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0B2" w:rsidRDefault="009520B2" w:rsidP="009520B2">
      <w:pPr>
        <w:pStyle w:val="1"/>
        <w:spacing w:line="240" w:lineRule="auto"/>
        <w:rPr>
          <w:sz w:val="36"/>
        </w:rPr>
      </w:pPr>
      <w:r>
        <w:rPr>
          <w:sz w:val="36"/>
        </w:rPr>
        <w:t>ЧАВО*</w:t>
      </w:r>
    </w:p>
    <w:p w:rsidR="009520B2" w:rsidRDefault="009520B2" w:rsidP="00234DC4">
      <w:pPr>
        <w:ind w:firstLine="0"/>
        <w:jc w:val="center"/>
      </w:pPr>
      <w:r>
        <w:t>(* - ответы на частозадаваемые вопросы)</w:t>
      </w:r>
    </w:p>
    <w:p w:rsidR="00C51252" w:rsidRDefault="00D67660" w:rsidP="00A35893">
      <w:pPr>
        <w:pStyle w:val="2"/>
        <w:ind w:firstLine="709"/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3789045</wp:posOffset>
            </wp:positionH>
            <wp:positionV relativeFrom="paragraph">
              <wp:posOffset>-1905</wp:posOffset>
            </wp:positionV>
            <wp:extent cx="2423795" cy="2434590"/>
            <wp:effectExtent l="0" t="0" r="0" b="0"/>
            <wp:wrapTight wrapText="bothSides">
              <wp:wrapPolygon edited="0">
                <wp:start x="9846" y="676"/>
                <wp:lineTo x="5942" y="1859"/>
                <wp:lineTo x="5263" y="2197"/>
                <wp:lineTo x="5772" y="3380"/>
                <wp:lineTo x="1188" y="4056"/>
                <wp:lineTo x="509" y="4394"/>
                <wp:lineTo x="340" y="9803"/>
                <wp:lineTo x="1019" y="11493"/>
                <wp:lineTo x="1698" y="14197"/>
                <wp:lineTo x="1188" y="15380"/>
                <wp:lineTo x="1867" y="16056"/>
                <wp:lineTo x="4584" y="16901"/>
                <wp:lineTo x="3565" y="20789"/>
                <wp:lineTo x="3905" y="21127"/>
                <wp:lineTo x="5433" y="21127"/>
                <wp:lineTo x="11714" y="20789"/>
                <wp:lineTo x="13921" y="19606"/>
                <wp:lineTo x="15619" y="17408"/>
                <wp:lineTo x="16637" y="16901"/>
                <wp:lineTo x="20202" y="14704"/>
                <wp:lineTo x="20372" y="14197"/>
                <wp:lineTo x="21221" y="11831"/>
                <wp:lineTo x="21221" y="11493"/>
                <wp:lineTo x="21560" y="10310"/>
                <wp:lineTo x="21391" y="9803"/>
                <wp:lineTo x="20542" y="8789"/>
                <wp:lineTo x="21391" y="6254"/>
                <wp:lineTo x="21560" y="4563"/>
                <wp:lineTo x="20032" y="3549"/>
                <wp:lineTo x="17486" y="3380"/>
                <wp:lineTo x="17656" y="2704"/>
                <wp:lineTo x="14770" y="1014"/>
                <wp:lineTo x="12733" y="676"/>
                <wp:lineTo x="9846" y="676"/>
              </wp:wrapPolygon>
            </wp:wrapTight>
            <wp:docPr id="5" name="Рисунок 3" descr="C:\Users\Анастасия\AppData\Local\Microsoft\Windows\INetCache\Content.Word\shors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настасия\AppData\Local\Microsoft\Windows\INetCache\Content.Word\shorsik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795" cy="243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34DC4">
        <w:t xml:space="preserve">– </w:t>
      </w:r>
      <w:r w:rsidR="009520B2">
        <w:t>Что это за</w:t>
      </w:r>
      <w:r w:rsidR="00A35893">
        <w:t xml:space="preserve"> забавный кот в </w:t>
      </w:r>
      <w:r w:rsidR="009520B2">
        <w:t>смешной шляпе и с крыльями</w:t>
      </w:r>
      <w:r w:rsidR="00A35893">
        <w:t>?</w:t>
      </w:r>
      <w:r w:rsidR="009520B2">
        <w:t xml:space="preserve"> Что это вообще за место?</w:t>
      </w:r>
      <w:r w:rsidR="00C51252" w:rsidRPr="00C51252">
        <w:rPr>
          <w:noProof/>
          <w:lang w:eastAsia="ru-RU"/>
        </w:rPr>
        <w:t xml:space="preserve"> </w:t>
      </w:r>
    </w:p>
    <w:p w:rsidR="00D67660" w:rsidRDefault="00234DC4" w:rsidP="00C51252">
      <w:pPr>
        <w:rPr>
          <w:lang w:eastAsia="ru-RU"/>
        </w:rPr>
      </w:pPr>
      <w:r>
        <w:rPr>
          <w:lang w:eastAsia="ru-RU"/>
        </w:rPr>
        <w:t xml:space="preserve">– </w:t>
      </w:r>
      <w:r w:rsidR="00A35893">
        <w:rPr>
          <w:lang w:eastAsia="ru-RU"/>
        </w:rPr>
        <w:t>Это я! Меня зовут Щорсик</w:t>
      </w:r>
      <w:r w:rsidR="009520B2">
        <w:rPr>
          <w:lang w:eastAsia="ru-RU"/>
        </w:rPr>
        <w:t xml:space="preserve">, </w:t>
      </w:r>
      <w:r w:rsidR="00820F54">
        <w:rPr>
          <w:lang w:eastAsia="ru-RU"/>
        </w:rPr>
        <w:t xml:space="preserve">а находимся мы </w:t>
      </w:r>
      <w:r w:rsidR="009520B2">
        <w:rPr>
          <w:lang w:eastAsia="ru-RU"/>
        </w:rPr>
        <w:t>в</w:t>
      </w:r>
      <w:r w:rsidR="00691232">
        <w:rPr>
          <w:lang w:eastAsia="ru-RU"/>
        </w:rPr>
        <w:t xml:space="preserve"> виртуальной экскурсии по</w:t>
      </w:r>
      <w:r w:rsidR="009520B2">
        <w:rPr>
          <w:lang w:eastAsia="ru-RU"/>
        </w:rPr>
        <w:t xml:space="preserve"> Красноярской Краевой Молодежной Библиотеке,</w:t>
      </w:r>
      <w:r w:rsidR="00820F54">
        <w:rPr>
          <w:lang w:eastAsia="ru-RU"/>
        </w:rPr>
        <w:t xml:space="preserve"> талисманом которой я и являюсь.</w:t>
      </w:r>
      <w:r w:rsidR="00D67660">
        <w:rPr>
          <w:lang w:eastAsia="ru-RU"/>
        </w:rPr>
        <w:t xml:space="preserve"> </w:t>
      </w:r>
    </w:p>
    <w:p w:rsidR="00C51252" w:rsidRDefault="00820F54" w:rsidP="00C51252">
      <w:pPr>
        <w:rPr>
          <w:lang w:eastAsia="ru-RU"/>
        </w:rPr>
      </w:pPr>
      <w:r>
        <w:rPr>
          <w:lang w:eastAsia="ru-RU"/>
        </w:rPr>
        <w:t xml:space="preserve"> </w:t>
      </w:r>
      <w:r w:rsidR="00691232">
        <w:rPr>
          <w:lang w:eastAsia="ru-RU"/>
        </w:rPr>
        <w:t>С</w:t>
      </w:r>
      <w:r w:rsidR="00A35893">
        <w:rPr>
          <w:lang w:eastAsia="ru-RU"/>
        </w:rPr>
        <w:t>е</w:t>
      </w:r>
      <w:r>
        <w:rPr>
          <w:lang w:eastAsia="ru-RU"/>
        </w:rPr>
        <w:t xml:space="preserve">йчас я тебе все расскажу про </w:t>
      </w:r>
      <w:r w:rsidR="00E50ECF">
        <w:rPr>
          <w:lang w:eastAsia="ru-RU"/>
        </w:rPr>
        <w:t>это место!</w:t>
      </w:r>
    </w:p>
    <w:p w:rsidR="00E50ECF" w:rsidRDefault="00BB5C48" w:rsidP="00C51252">
      <w:pPr>
        <w:rPr>
          <w:lang w:eastAsia="ru-RU"/>
        </w:rPr>
      </w:pPr>
      <w:r>
        <w:rPr>
          <w:lang w:eastAsia="ru-RU"/>
        </w:rPr>
        <w:t xml:space="preserve"> </w:t>
      </w:r>
    </w:p>
    <w:p w:rsidR="00E50ECF" w:rsidRDefault="00E50ECF" w:rsidP="00E50ECF">
      <w:pPr>
        <w:pStyle w:val="2"/>
        <w:ind w:firstLine="709"/>
      </w:pPr>
      <w:r>
        <w:t>– Виртуальная экскурсия? Что это такое?</w:t>
      </w:r>
    </w:p>
    <w:p w:rsidR="00E50ECF" w:rsidRDefault="00764D3F" w:rsidP="00E50ECF">
      <w:r>
        <w:t>– Виртуальная экскурсия – это путешествие с эффектом присутствия в любое место</w:t>
      </w:r>
      <w:r w:rsidR="00DE0410">
        <w:t xml:space="preserve"> на земном шаре при помощи компьютера или любого другого цифрового устройства</w:t>
      </w:r>
      <w:r>
        <w:t>. В данном случае – это путешествие по нашей библиотеке. Здесь можно увидеть, как она выглядит изнутри</w:t>
      </w:r>
      <w:r w:rsidR="00DE0410">
        <w:t xml:space="preserve">, </w:t>
      </w:r>
      <w:r w:rsidR="00AF3D69">
        <w:t xml:space="preserve">узнать информацию об ее отделах </w:t>
      </w:r>
      <w:r w:rsidR="00DE0410">
        <w:t>и "походить</w:t>
      </w:r>
      <w:r w:rsidR="00AF3D69">
        <w:t>"</w:t>
      </w:r>
      <w:r w:rsidR="00DE0410">
        <w:t xml:space="preserve"> по </w:t>
      </w:r>
      <w:r w:rsidR="00AF3D69">
        <w:t xml:space="preserve">ее </w:t>
      </w:r>
      <w:r w:rsidR="00DE0410">
        <w:t>помещениям</w:t>
      </w:r>
      <w:r w:rsidR="00AF3D69">
        <w:t>, чтобы не заблудиться, если попадешь сюда впервые</w:t>
      </w:r>
      <w:r w:rsidR="00606BB7">
        <w:t>, или поностальгировать по любимой библиотеке, не выходя из дома</w:t>
      </w:r>
      <w:r w:rsidR="00AF3D69">
        <w:t xml:space="preserve">:) </w:t>
      </w:r>
    </w:p>
    <w:p w:rsidR="00606BB7" w:rsidRDefault="00606BB7" w:rsidP="005227A9"/>
    <w:p w:rsidR="00D67660" w:rsidRDefault="00D67660" w:rsidP="005227A9">
      <w:pPr>
        <w:pStyle w:val="2"/>
        <w:ind w:firstLine="709"/>
      </w:pPr>
      <w:r>
        <w:t>– Как пользоваться этой виртуальной экскурсией?</w:t>
      </w:r>
    </w:p>
    <w:p w:rsidR="00ED5DAD" w:rsidRDefault="005227A9" w:rsidP="00ED5DAD">
      <w:pPr>
        <w:rPr>
          <w:lang w:val="en-US"/>
        </w:rPr>
      </w:pPr>
      <w:r>
        <w:t>– О, это очень просто!</w:t>
      </w:r>
      <w:r w:rsidR="00193FDE">
        <w:t xml:space="preserve"> Сейчас расскажу.</w:t>
      </w:r>
      <w:r w:rsidR="00802F71">
        <w:rPr>
          <w:lang w:val="en-US"/>
        </w:rPr>
        <w:t>..</w:t>
      </w:r>
    </w:p>
    <w:p w:rsidR="00802F71" w:rsidRDefault="00802F71" w:rsidP="00ED5DAD"/>
    <w:p w:rsidR="00802F71" w:rsidRPr="00802F71" w:rsidRDefault="00802F71" w:rsidP="00ED5DAD"/>
    <w:p w:rsidR="00802F71" w:rsidRDefault="00802F71" w:rsidP="00802F71">
      <w:pPr>
        <w:ind w:firstLine="0"/>
        <w:jc w:val="center"/>
      </w:pPr>
      <w:r>
        <w:t>***</w:t>
      </w:r>
    </w:p>
    <w:p w:rsidR="00802F71" w:rsidRPr="00802F71" w:rsidRDefault="00802F71" w:rsidP="00802F71">
      <w:pPr>
        <w:ind w:firstLine="0"/>
        <w:jc w:val="center"/>
      </w:pPr>
      <w:r>
        <w:t>Совсем скоро тут появится дополнительная информация</w:t>
      </w:r>
    </w:p>
    <w:sectPr w:rsidR="00802F71" w:rsidRPr="00802F71" w:rsidSect="008163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ED5DAD"/>
    <w:rsid w:val="000712B7"/>
    <w:rsid w:val="00193FDE"/>
    <w:rsid w:val="00234DC4"/>
    <w:rsid w:val="002F15FD"/>
    <w:rsid w:val="0045422D"/>
    <w:rsid w:val="00486C0C"/>
    <w:rsid w:val="005227A9"/>
    <w:rsid w:val="00606BB7"/>
    <w:rsid w:val="00654D03"/>
    <w:rsid w:val="00691232"/>
    <w:rsid w:val="00764D3F"/>
    <w:rsid w:val="00802F71"/>
    <w:rsid w:val="00816360"/>
    <w:rsid w:val="00820F54"/>
    <w:rsid w:val="00935698"/>
    <w:rsid w:val="009520B2"/>
    <w:rsid w:val="009A5FFE"/>
    <w:rsid w:val="009F33A0"/>
    <w:rsid w:val="00A35893"/>
    <w:rsid w:val="00AF3D69"/>
    <w:rsid w:val="00BB5C48"/>
    <w:rsid w:val="00C51252"/>
    <w:rsid w:val="00D67660"/>
    <w:rsid w:val="00DE0410"/>
    <w:rsid w:val="00E50ECF"/>
    <w:rsid w:val="00ED5DAD"/>
    <w:rsid w:val="00F07F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2B7"/>
    <w:pPr>
      <w:spacing w:after="12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712B7"/>
    <w:pPr>
      <w:pageBreakBefore/>
      <w:spacing w:before="240" w:after="240"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234DC4"/>
    <w:pPr>
      <w:keepNext/>
      <w:keepLines/>
      <w:spacing w:before="240" w:after="240"/>
      <w:ind w:firstLine="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712B7"/>
    <w:pPr>
      <w:keepNext/>
      <w:keepLines/>
      <w:spacing w:before="360" w:after="360"/>
      <w:ind w:firstLine="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12B7"/>
    <w:rPr>
      <w:rFonts w:ascii="Times New Roman" w:hAnsi="Times New Roman"/>
      <w:b/>
      <w:sz w:val="28"/>
    </w:rPr>
  </w:style>
  <w:style w:type="character" w:customStyle="1" w:styleId="20">
    <w:name w:val="Заголовок 2 Знак"/>
    <w:basedOn w:val="a0"/>
    <w:link w:val="2"/>
    <w:uiPriority w:val="9"/>
    <w:rsid w:val="00234DC4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712B7"/>
    <w:rPr>
      <w:rFonts w:ascii="Times New Roman" w:eastAsiaTheme="majorEastAsia" w:hAnsi="Times New Roman" w:cstheme="majorBidi"/>
      <w:b/>
      <w:bCs/>
      <w:sz w:val="28"/>
    </w:rPr>
  </w:style>
  <w:style w:type="paragraph" w:styleId="a3">
    <w:name w:val="No Spacing"/>
    <w:uiPriority w:val="1"/>
    <w:qFormat/>
    <w:rsid w:val="000712B7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a4">
    <w:name w:val="Document Map"/>
    <w:basedOn w:val="a"/>
    <w:link w:val="a5"/>
    <w:uiPriority w:val="99"/>
    <w:semiHidden/>
    <w:unhideWhenUsed/>
    <w:rsid w:val="00ED5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ED5DAD"/>
    <w:rPr>
      <w:rFonts w:ascii="Tahoma" w:hAnsi="Tahoma" w:cs="Tahoma"/>
      <w:sz w:val="16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ED5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D5D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Никитина</dc:creator>
  <cp:keywords/>
  <dc:description/>
  <cp:lastModifiedBy>Анастасия Никитина</cp:lastModifiedBy>
  <cp:revision>8</cp:revision>
  <dcterms:created xsi:type="dcterms:W3CDTF">2019-04-24T03:56:00Z</dcterms:created>
  <dcterms:modified xsi:type="dcterms:W3CDTF">2019-06-16T16:50:00Z</dcterms:modified>
</cp:coreProperties>
</file>