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Дорогие друзья!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Сегодня Красноярская краевая модернизированная библиотека открывает для вас свои залы и фонды.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В 2016 году наша молодежная библиотека отметила своё 40-летие. И краевые власти сделали отличный подарок - не просто капитальный ремонт, а полная модернизация библиотеки, чтобы наши молодые читатели теперь уже XXI века могли посещать современную комфортную библиотеку.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 xml:space="preserve">Молодежная библиотека вошла в сетевой проект модернизации муниципальных библиотек в Красноярском крае </w:t>
      </w:r>
      <w:proofErr w:type="gramStart"/>
      <w:r w:rsidRPr="00F74B9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74B98">
        <w:rPr>
          <w:rFonts w:ascii="Times New Roman" w:hAnsi="Times New Roman" w:cs="Times New Roman"/>
          <w:sz w:val="28"/>
          <w:szCs w:val="28"/>
        </w:rPr>
        <w:t xml:space="preserve"> кардинально иной подход к работе библиотек, начиная от графика работы и заканчивая внедрением современных форматов. Полностью преображается дизайн помещений, функциональность залов библиотеки, устанавливается современное библиотечное оборудование и удобная мебель. Обеспечивается доступная среда и для людей с ограниченными возможностями.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 xml:space="preserve">15 мая 2017 года Красноярская краевая молодежная библиотека открылась после модернизации в новом формате. Конечно она кардинально изменилась – появились новые залы, красивое, просторное рабочее пространство, интерактивные указатели, стенды и многое другое. Обратите внимание на иллюстрированный электронный каталог (библиослайдер). Его отличие от стандартных библиотечных каталогов заключается в том, что он сопровождается выставкой новых поступлений. Читатель может не только познакомиться с обложной книги, но и узнать, в каком отделе находится это издание, полистать и почитать несколько страниц этой книги. 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Конечно привлекает внимание особая мультимедийная стена «Окна в мир», где размещается важная информация о событиях библиотеки и посетители могут разместить свою собственную – картины, фотографии или тексты. Кроме того, в библиотеке появилась детская игровая комната, в которой молодые родители могут занять своих детей.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На ресепшене Вы не только получаете нужную вам информ</w:t>
      </w:r>
      <w:r w:rsidR="00054FBF" w:rsidRPr="00F74B98">
        <w:rPr>
          <w:rFonts w:ascii="Times New Roman" w:hAnsi="Times New Roman" w:cs="Times New Roman"/>
          <w:sz w:val="28"/>
          <w:szCs w:val="28"/>
        </w:rPr>
        <w:t>ацию о библиотеке, но можете от</w:t>
      </w:r>
      <w:r w:rsidRPr="00F74B98">
        <w:rPr>
          <w:rFonts w:ascii="Times New Roman" w:hAnsi="Times New Roman" w:cs="Times New Roman"/>
          <w:sz w:val="28"/>
          <w:szCs w:val="28"/>
        </w:rPr>
        <w:t>копировать, распечатать и отсканировать свои документы.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В отделе художественной литературы представлены произведения русской и зарубежной классики, современная литература, а также по жанрам (фантастика, мистика, детективы, исторические романы и т.д.). На выставке вы можете увидеть книжные новинки (можно остановиться на конкретных примерах...). Здесь часто проходят встречи с писателями, беседы, литературные вечера.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Лингволаборатория - отдел с литературой по языкознанию, литературоведению, художественными произведениями на иностранных языках, учебниками и самоучителями по английскому,</w:t>
      </w:r>
      <w:r w:rsidR="00054FBF" w:rsidRPr="00F74B98">
        <w:rPr>
          <w:rFonts w:ascii="Times New Roman" w:hAnsi="Times New Roman" w:cs="Times New Roman"/>
          <w:sz w:val="28"/>
          <w:szCs w:val="28"/>
        </w:rPr>
        <w:t xml:space="preserve"> немецкому, французскому и др. я</w:t>
      </w:r>
      <w:r w:rsidRPr="00F74B98">
        <w:rPr>
          <w:rFonts w:ascii="Times New Roman" w:hAnsi="Times New Roman" w:cs="Times New Roman"/>
          <w:sz w:val="28"/>
          <w:szCs w:val="28"/>
        </w:rPr>
        <w:t>зыкам. Здесь отличное место, где можно погрузиться в другую языковую культуру. В отделе работает разговорный клуб английского языка, регулярно проходят кинопросмотры на английском (можно остановиться на конкретных примерах...).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lastRenderedPageBreak/>
        <w:t>Также в пространстве библиотеки оформлены IQ-лаборатория с современными компьютерами и специальным программным обеспечением. В распоряжении читателей - 8 компьютеров с бесплатным доступом в Интернет, базами “Консультант плюс”, базой лучших статей мировой прессы “Polpred.com”. Здесь вы можете получить доступ к библиотеке электронных книг “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>” и читать новинки со своего мобильного. В отделе работают курсы компьютерной помощи, клуб “Байт”. Фонд этого отдела - книги по естественным наука, техническая литература, диски, газеты и журналы, которые получает библиотека (можно остановиться на конкретных примерах...).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Отдел деловой литературы обладает богатым и прекрасным фондом по разным областям знаний - история, экономика, юридические науки, психология, философия, история религий. Особое внимание обратите на Переговорную, где собраны самые ценные и уникальные энциклопедии, словари и справочники (можно остановиться на конкретных примерах...). Здесь же находится и фонд краеведческой литературы: история освоения Сибири, её культура и фольклор, история Енисейской губернии, современная история Красноярского края, её городов, природы, искусства и культуры (можно остановиться на конкретных примерах...). Можно сказать, что здесь сконцентрирована литература мощного интеллектуально-эстетического и нравственного наполнения всей библиотеки. Потому что в энциклопедиях - мудрость веков, а книги о родном крае формируют человека как Гражданина - от любви к малой родине - к любви к родной Отчизне.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В отделе деловой литературы часто проходят интересные мероприятия по профориентации, правовому воспитанию, краеведческие лектории и беседы.</w:t>
      </w:r>
    </w:p>
    <w:p w:rsidR="00496075" w:rsidRPr="00F74B98" w:rsidRDefault="00496075" w:rsidP="00496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 xml:space="preserve">Друзья, все эти залы и фонды открыты для вас. Американский писатель-фантаст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Рэй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Брэдбери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4B98">
        <w:rPr>
          <w:rFonts w:ascii="Times New Roman" w:hAnsi="Times New Roman" w:cs="Times New Roman"/>
          <w:sz w:val="28"/>
          <w:szCs w:val="28"/>
        </w:rPr>
        <w:t>сказал :</w:t>
      </w:r>
      <w:proofErr w:type="gramEnd"/>
      <w:r w:rsidRPr="00F74B98">
        <w:rPr>
          <w:rFonts w:ascii="Times New Roman" w:hAnsi="Times New Roman" w:cs="Times New Roman"/>
          <w:sz w:val="28"/>
          <w:szCs w:val="28"/>
        </w:rPr>
        <w:t xml:space="preserve"> "Я получил образование в библиотеке. Совершенно бесплатно". </w:t>
      </w:r>
      <w:proofErr w:type="gramStart"/>
      <w:r w:rsidRPr="00F74B98">
        <w:rPr>
          <w:rFonts w:ascii="Times New Roman" w:hAnsi="Times New Roman" w:cs="Times New Roman"/>
          <w:sz w:val="28"/>
          <w:szCs w:val="28"/>
        </w:rPr>
        <w:t>В нашем библиотеке</w:t>
      </w:r>
      <w:proofErr w:type="gramEnd"/>
      <w:r w:rsidRPr="00F74B98">
        <w:rPr>
          <w:rFonts w:ascii="Times New Roman" w:hAnsi="Times New Roman" w:cs="Times New Roman"/>
          <w:sz w:val="28"/>
          <w:szCs w:val="28"/>
        </w:rPr>
        <w:t xml:space="preserve"> вы можете продолжить самообразование, расширить свой кругозор, интересно и с пользой провести свой досуг с друзьями. Двери библиотеки открыты для вас, а значит вам открыт огромный и прекрасный мир...</w:t>
      </w:r>
    </w:p>
    <w:p w:rsidR="00496075" w:rsidRPr="00F74B98" w:rsidRDefault="00496075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D89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74B98">
        <w:rPr>
          <w:rFonts w:ascii="Times New Roman" w:hAnsi="Times New Roman" w:cs="Times New Roman"/>
          <w:sz w:val="28"/>
          <w:szCs w:val="28"/>
        </w:rPr>
        <w:t>IQ лаборатория</w:t>
      </w: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D89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 xml:space="preserve">Фонд IQ лаборатории представлен книгами по естественным наукам, технической литературой, большим количеством CD-дисков, свежими периодическими изданиями. </w:t>
      </w:r>
    </w:p>
    <w:p w:rsidR="00D36D89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В распоряжении пользователей – восемь автоматизированных рабочих мест с бесплатным доступом в Интернет и современным электронным базам данных: справочно-правовой системе «Консультант Плюс», базе данных лучших статей информагентств и деловой прессы со всего мира за последние 15 лет на русском языке «Polpred.com», Национальной электронной библиотеке. Здесь же можно получить доступ к самой большой библиотеке электронных книг «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» – это уникальная возможность читать новинки со своего мобильного устройства практически одновременно с их запуском в бумажном виде. </w:t>
      </w:r>
    </w:p>
    <w:p w:rsidR="00F8224F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lastRenderedPageBreak/>
        <w:t xml:space="preserve">В IQ лаборатории проходят курсы компьютерной грамотности, веб-квесты и квесты в реальности. Для всех, кому интересен мир современных IT-технологий, работает клуб «Байт» – это и встречи с IT-специалистами, и мастер-классы по работе в популярных графических редакторах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, GIMP,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>.</w:t>
      </w: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D89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Лингволаборатория</w:t>
      </w: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D89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 xml:space="preserve">Фонд Лингволаборатории богат литературой по языкознанию, литературоведению, художественными книгами на английском, французском, немецком, испанском, итальянском языках, учебниками и самоучителями ведущих российских и мировых издательств. Здесь даже самый изысканный читатель найдет книгу по душе – в фонде есть «Алиса в Зазеркалье» Льюиса Кэрролла на английском языке, «Кармен»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Проспера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Мериме на испанском, «Погода 15 лет назад» Вольфа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Хааса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на немецком, «Черный тюльпан» Александра Дюма на французском и многие-многие другие произведения. </w:t>
      </w:r>
    </w:p>
    <w:p w:rsidR="00D36D89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Лингволаборатория – отличное место для изучения и совершенствования английского языка. Подтянуть свой английский можно, посетив курсы английской грамматики «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Murphy’s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grammar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>» и разговорный клуб английского языка «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Speaking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>», пообщаться с иностранцем позволит клуб языкового общения «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>», а насладиться кинопросмотрами на английском языке легко в киноклубе «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98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F74B98">
        <w:rPr>
          <w:rFonts w:ascii="Times New Roman" w:hAnsi="Times New Roman" w:cs="Times New Roman"/>
          <w:sz w:val="28"/>
          <w:szCs w:val="28"/>
        </w:rPr>
        <w:t>».</w:t>
      </w:r>
    </w:p>
    <w:p w:rsidR="00D36D89" w:rsidRPr="00F74B98" w:rsidRDefault="00D36D89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Ресепшен</w:t>
      </w: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Мультимедийная стена «Окно в мир»</w:t>
      </w: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Электронный каталог – библиослайдер</w:t>
      </w:r>
    </w:p>
    <w:p w:rsidR="00F37123" w:rsidRPr="00F74B98" w:rsidRDefault="00F37123" w:rsidP="00F37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B98">
        <w:rPr>
          <w:rFonts w:ascii="Times New Roman" w:hAnsi="Times New Roman" w:cs="Times New Roman"/>
          <w:sz w:val="28"/>
          <w:szCs w:val="28"/>
        </w:rPr>
        <w:t>Копия, распечатка, сканирование</w:t>
      </w:r>
    </w:p>
    <w:sectPr w:rsidR="00F37123" w:rsidRPr="00F74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D1"/>
    <w:rsid w:val="00054FBF"/>
    <w:rsid w:val="001B7BD1"/>
    <w:rsid w:val="00496075"/>
    <w:rsid w:val="00D36D89"/>
    <w:rsid w:val="00F37123"/>
    <w:rsid w:val="00F74B98"/>
    <w:rsid w:val="00F8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34434-E8FC-4DB0-8E26-ED05B6D6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</dc:creator>
  <cp:keywords/>
  <dc:description/>
  <cp:lastModifiedBy>odl</cp:lastModifiedBy>
  <cp:revision>5</cp:revision>
  <dcterms:created xsi:type="dcterms:W3CDTF">2017-10-07T09:10:00Z</dcterms:created>
  <dcterms:modified xsi:type="dcterms:W3CDTF">2018-03-18T03:12:00Z</dcterms:modified>
</cp:coreProperties>
</file>