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FA" w:rsidRDefault="009F4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</w:t>
      </w:r>
      <w:r w:rsidR="00D53A23">
        <w:rPr>
          <w:rFonts w:ascii="Times New Roman" w:hAnsi="Times New Roman" w:cs="Times New Roman"/>
          <w:sz w:val="28"/>
          <w:szCs w:val="28"/>
        </w:rPr>
        <w:t xml:space="preserve"> Общетехнические дисциплины</w:t>
      </w:r>
    </w:p>
    <w:p w:rsidR="009F4AFA" w:rsidRDefault="009F4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30.3 Материаловедение</w:t>
      </w:r>
    </w:p>
    <w:p w:rsidR="009F4AFA" w:rsidRDefault="009F4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30.6 Основы промышленного производства</w:t>
      </w:r>
    </w:p>
    <w:p w:rsidR="009F4AFA" w:rsidRPr="009F4AFA" w:rsidRDefault="009F4AFA">
      <w:pPr>
        <w:rPr>
          <w:rFonts w:ascii="Times New Roman" w:hAnsi="Times New Roman" w:cs="Times New Roman"/>
          <w:b/>
          <w:sz w:val="28"/>
          <w:szCs w:val="28"/>
        </w:rPr>
      </w:pPr>
      <w:r w:rsidRPr="009F4AFA">
        <w:rPr>
          <w:rFonts w:ascii="Times New Roman" w:hAnsi="Times New Roman" w:cs="Times New Roman"/>
          <w:b/>
          <w:sz w:val="28"/>
          <w:szCs w:val="28"/>
        </w:rPr>
        <w:t>31 Энергетика</w:t>
      </w:r>
    </w:p>
    <w:p w:rsidR="009F4AFA" w:rsidRDefault="009F4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31.2 Электроэнергетика. Электротехника</w:t>
      </w:r>
    </w:p>
    <w:p w:rsidR="001648C4" w:rsidRDefault="0016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31.3 Теплоэнергетика. Теплотехника</w:t>
      </w:r>
    </w:p>
    <w:p w:rsidR="001648C4" w:rsidRDefault="0016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31.4 Ядерная (атомная) энергетика</w:t>
      </w:r>
    </w:p>
    <w:p w:rsidR="001648C4" w:rsidRPr="00D53A23" w:rsidRDefault="001648C4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32 Радиоэлектроника</w:t>
      </w:r>
    </w:p>
    <w:p w:rsidR="001648C4" w:rsidRDefault="00164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32.84 </w:t>
      </w:r>
      <w:r w:rsidR="007D0E4A">
        <w:rPr>
          <w:rFonts w:ascii="Times New Roman" w:hAnsi="Times New Roman" w:cs="Times New Roman"/>
          <w:sz w:val="28"/>
          <w:szCs w:val="28"/>
        </w:rPr>
        <w:t>Общая радиотехника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32.85 Электроника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32.94 Телевидение</w:t>
      </w:r>
    </w:p>
    <w:p w:rsidR="007D0E4A" w:rsidRPr="00D53A23" w:rsidRDefault="007D0E4A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32.97 Вычислительная техника. Программирование</w:t>
      </w:r>
    </w:p>
    <w:p w:rsidR="007D0E4A" w:rsidRPr="00D53A23" w:rsidRDefault="007D0E4A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33 Горное дело</w:t>
      </w:r>
    </w:p>
    <w:p w:rsidR="007D0E4A" w:rsidRPr="00D53A23" w:rsidRDefault="007D0E4A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34 Технология металлов. Машиностроение. Приборостроение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34.6 Машиностроительные и металлообрабатывающие процессы и производства</w:t>
      </w:r>
    </w:p>
    <w:p w:rsidR="007D0E4A" w:rsidRPr="00D53A23" w:rsidRDefault="007D0E4A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35 Химическая технология. Химические производства</w:t>
      </w:r>
    </w:p>
    <w:p w:rsidR="007D0E4A" w:rsidRPr="00D53A23" w:rsidRDefault="007D0E4A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36 Пищевые производства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36.99 Технология общественного питания. Кулинария</w:t>
      </w:r>
    </w:p>
    <w:p w:rsidR="007D0E4A" w:rsidRPr="00D53A23" w:rsidRDefault="007D0E4A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37 Технология древесины. Производства легкой промышленности. Домоводство. Бытовые услуги. Полиграфическое производство. Фотокинотехника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37.2 Производства легкой промышленности. Домоводство. Бытовые услуги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37.248 Рукоделие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37.279 Домоводство. Бытовые услуги</w:t>
      </w:r>
    </w:p>
    <w:p w:rsidR="007D0E4A" w:rsidRDefault="007D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37.9 Фотокинотехника</w:t>
      </w:r>
    </w:p>
    <w:p w:rsidR="007D0E4A" w:rsidRPr="00D53A23" w:rsidRDefault="007D0E4A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38 Строительство</w:t>
      </w:r>
    </w:p>
    <w:p w:rsidR="00F61582" w:rsidRDefault="00F61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7BE1">
        <w:rPr>
          <w:rFonts w:ascii="Times New Roman" w:hAnsi="Times New Roman" w:cs="Times New Roman"/>
          <w:sz w:val="28"/>
          <w:szCs w:val="28"/>
        </w:rPr>
        <w:t>38.3 Строительные материалы и изделия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38.6. Технология строительного производства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38.7 Отдельные виды строительства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38.9 Экология населенных мест</w:t>
      </w:r>
    </w:p>
    <w:p w:rsidR="006A7BE1" w:rsidRPr="00D53A23" w:rsidRDefault="006A7BE1">
      <w:pPr>
        <w:rPr>
          <w:rFonts w:ascii="Times New Roman" w:hAnsi="Times New Roman" w:cs="Times New Roman"/>
          <w:b/>
          <w:sz w:val="28"/>
          <w:szCs w:val="28"/>
        </w:rPr>
      </w:pPr>
      <w:r w:rsidRPr="00D53A23">
        <w:rPr>
          <w:rFonts w:ascii="Times New Roman" w:hAnsi="Times New Roman" w:cs="Times New Roman"/>
          <w:b/>
          <w:sz w:val="28"/>
          <w:szCs w:val="28"/>
        </w:rPr>
        <w:t>39 Транспорт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39.2 Железнодорожный транспорт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39.3 Автодорожный транспорт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39.4 Водный транспорт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39.5 Воздушный транспорт. Авиация</w:t>
      </w:r>
    </w:p>
    <w:p w:rsidR="006A7BE1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39.6 Космический транспорт. Космонавтика</w:t>
      </w:r>
    </w:p>
    <w:p w:rsidR="00A32CA3" w:rsidRPr="00A32CA3" w:rsidRDefault="006A7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39.8 Городской транспор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</w:t>
      </w:r>
    </w:p>
    <w:sectPr w:rsidR="00A32CA3" w:rsidRPr="00A32CA3" w:rsidSect="0038594F">
      <w:pgSz w:w="7371" w:h="11907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A3"/>
    <w:rsid w:val="00052CC5"/>
    <w:rsid w:val="000E312D"/>
    <w:rsid w:val="001648C4"/>
    <w:rsid w:val="0038594F"/>
    <w:rsid w:val="006A7BE1"/>
    <w:rsid w:val="0072481A"/>
    <w:rsid w:val="007D0E4A"/>
    <w:rsid w:val="008345DA"/>
    <w:rsid w:val="009F4AFA"/>
    <w:rsid w:val="00A32CA3"/>
    <w:rsid w:val="00A550B8"/>
    <w:rsid w:val="00D53A23"/>
    <w:rsid w:val="00E024B5"/>
    <w:rsid w:val="00F6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F93A"/>
  <w15:chartTrackingRefBased/>
  <w15:docId w15:val="{9D29E5DC-7DEC-402A-BF62-02AE5DD6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iq</cp:lastModifiedBy>
  <cp:revision>3</cp:revision>
  <cp:lastPrinted>2019-06-24T03:58:00Z</cp:lastPrinted>
  <dcterms:created xsi:type="dcterms:W3CDTF">2019-06-24T03:54:00Z</dcterms:created>
  <dcterms:modified xsi:type="dcterms:W3CDTF">2019-06-24T03:58:00Z</dcterms:modified>
</cp:coreProperties>
</file>