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0BD804A1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proofErr w:type="spellStart"/>
      <w:r w:rsidR="00671CB8">
        <w:rPr>
          <w:rFonts w:ascii="Calibri" w:hAnsi="Calibri" w:cs="Calibri"/>
          <w:b/>
          <w:bCs/>
          <w:sz w:val="44"/>
          <w:szCs w:val="44"/>
        </w:rPr>
        <w:t>agentische</w:t>
      </w:r>
      <w:proofErr w:type="spellEnd"/>
      <w:r w:rsidR="00671CB8">
        <w:rPr>
          <w:rFonts w:ascii="Calibri" w:hAnsi="Calibri" w:cs="Calibri"/>
          <w:b/>
          <w:bCs/>
          <w:sz w:val="44"/>
          <w:szCs w:val="44"/>
        </w:rPr>
        <w:t xml:space="preserve"> Systeme</w:t>
      </w:r>
    </w:p>
    <w:p w14:paraId="4B3794A5" w14:textId="77777777" w:rsidR="00671CB8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671CB8">
        <w:rPr>
          <w:rFonts w:ascii="Calibri" w:hAnsi="Calibri" w:cs="Calibri"/>
          <w:sz w:val="32"/>
          <w:szCs w:val="32"/>
        </w:rPr>
        <w:t xml:space="preserve">Entwicklung vom Sprachmodell zu </w:t>
      </w:r>
    </w:p>
    <w:p w14:paraId="24FBE7FB" w14:textId="35C11461" w:rsidR="00FF5515" w:rsidRPr="00D238EA" w:rsidRDefault="00671CB8" w:rsidP="00671CB8">
      <w:pPr>
        <w:ind w:left="1416" w:firstLine="708"/>
        <w:rPr>
          <w:rFonts w:ascii="Calibri" w:hAnsi="Calibri" w:cs="Calibri"/>
          <w:sz w:val="32"/>
          <w:szCs w:val="32"/>
        </w:rPr>
      </w:pPr>
      <w:proofErr w:type="spellStart"/>
      <w:r>
        <w:rPr>
          <w:rFonts w:ascii="Calibri" w:hAnsi="Calibri" w:cs="Calibri"/>
          <w:sz w:val="32"/>
          <w:szCs w:val="32"/>
        </w:rPr>
        <w:t>agentischen</w:t>
      </w:r>
      <w:proofErr w:type="spellEnd"/>
      <w:r>
        <w:rPr>
          <w:rFonts w:ascii="Calibri" w:hAnsi="Calibri" w:cs="Calibri"/>
          <w:sz w:val="32"/>
          <w:szCs w:val="32"/>
        </w:rPr>
        <w:t xml:space="preserve"> Systemen</w:t>
      </w:r>
    </w:p>
    <w:p w14:paraId="777A80C2" w14:textId="062F6973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671CB8">
          <w:rPr>
            <w:rStyle w:val="Hyperlink"/>
            <w:rFonts w:ascii="Calibri" w:hAnsi="Calibri" w:cs="Calibri"/>
            <w:sz w:val="32"/>
            <w:szCs w:val="32"/>
          </w:rPr>
          <w:t>Von_LLM_zu_agentischen_Systemen.pdf</w:t>
        </w:r>
      </w:hyperlink>
    </w:p>
    <w:p w14:paraId="23120FF9" w14:textId="78EEB668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26440BC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F8F63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77777777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678D9C4" w14:textId="760055F6" w:rsidR="004C7205" w:rsidRPr="000375E0" w:rsidRDefault="00671CB8" w:rsidP="00671CB8">
      <w:pPr>
        <w:rPr>
          <w:rFonts w:ascii="Calibri" w:hAnsi="Calibri" w:cs="Calibri"/>
          <w:color w:val="EE0000"/>
          <w:sz w:val="24"/>
          <w:szCs w:val="24"/>
        </w:rPr>
      </w:pPr>
      <w:r w:rsidRPr="000375E0">
        <w:rPr>
          <w:rFonts w:ascii="Calibri" w:hAnsi="Calibri" w:cs="Calibri"/>
          <w:color w:val="EE0000"/>
          <w:sz w:val="24"/>
          <w:szCs w:val="24"/>
        </w:rPr>
        <w:t>Dieses Thema dient der Vertiefung und ist nicht im Lehrplan KIT-Technik enthalten.</w:t>
      </w:r>
    </w:p>
    <w:p w14:paraId="68EDCFA0" w14:textId="5EA7DE35" w:rsidR="00FF5515" w:rsidRPr="005C6E26" w:rsidRDefault="00FF5515"/>
    <w:p w14:paraId="10A2FB41" w14:textId="77777777" w:rsidR="00FF5515" w:rsidRPr="005C6E26" w:rsidRDefault="00FF5515"/>
    <w:sectPr w:rsidR="00FF5515" w:rsidRPr="005C6E26" w:rsidSect="00FF5515">
      <w:headerReference w:type="default" r:id="rId8"/>
      <w:footerReference w:type="default" r:id="rId9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6FA0B" w14:textId="77777777" w:rsidR="00C22AFB" w:rsidRDefault="00C22AFB" w:rsidP="001D736C">
      <w:pPr>
        <w:spacing w:after="0" w:line="240" w:lineRule="auto"/>
      </w:pPr>
      <w:r>
        <w:separator/>
      </w:r>
    </w:p>
  </w:endnote>
  <w:endnote w:type="continuationSeparator" w:id="0">
    <w:p w14:paraId="3A40323E" w14:textId="77777777" w:rsidR="00C22AFB" w:rsidRDefault="00C22AFB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27F57" w14:textId="2C322179" w:rsidR="00732465" w:rsidRPr="00732465" w:rsidRDefault="00732465" w:rsidP="00732465">
    <w:pPr>
      <w:pStyle w:val="Fuzeile"/>
      <w:jc w:val="center"/>
      <w:rPr>
        <w:rFonts w:ascii="Courier New" w:hAnsi="Courier New" w:cs="Courier New"/>
        <w:b/>
        <w:bCs/>
      </w:rPr>
    </w:pPr>
    <w:r w:rsidRPr="00732465">
      <w:rPr>
        <w:rFonts w:ascii="Courier New" w:hAnsi="Courier New" w:cs="Courier New"/>
        <w:b/>
        <w:bCs/>
      </w:rPr>
      <w:t>https://github.com/spaciva-Bauer</w:t>
    </w:r>
  </w:p>
  <w:p w14:paraId="24E2EA3B" w14:textId="77777777" w:rsidR="00732465" w:rsidRDefault="007324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D8A78" w14:textId="77777777" w:rsidR="00C22AFB" w:rsidRDefault="00C22AFB" w:rsidP="001D736C">
      <w:pPr>
        <w:spacing w:after="0" w:line="240" w:lineRule="auto"/>
      </w:pPr>
      <w:r>
        <w:separator/>
      </w:r>
    </w:p>
  </w:footnote>
  <w:footnote w:type="continuationSeparator" w:id="0">
    <w:p w14:paraId="3DCD9FD3" w14:textId="77777777" w:rsidR="00C22AFB" w:rsidRDefault="00C22AFB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6603C7E5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5C6E26">
      <w:rPr>
        <w:rFonts w:ascii="Calibri" w:hAnsi="Calibri" w:cs="Calibri"/>
        <w:color w:val="215E99" w:themeColor="text2" w:themeTint="BF"/>
        <w:sz w:val="96"/>
        <w:szCs w:val="9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375E0"/>
    <w:rsid w:val="000F0159"/>
    <w:rsid w:val="0013429A"/>
    <w:rsid w:val="001D736C"/>
    <w:rsid w:val="00223C61"/>
    <w:rsid w:val="002A212D"/>
    <w:rsid w:val="002E5CC5"/>
    <w:rsid w:val="0030375B"/>
    <w:rsid w:val="00366A58"/>
    <w:rsid w:val="003D59DC"/>
    <w:rsid w:val="00431AFC"/>
    <w:rsid w:val="00454F86"/>
    <w:rsid w:val="00490D9C"/>
    <w:rsid w:val="004A6E12"/>
    <w:rsid w:val="004C07E5"/>
    <w:rsid w:val="004C7205"/>
    <w:rsid w:val="00523F99"/>
    <w:rsid w:val="00524315"/>
    <w:rsid w:val="005360AA"/>
    <w:rsid w:val="00550483"/>
    <w:rsid w:val="00584B6A"/>
    <w:rsid w:val="005C6E26"/>
    <w:rsid w:val="00615F65"/>
    <w:rsid w:val="006230BD"/>
    <w:rsid w:val="00671CB8"/>
    <w:rsid w:val="006A2E9D"/>
    <w:rsid w:val="006A5FE3"/>
    <w:rsid w:val="006B7145"/>
    <w:rsid w:val="007142BE"/>
    <w:rsid w:val="00732465"/>
    <w:rsid w:val="007E3A9C"/>
    <w:rsid w:val="0081645C"/>
    <w:rsid w:val="00854DBB"/>
    <w:rsid w:val="00884A23"/>
    <w:rsid w:val="0088625E"/>
    <w:rsid w:val="008C12F7"/>
    <w:rsid w:val="00947DC6"/>
    <w:rsid w:val="009C1B84"/>
    <w:rsid w:val="009D61A2"/>
    <w:rsid w:val="009D739A"/>
    <w:rsid w:val="009F5507"/>
    <w:rsid w:val="00A32345"/>
    <w:rsid w:val="00A82AE5"/>
    <w:rsid w:val="00AF4B4B"/>
    <w:rsid w:val="00B51BD7"/>
    <w:rsid w:val="00B666FB"/>
    <w:rsid w:val="00BD3C2A"/>
    <w:rsid w:val="00C21961"/>
    <w:rsid w:val="00C22AFB"/>
    <w:rsid w:val="00CF40B0"/>
    <w:rsid w:val="00D238EA"/>
    <w:rsid w:val="00D420D3"/>
    <w:rsid w:val="00D704BF"/>
    <w:rsid w:val="00E05F9A"/>
    <w:rsid w:val="00E07EBC"/>
    <w:rsid w:val="00E37FFA"/>
    <w:rsid w:val="00E57AAF"/>
    <w:rsid w:val="00EB3788"/>
    <w:rsid w:val="00F114B6"/>
    <w:rsid w:val="00F66FEA"/>
    <w:rsid w:val="00F701EE"/>
    <w:rsid w:val="00FC36F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AbseitsDesLehrplans/agentischeSyste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336</Characters>
  <Application>Microsoft Office Word</Application>
  <DocSecurity>0</DocSecurity>
  <Lines>10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19</cp:revision>
  <cp:lastPrinted>2026-03-16T17:47:00Z</cp:lastPrinted>
  <dcterms:created xsi:type="dcterms:W3CDTF">2026-03-16T11:23:00Z</dcterms:created>
  <dcterms:modified xsi:type="dcterms:W3CDTF">2026-03-23T18:39:00Z</dcterms:modified>
</cp:coreProperties>
</file>