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2C290730" w:rsidR="00FF5515" w:rsidRPr="00D238EA" w:rsidRDefault="00FF5515" w:rsidP="00D5364B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C0D1D">
        <w:rPr>
          <w:rFonts w:ascii="Calibri" w:hAnsi="Calibri" w:cs="Calibri"/>
          <w:b/>
          <w:bCs/>
          <w:sz w:val="44"/>
          <w:szCs w:val="44"/>
        </w:rPr>
        <w:t>Tokenvorhersage</w:t>
      </w:r>
    </w:p>
    <w:p w14:paraId="24FBE7FB" w14:textId="243F6C9D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C0D1D">
        <w:rPr>
          <w:rFonts w:ascii="Calibri" w:hAnsi="Calibri" w:cs="Calibri"/>
          <w:sz w:val="32"/>
          <w:szCs w:val="32"/>
        </w:rPr>
        <w:t xml:space="preserve">Vorhersage </w:t>
      </w:r>
      <w:r w:rsidR="00305E54">
        <w:rPr>
          <w:rFonts w:ascii="Calibri" w:hAnsi="Calibri" w:cs="Calibri"/>
          <w:sz w:val="32"/>
          <w:szCs w:val="32"/>
        </w:rPr>
        <w:t xml:space="preserve">des </w:t>
      </w:r>
      <w:r w:rsidR="006E14E7">
        <w:rPr>
          <w:rFonts w:ascii="Calibri" w:hAnsi="Calibri" w:cs="Calibri"/>
          <w:sz w:val="32"/>
          <w:szCs w:val="32"/>
        </w:rPr>
        <w:t>nächsten</w:t>
      </w:r>
      <w:r w:rsidR="008C0D1D">
        <w:rPr>
          <w:rFonts w:ascii="Calibri" w:hAnsi="Calibri" w:cs="Calibri"/>
          <w:sz w:val="32"/>
          <w:szCs w:val="32"/>
        </w:rPr>
        <w:t xml:space="preserve"> Tokens</w:t>
      </w:r>
    </w:p>
    <w:p w14:paraId="777A80C2" w14:textId="321E3A61" w:rsidR="00884A23" w:rsidRPr="00D5364B" w:rsidRDefault="00FF5515" w:rsidP="00884A23">
      <w:r w:rsidRPr="00D5364B">
        <w:rPr>
          <w:rFonts w:ascii="Calibri" w:hAnsi="Calibri" w:cs="Calibri"/>
          <w:sz w:val="32"/>
          <w:szCs w:val="32"/>
        </w:rPr>
        <w:t>Material</w:t>
      </w:r>
      <w:r w:rsidR="00524315" w:rsidRPr="00D5364B">
        <w:rPr>
          <w:rFonts w:ascii="Calibri" w:hAnsi="Calibri" w:cs="Calibri"/>
          <w:sz w:val="32"/>
          <w:szCs w:val="32"/>
        </w:rPr>
        <w:t>ien</w:t>
      </w:r>
      <w:r w:rsidRPr="00D5364B">
        <w:rPr>
          <w:rFonts w:ascii="Calibri" w:hAnsi="Calibri" w:cs="Calibri"/>
          <w:sz w:val="32"/>
          <w:szCs w:val="32"/>
        </w:rPr>
        <w:t>:</w:t>
      </w:r>
      <w:r w:rsidR="00524315" w:rsidRPr="00D5364B">
        <w:rPr>
          <w:rFonts w:ascii="Calibri" w:hAnsi="Calibri" w:cs="Calibri"/>
          <w:sz w:val="32"/>
          <w:szCs w:val="32"/>
        </w:rPr>
        <w:t xml:space="preserve"> </w:t>
      </w:r>
      <w:r w:rsidR="00884A23" w:rsidRPr="00D5364B">
        <w:rPr>
          <w:rFonts w:ascii="Calibri" w:hAnsi="Calibri" w:cs="Calibri"/>
          <w:sz w:val="32"/>
          <w:szCs w:val="32"/>
        </w:rPr>
        <w:t xml:space="preserve"> </w:t>
      </w:r>
      <w:r w:rsidR="00884A23" w:rsidRPr="00D5364B">
        <w:rPr>
          <w:rFonts w:ascii="Calibri" w:hAnsi="Calibri" w:cs="Calibri"/>
          <w:sz w:val="32"/>
          <w:szCs w:val="32"/>
        </w:rPr>
        <w:tab/>
      </w:r>
      <w:hyperlink r:id="rId8" w:history="1">
        <w:r w:rsidR="001D16D3">
          <w:rPr>
            <w:rStyle w:val="Hyperlink"/>
            <w:rFonts w:ascii="Calibri" w:hAnsi="Calibri" w:cs="Calibri"/>
            <w:sz w:val="32"/>
            <w:szCs w:val="32"/>
          </w:rPr>
          <w:t>ollama_next10words.ipynb</w:t>
        </w:r>
      </w:hyperlink>
    </w:p>
    <w:p w14:paraId="23120FF9" w14:textId="76B883B1" w:rsidR="00A32345" w:rsidRPr="00D5364B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03A7E799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F652A9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61FF4624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0F841F75" w14:textId="77777777" w:rsidR="00305E54" w:rsidRDefault="009D61A2" w:rsidP="00305E54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Bei erstmaliger Nutzung des Notebooks m</w:t>
      </w:r>
      <w:r w:rsidR="00305E54">
        <w:rPr>
          <w:rFonts w:ascii="Calibri" w:hAnsi="Calibri" w:cs="Calibri"/>
          <w:sz w:val="24"/>
          <w:szCs w:val="24"/>
        </w:rPr>
        <w:t>uss</w:t>
      </w:r>
      <w:r>
        <w:rPr>
          <w:rFonts w:ascii="Calibri" w:hAnsi="Calibri" w:cs="Calibri"/>
          <w:sz w:val="24"/>
          <w:szCs w:val="24"/>
        </w:rPr>
        <w:t xml:space="preserve"> die erste</w:t>
      </w:r>
      <w:r w:rsidR="00F8795E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Zelle ausgeführt werden.</w:t>
      </w:r>
    </w:p>
    <w:p w14:paraId="3F4EC5B6" w14:textId="3AC9184D" w:rsidR="00987AFF" w:rsidRPr="00987AFF" w:rsidRDefault="00987AFF" w:rsidP="00305E54">
      <w:pPr>
        <w:pStyle w:val="Listenabsatz"/>
        <w:numPr>
          <w:ilvl w:val="0"/>
          <w:numId w:val="5"/>
        </w:numPr>
        <w:rPr>
          <w:rFonts w:ascii="Calibri" w:hAnsi="Calibri" w:cs="Calibri"/>
          <w:i/>
          <w:iCs/>
          <w:sz w:val="24"/>
          <w:szCs w:val="24"/>
        </w:rPr>
      </w:pPr>
      <w:r w:rsidRPr="00987AFF">
        <w:rPr>
          <w:rFonts w:ascii="Calibri" w:hAnsi="Calibri" w:cs="Calibri"/>
          <w:i/>
          <w:iCs/>
          <w:sz w:val="24"/>
          <w:szCs w:val="24"/>
        </w:rPr>
        <w:t>Die Ollama-Serversoftware muss installiert sein.</w:t>
      </w:r>
    </w:p>
    <w:p w14:paraId="3528F816" w14:textId="48F0DE51" w:rsidR="007254F5" w:rsidRPr="00305E54" w:rsidRDefault="00305E54" w:rsidP="00305E54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Über die </w:t>
      </w:r>
      <w:r w:rsidRPr="00305E54">
        <w:rPr>
          <w:rFonts w:ascii="Calibri" w:hAnsi="Calibri" w:cs="Calibri"/>
          <w:b/>
          <w:bCs/>
          <w:sz w:val="24"/>
          <w:szCs w:val="24"/>
        </w:rPr>
        <w:t xml:space="preserve">Kommandozeile </w:t>
      </w:r>
      <w:r>
        <w:rPr>
          <w:rFonts w:ascii="Calibri" w:hAnsi="Calibri" w:cs="Calibri"/>
          <w:sz w:val="24"/>
          <w:szCs w:val="24"/>
        </w:rPr>
        <w:t>muss das entsprechende Modell heruntergeladen werden:</w:t>
      </w:r>
      <w:r>
        <w:rPr>
          <w:rFonts w:ascii="Calibri" w:hAnsi="Calibri" w:cs="Calibri"/>
          <w:sz w:val="24"/>
          <w:szCs w:val="24"/>
        </w:rPr>
        <w:br/>
      </w:r>
      <w:r w:rsidRPr="00305E54">
        <w:rPr>
          <w:rFonts w:ascii="Courier New" w:hAnsi="Courier New" w:cs="Courier New"/>
          <w:sz w:val="24"/>
          <w:szCs w:val="24"/>
        </w:rPr>
        <w:t>ollama pull gemma3:1b</w:t>
      </w:r>
      <w:r w:rsidR="007254F5" w:rsidRPr="00305E54">
        <w:rPr>
          <w:rFonts w:ascii="Courier New" w:hAnsi="Courier New" w:cs="Courier New"/>
          <w:sz w:val="20"/>
          <w:szCs w:val="20"/>
        </w:rPr>
        <w:br/>
      </w:r>
    </w:p>
    <w:p w14:paraId="67F322A7" w14:textId="3D961AA5" w:rsidR="00273EFA" w:rsidRPr="00273EFA" w:rsidRDefault="008E70CC" w:rsidP="00273EFA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  <w:highlight w:val="yellow"/>
        </w:rPr>
      </w:pPr>
      <w:r w:rsidRPr="00433664">
        <w:rPr>
          <w:rFonts w:ascii="Calibri" w:hAnsi="Calibri" w:cs="Calibri"/>
          <w:sz w:val="24"/>
          <w:szCs w:val="24"/>
          <w:highlight w:val="yellow"/>
        </w:rPr>
        <w:t>Noch im Entwurfsstadium!</w:t>
      </w:r>
      <w:r w:rsidR="00273EFA">
        <w:rPr>
          <w:rFonts w:ascii="Calibri" w:hAnsi="Calibri" w:cs="Calibri"/>
          <w:sz w:val="24"/>
          <w:szCs w:val="24"/>
          <w:highlight w:val="yellow"/>
        </w:rPr>
        <w:br/>
      </w:r>
    </w:p>
    <w:p w14:paraId="5E656282" w14:textId="4784A599" w:rsidR="00273EFA" w:rsidRPr="00273EFA" w:rsidRDefault="00273EFA" w:rsidP="0084092D">
      <w:pPr>
        <w:ind w:left="360"/>
        <w:rPr>
          <w:rFonts w:ascii="Calibri" w:hAnsi="Calibri" w:cs="Calibri"/>
          <w:sz w:val="24"/>
          <w:szCs w:val="24"/>
          <w:highlight w:val="yellow"/>
        </w:rPr>
      </w:pPr>
      <w:r w:rsidRPr="00273EFA">
        <w:rPr>
          <w:rFonts w:ascii="Calibri" w:hAnsi="Calibri" w:cs="Calibri"/>
          <w:b/>
          <w:bCs/>
          <w:sz w:val="24"/>
          <w:szCs w:val="24"/>
        </w:rPr>
        <w:t>Zusatz:</w:t>
      </w:r>
      <w:r w:rsidRPr="00273EFA">
        <w:rPr>
          <w:rFonts w:ascii="Calibri" w:hAnsi="Calibri" w:cs="Calibri"/>
          <w:sz w:val="24"/>
          <w:szCs w:val="24"/>
        </w:rPr>
        <w:br/>
      </w:r>
      <w:r w:rsidR="0084092D">
        <w:rPr>
          <w:rFonts w:ascii="Calibri" w:hAnsi="Calibri" w:cs="Calibri"/>
          <w:sz w:val="24"/>
          <w:szCs w:val="24"/>
        </w:rPr>
        <w:t xml:space="preserve">Dieses Notebook </w:t>
      </w:r>
      <w:r w:rsidR="00047269">
        <w:rPr>
          <w:rFonts w:ascii="Calibri" w:hAnsi="Calibri" w:cs="Calibri"/>
          <w:sz w:val="24"/>
          <w:szCs w:val="24"/>
        </w:rPr>
        <w:t xml:space="preserve">wurde auch </w:t>
      </w:r>
      <w:r w:rsidR="0084092D">
        <w:rPr>
          <w:rFonts w:ascii="Calibri" w:hAnsi="Calibri" w:cs="Calibri"/>
          <w:sz w:val="24"/>
          <w:szCs w:val="24"/>
        </w:rPr>
        <w:t xml:space="preserve">als </w:t>
      </w:r>
      <w:r w:rsidRPr="00273EFA">
        <w:rPr>
          <w:rFonts w:ascii="Calibri" w:hAnsi="Calibri" w:cs="Calibri"/>
          <w:sz w:val="24"/>
          <w:szCs w:val="24"/>
        </w:rPr>
        <w:t>Python-Programm mit grafischer Benutzeroberfläche</w:t>
      </w:r>
      <w:r w:rsidR="00047269">
        <w:rPr>
          <w:rFonts w:ascii="Calibri" w:hAnsi="Calibri" w:cs="Calibri"/>
          <w:sz w:val="24"/>
          <w:szCs w:val="24"/>
        </w:rPr>
        <w:t xml:space="preserve"> umgesetzt</w:t>
      </w:r>
      <w:r w:rsidRPr="00273EFA">
        <w:rPr>
          <w:rFonts w:ascii="Calibri" w:hAnsi="Calibri" w:cs="Calibri"/>
          <w:sz w:val="24"/>
          <w:szCs w:val="24"/>
        </w:rPr>
        <w:t>:</w:t>
      </w:r>
      <w:r w:rsidR="0084092D" w:rsidRPr="0084092D">
        <w:t xml:space="preserve"> </w:t>
      </w:r>
      <w:hyperlink r:id="rId9" w:history="1">
        <w:r w:rsidR="0084092D">
          <w:rPr>
            <w:rStyle w:val="Hyperlink"/>
            <w:rFonts w:ascii="Calibri" w:hAnsi="Calibri" w:cs="Calibri"/>
            <w:sz w:val="24"/>
            <w:szCs w:val="24"/>
          </w:rPr>
          <w:t>next10words-tkinter.py</w:t>
        </w:r>
      </w:hyperlink>
      <w:r w:rsidRPr="00273EFA">
        <w:rPr>
          <w:rFonts w:ascii="Calibri" w:hAnsi="Calibri" w:cs="Calibri"/>
          <w:sz w:val="24"/>
          <w:szCs w:val="24"/>
        </w:rPr>
        <w:br/>
        <w:t xml:space="preserve">Bitte über den </w:t>
      </w:r>
      <w:r w:rsidRPr="00273EFA">
        <w:rPr>
          <w:rFonts w:ascii="Calibri" w:hAnsi="Calibri" w:cs="Calibri"/>
          <w:b/>
          <w:bCs/>
          <w:sz w:val="24"/>
          <w:szCs w:val="24"/>
        </w:rPr>
        <w:t>Anaconda-Prompt</w:t>
      </w:r>
      <w:r w:rsidRPr="00273EFA">
        <w:rPr>
          <w:rFonts w:ascii="Calibri" w:hAnsi="Calibri" w:cs="Calibri"/>
          <w:sz w:val="24"/>
          <w:szCs w:val="24"/>
        </w:rPr>
        <w:t xml:space="preserve"> im jeweiligen Verzeichnis mit folgende</w:t>
      </w:r>
      <w:r w:rsidR="005D7397">
        <w:rPr>
          <w:rFonts w:ascii="Calibri" w:hAnsi="Calibri" w:cs="Calibri"/>
          <w:sz w:val="24"/>
          <w:szCs w:val="24"/>
        </w:rPr>
        <w:t>m</w:t>
      </w:r>
      <w:r w:rsidRPr="00273EFA">
        <w:rPr>
          <w:rFonts w:ascii="Calibri" w:hAnsi="Calibri" w:cs="Calibri"/>
          <w:sz w:val="24"/>
          <w:szCs w:val="24"/>
        </w:rPr>
        <w:t xml:space="preserve"> Befehl starten: </w:t>
      </w:r>
      <w:r w:rsidRPr="00273EFA">
        <w:rPr>
          <w:rFonts w:ascii="Calibri" w:hAnsi="Calibri" w:cs="Calibri"/>
          <w:b/>
          <w:bCs/>
          <w:sz w:val="24"/>
          <w:szCs w:val="24"/>
        </w:rPr>
        <w:t>python next10words-tkinter.py</w:t>
      </w:r>
    </w:p>
    <w:p w14:paraId="0ADD69A5" w14:textId="77777777" w:rsidR="008E70CC" w:rsidRPr="008E70CC" w:rsidRDefault="008E70CC" w:rsidP="008E70CC">
      <w:pPr>
        <w:pStyle w:val="Listenabsatz"/>
        <w:rPr>
          <w:rFonts w:ascii="Calibri" w:hAnsi="Calibri" w:cs="Calibri"/>
          <w:sz w:val="24"/>
          <w:szCs w:val="24"/>
        </w:rPr>
      </w:pPr>
    </w:p>
    <w:p w14:paraId="5993B669" w14:textId="77777777" w:rsidR="008E70CC" w:rsidRPr="00335992" w:rsidRDefault="008E70CC" w:rsidP="008E70CC">
      <w:pPr>
        <w:pStyle w:val="Listenabsatz"/>
        <w:rPr>
          <w:rFonts w:ascii="Calibri" w:hAnsi="Calibri" w:cs="Calibri"/>
          <w:sz w:val="24"/>
          <w:szCs w:val="24"/>
        </w:rPr>
      </w:pPr>
    </w:p>
    <w:p w14:paraId="030E48E7" w14:textId="77777777" w:rsidR="00B51BD7" w:rsidRPr="008E70CC" w:rsidRDefault="00B51BD7">
      <w:pPr>
        <w:rPr>
          <w:rFonts w:ascii="Calibri" w:hAnsi="Calibri" w:cs="Calibri"/>
          <w:sz w:val="32"/>
          <w:szCs w:val="32"/>
          <w:u w:val="single"/>
        </w:rPr>
      </w:pPr>
    </w:p>
    <w:p w14:paraId="4CCB96E8" w14:textId="5181FE86" w:rsidR="00F701EE" w:rsidRDefault="00F701EE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</w:p>
    <w:p w14:paraId="039726F0" w14:textId="0121F366" w:rsidR="007254F5" w:rsidRDefault="006E14E7" w:rsidP="007254F5">
      <w:pPr>
        <w:pStyle w:val="Listenabsatz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Schreiben Sie die Geschichten weiter, indem Sie immer die wahrscheinlichsten/unwahrscheinlichsten Tokens auswählen.</w:t>
      </w:r>
      <w:r w:rsidR="005331D1">
        <w:rPr>
          <w:rFonts w:ascii="Calibri" w:hAnsi="Calibri" w:cs="Calibri"/>
          <w:sz w:val="24"/>
          <w:szCs w:val="24"/>
        </w:rPr>
        <w:br/>
      </w:r>
    </w:p>
    <w:p w14:paraId="0C6FB608" w14:textId="3F7F1B01" w:rsidR="005331D1" w:rsidRPr="007254F5" w:rsidRDefault="00E10988" w:rsidP="007254F5">
      <w:pPr>
        <w:pStyle w:val="Listenabsatz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Sprachmodelle besitzen einen Parameter „Temperatur“. Erkennen Sie den Zusammenhang mit der Auswahl der nächsten Tokens?</w:t>
      </w:r>
      <w:r w:rsidR="005331D1">
        <w:rPr>
          <w:rFonts w:ascii="Calibri" w:hAnsi="Calibri" w:cs="Calibri"/>
          <w:sz w:val="24"/>
          <w:szCs w:val="24"/>
        </w:rPr>
        <w:br/>
      </w:r>
    </w:p>
    <w:p w14:paraId="6FFD4B8B" w14:textId="6831473B" w:rsidR="004C7205" w:rsidRPr="00047269" w:rsidRDefault="00335992" w:rsidP="00DB22C9">
      <w:pPr>
        <w:pStyle w:val="Listenabsatz"/>
        <w:numPr>
          <w:ilvl w:val="0"/>
          <w:numId w:val="6"/>
        </w:numPr>
        <w:ind w:left="360"/>
        <w:rPr>
          <w:rFonts w:ascii="Calibri" w:hAnsi="Calibri" w:cs="Calibri"/>
          <w:sz w:val="24"/>
          <w:szCs w:val="24"/>
        </w:rPr>
      </w:pPr>
      <w:r w:rsidRPr="00047269">
        <w:rPr>
          <w:rFonts w:ascii="Calibri" w:hAnsi="Calibri" w:cs="Calibri"/>
          <w:sz w:val="24"/>
          <w:szCs w:val="24"/>
        </w:rPr>
        <w:t xml:space="preserve">Probieren Sie weitere Sprachmodelle aus: </w:t>
      </w:r>
      <w:r w:rsidR="00305E54" w:rsidRPr="00047269">
        <w:rPr>
          <w:rFonts w:ascii="Courier New" w:hAnsi="Courier New" w:cs="Courier New"/>
          <w:b/>
          <w:bCs/>
        </w:rPr>
        <w:t>https://ollama.com/library</w:t>
      </w:r>
    </w:p>
    <w:p w14:paraId="0678D9C4" w14:textId="309392F3" w:rsidR="004C7205" w:rsidRPr="00725B02" w:rsidRDefault="004C7205" w:rsidP="004C7205">
      <w:pPr>
        <w:pStyle w:val="Listenabsatz"/>
        <w:rPr>
          <w:rFonts w:ascii="Calibri" w:hAnsi="Calibri" w:cs="Calibri"/>
          <w:sz w:val="24"/>
          <w:szCs w:val="24"/>
        </w:rPr>
      </w:pPr>
    </w:p>
    <w:p w14:paraId="68EDCFA0" w14:textId="5EA7DE35" w:rsidR="00FF5515" w:rsidRPr="00725B02" w:rsidRDefault="00FF5515"/>
    <w:p w14:paraId="10A2FB41" w14:textId="77777777" w:rsidR="00FF5515" w:rsidRPr="00725B02" w:rsidRDefault="00FF5515"/>
    <w:sectPr w:rsidR="00FF5515" w:rsidRPr="00725B02" w:rsidSect="00FF5515">
      <w:headerReference w:type="default" r:id="rId10"/>
      <w:footerReference w:type="default" r:id="rId11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697AC" w14:textId="77777777" w:rsidR="00626D2A" w:rsidRDefault="00626D2A" w:rsidP="001D736C">
      <w:pPr>
        <w:spacing w:after="0" w:line="240" w:lineRule="auto"/>
      </w:pPr>
      <w:r>
        <w:separator/>
      </w:r>
    </w:p>
  </w:endnote>
  <w:endnote w:type="continuationSeparator" w:id="0">
    <w:p w14:paraId="68C612DA" w14:textId="77777777" w:rsidR="00626D2A" w:rsidRDefault="00626D2A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C0E0" w14:textId="5618779E" w:rsidR="00725B02" w:rsidRPr="00CB5390" w:rsidRDefault="00725B02" w:rsidP="00725B02">
    <w:pPr>
      <w:pStyle w:val="Fuzeile"/>
      <w:jc w:val="center"/>
      <w:rPr>
        <w:rFonts w:ascii="Courier New" w:hAnsi="Courier New" w:cs="Courier New"/>
        <w:b/>
        <w:bCs/>
      </w:rPr>
    </w:pPr>
    <w:r w:rsidRPr="00CB5390">
      <w:rPr>
        <w:rFonts w:ascii="Courier New" w:hAnsi="Courier New" w:cs="Courier New"/>
        <w:b/>
        <w:bCs/>
      </w:rPr>
      <w:t>https://github.com/spaciva-Bauer</w:t>
    </w:r>
  </w:p>
  <w:p w14:paraId="19A2FAAF" w14:textId="77777777" w:rsidR="00725B02" w:rsidRDefault="00725B0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F8A4C" w14:textId="77777777" w:rsidR="00626D2A" w:rsidRDefault="00626D2A" w:rsidP="001D736C">
      <w:pPr>
        <w:spacing w:after="0" w:line="240" w:lineRule="auto"/>
      </w:pPr>
      <w:r>
        <w:separator/>
      </w:r>
    </w:p>
  </w:footnote>
  <w:footnote w:type="continuationSeparator" w:id="0">
    <w:p w14:paraId="1394F4EC" w14:textId="77777777" w:rsidR="00626D2A" w:rsidRDefault="00626D2A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2A1275BB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604A26">
      <w:rPr>
        <w:rFonts w:ascii="Calibri" w:hAnsi="Calibri" w:cs="Calibri"/>
        <w:color w:val="215E99" w:themeColor="text2" w:themeTint="BF"/>
        <w:sz w:val="96"/>
        <w:szCs w:val="96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C382C"/>
    <w:multiLevelType w:val="hybridMultilevel"/>
    <w:tmpl w:val="6994E4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5"/>
  </w:num>
  <w:num w:numId="3" w16cid:durableId="1625384063">
    <w:abstractNumId w:val="1"/>
  </w:num>
  <w:num w:numId="4" w16cid:durableId="230964579">
    <w:abstractNumId w:val="4"/>
  </w:num>
  <w:num w:numId="5" w16cid:durableId="558831271">
    <w:abstractNumId w:val="3"/>
  </w:num>
  <w:num w:numId="6" w16cid:durableId="2071926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3522C"/>
    <w:rsid w:val="00043F22"/>
    <w:rsid w:val="00046C82"/>
    <w:rsid w:val="00047269"/>
    <w:rsid w:val="00052FDD"/>
    <w:rsid w:val="00072B7A"/>
    <w:rsid w:val="0012196A"/>
    <w:rsid w:val="001A686A"/>
    <w:rsid w:val="001B0B25"/>
    <w:rsid w:val="001D16D3"/>
    <w:rsid w:val="001D736C"/>
    <w:rsid w:val="001E45F8"/>
    <w:rsid w:val="001E75A2"/>
    <w:rsid w:val="001F309C"/>
    <w:rsid w:val="00223C61"/>
    <w:rsid w:val="00225976"/>
    <w:rsid w:val="00227A5B"/>
    <w:rsid w:val="00273EFA"/>
    <w:rsid w:val="002961FA"/>
    <w:rsid w:val="002A6ED1"/>
    <w:rsid w:val="002C5192"/>
    <w:rsid w:val="002C51B7"/>
    <w:rsid w:val="002E2543"/>
    <w:rsid w:val="00305E54"/>
    <w:rsid w:val="0032314E"/>
    <w:rsid w:val="00335992"/>
    <w:rsid w:val="0036074F"/>
    <w:rsid w:val="00363AC5"/>
    <w:rsid w:val="00366A58"/>
    <w:rsid w:val="00430200"/>
    <w:rsid w:val="00433664"/>
    <w:rsid w:val="004805D0"/>
    <w:rsid w:val="004C7205"/>
    <w:rsid w:val="004D0A22"/>
    <w:rsid w:val="00504593"/>
    <w:rsid w:val="00524315"/>
    <w:rsid w:val="005331D1"/>
    <w:rsid w:val="00550483"/>
    <w:rsid w:val="0055369D"/>
    <w:rsid w:val="00572AA6"/>
    <w:rsid w:val="00575A7E"/>
    <w:rsid w:val="0059200E"/>
    <w:rsid w:val="00594B82"/>
    <w:rsid w:val="005D7397"/>
    <w:rsid w:val="005E115B"/>
    <w:rsid w:val="00604A26"/>
    <w:rsid w:val="00615F65"/>
    <w:rsid w:val="006208A7"/>
    <w:rsid w:val="00626D2A"/>
    <w:rsid w:val="006A2E9D"/>
    <w:rsid w:val="006B7145"/>
    <w:rsid w:val="006E14E7"/>
    <w:rsid w:val="007254F5"/>
    <w:rsid w:val="00725B02"/>
    <w:rsid w:val="0077506F"/>
    <w:rsid w:val="007A563B"/>
    <w:rsid w:val="007E3A9C"/>
    <w:rsid w:val="0084092D"/>
    <w:rsid w:val="00854DBB"/>
    <w:rsid w:val="00855271"/>
    <w:rsid w:val="00857934"/>
    <w:rsid w:val="00884A23"/>
    <w:rsid w:val="008C0D1D"/>
    <w:rsid w:val="008E0A4D"/>
    <w:rsid w:val="008E70CC"/>
    <w:rsid w:val="00922147"/>
    <w:rsid w:val="00940681"/>
    <w:rsid w:val="00947DC6"/>
    <w:rsid w:val="00951E5B"/>
    <w:rsid w:val="00987AFF"/>
    <w:rsid w:val="009C1B84"/>
    <w:rsid w:val="009D61A2"/>
    <w:rsid w:val="009E0031"/>
    <w:rsid w:val="00A32345"/>
    <w:rsid w:val="00A45D30"/>
    <w:rsid w:val="00A73581"/>
    <w:rsid w:val="00A82AB3"/>
    <w:rsid w:val="00A82AE5"/>
    <w:rsid w:val="00AA6A6B"/>
    <w:rsid w:val="00AB361F"/>
    <w:rsid w:val="00B51BD7"/>
    <w:rsid w:val="00B52109"/>
    <w:rsid w:val="00B666FB"/>
    <w:rsid w:val="00BB033B"/>
    <w:rsid w:val="00BD3C2A"/>
    <w:rsid w:val="00C15107"/>
    <w:rsid w:val="00C21961"/>
    <w:rsid w:val="00C470CF"/>
    <w:rsid w:val="00C618FD"/>
    <w:rsid w:val="00CB5390"/>
    <w:rsid w:val="00CE01A2"/>
    <w:rsid w:val="00D238EA"/>
    <w:rsid w:val="00D45CD0"/>
    <w:rsid w:val="00D5364B"/>
    <w:rsid w:val="00D623DA"/>
    <w:rsid w:val="00D704BF"/>
    <w:rsid w:val="00D768B5"/>
    <w:rsid w:val="00DB22C9"/>
    <w:rsid w:val="00DF4815"/>
    <w:rsid w:val="00E10988"/>
    <w:rsid w:val="00E24BA9"/>
    <w:rsid w:val="00E37FFA"/>
    <w:rsid w:val="00E523A6"/>
    <w:rsid w:val="00EA74D1"/>
    <w:rsid w:val="00EB3788"/>
    <w:rsid w:val="00EE1233"/>
    <w:rsid w:val="00EE3818"/>
    <w:rsid w:val="00EE49CF"/>
    <w:rsid w:val="00F114B6"/>
    <w:rsid w:val="00F24174"/>
    <w:rsid w:val="00F343BB"/>
    <w:rsid w:val="00F41C75"/>
    <w:rsid w:val="00F54F90"/>
    <w:rsid w:val="00F576E0"/>
    <w:rsid w:val="00F63E1A"/>
    <w:rsid w:val="00F66FEA"/>
    <w:rsid w:val="00F701EE"/>
    <w:rsid w:val="00F8795E"/>
    <w:rsid w:val="00FB0911"/>
    <w:rsid w:val="00FC36F2"/>
    <w:rsid w:val="00FC4032"/>
    <w:rsid w:val="00FD0B7A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paciva-Bauer/Sprachmodelle/blob/main/next10words/ollama_next10words.ipynb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spaciva-Bauer/Sprachmodelle/blob/main/next10words/next10words-tkinter.py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6BC25-A0CE-47F5-BA10-100F95EBB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1032</Characters>
  <Application>Microsoft Office Word</Application>
  <DocSecurity>0</DocSecurity>
  <Lines>51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16</cp:revision>
  <dcterms:created xsi:type="dcterms:W3CDTF">2025-10-14T20:22:00Z</dcterms:created>
  <dcterms:modified xsi:type="dcterms:W3CDTF">2026-03-15T06:13:00Z</dcterms:modified>
</cp:coreProperties>
</file>