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7E4DA804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24315" w:rsidRPr="009D61A2">
        <w:rPr>
          <w:rFonts w:ascii="Calibri" w:hAnsi="Calibri" w:cs="Calibri"/>
          <w:b/>
          <w:bCs/>
          <w:sz w:val="44"/>
          <w:szCs w:val="44"/>
        </w:rPr>
        <w:t>Prompt</w:t>
      </w:r>
      <w:r w:rsidR="00804FED">
        <w:rPr>
          <w:rFonts w:ascii="Calibri" w:hAnsi="Calibri" w:cs="Calibri"/>
          <w:b/>
          <w:bCs/>
          <w:sz w:val="44"/>
          <w:szCs w:val="44"/>
        </w:rPr>
        <w:t>-</w:t>
      </w:r>
      <w:r w:rsidR="003120C2">
        <w:rPr>
          <w:rFonts w:ascii="Calibri" w:hAnsi="Calibri" w:cs="Calibri"/>
          <w:b/>
          <w:bCs/>
          <w:sz w:val="44"/>
          <w:szCs w:val="44"/>
        </w:rPr>
        <w:t>Verarbeitung</w:t>
      </w:r>
    </w:p>
    <w:p w14:paraId="24FBE7FB" w14:textId="16BE9D3C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3120C2" w:rsidRPr="00D665B6">
        <w:rPr>
          <w:rFonts w:ascii="Calibri" w:hAnsi="Calibri" w:cs="Calibri"/>
          <w:sz w:val="28"/>
          <w:szCs w:val="28"/>
        </w:rPr>
        <w:t xml:space="preserve">Einblick in </w:t>
      </w:r>
      <w:r w:rsidR="00D665B6" w:rsidRPr="00D665B6">
        <w:rPr>
          <w:rFonts w:ascii="Calibri" w:hAnsi="Calibri" w:cs="Calibri"/>
          <w:sz w:val="28"/>
          <w:szCs w:val="28"/>
        </w:rPr>
        <w:t xml:space="preserve">die Gedächtnisleistung </w:t>
      </w:r>
      <w:r w:rsidR="003120C2" w:rsidRPr="00D665B6">
        <w:rPr>
          <w:rFonts w:ascii="Calibri" w:hAnsi="Calibri" w:cs="Calibri"/>
          <w:sz w:val="28"/>
          <w:szCs w:val="28"/>
        </w:rPr>
        <w:t>eines Sprachmodells</w:t>
      </w:r>
    </w:p>
    <w:p w14:paraId="777A80C2" w14:textId="6BF91B7B" w:rsidR="00884A23" w:rsidRDefault="00FF5515" w:rsidP="00884A23">
      <w:r w:rsidRPr="00D238EA">
        <w:rPr>
          <w:rFonts w:ascii="Calibri" w:hAnsi="Calibri" w:cs="Calibri"/>
          <w:sz w:val="32"/>
          <w:szCs w:val="32"/>
        </w:rPr>
        <w:t>Material</w:t>
      </w:r>
      <w:r w:rsidR="00524315" w:rsidRPr="00D238EA">
        <w:rPr>
          <w:rFonts w:ascii="Calibri" w:hAnsi="Calibri" w:cs="Calibri"/>
          <w:sz w:val="32"/>
          <w:szCs w:val="32"/>
        </w:rPr>
        <w:t>ien</w:t>
      </w:r>
      <w:r w:rsidRPr="00D238EA">
        <w:rPr>
          <w:rFonts w:ascii="Calibri" w:hAnsi="Calibri" w:cs="Calibri"/>
          <w:sz w:val="32"/>
          <w:szCs w:val="32"/>
        </w:rPr>
        <w:t>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hyperlink r:id="rId7" w:history="1">
        <w:r w:rsidR="003120C2">
          <w:rPr>
            <w:rStyle w:val="Hyperlink"/>
            <w:rFonts w:ascii="Calibri" w:hAnsi="Calibri" w:cs="Calibri"/>
            <w:sz w:val="32"/>
            <w:szCs w:val="32"/>
          </w:rPr>
          <w:t>Datei mit Lösungen</w:t>
        </w:r>
      </w:hyperlink>
    </w:p>
    <w:p w14:paraId="23120FF9" w14:textId="373C73CC" w:rsidR="00A32345" w:rsidRPr="00D238EA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39785777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89138B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14716B5A" w14:textId="61962817" w:rsidR="00F8795E" w:rsidRPr="00F8795E" w:rsidRDefault="00F8795E" w:rsidP="00A32345">
      <w:pPr>
        <w:pStyle w:val="Listenabsatz"/>
        <w:numPr>
          <w:ilvl w:val="0"/>
          <w:numId w:val="5"/>
        </w:numPr>
        <w:rPr>
          <w:rFonts w:ascii="Calibri" w:hAnsi="Calibri" w:cs="Calibri"/>
          <w:color w:val="EE0000"/>
          <w:sz w:val="24"/>
          <w:szCs w:val="24"/>
        </w:rPr>
      </w:pPr>
      <w:r w:rsidRPr="00F8795E">
        <w:rPr>
          <w:rFonts w:ascii="Calibri" w:hAnsi="Calibri" w:cs="Calibri"/>
          <w:color w:val="EE0000"/>
          <w:sz w:val="24"/>
          <w:szCs w:val="24"/>
        </w:rPr>
        <w:t xml:space="preserve">In den Quellcode muss zwingend ein API-KEY </w:t>
      </w:r>
      <w:r w:rsidR="006433DC">
        <w:rPr>
          <w:rFonts w:ascii="Calibri" w:hAnsi="Calibri" w:cs="Calibri"/>
          <w:color w:val="EE0000"/>
          <w:sz w:val="24"/>
          <w:szCs w:val="24"/>
        </w:rPr>
        <w:t xml:space="preserve">von OpenAI </w:t>
      </w:r>
      <w:r w:rsidRPr="00F8795E">
        <w:rPr>
          <w:rFonts w:ascii="Calibri" w:hAnsi="Calibri" w:cs="Calibri"/>
          <w:color w:val="EE0000"/>
          <w:sz w:val="24"/>
          <w:szCs w:val="24"/>
        </w:rPr>
        <w:t>eingefügt werden!</w:t>
      </w:r>
    </w:p>
    <w:p w14:paraId="030E48E7" w14:textId="51781FB5" w:rsidR="00B51BD7" w:rsidRDefault="009D61A2" w:rsidP="001B400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Bei erstmaliger Nutzung des Notebooks m</w:t>
      </w:r>
      <w:r w:rsidR="00F8795E">
        <w:rPr>
          <w:rFonts w:ascii="Calibri" w:hAnsi="Calibri" w:cs="Calibri"/>
          <w:sz w:val="24"/>
          <w:szCs w:val="24"/>
        </w:rPr>
        <w:t>uss</w:t>
      </w:r>
      <w:r>
        <w:rPr>
          <w:rFonts w:ascii="Calibri" w:hAnsi="Calibri" w:cs="Calibri"/>
          <w:sz w:val="24"/>
          <w:szCs w:val="24"/>
        </w:rPr>
        <w:t xml:space="preserve"> </w:t>
      </w:r>
      <w:r w:rsidR="003120C2">
        <w:rPr>
          <w:rFonts w:ascii="Calibri" w:hAnsi="Calibri" w:cs="Calibri"/>
          <w:sz w:val="24"/>
          <w:szCs w:val="24"/>
        </w:rPr>
        <w:t>die Zelle mit den Installationsbefehlen (</w:t>
      </w:r>
      <w:proofErr w:type="spellStart"/>
      <w:r w:rsidR="003120C2" w:rsidRPr="003120C2">
        <w:rPr>
          <w:rFonts w:ascii="Consolas" w:hAnsi="Consolas" w:cs="Calibri"/>
          <w:sz w:val="24"/>
          <w:szCs w:val="24"/>
        </w:rPr>
        <w:t>pip</w:t>
      </w:r>
      <w:proofErr w:type="spellEnd"/>
      <w:r w:rsidR="003120C2" w:rsidRPr="003120C2">
        <w:rPr>
          <w:rFonts w:ascii="Consolas" w:hAnsi="Consolas" w:cs="Calibri"/>
          <w:sz w:val="24"/>
          <w:szCs w:val="24"/>
        </w:rPr>
        <w:t xml:space="preserve"> </w:t>
      </w:r>
      <w:proofErr w:type="spellStart"/>
      <w:r w:rsidR="003120C2" w:rsidRPr="003120C2">
        <w:rPr>
          <w:rFonts w:ascii="Consolas" w:hAnsi="Consolas" w:cs="Calibri"/>
          <w:sz w:val="24"/>
          <w:szCs w:val="24"/>
        </w:rPr>
        <w:t>install</w:t>
      </w:r>
      <w:proofErr w:type="spellEnd"/>
      <w:r w:rsidR="003120C2" w:rsidRPr="003120C2">
        <w:rPr>
          <w:rFonts w:ascii="Consolas" w:hAnsi="Consolas" w:cs="Calibri"/>
          <w:sz w:val="24"/>
          <w:szCs w:val="24"/>
        </w:rPr>
        <w:t xml:space="preserve"> …)</w:t>
      </w:r>
      <w:r w:rsidR="003120C2" w:rsidRPr="003120C2">
        <w:rPr>
          <w:rFonts w:cs="Calibri"/>
          <w:sz w:val="24"/>
          <w:szCs w:val="24"/>
        </w:rPr>
        <w:t xml:space="preserve"> </w:t>
      </w:r>
      <w:r w:rsidR="003120C2">
        <w:rPr>
          <w:rFonts w:ascii="Calibri" w:hAnsi="Calibri" w:cs="Calibri"/>
          <w:sz w:val="24"/>
          <w:szCs w:val="24"/>
        </w:rPr>
        <w:t>ausgeführt werden.</w:t>
      </w:r>
    </w:p>
    <w:p w14:paraId="055A3978" w14:textId="77777777" w:rsidR="001B4005" w:rsidRPr="001B4005" w:rsidRDefault="001B4005" w:rsidP="001B4005">
      <w:pPr>
        <w:rPr>
          <w:rFonts w:ascii="Calibri" w:hAnsi="Calibri" w:cs="Calibri"/>
          <w:sz w:val="24"/>
          <w:szCs w:val="24"/>
        </w:rPr>
      </w:pPr>
    </w:p>
    <w:p w14:paraId="4CCB96E8" w14:textId="5181FE86" w:rsidR="00F701EE" w:rsidRPr="006A2E9D" w:rsidRDefault="00F701EE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</w:p>
    <w:p w14:paraId="4B24D560" w14:textId="58AD8A5D" w:rsidR="006A2E9D" w:rsidRPr="003120C2" w:rsidRDefault="006A2E9D" w:rsidP="003120C2">
      <w:pPr>
        <w:rPr>
          <w:rFonts w:ascii="Calibri" w:hAnsi="Calibri" w:cs="Calibri"/>
          <w:sz w:val="24"/>
          <w:szCs w:val="24"/>
        </w:rPr>
      </w:pPr>
      <w:r w:rsidRPr="003120C2">
        <w:rPr>
          <w:rFonts w:ascii="Calibri" w:hAnsi="Calibri" w:cs="Calibri"/>
          <w:sz w:val="24"/>
          <w:szCs w:val="24"/>
        </w:rPr>
        <w:t xml:space="preserve">Bemerkungen im </w:t>
      </w:r>
      <w:proofErr w:type="spellStart"/>
      <w:r w:rsidR="007A6269" w:rsidRPr="003120C2">
        <w:rPr>
          <w:rFonts w:ascii="Calibri" w:hAnsi="Calibri" w:cs="Calibri"/>
          <w:sz w:val="24"/>
          <w:szCs w:val="24"/>
        </w:rPr>
        <w:t>Jupyter</w:t>
      </w:r>
      <w:proofErr w:type="spellEnd"/>
      <w:r w:rsidR="007A6269" w:rsidRPr="003120C2">
        <w:rPr>
          <w:rFonts w:ascii="Calibri" w:hAnsi="Calibri" w:cs="Calibri"/>
          <w:sz w:val="24"/>
          <w:szCs w:val="24"/>
        </w:rPr>
        <w:t>-Notebook</w:t>
      </w:r>
      <w:r w:rsidRPr="003120C2">
        <w:rPr>
          <w:rFonts w:ascii="Calibri" w:hAnsi="Calibri" w:cs="Calibri"/>
          <w:sz w:val="24"/>
          <w:szCs w:val="24"/>
        </w:rPr>
        <w:t xml:space="preserve"> beachten.</w:t>
      </w:r>
      <w:r w:rsidR="00854DBB" w:rsidRPr="003120C2">
        <w:rPr>
          <w:rFonts w:ascii="Calibri" w:hAnsi="Calibri" w:cs="Calibri"/>
          <w:sz w:val="24"/>
          <w:szCs w:val="24"/>
        </w:rPr>
        <w:br/>
      </w:r>
    </w:p>
    <w:p w14:paraId="10A2FB41" w14:textId="77777777" w:rsidR="00FF5515" w:rsidRPr="00DA3D58" w:rsidRDefault="00FF5515"/>
    <w:sectPr w:rsidR="00FF5515" w:rsidRPr="00DA3D58" w:rsidSect="00FF5515">
      <w:headerReference w:type="default" r:id="rId8"/>
      <w:footerReference w:type="default" r:id="rId9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7D5FD" w14:textId="77777777" w:rsidR="00C44524" w:rsidRDefault="00C44524" w:rsidP="001D736C">
      <w:pPr>
        <w:spacing w:after="0" w:line="240" w:lineRule="auto"/>
      </w:pPr>
      <w:r>
        <w:separator/>
      </w:r>
    </w:p>
  </w:endnote>
  <w:endnote w:type="continuationSeparator" w:id="0">
    <w:p w14:paraId="1FD183FF" w14:textId="77777777" w:rsidR="00C44524" w:rsidRDefault="00C44524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9A30E" w14:textId="674BD628" w:rsidR="00903884" w:rsidRPr="00BE16A9" w:rsidRDefault="00903884" w:rsidP="00903884">
    <w:pPr>
      <w:pStyle w:val="Fuzeile"/>
      <w:jc w:val="center"/>
      <w:rPr>
        <w:rFonts w:ascii="Courier New" w:hAnsi="Courier New" w:cs="Courier New"/>
        <w:b/>
        <w:bCs/>
      </w:rPr>
    </w:pPr>
    <w:r w:rsidRPr="00BE16A9">
      <w:rPr>
        <w:rFonts w:ascii="Courier New" w:hAnsi="Courier New" w:cs="Courier New"/>
        <w:b/>
        <w:bCs/>
      </w:rPr>
      <w:t>https://github.com/spaciva-Bauer</w:t>
    </w:r>
  </w:p>
  <w:p w14:paraId="79232969" w14:textId="77777777" w:rsidR="00903884" w:rsidRDefault="0090388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6C6DF" w14:textId="77777777" w:rsidR="00C44524" w:rsidRDefault="00C44524" w:rsidP="001D736C">
      <w:pPr>
        <w:spacing w:after="0" w:line="240" w:lineRule="auto"/>
      </w:pPr>
      <w:r>
        <w:separator/>
      </w:r>
    </w:p>
  </w:footnote>
  <w:footnote w:type="continuationSeparator" w:id="0">
    <w:p w14:paraId="4EF9F38A" w14:textId="77777777" w:rsidR="00C44524" w:rsidRDefault="00C44524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5FB119DC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DA3D58">
      <w:rPr>
        <w:rFonts w:ascii="Calibri" w:hAnsi="Calibri" w:cs="Calibri"/>
        <w:color w:val="215E99" w:themeColor="text2" w:themeTint="BF"/>
        <w:sz w:val="96"/>
        <w:szCs w:val="96"/>
      </w:rPr>
      <w:t>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A704F"/>
    <w:rsid w:val="00102C55"/>
    <w:rsid w:val="00114A1E"/>
    <w:rsid w:val="001B0B25"/>
    <w:rsid w:val="001B4005"/>
    <w:rsid w:val="001D736C"/>
    <w:rsid w:val="001E20FA"/>
    <w:rsid w:val="001E75A2"/>
    <w:rsid w:val="001F309C"/>
    <w:rsid w:val="00223C61"/>
    <w:rsid w:val="002961FA"/>
    <w:rsid w:val="002D713B"/>
    <w:rsid w:val="003120C2"/>
    <w:rsid w:val="003300E1"/>
    <w:rsid w:val="0035581F"/>
    <w:rsid w:val="00366A58"/>
    <w:rsid w:val="003B3D05"/>
    <w:rsid w:val="0043688D"/>
    <w:rsid w:val="004805D0"/>
    <w:rsid w:val="004B15C9"/>
    <w:rsid w:val="004C7205"/>
    <w:rsid w:val="00524315"/>
    <w:rsid w:val="00550483"/>
    <w:rsid w:val="00574E46"/>
    <w:rsid w:val="0059200E"/>
    <w:rsid w:val="005B6D94"/>
    <w:rsid w:val="005C252E"/>
    <w:rsid w:val="005D6FE5"/>
    <w:rsid w:val="00615F65"/>
    <w:rsid w:val="006233F0"/>
    <w:rsid w:val="006433DC"/>
    <w:rsid w:val="006A2E9D"/>
    <w:rsid w:val="006B7145"/>
    <w:rsid w:val="007A6269"/>
    <w:rsid w:val="007E3A9C"/>
    <w:rsid w:val="00804FED"/>
    <w:rsid w:val="00806B3B"/>
    <w:rsid w:val="00854DBB"/>
    <w:rsid w:val="00855271"/>
    <w:rsid w:val="00857934"/>
    <w:rsid w:val="00884A23"/>
    <w:rsid w:val="00903884"/>
    <w:rsid w:val="00914CDD"/>
    <w:rsid w:val="00947DC6"/>
    <w:rsid w:val="009C1B84"/>
    <w:rsid w:val="009D61A2"/>
    <w:rsid w:val="00A32345"/>
    <w:rsid w:val="00A45D30"/>
    <w:rsid w:val="00A73581"/>
    <w:rsid w:val="00A82AE5"/>
    <w:rsid w:val="00AA6A6B"/>
    <w:rsid w:val="00B51BD7"/>
    <w:rsid w:val="00B666FB"/>
    <w:rsid w:val="00BD3C2A"/>
    <w:rsid w:val="00BE16A9"/>
    <w:rsid w:val="00C15605"/>
    <w:rsid w:val="00C21961"/>
    <w:rsid w:val="00C44524"/>
    <w:rsid w:val="00CA3237"/>
    <w:rsid w:val="00D238EA"/>
    <w:rsid w:val="00D623DA"/>
    <w:rsid w:val="00D665B6"/>
    <w:rsid w:val="00D704BF"/>
    <w:rsid w:val="00D76BD4"/>
    <w:rsid w:val="00DA3D58"/>
    <w:rsid w:val="00E10CD6"/>
    <w:rsid w:val="00E26BD5"/>
    <w:rsid w:val="00E37FFA"/>
    <w:rsid w:val="00E831B2"/>
    <w:rsid w:val="00E912E8"/>
    <w:rsid w:val="00EA74D1"/>
    <w:rsid w:val="00EB3788"/>
    <w:rsid w:val="00EE49CF"/>
    <w:rsid w:val="00F114B6"/>
    <w:rsid w:val="00F225DA"/>
    <w:rsid w:val="00F54F90"/>
    <w:rsid w:val="00F576E0"/>
    <w:rsid w:val="00F66FEA"/>
    <w:rsid w:val="00F701EE"/>
    <w:rsid w:val="00F8795E"/>
    <w:rsid w:val="00FB0911"/>
    <w:rsid w:val="00FC36F2"/>
    <w:rsid w:val="00FD3257"/>
    <w:rsid w:val="00FF1D08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spaciva-Bauer/KIT_T/tree/master/FOS/11/Lernbereich_1/Sprachmodelle/Chatbot/OpenA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337</Characters>
  <Application>Microsoft Office Word</Application>
  <DocSecurity>0</DocSecurity>
  <Lines>13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28</cp:revision>
  <cp:lastPrinted>2026-03-14T12:27:00Z</cp:lastPrinted>
  <dcterms:created xsi:type="dcterms:W3CDTF">2025-10-14T16:33:00Z</dcterms:created>
  <dcterms:modified xsi:type="dcterms:W3CDTF">2026-03-14T12:27:00Z</dcterms:modified>
</cp:coreProperties>
</file>