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Lösungsvorschlag: System-Prompts und Gesprächsverlauf</w:t>
      </w:r>
    </w:p>
    <w:p>
      <w:pPr>
        <w:pStyle w:val="Heading2"/>
        <w:bidi w:val="0"/>
        <w:ind w:hanging="0" w:start="0"/>
        <w:jc w:val="start"/>
        <w:rPr/>
      </w:pPr>
      <w:r>
        <w:rPr/>
        <w:t>Schritt 1 &amp; 2: Code-Lösung</w:t>
      </w:r>
    </w:p>
    <w:p>
      <w:pPr>
        <w:pStyle w:val="VorformatierterText"/>
        <w:shd w:fill="E1E1E1" w:val="clear"/>
        <w:bidi w:val="0"/>
        <w:spacing w:before="0" w:after="283"/>
        <w:jc w:val="start"/>
        <w:rPr>
          <w:rFonts w:ascii="Consolas" w:hAnsi="Consolas"/>
        </w:rPr>
      </w:pPr>
      <w:r>
        <w:rPr>
          <w:rFonts w:ascii="Consolas" w:hAnsi="Consolas"/>
        </w:rPr>
        <w:t># Hier ist Platz für deine Lösung:</w:t>
        <w:br/>
        <w:t>verlauf_uebung = [</w:t>
        <w:br/>
        <w:t xml:space="preserve">    # System-Prompt: Gibt der KI eine Rolle vor</w:t>
        <w:br/>
        <w:t xml:space="preserve">    {"role": "system",    "content": "You are a funny pirate. You always speak like a pirate and use pirate slang (e.g. 'Arrr!', 'matey', 'shiver me timbers'). Stay in character no matter what."},</w:t>
        <w:br/>
        <w:br/>
        <w:t xml:space="preserve">    # Schritt 1: Vorstellung mit Namensabfrage</w:t>
        <w:br/>
        <w:t xml:space="preserve">    {"role": "user",      "content": "Hi, my name is Max and I love sailing!"},</w:t>
        <w:br/>
        <w:t xml:space="preserve">    {"role": "assistant", "content": "Arrr, ahoy there, Max, me hearty! A fellow lover of the seas, are ye? Shiver me timbers, that be music to this old pirate's ears!"},</w:t>
        <w:br/>
        <w:br/>
        <w:t xml:space="preserve">    # Schritt 2: Verlängerung um 2 weitere Nachrichten</w:t>
        <w:br/>
        <w:t xml:space="preserve">    {"role": "user",      "content": "Can you tell me what my name is and what I love?"},</w:t>
        <w:br/>
        <w:t xml:space="preserve">    {"role": "assistant", "content": "Arrr, of course, matey! Yer name be Max, and ye love sailin' the seven seas, just like meself! A true buccaneer at heart, ye are!"},</w:t>
        <w:br/>
        <w:br/>
        <w:t xml:space="preserve">    {"role": "user",      "content": "What is the most important rule on a pirate ship?"}</w:t>
        <w:br/>
        <w:t>]</w:t>
        <w:br/>
        <w:br/>
        <w:t>output_uebung = pipe(verlauf_uebung, max_new_tokens=100)</w:t>
        <w:br/>
        <w:t>print(output_uebung[0]['generated_text'][-1]['content'])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Reflexion</w:t>
      </w:r>
    </w:p>
    <w:p>
      <w:pPr>
        <w:pStyle w:val="Heading3"/>
        <w:bidi w:val="0"/>
        <w:ind w:hanging="0" w:start="0"/>
        <w:jc w:val="start"/>
        <w:rPr/>
      </w:pPr>
      <w:r>
        <w:rPr/>
        <w:t>Was sagt das Experiment über die Möglichkeiten und Grenzen dieses „Gedächtnisses"?</w:t>
      </w:r>
    </w:p>
    <w:p>
      <w:pPr>
        <w:pStyle w:val="BodyText"/>
        <w:bidi w:val="0"/>
        <w:jc w:val="start"/>
        <w:rPr/>
      </w:pPr>
      <w:r>
        <w:rPr>
          <w:b/>
        </w:rPr>
        <w:t>Möglichkeiten: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Durch den Gesprächsverlauf kann die KI frühere Nachrichten „kennen" – sie erinnert sich an den Name</w:t>
      </w:r>
      <w:r>
        <w:rPr>
          <w:i/>
        </w:rPr>
        <w:t>n M</w:t>
      </w:r>
      <w:r>
        <w:rPr/>
        <w:t>ax und die Vorliebe fürs Segeln, weil beides explizit im Kontext steht.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System-Prompts steuern das Verhalten zuverlässig. Die KI bleibt (meistens) in ihrer Piraten-Rolle, weil der Auftrag im Kontext steht und bei jeder Antwort neu mitgelesen wird.</w:t>
      </w:r>
    </w:p>
    <w:p>
      <w:pPr>
        <w:pStyle w:val="BodyText"/>
        <w:bidi w:val="0"/>
        <w:jc w:val="start"/>
        <w:rPr/>
      </w:pPr>
      <w:r>
        <w:rPr>
          <w:b/>
        </w:rPr>
        <w:t>Grenzen: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Es gibt kein echtes Gedächtnis. Die KI verarbeitet bei jeder Anfrage den </w:t>
      </w:r>
      <w:r>
        <w:rPr>
          <w:b/>
        </w:rPr>
        <w:t>gesamten Text</w:t>
      </w:r>
      <w:r>
        <w:rPr/>
        <w:t xml:space="preserve"> neu – sie „liest" die Konversation von vorn, anstatt sich etwas zu merken.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Das Kontextfenster ist begrenzt. Bei einem sehr langen Gespräch fallen ältere Nachrichten heraus. Wird das Gespräch zu lang, „vergisst" die KI früheren Inhalt, weil er nicht mehr im Fenster liegt.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Was passiert, wenn ein Gespräch sehr lang wird?</w:t>
      </w:r>
    </w:p>
    <w:p>
      <w:pPr>
        <w:pStyle w:val="BodyText"/>
        <w:bidi w:val="0"/>
        <w:jc w:val="start"/>
        <w:rPr/>
      </w:pPr>
      <w:r>
        <w:rPr/>
        <w:t>Das Modell kann nur den Text verarbeiten, der in sein Kontextfenster passt. Ältere Gesprächsteile – z. B. die erste Vorstellung oder frühe Rollenanweisungen – können aus dem Fenster fallen. Die KI verhält sich dann inkonsistenter oder vergisst Details aus dem Gesprächsanfang.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Consolas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SimSun" w:cs="Lucida Sans"/>
      <w:color w:val="auto"/>
      <w:sz w:val="24"/>
      <w:szCs w:val="24"/>
      <w:lang w:val="de-DE" w:eastAsia="zh-CN" w:bidi="hi-IN"/>
    </w:rPr>
  </w:style>
  <w:style w:type="paragraph" w:styleId="Heading1">
    <w:name w:val="heading 1"/>
    <w:basedOn w:val="berschrift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berschrift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berschrift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Rahmeninhalt">
    <w:name w:val="Rahmeninhalt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LibreOffice/26.2.1.2$Windows_X86_64 LibreOffice_project/620$Build-2</Application>
  <AppVersion>15.0000</AppVersion>
  <Pages>2</Pages>
  <Words>346</Words>
  <Characters>1955</Characters>
  <CharactersWithSpaces>2346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lastPrinted>2026-03-22T09:52:40Z</cp:lastPrinted>
  <dcterms:modified xsi:type="dcterms:W3CDTF">2026-03-22T10:01:20Z</dcterms:modified>
  <cp:revision>3</cp:revision>
  <dc:subject/>
  <dc:title/>
</cp:coreProperties>
</file>