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C1CC" w14:textId="77777777" w:rsidR="00C02EC7" w:rsidRDefault="00000000">
      <w:pPr>
        <w:pStyle w:val="Titel"/>
      </w:pPr>
      <w:r>
        <w:t xml:space="preserve">Leitfaden: Arbeiten mit </w:t>
      </w:r>
      <w:proofErr w:type="spellStart"/>
      <w:r>
        <w:t>Jupyter</w:t>
      </w:r>
      <w:proofErr w:type="spellEnd"/>
      <w:r>
        <w:t xml:space="preserve"> Notebooks</w:t>
      </w:r>
    </w:p>
    <w:p w14:paraId="70E17EFB" w14:textId="77777777" w:rsidR="00C02EC7" w:rsidRDefault="00000000">
      <w:pPr>
        <w:pStyle w:val="Blockzitat"/>
      </w:pPr>
      <w:r>
        <w:rPr>
          <w:b/>
        </w:rPr>
        <w:t>Zielgruppe:</w:t>
      </w:r>
      <w:r>
        <w:t xml:space="preserve"> Schülerinnen und Schüler der Oberstufe ohne Vorerfahrung mit </w:t>
      </w:r>
      <w:proofErr w:type="spellStart"/>
      <w:r>
        <w:t>Jupyter</w:t>
      </w:r>
      <w:proofErr w:type="spellEnd"/>
      <w:r>
        <w:t xml:space="preserve"> Notebooks</w:t>
      </w:r>
      <w:r>
        <w:br/>
      </w:r>
      <w:r>
        <w:rPr>
          <w:b/>
        </w:rPr>
        <w:t>Schwerpunkt:</w:t>
      </w:r>
      <w:r>
        <w:t xml:space="preserve"> Aufbau und Gestaltung von Notebooks</w:t>
      </w:r>
    </w:p>
    <w:p w14:paraId="15D15527" w14:textId="77777777" w:rsidR="00C02EC7" w:rsidRDefault="00000000">
      <w:pPr>
        <w:pStyle w:val="Blockzitat"/>
      </w:pPr>
      <w:r>
        <w:t xml:space="preserve">📓 </w:t>
      </w:r>
      <w:r>
        <w:rPr>
          <w:b/>
        </w:rPr>
        <w:t>Übungsnotebook:</w:t>
      </w:r>
      <w:r>
        <w:t xml:space="preserve"> Zu diesem Leitfaden gibt es das Begleit-Notebook </w:t>
      </w:r>
      <w:proofErr w:type="spellStart"/>
      <w:r>
        <w:rPr>
          <w:rFonts w:ascii="Liberation Mono" w:hAnsi="Liberation Mono"/>
        </w:rPr>
        <w:t>uebungsnotebook_</w:t>
      </w:r>
      <w:proofErr w:type="gramStart"/>
      <w:r>
        <w:rPr>
          <w:rFonts w:ascii="Liberation Mono" w:hAnsi="Liberation Mono"/>
        </w:rPr>
        <w:t>jupyter.ipynb</w:t>
      </w:r>
      <w:proofErr w:type="spellEnd"/>
      <w:proofErr w:type="gramEnd"/>
      <w:r>
        <w:t xml:space="preserve">. Es enthält geführte Übungen zu allen Abschnitten – ideal, um das Gelesene direkt auszuprobieren. Siehe auch </w:t>
      </w:r>
      <w:hyperlink w:anchor="11-übungsnotebook">
        <w:r>
          <w:rPr>
            <w:rStyle w:val="Hyperlink"/>
          </w:rPr>
          <w:t>Abschnitt 11</w:t>
        </w:r>
      </w:hyperlink>
      <w:r>
        <w:t>.</w:t>
      </w:r>
    </w:p>
    <w:p w14:paraId="1ABC7749" w14:textId="77777777" w:rsidR="00C02EC7" w:rsidRDefault="00C02EC7">
      <w:pPr>
        <w:pStyle w:val="HorizontaleLinie"/>
      </w:pPr>
    </w:p>
    <w:p w14:paraId="4B38F540" w14:textId="77777777" w:rsidR="00C02EC7" w:rsidRDefault="00000000">
      <w:pPr>
        <w:pStyle w:val="berschrift2"/>
      </w:pPr>
      <w:r>
        <w:t xml:space="preserve">1. Was ist ein </w:t>
      </w:r>
      <w:proofErr w:type="spellStart"/>
      <w:r>
        <w:t>Jupyter</w:t>
      </w:r>
      <w:proofErr w:type="spellEnd"/>
      <w:r>
        <w:t xml:space="preserve"> Notebook?</w:t>
      </w:r>
    </w:p>
    <w:p w14:paraId="632567E6" w14:textId="77777777" w:rsidR="00C02EC7" w:rsidRDefault="00000000">
      <w:pPr>
        <w:pStyle w:val="Textkrper"/>
      </w:pPr>
      <w:r>
        <w:t xml:space="preserve">Ein </w:t>
      </w:r>
      <w:proofErr w:type="spellStart"/>
      <w:r>
        <w:t>Jupyter</w:t>
      </w:r>
      <w:proofErr w:type="spellEnd"/>
      <w:r>
        <w:t xml:space="preserve"> Notebook ist eine interaktive Arbeitsumgebung, die direkt im Webbrowser läuft. Es verbindet </w:t>
      </w:r>
      <w:r>
        <w:rPr>
          <w:b/>
        </w:rPr>
        <w:t>Text</w:t>
      </w:r>
      <w:r>
        <w:t xml:space="preserve">, </w:t>
      </w:r>
      <w:r>
        <w:rPr>
          <w:b/>
        </w:rPr>
        <w:t>Bilder</w:t>
      </w:r>
      <w:r>
        <w:t xml:space="preserve">, </w:t>
      </w:r>
      <w:r>
        <w:rPr>
          <w:b/>
        </w:rPr>
        <w:t>Formeln</w:t>
      </w:r>
      <w:r>
        <w:t xml:space="preserve"> und </w:t>
      </w:r>
      <w:r>
        <w:rPr>
          <w:b/>
        </w:rPr>
        <w:t>ausführbaren Code</w:t>
      </w:r>
      <w:r>
        <w:t xml:space="preserve"> in einem einzigen Dokument – ähnlich wie ein digitales Arbeitsheft.</w:t>
      </w:r>
    </w:p>
    <w:p w14:paraId="2D0FBF9E" w14:textId="77777777" w:rsidR="00C02EC7" w:rsidRDefault="00000000">
      <w:pPr>
        <w:pStyle w:val="Textkrper"/>
      </w:pPr>
      <w:r>
        <w:t xml:space="preserve">Notebooks bestehen aus einzelnen </w:t>
      </w:r>
      <w:r>
        <w:rPr>
          <w:b/>
        </w:rPr>
        <w:t>Zellen</w:t>
      </w:r>
      <w:r>
        <w:t>, die nacheinander bearbeitet und ausgeführt werden können. Diese Struktur macht sie besonders geeignet für den Unterricht, da Erklärungen und Code eng miteinander verknüpft werden können.</w:t>
      </w:r>
    </w:p>
    <w:p w14:paraId="5036DACD" w14:textId="77777777" w:rsidR="00C02EC7" w:rsidRDefault="00C02EC7">
      <w:pPr>
        <w:pStyle w:val="HorizontaleLinie"/>
      </w:pPr>
    </w:p>
    <w:p w14:paraId="6374D279" w14:textId="77777777" w:rsidR="00C02EC7" w:rsidRDefault="00000000">
      <w:pPr>
        <w:pStyle w:val="berschrift2"/>
      </w:pPr>
      <w:r>
        <w:t>2. Die Oberfläche im Überblick</w:t>
      </w:r>
    </w:p>
    <w:p w14:paraId="13BB4A4B" w14:textId="77777777" w:rsidR="00C02EC7" w:rsidRDefault="00000000">
      <w:pPr>
        <w:pStyle w:val="Textkrper"/>
      </w:pPr>
      <w:r>
        <w:t>Beim Öffnen eines Notebooks siehst du folgende Bereiche: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02EC7" w14:paraId="6463C4C0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DED06" w14:textId="77777777" w:rsidR="00C02EC7" w:rsidRDefault="00000000">
            <w:pPr>
              <w:pStyle w:val="Tabellenberschrift"/>
              <w:jc w:val="left"/>
            </w:pPr>
            <w:r>
              <w:t>Bereich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C77B" w14:textId="77777777" w:rsidR="00C02EC7" w:rsidRDefault="00000000">
            <w:pPr>
              <w:pStyle w:val="Tabellenberschrift"/>
              <w:jc w:val="left"/>
            </w:pPr>
            <w:r>
              <w:t>Beschreibung</w:t>
            </w:r>
          </w:p>
        </w:tc>
      </w:tr>
      <w:tr w:rsidR="00C02EC7" w14:paraId="6DABA26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7FD862" w14:textId="77777777" w:rsidR="00C02EC7" w:rsidRDefault="00000000">
            <w:pPr>
              <w:pStyle w:val="Tabelleninhalt"/>
            </w:pPr>
            <w:r>
              <w:rPr>
                <w:b/>
              </w:rPr>
              <w:t>Menüleiste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1140" w14:textId="77777777" w:rsidR="00C02EC7" w:rsidRDefault="00000000">
            <w:pPr>
              <w:pStyle w:val="Tabelleninhalt"/>
            </w:pPr>
            <w:r>
              <w:t>Zugriff auf alle Befehle (Datei, Bearbeiten, Einfügen, …)</w:t>
            </w:r>
          </w:p>
        </w:tc>
      </w:tr>
      <w:tr w:rsidR="00C02EC7" w14:paraId="2E4875E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C836286" w14:textId="77777777" w:rsidR="00C02EC7" w:rsidRDefault="00000000">
            <w:pPr>
              <w:pStyle w:val="Tabelleninhalt"/>
            </w:pPr>
            <w:r>
              <w:rPr>
                <w:b/>
              </w:rPr>
              <w:t>Symbolleiste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7A598" w14:textId="77777777" w:rsidR="00C02EC7" w:rsidRDefault="00000000">
            <w:pPr>
              <w:pStyle w:val="Tabelleninhalt"/>
            </w:pPr>
            <w:r>
              <w:t>Häufig genutzte Aktionen als Schaltflächen (Speichern, Zelle hinzufügen, Ausführen, …)</w:t>
            </w:r>
          </w:p>
        </w:tc>
      </w:tr>
      <w:tr w:rsidR="00C02EC7" w14:paraId="2DFB01A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DF4BC0" w14:textId="77777777" w:rsidR="00C02EC7" w:rsidRDefault="00000000">
            <w:pPr>
              <w:pStyle w:val="Tabelleninhalt"/>
            </w:pPr>
            <w:r>
              <w:rPr>
                <w:b/>
              </w:rPr>
              <w:t>Zellenbereich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9C6C4" w14:textId="77777777" w:rsidR="00C02EC7" w:rsidRDefault="00000000">
            <w:pPr>
              <w:pStyle w:val="Tabelleninhalt"/>
            </w:pPr>
            <w:r>
              <w:t>Der eigentliche Arbeitsbereich mit allen Zellen des Notebooks</w:t>
            </w:r>
          </w:p>
        </w:tc>
      </w:tr>
      <w:tr w:rsidR="00C02EC7" w14:paraId="36E641A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17B4334" w14:textId="77777777" w:rsidR="00C02EC7" w:rsidRDefault="00000000">
            <w:pPr>
              <w:pStyle w:val="Tabelleninhalt"/>
            </w:pPr>
            <w:r>
              <w:rPr>
                <w:b/>
              </w:rPr>
              <w:t>Kernel-Anzeige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EC12" w14:textId="77777777" w:rsidR="00C02EC7" w:rsidRDefault="00000000">
            <w:pPr>
              <w:pStyle w:val="Tabelleninhalt"/>
            </w:pPr>
            <w:r>
              <w:t>Zeigt oben rechts an, welche Programmiersprache aktiv ist (hier: Python)</w:t>
            </w:r>
          </w:p>
        </w:tc>
      </w:tr>
    </w:tbl>
    <w:p w14:paraId="3A70CE8D" w14:textId="77777777" w:rsidR="00C02EC7" w:rsidRDefault="00C02EC7">
      <w:pPr>
        <w:pStyle w:val="Textkrper"/>
      </w:pPr>
    </w:p>
    <w:p w14:paraId="14B0C3E1" w14:textId="77777777" w:rsidR="00C02EC7" w:rsidRDefault="00C02EC7">
      <w:pPr>
        <w:pStyle w:val="HorizontaleLinie"/>
      </w:pPr>
    </w:p>
    <w:p w14:paraId="5C573B3F" w14:textId="2861ED4F" w:rsidR="00C02EC7" w:rsidRDefault="00C02EC7">
      <w:pPr>
        <w:pStyle w:val="berschrift2"/>
        <w:numPr>
          <w:ilvl w:val="0"/>
          <w:numId w:val="0"/>
        </w:numPr>
      </w:pPr>
    </w:p>
    <w:p w14:paraId="6FFBD17A" w14:textId="77777777" w:rsidR="007677FA" w:rsidRPr="007677FA" w:rsidRDefault="007677FA" w:rsidP="007677FA">
      <w:pPr>
        <w:pStyle w:val="Textkrper"/>
      </w:pPr>
    </w:p>
    <w:p w14:paraId="1988B5AF" w14:textId="77777777" w:rsidR="00C02EC7" w:rsidRDefault="00000000">
      <w:pPr>
        <w:pStyle w:val="berschrift2"/>
      </w:pPr>
      <w:r>
        <w:lastRenderedPageBreak/>
        <w:t>3. Zelltypen – das Herzstück des Notebooks</w:t>
      </w:r>
    </w:p>
    <w:p w14:paraId="2CAEAD3A" w14:textId="77777777" w:rsidR="00C02EC7" w:rsidRDefault="00000000">
      <w:pPr>
        <w:pStyle w:val="Textkrper"/>
      </w:pPr>
      <w:r>
        <w:t xml:space="preserve">Jede Zelle in einem Notebook hat einen </w:t>
      </w:r>
      <w:r>
        <w:rPr>
          <w:b/>
        </w:rPr>
        <w:t>Typ</w:t>
      </w:r>
      <w:r>
        <w:t>, der bestimmt, was sie enthält und wie sie verarbeitet wird. Die zwei wichtigsten Typen sind:</w:t>
      </w:r>
    </w:p>
    <w:p w14:paraId="44385BD1" w14:textId="77777777" w:rsidR="00C02EC7" w:rsidRDefault="00000000">
      <w:pPr>
        <w:pStyle w:val="berschrift3"/>
      </w:pPr>
      <w:r>
        <w:t xml:space="preserve">3.1 </w:t>
      </w:r>
      <w:proofErr w:type="spellStart"/>
      <w:r>
        <w:t>Markdown</w:t>
      </w:r>
      <w:proofErr w:type="spellEnd"/>
      <w:r>
        <w:t>-Zellen (Text und Formatierung)</w:t>
      </w:r>
    </w:p>
    <w:p w14:paraId="41274149" w14:textId="77777777" w:rsidR="00C02EC7" w:rsidRDefault="00000000">
      <w:pPr>
        <w:pStyle w:val="Textkrper"/>
      </w:pPr>
      <w:proofErr w:type="spellStart"/>
      <w:r>
        <w:t>Markdown</w:t>
      </w:r>
      <w:proofErr w:type="spellEnd"/>
      <w:r>
        <w:t xml:space="preserve">-Zellen dienen zur </w:t>
      </w:r>
      <w:r>
        <w:rPr>
          <w:b/>
        </w:rPr>
        <w:t>Erklärung, Dokumentation und Strukturierung</w:t>
      </w:r>
      <w:r>
        <w:t>. Sie enthalten formatierten Text, der nach dem Ausführen lesbar dargestellt wird.</w:t>
      </w:r>
    </w:p>
    <w:p w14:paraId="1A0057A0" w14:textId="77777777" w:rsidR="00C02EC7" w:rsidRDefault="00000000">
      <w:pPr>
        <w:pStyle w:val="Textkrper"/>
      </w:pPr>
      <w:r>
        <w:t>Den Zelltyp kannst du in der Symbolleiste über das Dropdown-Menü auswählen (Standard: „Code").</w:t>
      </w:r>
    </w:p>
    <w:p w14:paraId="1A2E6141" w14:textId="77777777" w:rsidR="00C02EC7" w:rsidRDefault="00000000">
      <w:pPr>
        <w:pStyle w:val="berschrift3"/>
      </w:pPr>
      <w:r>
        <w:t>3.2 Code-Zellen (ausführbarer Python-Code)</w:t>
      </w:r>
    </w:p>
    <w:p w14:paraId="0055C313" w14:textId="77777777" w:rsidR="00C02EC7" w:rsidRDefault="00000000">
      <w:pPr>
        <w:pStyle w:val="Textkrper"/>
      </w:pPr>
      <w:r>
        <w:t>Code-Zellen enthalten Python-Befehle. Nach dem Ausführen erscheint das Ergebnis direkt unterhalb der Zelle.</w:t>
      </w:r>
    </w:p>
    <w:p w14:paraId="752955D0" w14:textId="77777777" w:rsidR="00C02EC7" w:rsidRDefault="00C02EC7">
      <w:pPr>
        <w:pStyle w:val="HorizontaleLinie"/>
      </w:pPr>
    </w:p>
    <w:p w14:paraId="4DCE0952" w14:textId="77777777" w:rsidR="00C02EC7" w:rsidRDefault="00000000">
      <w:pPr>
        <w:pStyle w:val="berschrift2"/>
      </w:pPr>
      <w:r>
        <w:t xml:space="preserve">4. </w:t>
      </w:r>
      <w:proofErr w:type="spellStart"/>
      <w:r>
        <w:t>Markdown</w:t>
      </w:r>
      <w:proofErr w:type="spellEnd"/>
      <w:r>
        <w:t xml:space="preserve"> – Text professionell gestalten</w:t>
      </w:r>
    </w:p>
    <w:p w14:paraId="74486148" w14:textId="77777777" w:rsidR="00C02EC7" w:rsidRDefault="00000000">
      <w:pPr>
        <w:pStyle w:val="Textkrper"/>
      </w:pPr>
      <w:proofErr w:type="spellStart"/>
      <w:r>
        <w:t>Markdown</w:t>
      </w:r>
      <w:proofErr w:type="spellEnd"/>
      <w:r>
        <w:t xml:space="preserve"> ist eine einfache Auszeichnungssprache, mit der du Text formatieren kannst, ohne komplizierte Befehle zu kennen. Hier die wichtigsten Elemente:</w:t>
      </w:r>
    </w:p>
    <w:p w14:paraId="17C906D6" w14:textId="77777777" w:rsidR="00C02EC7" w:rsidRDefault="00000000">
      <w:pPr>
        <w:pStyle w:val="berschrift3"/>
      </w:pPr>
      <w:r>
        <w:t>4.1 Überschriften</w:t>
      </w:r>
    </w:p>
    <w:p w14:paraId="16180700" w14:textId="77777777" w:rsidR="00C02EC7" w:rsidRDefault="00000000">
      <w:pPr>
        <w:pStyle w:val="VorformatierterText"/>
        <w:shd w:val="clear" w:color="auto" w:fill="E1E1E1"/>
        <w:spacing w:after="283"/>
      </w:pPr>
      <w:r>
        <w:t># Überschrift 1. Ordnung</w:t>
      </w:r>
      <w:r>
        <w:br/>
        <w:t>## Überschrift 2. Ordnung</w:t>
      </w:r>
      <w:r>
        <w:br/>
        <w:t>### Überschrift 3. Ordnung</w:t>
      </w:r>
    </w:p>
    <w:p w14:paraId="32D15AE0" w14:textId="77777777" w:rsidR="00C02EC7" w:rsidRDefault="00000000">
      <w:pPr>
        <w:pStyle w:val="Textkrper"/>
      </w:pPr>
      <w:r>
        <w:t xml:space="preserve">Überschriften strukturieren dein Notebook in Abschnitte und Unterabschnitte. Je mehr </w:t>
      </w:r>
      <w:r>
        <w:rPr>
          <w:rFonts w:ascii="Liberation Mono" w:hAnsi="Liberation Mono"/>
        </w:rPr>
        <w:t>#</w:t>
      </w:r>
      <w:r>
        <w:t>-Zeichen, desto kleiner die Überschrift.</w:t>
      </w:r>
    </w:p>
    <w:p w14:paraId="24980EFB" w14:textId="77777777" w:rsidR="00C02EC7" w:rsidRDefault="00C02EC7">
      <w:pPr>
        <w:pStyle w:val="HorizontaleLinie"/>
      </w:pPr>
    </w:p>
    <w:p w14:paraId="78837139" w14:textId="77777777" w:rsidR="00C02EC7" w:rsidRDefault="00000000">
      <w:pPr>
        <w:pStyle w:val="berschrift3"/>
      </w:pPr>
      <w:r>
        <w:t>4.2 Textformatierung</w:t>
      </w:r>
    </w:p>
    <w:p w14:paraId="659B80D4" w14:textId="77777777" w:rsidR="00C02EC7" w:rsidRDefault="00000000">
      <w:pPr>
        <w:pStyle w:val="VorformatierterText"/>
        <w:shd w:val="clear" w:color="auto" w:fill="E1E1E1"/>
        <w:spacing w:after="283"/>
      </w:pPr>
      <w:r>
        <w:t>**fetter Text**</w:t>
      </w:r>
      <w:r>
        <w:br/>
        <w:t>*kursiver Text*</w:t>
      </w:r>
      <w:r>
        <w:br/>
        <w:t>~~durchgestrichener Text~~</w:t>
      </w:r>
      <w:r>
        <w:br/>
        <w:t>`Code im Fließtext`</w:t>
      </w:r>
    </w:p>
    <w:p w14:paraId="19AA3F3A" w14:textId="77777777" w:rsidR="00C02EC7" w:rsidRDefault="00000000">
      <w:pPr>
        <w:pStyle w:val="Textkrper"/>
      </w:pPr>
      <w:r>
        <w:rPr>
          <w:b/>
        </w:rPr>
        <w:t>Ergebnis:</w:t>
      </w:r>
    </w:p>
    <w:p w14:paraId="3348515D" w14:textId="77777777" w:rsidR="00C02EC7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rPr>
          <w:b/>
        </w:rPr>
        <w:t>fetter Text</w:t>
      </w:r>
    </w:p>
    <w:p w14:paraId="78662696" w14:textId="77777777" w:rsidR="00C02EC7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rPr>
          <w:i/>
        </w:rPr>
        <w:t>kursiver Text</w:t>
      </w:r>
    </w:p>
    <w:p w14:paraId="01E3457A" w14:textId="77777777" w:rsidR="00C02EC7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rPr>
          <w:strike/>
        </w:rPr>
        <w:t>durchgestrichener Text</w:t>
      </w:r>
    </w:p>
    <w:p w14:paraId="06ED0BE7" w14:textId="77777777" w:rsidR="00C02EC7" w:rsidRDefault="00000000">
      <w:pPr>
        <w:pStyle w:val="Textkrper"/>
        <w:numPr>
          <w:ilvl w:val="0"/>
          <w:numId w:val="2"/>
        </w:numPr>
        <w:tabs>
          <w:tab w:val="left" w:pos="709"/>
        </w:tabs>
      </w:pPr>
      <w:r>
        <w:rPr>
          <w:rFonts w:ascii="Liberation Mono" w:hAnsi="Liberation Mono"/>
        </w:rPr>
        <w:t>Code im Fließtext</w:t>
      </w:r>
    </w:p>
    <w:p w14:paraId="4EEE4156" w14:textId="77777777" w:rsidR="00C02EC7" w:rsidRDefault="00C02EC7">
      <w:pPr>
        <w:pStyle w:val="HorizontaleLinie"/>
      </w:pPr>
    </w:p>
    <w:p w14:paraId="1951D86B" w14:textId="77777777" w:rsidR="0020015E" w:rsidRDefault="0020015E">
      <w:pPr>
        <w:widowControl/>
        <w:rPr>
          <w:rFonts w:ascii="Liberation Sans" w:eastAsia="Microsoft YaHei" w:hAnsi="Liberation Sans"/>
          <w:b/>
          <w:bCs/>
          <w:sz w:val="28"/>
          <w:szCs w:val="28"/>
        </w:rPr>
      </w:pPr>
      <w:r>
        <w:br w:type="page"/>
      </w:r>
    </w:p>
    <w:p w14:paraId="254D555A" w14:textId="2DEA8735" w:rsidR="00C02EC7" w:rsidRDefault="00000000">
      <w:pPr>
        <w:pStyle w:val="berschrift3"/>
      </w:pPr>
      <w:r>
        <w:lastRenderedPageBreak/>
        <w:t>4.3 Listen</w:t>
      </w:r>
    </w:p>
    <w:p w14:paraId="22D03570" w14:textId="77777777" w:rsidR="00C02EC7" w:rsidRDefault="00000000">
      <w:pPr>
        <w:pStyle w:val="Textkrper"/>
      </w:pPr>
      <w:r>
        <w:rPr>
          <w:b/>
        </w:rPr>
        <w:t>Ungeordnete Liste</w:t>
      </w:r>
      <w:r>
        <w:t xml:space="preserve"> (Aufzählung):</w:t>
      </w:r>
    </w:p>
    <w:p w14:paraId="289ED810" w14:textId="77777777" w:rsidR="00C02EC7" w:rsidRDefault="00000000">
      <w:pPr>
        <w:pStyle w:val="VorformatierterText"/>
        <w:shd w:val="clear" w:color="auto" w:fill="E1E1E1"/>
        <w:spacing w:after="283"/>
      </w:pPr>
      <w:r>
        <w:t>- Erster Punkt</w:t>
      </w:r>
      <w:r>
        <w:br/>
        <w:t>- Zweiter Punkt</w:t>
      </w:r>
      <w:r>
        <w:br/>
        <w:t xml:space="preserve">  - Unterpunkt (zwei Leerzeichen einrücken)</w:t>
      </w:r>
    </w:p>
    <w:p w14:paraId="70D3B780" w14:textId="77777777" w:rsidR="00C02EC7" w:rsidRDefault="00000000">
      <w:pPr>
        <w:pStyle w:val="Textkrper"/>
      </w:pPr>
      <w:r>
        <w:rPr>
          <w:b/>
        </w:rPr>
        <w:t>Geordnete Liste</w:t>
      </w:r>
      <w:r>
        <w:t xml:space="preserve"> (Nummerierung):</w:t>
      </w:r>
    </w:p>
    <w:p w14:paraId="0533939A" w14:textId="77777777" w:rsidR="00C02EC7" w:rsidRDefault="00000000">
      <w:pPr>
        <w:pStyle w:val="VorformatierterText"/>
        <w:shd w:val="clear" w:color="auto" w:fill="E1E1E1"/>
        <w:spacing w:after="283"/>
      </w:pPr>
      <w:r>
        <w:t>1. Erster Schritt</w:t>
      </w:r>
      <w:r>
        <w:br/>
        <w:t>2. Zweiter Schritt</w:t>
      </w:r>
      <w:r>
        <w:br/>
        <w:t>3. Dritter Schritt</w:t>
      </w:r>
    </w:p>
    <w:p w14:paraId="26B23637" w14:textId="77777777" w:rsidR="00C02EC7" w:rsidRDefault="00C02EC7">
      <w:pPr>
        <w:pStyle w:val="HorizontaleLinie"/>
      </w:pPr>
    </w:p>
    <w:p w14:paraId="1DD6A975" w14:textId="77777777" w:rsidR="00C02EC7" w:rsidRDefault="00000000">
      <w:pPr>
        <w:pStyle w:val="berschrift3"/>
      </w:pPr>
      <w:r>
        <w:t>4.4 Trennlinien</w:t>
      </w:r>
    </w:p>
    <w:p w14:paraId="4F2FC04D" w14:textId="77777777" w:rsidR="00C02EC7" w:rsidRDefault="00000000">
      <w:pPr>
        <w:pStyle w:val="VorformatierterText"/>
        <w:shd w:val="clear" w:color="auto" w:fill="E1E1E1"/>
        <w:spacing w:after="283"/>
      </w:pPr>
      <w:r>
        <w:t>---</w:t>
      </w:r>
    </w:p>
    <w:p w14:paraId="75F118CB" w14:textId="77777777" w:rsidR="00C02EC7" w:rsidRDefault="00000000">
      <w:pPr>
        <w:pStyle w:val="Textkrper"/>
      </w:pPr>
      <w:r>
        <w:t>Eine Zeile mit drei Bindestrichen erzeugt eine horizontale Linie, die Abschnitte optisch trennt.</w:t>
      </w:r>
    </w:p>
    <w:p w14:paraId="3D51273F" w14:textId="77777777" w:rsidR="00C02EC7" w:rsidRDefault="00C02EC7">
      <w:pPr>
        <w:pStyle w:val="HorizontaleLinie"/>
      </w:pPr>
    </w:p>
    <w:p w14:paraId="6D5B6D55" w14:textId="77777777" w:rsidR="00C02EC7" w:rsidRDefault="00000000">
      <w:pPr>
        <w:pStyle w:val="berschrift3"/>
      </w:pPr>
      <w:r>
        <w:t>4.5 Blockzitate</w:t>
      </w:r>
    </w:p>
    <w:p w14:paraId="677E40B9" w14:textId="77777777" w:rsidR="00C02EC7" w:rsidRDefault="00000000">
      <w:pPr>
        <w:pStyle w:val="VorformatierterText"/>
        <w:shd w:val="clear" w:color="auto" w:fill="E1E1E1"/>
        <w:spacing w:after="283"/>
      </w:pPr>
      <w:r>
        <w:t>&gt; Dies ist ein hervorgehobener Hinweis oder ein Zitat.</w:t>
      </w:r>
    </w:p>
    <w:p w14:paraId="7185FA4E" w14:textId="77777777" w:rsidR="00C02EC7" w:rsidRDefault="00000000">
      <w:pPr>
        <w:pStyle w:val="Blockzitat"/>
      </w:pPr>
      <w:r>
        <w:t>Dies ist ein hervorgehobener Hinweis oder ein Zitat.</w:t>
      </w:r>
    </w:p>
    <w:p w14:paraId="3BE08144" w14:textId="77777777" w:rsidR="00C02EC7" w:rsidRDefault="00000000">
      <w:pPr>
        <w:pStyle w:val="Textkrper"/>
      </w:pPr>
      <w:r>
        <w:t>Blockzitate eignen sich gut für wichtige Hinweise oder Aufgabenstellungen.</w:t>
      </w:r>
    </w:p>
    <w:p w14:paraId="2ECBDC28" w14:textId="77777777" w:rsidR="00C02EC7" w:rsidRDefault="00C02EC7">
      <w:pPr>
        <w:pStyle w:val="HorizontaleLinie"/>
      </w:pPr>
    </w:p>
    <w:p w14:paraId="5DC9A4D3" w14:textId="77777777" w:rsidR="00C02EC7" w:rsidRDefault="00000000">
      <w:pPr>
        <w:pStyle w:val="berschrift3"/>
      </w:pPr>
      <w:r>
        <w:t>4.6 Tabellen</w:t>
      </w:r>
    </w:p>
    <w:p w14:paraId="1BC518A2" w14:textId="77777777" w:rsidR="00C02EC7" w:rsidRDefault="00000000">
      <w:pPr>
        <w:pStyle w:val="VorformatierterText"/>
        <w:shd w:val="clear" w:color="auto" w:fill="E1E1E1"/>
        <w:spacing w:after="283"/>
      </w:pPr>
      <w:r>
        <w:t>| Spalte 1 | Spalte 2 | Spalte 3 |</w:t>
      </w:r>
      <w:r>
        <w:br/>
        <w:t>|---|---|---|</w:t>
      </w:r>
      <w:r>
        <w:br/>
        <w:t>| Wert A   | Wert B   | Wert C   |</w:t>
      </w:r>
      <w:r>
        <w:br/>
        <w:t>| Wert D   | Wert E   | Wert F   |</w:t>
      </w:r>
    </w:p>
    <w:p w14:paraId="734EBA7E" w14:textId="77777777" w:rsidR="00C02EC7" w:rsidRDefault="00000000">
      <w:pPr>
        <w:pStyle w:val="Textkrper"/>
      </w:pPr>
      <w:r>
        <w:rPr>
          <w:b/>
        </w:rPr>
        <w:t>Ergebnis: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02EC7" w14:paraId="0295CE6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56418" w14:textId="77777777" w:rsidR="00C02EC7" w:rsidRDefault="00000000">
            <w:pPr>
              <w:pStyle w:val="Tabellenberschrift"/>
              <w:jc w:val="left"/>
            </w:pPr>
            <w:r>
              <w:t>Spalte 1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DAAFD" w14:textId="77777777" w:rsidR="00C02EC7" w:rsidRDefault="00000000">
            <w:pPr>
              <w:pStyle w:val="Tabellenberschrift"/>
              <w:jc w:val="left"/>
            </w:pPr>
            <w:r>
              <w:t>Spalte 2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5D36" w14:textId="77777777" w:rsidR="00C02EC7" w:rsidRDefault="00000000">
            <w:pPr>
              <w:pStyle w:val="Tabellenberschrift"/>
              <w:jc w:val="left"/>
            </w:pPr>
            <w:r>
              <w:t>Spalte 3</w:t>
            </w:r>
          </w:p>
        </w:tc>
      </w:tr>
      <w:tr w:rsidR="00C02EC7" w14:paraId="6248DBA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81B89C6" w14:textId="77777777" w:rsidR="00C02EC7" w:rsidRDefault="00000000">
            <w:pPr>
              <w:pStyle w:val="Tabelleninhalt"/>
            </w:pPr>
            <w:r>
              <w:t>Wert 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815AA7" w14:textId="77777777" w:rsidR="00C02EC7" w:rsidRDefault="00000000">
            <w:pPr>
              <w:pStyle w:val="Tabelleninhalt"/>
            </w:pPr>
            <w:r>
              <w:t>Wert 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B4D2" w14:textId="77777777" w:rsidR="00C02EC7" w:rsidRDefault="00000000">
            <w:pPr>
              <w:pStyle w:val="Tabelleninhalt"/>
            </w:pPr>
            <w:r>
              <w:t>Wert C</w:t>
            </w:r>
          </w:p>
        </w:tc>
      </w:tr>
      <w:tr w:rsidR="00C02EC7" w14:paraId="045DC28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02000DF" w14:textId="77777777" w:rsidR="00C02EC7" w:rsidRDefault="00000000">
            <w:pPr>
              <w:pStyle w:val="Tabelleninhalt"/>
            </w:pPr>
            <w:r>
              <w:t>Wert 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6CE2503" w14:textId="77777777" w:rsidR="00C02EC7" w:rsidRDefault="00000000">
            <w:pPr>
              <w:pStyle w:val="Tabelleninhalt"/>
            </w:pPr>
            <w:r>
              <w:t>Wert 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87D5" w14:textId="77777777" w:rsidR="00C02EC7" w:rsidRDefault="00000000">
            <w:pPr>
              <w:pStyle w:val="Tabelleninhalt"/>
            </w:pPr>
            <w:r>
              <w:t>Wert F</w:t>
            </w:r>
          </w:p>
        </w:tc>
      </w:tr>
    </w:tbl>
    <w:p w14:paraId="1BFBBDAF" w14:textId="77777777" w:rsidR="00C02EC7" w:rsidRDefault="00C02EC7">
      <w:pPr>
        <w:pStyle w:val="Textkrper"/>
      </w:pPr>
    </w:p>
    <w:p w14:paraId="23A8AEDA" w14:textId="77777777" w:rsidR="00C02EC7" w:rsidRDefault="00C02EC7">
      <w:pPr>
        <w:pStyle w:val="HorizontaleLinie"/>
      </w:pPr>
    </w:p>
    <w:p w14:paraId="1948B797" w14:textId="77777777" w:rsidR="00C02EC7" w:rsidRDefault="00000000">
      <w:pPr>
        <w:pStyle w:val="berschrift3"/>
      </w:pPr>
      <w:r>
        <w:t>4.7 Links und Bilder</w:t>
      </w:r>
    </w:p>
    <w:p w14:paraId="15B7DFE5" w14:textId="77777777" w:rsidR="00C02EC7" w:rsidRDefault="00000000">
      <w:pPr>
        <w:pStyle w:val="VorformatierterText"/>
        <w:shd w:val="clear" w:color="auto" w:fill="E1E1E1"/>
        <w:spacing w:after="283"/>
      </w:pPr>
      <w:r>
        <w:t>[Anzeigetext](https://www.beispiel.de)</w:t>
      </w:r>
      <w:r>
        <w:br/>
      </w:r>
      <w:r>
        <w:br/>
        <w:t>![Bildbeschreibung](</w:t>
      </w:r>
      <w:proofErr w:type="spellStart"/>
      <w:r>
        <w:t>pfad</w:t>
      </w:r>
      <w:proofErr w:type="spellEnd"/>
      <w:r>
        <w:t>/zum/bild.png)</w:t>
      </w:r>
    </w:p>
    <w:p w14:paraId="4A1504F8" w14:textId="77777777" w:rsidR="00C02EC7" w:rsidRDefault="00C02EC7">
      <w:pPr>
        <w:pStyle w:val="HorizontaleLinie"/>
      </w:pPr>
    </w:p>
    <w:p w14:paraId="236C8173" w14:textId="77777777" w:rsidR="00C02EC7" w:rsidRDefault="00000000">
      <w:pPr>
        <w:pStyle w:val="berschrift3"/>
      </w:pPr>
      <w:r>
        <w:lastRenderedPageBreak/>
        <w:t>4.8 Mathematische Formeln (</w:t>
      </w:r>
      <w:proofErr w:type="spellStart"/>
      <w:r>
        <w:t>LaTeX</w:t>
      </w:r>
      <w:proofErr w:type="spellEnd"/>
      <w:r>
        <w:t>)</w:t>
      </w:r>
    </w:p>
    <w:p w14:paraId="14AEED13" w14:textId="77777777" w:rsidR="00C02EC7" w:rsidRDefault="00000000">
      <w:pPr>
        <w:pStyle w:val="Textkrper"/>
      </w:pPr>
      <w:proofErr w:type="spellStart"/>
      <w:r>
        <w:t>Jupyter</w:t>
      </w:r>
      <w:proofErr w:type="spellEnd"/>
      <w:r>
        <w:t xml:space="preserve"> Notebooks unterstützen mathematische Formeln im </w:t>
      </w:r>
      <w:proofErr w:type="spellStart"/>
      <w:r>
        <w:t>LaTeX</w:t>
      </w:r>
      <w:proofErr w:type="spellEnd"/>
      <w:r>
        <w:t>-Format:</w:t>
      </w:r>
    </w:p>
    <w:p w14:paraId="15C9B2A5" w14:textId="77777777" w:rsidR="00C02EC7" w:rsidRDefault="00000000">
      <w:pPr>
        <w:pStyle w:val="VorformatierterText"/>
        <w:shd w:val="clear" w:color="auto" w:fill="E1E1E1"/>
        <w:spacing w:after="283"/>
      </w:pPr>
      <w:r>
        <w:t>Inline-Formel: $a^2 + b^2 = c^2$</w:t>
      </w:r>
      <w:r>
        <w:br/>
      </w:r>
      <w:r>
        <w:br/>
        <w:t>Abgesetzte Formel:</w:t>
      </w:r>
      <w:r>
        <w:br/>
        <w:t>$$E = mc^2$$</w:t>
      </w:r>
    </w:p>
    <w:p w14:paraId="75D71504" w14:textId="77777777" w:rsidR="00C02EC7" w:rsidRDefault="00C02EC7">
      <w:pPr>
        <w:pStyle w:val="Textkrper"/>
      </w:pPr>
    </w:p>
    <w:p w14:paraId="574E39AE" w14:textId="77777777" w:rsidR="00C02EC7" w:rsidRDefault="00C02EC7">
      <w:pPr>
        <w:pStyle w:val="HorizontaleLinie"/>
      </w:pPr>
    </w:p>
    <w:p w14:paraId="6F07B288" w14:textId="77777777" w:rsidR="00C02EC7" w:rsidRDefault="00000000">
      <w:pPr>
        <w:pStyle w:val="berschrift2"/>
      </w:pPr>
      <w:r>
        <w:t>5. Zellen bearbeiten und ausführen</w:t>
      </w:r>
    </w:p>
    <w:p w14:paraId="155901F2" w14:textId="77777777" w:rsidR="00C02EC7" w:rsidRDefault="00000000">
      <w:pPr>
        <w:pStyle w:val="berschrift3"/>
      </w:pPr>
      <w:r>
        <w:t>5.1 Eine Zelle ausführen</w:t>
      </w:r>
    </w:p>
    <w:p w14:paraId="12AC622E" w14:textId="77777777" w:rsidR="00C02EC7" w:rsidRDefault="00000000">
      <w:pPr>
        <w:pStyle w:val="Textkrper"/>
      </w:pPr>
      <w:r>
        <w:t>Es gibt mehrere Wege, eine Zelle auszuführen: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02EC7" w14:paraId="72BEA6E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3A33" w14:textId="77777777" w:rsidR="00C02EC7" w:rsidRDefault="00000000">
            <w:pPr>
              <w:pStyle w:val="Tabellenberschrift"/>
              <w:jc w:val="left"/>
            </w:pPr>
            <w:r>
              <w:t>Aktion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BF45" w14:textId="77777777" w:rsidR="00C02EC7" w:rsidRDefault="00000000">
            <w:pPr>
              <w:pStyle w:val="Tabellenberschrift"/>
              <w:jc w:val="left"/>
            </w:pPr>
            <w:r>
              <w:t>Tastenkürzel</w:t>
            </w:r>
          </w:p>
        </w:tc>
      </w:tr>
      <w:tr w:rsidR="00C02EC7" w14:paraId="0562F2A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7171C1B" w14:textId="77777777" w:rsidR="00C02EC7" w:rsidRDefault="00000000">
            <w:pPr>
              <w:pStyle w:val="Tabelleninhalt"/>
            </w:pPr>
            <w:r>
              <w:t>Zelle ausführen, zur nächsten springen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0642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Shift</w:t>
            </w:r>
            <w:r>
              <w:t xml:space="preserve"> + </w:t>
            </w:r>
            <w:r>
              <w:rPr>
                <w:rFonts w:ascii="Liberation Mono" w:hAnsi="Liberation Mono"/>
              </w:rPr>
              <w:t>Enter</w:t>
            </w:r>
          </w:p>
        </w:tc>
      </w:tr>
      <w:tr w:rsidR="00C02EC7" w14:paraId="6B4774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00316FB" w14:textId="77777777" w:rsidR="00C02EC7" w:rsidRDefault="00000000">
            <w:pPr>
              <w:pStyle w:val="Tabelleninhalt"/>
            </w:pPr>
            <w:r>
              <w:t>Zelle ausführen, in der Zelle bleiben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64C3" w14:textId="77777777" w:rsidR="00C02EC7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Ctrl</w:t>
            </w:r>
            <w:proofErr w:type="spellEnd"/>
            <w:r>
              <w:t xml:space="preserve"> + </w:t>
            </w:r>
            <w:r>
              <w:rPr>
                <w:rFonts w:ascii="Liberation Mono" w:hAnsi="Liberation Mono"/>
              </w:rPr>
              <w:t>Enter</w:t>
            </w:r>
          </w:p>
        </w:tc>
      </w:tr>
      <w:tr w:rsidR="00C02EC7" w14:paraId="72D7B38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F5D1A50" w14:textId="77777777" w:rsidR="00C02EC7" w:rsidRDefault="00000000">
            <w:pPr>
              <w:pStyle w:val="Tabelleninhalt"/>
            </w:pPr>
            <w:r>
              <w:t>Zelle ausführen, neue Zelle darunter einfügen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738B8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Alt</w:t>
            </w:r>
            <w:r>
              <w:t xml:space="preserve"> + </w:t>
            </w:r>
            <w:r>
              <w:rPr>
                <w:rFonts w:ascii="Liberation Mono" w:hAnsi="Liberation Mono"/>
              </w:rPr>
              <w:t>Enter</w:t>
            </w:r>
          </w:p>
        </w:tc>
      </w:tr>
    </w:tbl>
    <w:p w14:paraId="580EFCDC" w14:textId="77777777" w:rsidR="00C02EC7" w:rsidRDefault="00C02EC7">
      <w:pPr>
        <w:pStyle w:val="Textkrper"/>
      </w:pPr>
    </w:p>
    <w:p w14:paraId="52077463" w14:textId="77777777" w:rsidR="00C02EC7" w:rsidRDefault="00000000">
      <w:pPr>
        <w:pStyle w:val="Blockzitat"/>
      </w:pPr>
      <w:r>
        <w:rPr>
          <w:b/>
        </w:rPr>
        <w:t>Wichtig:</w:t>
      </w:r>
      <w:r>
        <w:t xml:space="preserve"> </w:t>
      </w:r>
      <w:proofErr w:type="spellStart"/>
      <w:r>
        <w:rPr>
          <w:shd w:val="clear" w:color="auto" w:fill="FFFF00"/>
        </w:rPr>
        <w:t>Markdown</w:t>
      </w:r>
      <w:proofErr w:type="spellEnd"/>
      <w:r>
        <w:rPr>
          <w:shd w:val="clear" w:color="auto" w:fill="FFFF00"/>
        </w:rPr>
        <w:t>-Zellen müssen ebenfalls ausgeführt werden, damit die Formatierung sichtbar wird!</w:t>
      </w:r>
    </w:p>
    <w:p w14:paraId="0308EC76" w14:textId="77777777" w:rsidR="00C02EC7" w:rsidRDefault="00000000">
      <w:pPr>
        <w:pStyle w:val="berschrift3"/>
      </w:pPr>
      <w:r>
        <w:t>5.2 Bearbeitungsmodus und Navigationsmodus</w:t>
      </w:r>
    </w:p>
    <w:p w14:paraId="08640CF7" w14:textId="77777777" w:rsidR="00C02EC7" w:rsidRDefault="00000000">
      <w:pPr>
        <w:pStyle w:val="Textkrper"/>
      </w:pPr>
      <w:r>
        <w:t>Ein Notebook kennt zwei Modi:</w:t>
      </w:r>
    </w:p>
    <w:p w14:paraId="015205A7" w14:textId="77777777" w:rsidR="00C02EC7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b/>
        </w:rPr>
        <w:t>Bearbeitungsmodus</w:t>
      </w:r>
      <w:r>
        <w:t xml:space="preserve"> (grüner Rahmen): Du kannst den Inhalt der Zelle verändern. Aktivierung durch Klick in die Zelle oder </w:t>
      </w:r>
      <w:r>
        <w:rPr>
          <w:rFonts w:ascii="Liberation Mono" w:hAnsi="Liberation Mono"/>
        </w:rPr>
        <w:t>Enter</w:t>
      </w:r>
      <w:r>
        <w:t>.</w:t>
      </w:r>
    </w:p>
    <w:p w14:paraId="42AF7854" w14:textId="77777777" w:rsidR="00C02EC7" w:rsidRDefault="00000000">
      <w:pPr>
        <w:pStyle w:val="Textkrper"/>
        <w:numPr>
          <w:ilvl w:val="0"/>
          <w:numId w:val="3"/>
        </w:numPr>
        <w:tabs>
          <w:tab w:val="left" w:pos="709"/>
        </w:tabs>
      </w:pPr>
      <w:r>
        <w:rPr>
          <w:b/>
        </w:rPr>
        <w:t>Navigationsmodus</w:t>
      </w:r>
      <w:r>
        <w:t xml:space="preserve"> (blauer Rahmen): Du kannst zwischen Zellen navigieren und Zellenoperationen durchführen. Aktivierung durch </w:t>
      </w:r>
      <w:proofErr w:type="spellStart"/>
      <w:r>
        <w:rPr>
          <w:rFonts w:ascii="Liberation Mono" w:hAnsi="Liberation Mono"/>
        </w:rPr>
        <w:t>Esc</w:t>
      </w:r>
      <w:proofErr w:type="spellEnd"/>
      <w:r>
        <w:t>.</w:t>
      </w:r>
    </w:p>
    <w:p w14:paraId="60A80097" w14:textId="77777777" w:rsidR="00C02EC7" w:rsidRDefault="00C02EC7">
      <w:pPr>
        <w:pStyle w:val="HorizontaleLinie"/>
      </w:pPr>
    </w:p>
    <w:p w14:paraId="282B899B" w14:textId="77777777" w:rsidR="00C02EC7" w:rsidRDefault="00000000">
      <w:pPr>
        <w:pStyle w:val="berschrift2"/>
      </w:pPr>
      <w:r>
        <w:t>6. Zellen verwalten</w:t>
      </w:r>
    </w:p>
    <w:p w14:paraId="294AD69A" w14:textId="77777777" w:rsidR="00C02EC7" w:rsidRDefault="00000000">
      <w:pPr>
        <w:pStyle w:val="Textkrper"/>
      </w:pPr>
      <w:r>
        <w:t xml:space="preserve">Im </w:t>
      </w:r>
      <w:r>
        <w:rPr>
          <w:b/>
        </w:rPr>
        <w:t>Navigationsmodus</w:t>
      </w:r>
      <w:r>
        <w:t xml:space="preserve"> stehen folgende Tastenkürzel zur Verfügung: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02EC7" w14:paraId="7078827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79CE0" w14:textId="77777777" w:rsidR="00C02EC7" w:rsidRDefault="00000000">
            <w:pPr>
              <w:pStyle w:val="Tabellenberschrift"/>
              <w:jc w:val="left"/>
            </w:pPr>
            <w:r>
              <w:t>Aktion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096E" w14:textId="77777777" w:rsidR="00C02EC7" w:rsidRDefault="00000000">
            <w:pPr>
              <w:pStyle w:val="Tabellenberschrift"/>
              <w:jc w:val="left"/>
            </w:pPr>
            <w:r>
              <w:t>Tastenkürzel</w:t>
            </w:r>
          </w:p>
        </w:tc>
      </w:tr>
      <w:tr w:rsidR="00C02EC7" w14:paraId="4490779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31462D" w14:textId="77777777" w:rsidR="00C02EC7" w:rsidRDefault="00000000">
            <w:pPr>
              <w:pStyle w:val="Tabelleninhalt"/>
            </w:pPr>
            <w:r>
              <w:t>Neue Zelle oberhalb einfügen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0271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A</w:t>
            </w:r>
          </w:p>
        </w:tc>
      </w:tr>
      <w:tr w:rsidR="00C02EC7" w14:paraId="332A9B9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5482A06" w14:textId="77777777" w:rsidR="00C02EC7" w:rsidRDefault="00000000">
            <w:pPr>
              <w:pStyle w:val="Tabelleninhalt"/>
            </w:pPr>
            <w:r>
              <w:t>Neue Zelle unterhalb einfügen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3066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B</w:t>
            </w:r>
          </w:p>
        </w:tc>
      </w:tr>
      <w:tr w:rsidR="00C02EC7" w14:paraId="545EC37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49F9DF1" w14:textId="77777777" w:rsidR="00C02EC7" w:rsidRDefault="00000000">
            <w:pPr>
              <w:pStyle w:val="Tabelleninhalt"/>
            </w:pPr>
            <w:r>
              <w:t>Zelle löschen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CEDC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D</w:t>
            </w:r>
            <w:r>
              <w:t xml:space="preserve">, </w:t>
            </w:r>
            <w:r>
              <w:rPr>
                <w:rFonts w:ascii="Liberation Mono" w:hAnsi="Liberation Mono"/>
              </w:rPr>
              <w:t>D</w:t>
            </w:r>
            <w:r>
              <w:t xml:space="preserve"> (zweimal drücken)</w:t>
            </w:r>
          </w:p>
        </w:tc>
      </w:tr>
      <w:tr w:rsidR="00C02EC7" w14:paraId="0B622F5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7E45BC" w14:textId="77777777" w:rsidR="00C02EC7" w:rsidRDefault="00000000">
            <w:pPr>
              <w:pStyle w:val="Tabelleninhalt"/>
            </w:pPr>
            <w:r>
              <w:t xml:space="preserve">Zelltyp → </w:t>
            </w:r>
            <w:proofErr w:type="spellStart"/>
            <w:r>
              <w:t>Markdown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2765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M</w:t>
            </w:r>
          </w:p>
        </w:tc>
      </w:tr>
      <w:tr w:rsidR="00C02EC7" w14:paraId="0A12D65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0BE50A1" w14:textId="77777777" w:rsidR="00C02EC7" w:rsidRDefault="00000000">
            <w:pPr>
              <w:pStyle w:val="Tabelleninhalt"/>
            </w:pPr>
            <w:r>
              <w:t>Zelltyp → Code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0349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Y</w:t>
            </w:r>
          </w:p>
        </w:tc>
      </w:tr>
      <w:tr w:rsidR="00C02EC7" w14:paraId="729D749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B5CB1C" w14:textId="77777777" w:rsidR="00C02EC7" w:rsidRDefault="00000000">
            <w:pPr>
              <w:pStyle w:val="Tabelleninhalt"/>
            </w:pPr>
            <w:r>
              <w:t>Zelle kopieren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9C2E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C</w:t>
            </w:r>
          </w:p>
        </w:tc>
      </w:tr>
      <w:tr w:rsidR="00C02EC7" w14:paraId="36A7738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8EA391" w14:textId="77777777" w:rsidR="00C02EC7" w:rsidRDefault="00000000">
            <w:pPr>
              <w:pStyle w:val="Tabelleninhalt"/>
            </w:pPr>
            <w:r>
              <w:lastRenderedPageBreak/>
              <w:t>Zelle einfügen (darunter)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BBEF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V</w:t>
            </w:r>
          </w:p>
        </w:tc>
      </w:tr>
      <w:tr w:rsidR="00C02EC7" w14:paraId="67E294B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07C241" w14:textId="77777777" w:rsidR="00C02EC7" w:rsidRDefault="00000000">
            <w:pPr>
              <w:pStyle w:val="Tabelleninhalt"/>
            </w:pPr>
            <w:r>
              <w:t>Ausführen rückgängig machen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42B01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Z</w:t>
            </w:r>
          </w:p>
        </w:tc>
      </w:tr>
    </w:tbl>
    <w:p w14:paraId="7A6FF1AA" w14:textId="77777777" w:rsidR="00C02EC7" w:rsidRDefault="00C02EC7">
      <w:pPr>
        <w:pStyle w:val="Textkrper"/>
      </w:pPr>
    </w:p>
    <w:p w14:paraId="33970803" w14:textId="77777777" w:rsidR="00C02EC7" w:rsidRDefault="00000000">
      <w:pPr>
        <w:pStyle w:val="Textkrper"/>
      </w:pPr>
      <w:r>
        <w:t xml:space="preserve">Alternativ können alle diese Aktionen über das Menü </w:t>
      </w:r>
      <w:r>
        <w:rPr>
          <w:b/>
        </w:rPr>
        <w:t>„Edit"</w:t>
      </w:r>
      <w:r>
        <w:t xml:space="preserve"> bzw. </w:t>
      </w:r>
      <w:r>
        <w:rPr>
          <w:b/>
        </w:rPr>
        <w:t>„Insert"</w:t>
      </w:r>
      <w:r>
        <w:t xml:space="preserve"> ausgeführt werden.</w:t>
      </w:r>
    </w:p>
    <w:p w14:paraId="441B1B4E" w14:textId="77777777" w:rsidR="00C02EC7" w:rsidRDefault="00C02EC7">
      <w:pPr>
        <w:pStyle w:val="HorizontaleLinie"/>
      </w:pPr>
    </w:p>
    <w:p w14:paraId="5EF34C5C" w14:textId="77777777" w:rsidR="00C02EC7" w:rsidRDefault="00000000">
      <w:pPr>
        <w:pStyle w:val="berschrift2"/>
      </w:pPr>
      <w:r>
        <w:t>7. Notebook strukturieren – Empfehlungen</w:t>
      </w:r>
    </w:p>
    <w:p w14:paraId="36C55B23" w14:textId="77777777" w:rsidR="00C02EC7" w:rsidRDefault="00000000">
      <w:pPr>
        <w:pStyle w:val="Textkrper"/>
      </w:pPr>
      <w:r>
        <w:t>Ein gut strukturiertes Notebook ist übersichtlich und leicht verständlich. Halte dich an folgende Grundsätze:</w:t>
      </w:r>
    </w:p>
    <w:p w14:paraId="4C460EE7" w14:textId="77777777" w:rsidR="00C02EC7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rPr>
          <w:b/>
        </w:rPr>
        <w:t>Beginne mit einem Titel</w:t>
      </w:r>
      <w:r>
        <w:t xml:space="preserve"> (Überschrift 1. Ordnung) und einer kurzen Einleitung in einer </w:t>
      </w:r>
      <w:proofErr w:type="spellStart"/>
      <w:r>
        <w:t>Markdown</w:t>
      </w:r>
      <w:proofErr w:type="spellEnd"/>
      <w:r>
        <w:t>-Zelle.</w:t>
      </w:r>
    </w:p>
    <w:p w14:paraId="36B68ECF" w14:textId="77777777" w:rsidR="00C02EC7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rPr>
          <w:b/>
        </w:rPr>
        <w:t>Gliedere in Abschnitte</w:t>
      </w:r>
      <w:r>
        <w:t xml:space="preserve"> mit Überschriften 2. und 3. Ordnung.</w:t>
      </w:r>
    </w:p>
    <w:p w14:paraId="14915B57" w14:textId="77777777" w:rsidR="00C02EC7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rPr>
          <w:b/>
        </w:rPr>
        <w:t>Erkläre vor dem Code:</w:t>
      </w:r>
      <w:r>
        <w:t xml:space="preserve"> Füge vor jeder Code-Zelle eine </w:t>
      </w:r>
      <w:proofErr w:type="spellStart"/>
      <w:r>
        <w:t>Markdown</w:t>
      </w:r>
      <w:proofErr w:type="spellEnd"/>
      <w:r>
        <w:t>-Zelle ein, die beschreibt, was der folgende Code tut.</w:t>
      </w:r>
    </w:p>
    <w:p w14:paraId="2769DEAA" w14:textId="77777777" w:rsidR="00C02EC7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rPr>
          <w:b/>
        </w:rPr>
        <w:t>Nutze Trennlinien</w:t>
      </w:r>
      <w:r>
        <w:t xml:space="preserve"> (</w:t>
      </w:r>
      <w:r>
        <w:rPr>
          <w:rFonts w:ascii="Liberation Mono" w:hAnsi="Liberation Mono"/>
        </w:rPr>
        <w:t>---</w:t>
      </w:r>
      <w:r>
        <w:t>), um größere Abschnitte voneinander abzugrenzen.</w:t>
      </w:r>
    </w:p>
    <w:p w14:paraId="238FF33B" w14:textId="77777777" w:rsidR="00C02EC7" w:rsidRDefault="00000000">
      <w:pPr>
        <w:pStyle w:val="Textkrper"/>
        <w:numPr>
          <w:ilvl w:val="0"/>
          <w:numId w:val="4"/>
        </w:numPr>
        <w:tabs>
          <w:tab w:val="left" w:pos="709"/>
        </w:tabs>
      </w:pPr>
      <w:r>
        <w:rPr>
          <w:b/>
        </w:rPr>
        <w:t>Führe Zellen der Reihe nach aus</w:t>
      </w:r>
      <w:r>
        <w:t xml:space="preserve"> – Notebooks sind für die sequenzielle Ausführung von oben nach unten gedacht.</w:t>
      </w:r>
    </w:p>
    <w:p w14:paraId="6472DF3F" w14:textId="77777777" w:rsidR="00C02EC7" w:rsidRDefault="00C02EC7">
      <w:pPr>
        <w:pStyle w:val="HorizontaleLinie"/>
      </w:pPr>
    </w:p>
    <w:p w14:paraId="25EB524C" w14:textId="77777777" w:rsidR="00C02EC7" w:rsidRDefault="00000000">
      <w:pPr>
        <w:pStyle w:val="berschrift2"/>
      </w:pPr>
      <w:r>
        <w:t>8. Speichern und Exportieren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02EC7" w14:paraId="79FC2C9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C1025A" w14:textId="77777777" w:rsidR="00C02EC7" w:rsidRDefault="00000000">
            <w:pPr>
              <w:pStyle w:val="Tabellenberschrift"/>
              <w:jc w:val="left"/>
            </w:pPr>
            <w:r>
              <w:t>Aktion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213E" w14:textId="77777777" w:rsidR="00C02EC7" w:rsidRDefault="00000000">
            <w:pPr>
              <w:pStyle w:val="Tabellenberschrift"/>
              <w:jc w:val="left"/>
            </w:pPr>
            <w:r>
              <w:t>Beschreibung</w:t>
            </w:r>
          </w:p>
        </w:tc>
      </w:tr>
      <w:tr w:rsidR="00C02EC7" w14:paraId="7C8888D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47EB0F" w14:textId="77777777" w:rsidR="00C02EC7" w:rsidRDefault="00000000">
            <w:pPr>
              <w:pStyle w:val="Tabelleninhalt"/>
            </w:pPr>
            <w:r>
              <w:rPr>
                <w:b/>
              </w:rPr>
              <w:t>Speichern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737F" w14:textId="77777777" w:rsidR="00C02EC7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Ctrl</w:t>
            </w:r>
            <w:proofErr w:type="spellEnd"/>
            <w:r>
              <w:t xml:space="preserve"> + </w:t>
            </w:r>
            <w:r>
              <w:rPr>
                <w:rFonts w:ascii="Liberation Mono" w:hAnsi="Liberation Mono"/>
              </w:rPr>
              <w:t>S</w:t>
            </w:r>
            <w:r>
              <w:t xml:space="preserve"> oder Diskettensymbol in der Symbolleiste</w:t>
            </w:r>
          </w:p>
        </w:tc>
      </w:tr>
      <w:tr w:rsidR="00C02EC7" w14:paraId="000A515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CF627FA" w14:textId="77777777" w:rsidR="00C02EC7" w:rsidRDefault="00000000">
            <w:pPr>
              <w:pStyle w:val="Tabelleninhalt"/>
            </w:pPr>
            <w:r>
              <w:rPr>
                <w:b/>
              </w:rPr>
              <w:t>Autosave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5825" w14:textId="77777777" w:rsidR="00C02EC7" w:rsidRDefault="00000000">
            <w:pPr>
              <w:pStyle w:val="Tabelleninhalt"/>
            </w:pPr>
            <w:proofErr w:type="spellStart"/>
            <w:r>
              <w:t>Jupyter</w:t>
            </w:r>
            <w:proofErr w:type="spellEnd"/>
            <w:r>
              <w:t xml:space="preserve"> speichert das Notebook regelmäßig automatisch</w:t>
            </w:r>
          </w:p>
        </w:tc>
      </w:tr>
      <w:tr w:rsidR="00C02EC7" w14:paraId="25338B6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E05965" w14:textId="77777777" w:rsidR="00C02EC7" w:rsidRDefault="00000000">
            <w:pPr>
              <w:pStyle w:val="Tabelleninhalt"/>
            </w:pPr>
            <w:r>
              <w:rPr>
                <w:b/>
              </w:rPr>
              <w:t>Exportieren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2DCB" w14:textId="77777777" w:rsidR="00C02EC7" w:rsidRDefault="00000000">
            <w:pPr>
              <w:pStyle w:val="Tabelleninhalt"/>
            </w:pPr>
            <w:r>
              <w:t xml:space="preserve">Über </w:t>
            </w:r>
            <w:r>
              <w:rPr>
                <w:rFonts w:ascii="Liberation Mono" w:hAnsi="Liberation Mono"/>
              </w:rPr>
              <w:t xml:space="preserve">File → Download </w:t>
            </w:r>
            <w:proofErr w:type="spellStart"/>
            <w:r>
              <w:rPr>
                <w:rFonts w:ascii="Liberation Mono" w:hAnsi="Liberation Mono"/>
              </w:rPr>
              <w:t>as</w:t>
            </w:r>
            <w:proofErr w:type="spellEnd"/>
            <w:r>
              <w:t xml:space="preserve"> in verschiedene Formate (z. B. PDF, HTML)</w:t>
            </w:r>
          </w:p>
        </w:tc>
      </w:tr>
    </w:tbl>
    <w:p w14:paraId="4577D345" w14:textId="77777777" w:rsidR="00C02EC7" w:rsidRDefault="00C02EC7">
      <w:pPr>
        <w:pStyle w:val="Textkrper"/>
      </w:pPr>
    </w:p>
    <w:p w14:paraId="20F0EAA4" w14:textId="77777777" w:rsidR="00C02EC7" w:rsidRDefault="00000000">
      <w:pPr>
        <w:pStyle w:val="Textkrper"/>
      </w:pPr>
      <w:r>
        <w:t xml:space="preserve">Notebook-Dateien haben die </w:t>
      </w:r>
      <w:proofErr w:type="gramStart"/>
      <w:r>
        <w:t xml:space="preserve">Endung </w:t>
      </w:r>
      <w:r>
        <w:rPr>
          <w:rFonts w:ascii="Liberation Mono" w:hAnsi="Liberation Mono"/>
          <w:b/>
        </w:rPr>
        <w:t>.</w:t>
      </w:r>
      <w:proofErr w:type="spellStart"/>
      <w:r>
        <w:rPr>
          <w:rFonts w:ascii="Liberation Mono" w:hAnsi="Liberation Mono"/>
          <w:b/>
        </w:rPr>
        <w:t>ipynb</w:t>
      </w:r>
      <w:proofErr w:type="spellEnd"/>
      <w:proofErr w:type="gramEnd"/>
      <w:r>
        <w:t xml:space="preserve"> und können weitergegeben und auf anderen Computern mit </w:t>
      </w:r>
      <w:proofErr w:type="spellStart"/>
      <w:r>
        <w:t>Jupyter</w:t>
      </w:r>
      <w:proofErr w:type="spellEnd"/>
      <w:r>
        <w:t xml:space="preserve"> geöffnet werden.</w:t>
      </w:r>
    </w:p>
    <w:p w14:paraId="5566509F" w14:textId="77777777" w:rsidR="00C02EC7" w:rsidRDefault="00C02EC7">
      <w:pPr>
        <w:pStyle w:val="HorizontaleLinie"/>
      </w:pPr>
    </w:p>
    <w:p w14:paraId="324D6C7A" w14:textId="77777777" w:rsidR="0020015E" w:rsidRDefault="0020015E">
      <w:pPr>
        <w:widowControl/>
        <w:rPr>
          <w:rFonts w:eastAsia="Microsoft YaHei"/>
          <w:b/>
          <w:bCs/>
          <w:sz w:val="32"/>
          <w:szCs w:val="32"/>
        </w:rPr>
      </w:pPr>
      <w:r>
        <w:br w:type="page"/>
      </w:r>
    </w:p>
    <w:p w14:paraId="512FC2B2" w14:textId="73E84FE1" w:rsidR="00C02EC7" w:rsidRDefault="00000000">
      <w:pPr>
        <w:pStyle w:val="berschrift2"/>
      </w:pPr>
      <w:r>
        <w:lastRenderedPageBreak/>
        <w:t>9. Häufige Probleme und Lösungen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C02EC7" w14:paraId="5090448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D05D3" w14:textId="77777777" w:rsidR="00C02EC7" w:rsidRDefault="00000000">
            <w:pPr>
              <w:pStyle w:val="Tabellenberschrift"/>
              <w:jc w:val="left"/>
            </w:pPr>
            <w:r>
              <w:t>Problem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53D5B" w14:textId="77777777" w:rsidR="00C02EC7" w:rsidRDefault="00000000">
            <w:pPr>
              <w:pStyle w:val="Tabellenberschrift"/>
              <w:jc w:val="left"/>
            </w:pPr>
            <w:r>
              <w:t>Mögliche Ursache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8D66" w14:textId="77777777" w:rsidR="00C02EC7" w:rsidRDefault="00000000">
            <w:pPr>
              <w:pStyle w:val="Tabellenberschrift"/>
              <w:jc w:val="left"/>
            </w:pPr>
            <w:r>
              <w:t>Lösung</w:t>
            </w:r>
          </w:p>
        </w:tc>
      </w:tr>
      <w:tr w:rsidR="00C02EC7" w14:paraId="4E41FC8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9A15A36" w14:textId="77777777" w:rsidR="00C02EC7" w:rsidRDefault="00000000">
            <w:pPr>
              <w:pStyle w:val="Tabelleninhalt"/>
            </w:pPr>
            <w:proofErr w:type="spellStart"/>
            <w:r>
              <w:t>Markdown</w:t>
            </w:r>
            <w:proofErr w:type="spellEnd"/>
            <w:r>
              <w:t xml:space="preserve"> wird nicht gerendert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E0EB6CA" w14:textId="77777777" w:rsidR="00C02EC7" w:rsidRDefault="00000000">
            <w:pPr>
              <w:pStyle w:val="Tabelleninhalt"/>
            </w:pPr>
            <w:r>
              <w:t>Zelle nicht ausgeführt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2FD0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Shift</w:t>
            </w:r>
            <w:r>
              <w:t xml:space="preserve"> + </w:t>
            </w:r>
            <w:r>
              <w:rPr>
                <w:rFonts w:ascii="Liberation Mono" w:hAnsi="Liberation Mono"/>
              </w:rPr>
              <w:t>Enter</w:t>
            </w:r>
            <w:r>
              <w:t xml:space="preserve"> drücken</w:t>
            </w:r>
          </w:p>
        </w:tc>
      </w:tr>
      <w:tr w:rsidR="00C02EC7" w14:paraId="62C2B68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481A933" w14:textId="77777777" w:rsidR="00C02EC7" w:rsidRDefault="00000000">
            <w:pPr>
              <w:pStyle w:val="Tabelleninhalt"/>
            </w:pPr>
            <w:r>
              <w:t>Zelltyp lässt sich nicht ändern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44E16C" w14:textId="77777777" w:rsidR="00C02EC7" w:rsidRDefault="00000000">
            <w:pPr>
              <w:pStyle w:val="Tabelleninhalt"/>
            </w:pPr>
            <w:r>
              <w:t>Im Bearbeitungsmodus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A22F" w14:textId="77777777" w:rsidR="00C02EC7" w:rsidRDefault="00000000">
            <w:pPr>
              <w:pStyle w:val="Tabelleninhalt"/>
            </w:pPr>
            <w:proofErr w:type="spellStart"/>
            <w:r>
              <w:rPr>
                <w:rFonts w:ascii="Liberation Mono" w:hAnsi="Liberation Mono"/>
              </w:rPr>
              <w:t>Esc</w:t>
            </w:r>
            <w:proofErr w:type="spellEnd"/>
            <w:r>
              <w:t xml:space="preserve"> drücken, dann </w:t>
            </w:r>
            <w:r>
              <w:rPr>
                <w:rFonts w:ascii="Liberation Mono" w:hAnsi="Liberation Mono"/>
              </w:rPr>
              <w:t>M</w:t>
            </w:r>
            <w:r>
              <w:t xml:space="preserve"> oder </w:t>
            </w:r>
            <w:r>
              <w:rPr>
                <w:rFonts w:ascii="Liberation Mono" w:hAnsi="Liberation Mono"/>
              </w:rPr>
              <w:t>Y</w:t>
            </w:r>
          </w:p>
        </w:tc>
      </w:tr>
      <w:tr w:rsidR="00C02EC7" w14:paraId="7804186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2E0F72A" w14:textId="77777777" w:rsidR="00C02EC7" w:rsidRDefault="00000000">
            <w:pPr>
              <w:pStyle w:val="Tabelleninhalt"/>
            </w:pPr>
            <w:r>
              <w:t>Notebook reagiert nicht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B76E0D8" w14:textId="77777777" w:rsidR="00C02EC7" w:rsidRDefault="00000000">
            <w:pPr>
              <w:pStyle w:val="Tabelleninhalt"/>
            </w:pPr>
            <w:r>
              <w:t>Kernel hängt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AF76" w14:textId="77777777" w:rsidR="00C02EC7" w:rsidRDefault="00000000">
            <w:pPr>
              <w:pStyle w:val="Tabelleninhalt"/>
            </w:pPr>
            <w:r>
              <w:rPr>
                <w:rFonts w:ascii="Liberation Mono" w:hAnsi="Liberation Mono"/>
              </w:rPr>
              <w:t>Kernel → Restart</w:t>
            </w:r>
            <w:r>
              <w:t xml:space="preserve"> im Menü</w:t>
            </w:r>
          </w:p>
        </w:tc>
      </w:tr>
      <w:tr w:rsidR="00C02EC7" w14:paraId="44DC900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029461E" w14:textId="77777777" w:rsidR="00C02EC7" w:rsidRDefault="00000000">
            <w:pPr>
              <w:pStyle w:val="Tabelleninhalt"/>
            </w:pPr>
            <w:r>
              <w:t>Änderungen gehen verloren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A73BBF2" w14:textId="77777777" w:rsidR="00C02EC7" w:rsidRDefault="00000000">
            <w:pPr>
              <w:pStyle w:val="Tabelleninhalt"/>
            </w:pPr>
            <w:r>
              <w:t>Nicht gespeichert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24F5" w14:textId="77777777" w:rsidR="00C02EC7" w:rsidRDefault="00000000">
            <w:pPr>
              <w:pStyle w:val="Tabelleninhalt"/>
            </w:pPr>
            <w:r>
              <w:t xml:space="preserve">Regelmäßig </w:t>
            </w:r>
            <w:proofErr w:type="spellStart"/>
            <w:r>
              <w:rPr>
                <w:rFonts w:ascii="Liberation Mono" w:hAnsi="Liberation Mono"/>
              </w:rPr>
              <w:t>Ctrl</w:t>
            </w:r>
            <w:proofErr w:type="spellEnd"/>
            <w:r>
              <w:t xml:space="preserve"> + </w:t>
            </w:r>
            <w:r>
              <w:rPr>
                <w:rFonts w:ascii="Liberation Mono" w:hAnsi="Liberation Mono"/>
              </w:rPr>
              <w:t>S</w:t>
            </w:r>
            <w:r>
              <w:t xml:space="preserve"> drücken</w:t>
            </w:r>
          </w:p>
        </w:tc>
      </w:tr>
    </w:tbl>
    <w:p w14:paraId="5C8DA817" w14:textId="77777777" w:rsidR="00C02EC7" w:rsidRDefault="00C02EC7">
      <w:pPr>
        <w:pStyle w:val="Textkrper"/>
      </w:pPr>
    </w:p>
    <w:p w14:paraId="417674DD" w14:textId="77777777" w:rsidR="00C02EC7" w:rsidRDefault="00C02EC7">
      <w:pPr>
        <w:pStyle w:val="HorizontaleLinie"/>
      </w:pPr>
    </w:p>
    <w:p w14:paraId="786E1B72" w14:textId="77777777" w:rsidR="00C02EC7" w:rsidRDefault="00000000">
      <w:pPr>
        <w:pStyle w:val="berschrift2"/>
      </w:pPr>
      <w:r>
        <w:t xml:space="preserve">10. Kurzreferenz: Die wichtigsten </w:t>
      </w:r>
      <w:proofErr w:type="spellStart"/>
      <w:r>
        <w:t>Markdown</w:t>
      </w:r>
      <w:proofErr w:type="spellEnd"/>
      <w:r>
        <w:t>-Elemente</w:t>
      </w:r>
    </w:p>
    <w:p w14:paraId="331FEA76" w14:textId="77777777" w:rsidR="00C02EC7" w:rsidRDefault="00000000">
      <w:pPr>
        <w:pStyle w:val="VorformatierterText"/>
        <w:shd w:val="clear" w:color="auto" w:fill="E1E1E1"/>
        <w:spacing w:after="283"/>
      </w:pPr>
      <w:r>
        <w:t># Titel</w:t>
      </w:r>
      <w:r>
        <w:br/>
        <w:t>## Abschnitt</w:t>
      </w:r>
      <w:r>
        <w:br/>
        <w:t>### Unterabschnitt</w:t>
      </w:r>
      <w:r>
        <w:br/>
      </w:r>
      <w:r>
        <w:br/>
        <w:t>**fett**   *kursiv*   `Code`</w:t>
      </w:r>
      <w:r>
        <w:br/>
      </w:r>
      <w:r>
        <w:br/>
        <w:t>- Liste       1. Nummeriert</w:t>
      </w:r>
      <w:r>
        <w:br/>
      </w:r>
      <w:r>
        <w:br/>
        <w:t>&gt; Hinweis/Zitat</w:t>
      </w:r>
      <w:r>
        <w:br/>
      </w:r>
      <w:r>
        <w:br/>
        <w:t>---</w:t>
      </w:r>
      <w:proofErr w:type="gramStart"/>
      <w:r>
        <w:t xml:space="preserve">   (</w:t>
      </w:r>
      <w:proofErr w:type="gramEnd"/>
      <w:r>
        <w:t>Trennlinie)</w:t>
      </w:r>
      <w:r>
        <w:br/>
      </w:r>
      <w:r>
        <w:br/>
        <w:t>$Formel$   $$abgesetzte Formel$$</w:t>
      </w:r>
      <w:r>
        <w:br/>
      </w:r>
      <w:r>
        <w:br/>
        <w:t>| Spalte 1 | Spalte 2 |</w:t>
      </w:r>
      <w:r>
        <w:br/>
        <w:t>|---|---|</w:t>
      </w:r>
      <w:r>
        <w:br/>
        <w:t>| Inhalt   | Inhalt   |</w:t>
      </w:r>
    </w:p>
    <w:p w14:paraId="6A72890E" w14:textId="77777777" w:rsidR="00C02EC7" w:rsidRDefault="00C02EC7">
      <w:pPr>
        <w:pStyle w:val="HorizontaleLinie"/>
      </w:pPr>
    </w:p>
    <w:p w14:paraId="50055BCA" w14:textId="77777777" w:rsidR="0020015E" w:rsidRDefault="0020015E">
      <w:pPr>
        <w:widowControl/>
        <w:rPr>
          <w:rFonts w:eastAsia="Microsoft YaHei"/>
          <w:b/>
          <w:bCs/>
          <w:sz w:val="32"/>
          <w:szCs w:val="32"/>
        </w:rPr>
      </w:pPr>
      <w:r>
        <w:br w:type="page"/>
      </w:r>
    </w:p>
    <w:p w14:paraId="4700D645" w14:textId="5F475E9B" w:rsidR="00C02EC7" w:rsidRDefault="00000000">
      <w:pPr>
        <w:pStyle w:val="berschrift2"/>
      </w:pPr>
      <w:r>
        <w:lastRenderedPageBreak/>
        <w:t>11. Übungsnotebook {#11-übungsnotebook}</w:t>
      </w:r>
    </w:p>
    <w:p w14:paraId="0628FC65" w14:textId="77777777" w:rsidR="00C02EC7" w:rsidRDefault="00000000">
      <w:pPr>
        <w:pStyle w:val="Textkrper"/>
      </w:pPr>
      <w:r>
        <w:t xml:space="preserve">Zum Leitfaden gehört das Begleit-Notebook </w:t>
      </w:r>
      <w:proofErr w:type="spellStart"/>
      <w:r>
        <w:rPr>
          <w:rFonts w:ascii="Liberation Mono" w:hAnsi="Liberation Mono"/>
          <w:b/>
        </w:rPr>
        <w:t>uebungsnotebook_</w:t>
      </w:r>
      <w:proofErr w:type="gramStart"/>
      <w:r>
        <w:rPr>
          <w:rFonts w:ascii="Liberation Mono" w:hAnsi="Liberation Mono"/>
          <w:b/>
        </w:rPr>
        <w:t>jupyter.ipynb</w:t>
      </w:r>
      <w:proofErr w:type="spellEnd"/>
      <w:proofErr w:type="gramEnd"/>
      <w:r>
        <w:t xml:space="preserve">, </w:t>
      </w:r>
      <w:proofErr w:type="gramStart"/>
      <w:r>
        <w:t>das</w:t>
      </w:r>
      <w:proofErr w:type="gramEnd"/>
      <w:r>
        <w:t xml:space="preserve"> du von deiner Lehrperson erhältst oder herunterlädst.</w:t>
      </w:r>
    </w:p>
    <w:p w14:paraId="6D6774AC" w14:textId="77777777" w:rsidR="00C02EC7" w:rsidRDefault="00000000">
      <w:pPr>
        <w:pStyle w:val="berschrift3"/>
      </w:pPr>
      <w:r>
        <w:t>Was dich erwartet</w:t>
      </w:r>
    </w:p>
    <w:p w14:paraId="34F3DD5A" w14:textId="77777777" w:rsidR="00C02EC7" w:rsidRDefault="00000000">
      <w:pPr>
        <w:pStyle w:val="Textkrper"/>
      </w:pPr>
      <w:r>
        <w:t>Das Notebook ist in acht Teile gegliedert, die den Abschnitten dieses Leitfadens folgen: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C02EC7" w14:paraId="4090F6D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F8AB5" w14:textId="77777777" w:rsidR="00C02EC7" w:rsidRDefault="00000000">
            <w:pPr>
              <w:pStyle w:val="Tabellenberschrift"/>
              <w:jc w:val="left"/>
            </w:pPr>
            <w:r>
              <w:t>Teil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0065" w14:textId="77777777" w:rsidR="00C02EC7" w:rsidRDefault="00000000">
            <w:pPr>
              <w:pStyle w:val="Tabellenberschrift"/>
              <w:jc w:val="left"/>
            </w:pPr>
            <w:r>
              <w:t>Thema</w:t>
            </w:r>
          </w:p>
        </w:tc>
      </w:tr>
      <w:tr w:rsidR="00C02EC7" w14:paraId="67BC9A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45A48E9" w14:textId="77777777" w:rsidR="00C02EC7" w:rsidRDefault="00000000">
            <w:pPr>
              <w:pStyle w:val="Tabelleninhalt"/>
            </w:pPr>
            <w:r>
              <w:t>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CBF6" w14:textId="77777777" w:rsidR="00C02EC7" w:rsidRDefault="00000000">
            <w:pPr>
              <w:pStyle w:val="Tabelleninhalt"/>
            </w:pPr>
            <w:r>
              <w:t>Zellen kennenlernen – Typen, Einfügen, Ausführen</w:t>
            </w:r>
          </w:p>
        </w:tc>
      </w:tr>
      <w:tr w:rsidR="00C02EC7" w14:paraId="4FA925C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8D41AF" w14:textId="77777777" w:rsidR="00C02EC7" w:rsidRDefault="00000000">
            <w:pPr>
              <w:pStyle w:val="Tabelleninhalt"/>
            </w:pPr>
            <w:r>
              <w:t>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C205" w14:textId="77777777" w:rsidR="00C02EC7" w:rsidRDefault="00000000">
            <w:pPr>
              <w:pStyle w:val="Tabelleninhalt"/>
            </w:pPr>
            <w:r>
              <w:t>Überschriften und Textstruktur</w:t>
            </w:r>
          </w:p>
        </w:tc>
      </w:tr>
      <w:tr w:rsidR="00C02EC7" w14:paraId="2D71AEF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71B8668" w14:textId="77777777" w:rsidR="00C02EC7" w:rsidRDefault="00000000">
            <w:pPr>
              <w:pStyle w:val="Tabelleninhalt"/>
            </w:pPr>
            <w:r>
              <w:t>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1D52" w14:textId="77777777" w:rsidR="00C02EC7" w:rsidRDefault="00000000">
            <w:pPr>
              <w:pStyle w:val="Tabelleninhalt"/>
            </w:pPr>
            <w:r>
              <w:t>Textformatierung (fett, kursiv, Code)</w:t>
            </w:r>
          </w:p>
        </w:tc>
      </w:tr>
      <w:tr w:rsidR="00C02EC7" w14:paraId="4334190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518A26" w14:textId="77777777" w:rsidR="00C02EC7" w:rsidRDefault="00000000">
            <w:pPr>
              <w:pStyle w:val="Tabelleninhalt"/>
            </w:pPr>
            <w:r>
              <w:t>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C6E5" w14:textId="77777777" w:rsidR="00C02EC7" w:rsidRDefault="00000000">
            <w:pPr>
              <w:pStyle w:val="Tabelleninhalt"/>
            </w:pPr>
            <w:r>
              <w:t>Listen (ungeordnet, nummeriert, verschachtelt)</w:t>
            </w:r>
          </w:p>
        </w:tc>
      </w:tr>
      <w:tr w:rsidR="00C02EC7" w14:paraId="5B57F8C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0B11994" w14:textId="77777777" w:rsidR="00C02EC7" w:rsidRDefault="00000000">
            <w:pPr>
              <w:pStyle w:val="Tabelleninhalt"/>
            </w:pPr>
            <w:r>
              <w:t>5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1C27" w14:textId="77777777" w:rsidR="00C02EC7" w:rsidRDefault="00000000">
            <w:pPr>
              <w:pStyle w:val="Tabelleninhalt"/>
            </w:pPr>
            <w:r>
              <w:t>Blockzitate und Trennlinien</w:t>
            </w:r>
          </w:p>
        </w:tc>
      </w:tr>
      <w:tr w:rsidR="00C02EC7" w14:paraId="7167FA0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EEF63A" w14:textId="77777777" w:rsidR="00C02EC7" w:rsidRDefault="00000000">
            <w:pPr>
              <w:pStyle w:val="Tabelleninhalt"/>
            </w:pPr>
            <w:r>
              <w:t>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90169" w14:textId="77777777" w:rsidR="00C02EC7" w:rsidRDefault="00000000">
            <w:pPr>
              <w:pStyle w:val="Tabelleninhalt"/>
            </w:pPr>
            <w:r>
              <w:t>Tabellen</w:t>
            </w:r>
          </w:p>
        </w:tc>
      </w:tr>
      <w:tr w:rsidR="00C02EC7" w14:paraId="0EC34D9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CEFB310" w14:textId="77777777" w:rsidR="00C02EC7" w:rsidRDefault="00000000">
            <w:pPr>
              <w:pStyle w:val="Tabelleninhalt"/>
            </w:pPr>
            <w:r>
              <w:t>7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4274" w14:textId="77777777" w:rsidR="00C02EC7" w:rsidRDefault="00000000">
            <w:pPr>
              <w:pStyle w:val="Tabelleninhalt"/>
            </w:pPr>
            <w:r>
              <w:t>Mathematische Formeln (</w:t>
            </w:r>
            <w:proofErr w:type="spellStart"/>
            <w:r>
              <w:t>LaTeX</w:t>
            </w:r>
            <w:proofErr w:type="spellEnd"/>
            <w:r>
              <w:t>)</w:t>
            </w:r>
          </w:p>
        </w:tc>
      </w:tr>
      <w:tr w:rsidR="00C02EC7" w14:paraId="72F1115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584271D" w14:textId="77777777" w:rsidR="00C02EC7" w:rsidRDefault="00000000">
            <w:pPr>
              <w:pStyle w:val="Tabelleninhalt"/>
            </w:pPr>
            <w:r>
              <w:t>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8981" w14:textId="77777777" w:rsidR="00C02EC7" w:rsidRDefault="00000000">
            <w:pPr>
              <w:pStyle w:val="Tabelleninhalt"/>
            </w:pPr>
            <w:r>
              <w:t>Abschlussaufgabe: Mini-Notebook gestalten</w:t>
            </w:r>
          </w:p>
        </w:tc>
      </w:tr>
    </w:tbl>
    <w:p w14:paraId="25345EDA" w14:textId="77777777" w:rsidR="00C02EC7" w:rsidRDefault="00C02EC7">
      <w:pPr>
        <w:pStyle w:val="Textkrper"/>
      </w:pPr>
    </w:p>
    <w:p w14:paraId="6527960D" w14:textId="77777777" w:rsidR="00C02EC7" w:rsidRDefault="00000000">
      <w:pPr>
        <w:pStyle w:val="berschrift3"/>
      </w:pPr>
      <w:r>
        <w:t>So arbeitest du damit</w:t>
      </w:r>
    </w:p>
    <w:p w14:paraId="3AB46E27" w14:textId="77777777" w:rsidR="00C02EC7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 xml:space="preserve">Öffne die Datei </w:t>
      </w:r>
      <w:proofErr w:type="spellStart"/>
      <w:r>
        <w:rPr>
          <w:rFonts w:ascii="Liberation Mono" w:hAnsi="Liberation Mono"/>
        </w:rPr>
        <w:t>uebungsnotebook_</w:t>
      </w:r>
      <w:proofErr w:type="gramStart"/>
      <w:r>
        <w:rPr>
          <w:rFonts w:ascii="Liberation Mono" w:hAnsi="Liberation Mono"/>
        </w:rPr>
        <w:t>jupyter.ipynb</w:t>
      </w:r>
      <w:proofErr w:type="spellEnd"/>
      <w:proofErr w:type="gramEnd"/>
      <w:r>
        <w:t xml:space="preserve"> in </w:t>
      </w:r>
      <w:proofErr w:type="spellStart"/>
      <w:r>
        <w:t>Jupyter</w:t>
      </w:r>
      <w:proofErr w:type="spellEnd"/>
      <w:r>
        <w:t>.</w:t>
      </w:r>
    </w:p>
    <w:p w14:paraId="36F2AA8E" w14:textId="77777777" w:rsidR="00C02EC7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proofErr w:type="spellStart"/>
      <w:r>
        <w:t>Lies</w:t>
      </w:r>
      <w:proofErr w:type="spellEnd"/>
      <w:r>
        <w:t xml:space="preserve"> jede Erklärungszelle und führe sie mit </w:t>
      </w:r>
      <w:r>
        <w:rPr>
          <w:rFonts w:ascii="Liberation Mono" w:hAnsi="Liberation Mono"/>
        </w:rPr>
        <w:t>Shift</w:t>
      </w:r>
      <w:r>
        <w:t xml:space="preserve"> + </w:t>
      </w:r>
      <w:r>
        <w:rPr>
          <w:rFonts w:ascii="Liberation Mono" w:hAnsi="Liberation Mono"/>
        </w:rPr>
        <w:t>Enter</w:t>
      </w:r>
      <w:r>
        <w:t xml:space="preserve"> aus.</w:t>
      </w:r>
    </w:p>
    <w:p w14:paraId="1685E201" w14:textId="77777777" w:rsidR="00C02EC7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 xml:space="preserve">Bearbeite die markierten </w:t>
      </w:r>
      <w:r>
        <w:rPr>
          <w:b/>
        </w:rPr>
        <w:t>Übungszellen</w:t>
      </w:r>
      <w:r>
        <w:t xml:space="preserve"> (erkennbar am ✏️-Symbol).</w:t>
      </w:r>
    </w:p>
    <w:p w14:paraId="293C00BA" w14:textId="77777777" w:rsidR="00C02EC7" w:rsidRDefault="00000000">
      <w:pPr>
        <w:pStyle w:val="Textkrper"/>
        <w:numPr>
          <w:ilvl w:val="0"/>
          <w:numId w:val="5"/>
        </w:numPr>
        <w:tabs>
          <w:tab w:val="left" w:pos="709"/>
        </w:tabs>
      </w:pPr>
      <w:r>
        <w:t xml:space="preserve">Speichere deine Arbeit regelmäßig mit </w:t>
      </w:r>
      <w:proofErr w:type="spellStart"/>
      <w:r>
        <w:rPr>
          <w:rFonts w:ascii="Liberation Mono" w:hAnsi="Liberation Mono"/>
        </w:rPr>
        <w:t>Ctrl</w:t>
      </w:r>
      <w:proofErr w:type="spellEnd"/>
      <w:r>
        <w:t xml:space="preserve"> + </w:t>
      </w:r>
      <w:r>
        <w:rPr>
          <w:rFonts w:ascii="Liberation Mono" w:hAnsi="Liberation Mono"/>
        </w:rPr>
        <w:t>S</w:t>
      </w:r>
      <w:r>
        <w:t>.</w:t>
      </w:r>
    </w:p>
    <w:p w14:paraId="7DF4BA88" w14:textId="77777777" w:rsidR="00C02EC7" w:rsidRDefault="00000000">
      <w:pPr>
        <w:pStyle w:val="Blockzitat"/>
      </w:pPr>
      <w:r>
        <w:rPr>
          <w:b/>
        </w:rPr>
        <w:t>Tipp:</w:t>
      </w:r>
      <w:r>
        <w:t xml:space="preserve"> Halte beim Bearbeiten des Notebooks den Leitfaden geöffnet – alle Syntaxbeispiele findest du in den entsprechenden Abschnitten zum Nachschlagen.</w:t>
      </w:r>
    </w:p>
    <w:p w14:paraId="30A4E0E1" w14:textId="77777777" w:rsidR="00C02EC7" w:rsidRDefault="00C02EC7">
      <w:pPr>
        <w:pStyle w:val="HorizontaleLinie"/>
      </w:pPr>
    </w:p>
    <w:p w14:paraId="4053D9C0" w14:textId="77777777" w:rsidR="00C02EC7" w:rsidRDefault="00000000">
      <w:pPr>
        <w:pStyle w:val="Textkrper"/>
      </w:pPr>
      <w:r>
        <w:rPr>
          <w:i/>
        </w:rPr>
        <w:t>Leitfaden erstellt für den Oberstufenunterricht · Stand: 2026</w:t>
      </w:r>
    </w:p>
    <w:p w14:paraId="6BD57590" w14:textId="77777777" w:rsidR="00C02EC7" w:rsidRDefault="00C02EC7">
      <w:pPr>
        <w:pStyle w:val="Textkrper"/>
      </w:pPr>
    </w:p>
    <w:sectPr w:rsidR="00C02EC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1BC0"/>
    <w:multiLevelType w:val="multilevel"/>
    <w:tmpl w:val="B01EE65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4081C32"/>
    <w:multiLevelType w:val="multilevel"/>
    <w:tmpl w:val="9B6269D6"/>
    <w:lvl w:ilvl="0">
      <w:start w:val="1"/>
      <w:numFmt w:val="none"/>
      <w:pStyle w:val="berschrift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erschrift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927C3"/>
    <w:multiLevelType w:val="multilevel"/>
    <w:tmpl w:val="3C920B9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CB167D5"/>
    <w:multiLevelType w:val="multilevel"/>
    <w:tmpl w:val="E5B265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B7B052F"/>
    <w:multiLevelType w:val="multilevel"/>
    <w:tmpl w:val="133894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728519F5"/>
    <w:multiLevelType w:val="multilevel"/>
    <w:tmpl w:val="FC60B2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67094115">
    <w:abstractNumId w:val="3"/>
  </w:num>
  <w:num w:numId="2" w16cid:durableId="2053580473">
    <w:abstractNumId w:val="5"/>
  </w:num>
  <w:num w:numId="3" w16cid:durableId="818765826">
    <w:abstractNumId w:val="4"/>
  </w:num>
  <w:num w:numId="4" w16cid:durableId="1139033972">
    <w:abstractNumId w:val="2"/>
  </w:num>
  <w:num w:numId="5" w16cid:durableId="588805792">
    <w:abstractNumId w:val="0"/>
  </w:num>
  <w:num w:numId="6" w16cid:durableId="166809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EC7"/>
    <w:rsid w:val="0020015E"/>
    <w:rsid w:val="00524531"/>
    <w:rsid w:val="007677FA"/>
    <w:rsid w:val="00C0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57888"/>
  <w15:docId w15:val="{DE47DCE1-1A2A-4BE9-8CD0-203DEDCA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  <w:rPr>
      <w:rFonts w:ascii="Calibri" w:hAnsi="Calibri"/>
    </w:rPr>
  </w:style>
  <w:style w:type="paragraph" w:styleId="berschrift1">
    <w:name w:val="heading 1"/>
    <w:basedOn w:val="berschriftuser"/>
    <w:next w:val="Textkrper"/>
    <w:uiPriority w:val="9"/>
    <w:qFormat/>
    <w:pPr>
      <w:numPr>
        <w:numId w:val="6"/>
      </w:numPr>
      <w:outlineLvl w:val="0"/>
    </w:pPr>
    <w:rPr>
      <w:b/>
      <w:bCs/>
      <w:sz w:val="36"/>
      <w:szCs w:val="36"/>
    </w:rPr>
  </w:style>
  <w:style w:type="paragraph" w:styleId="berschrift2">
    <w:name w:val="heading 2"/>
    <w:basedOn w:val="berschriftuser"/>
    <w:next w:val="Textkrper"/>
    <w:uiPriority w:val="9"/>
    <w:unhideWhenUsed/>
    <w:qFormat/>
    <w:pPr>
      <w:numPr>
        <w:ilvl w:val="1"/>
        <w:numId w:val="6"/>
      </w:numPr>
      <w:spacing w:before="200"/>
      <w:outlineLvl w:val="1"/>
    </w:pPr>
    <w:rPr>
      <w:b/>
      <w:bCs/>
      <w:sz w:val="32"/>
      <w:szCs w:val="32"/>
    </w:rPr>
  </w:style>
  <w:style w:type="paragraph" w:styleId="berschrift3">
    <w:name w:val="heading 3"/>
    <w:basedOn w:val="berschrift"/>
    <w:next w:val="Textkrpe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customStyle="1" w:styleId="Nummerierungszeichen">
    <w:name w:val="Nummerierungszeichen"/>
    <w:qFormat/>
  </w:style>
  <w:style w:type="character" w:customStyle="1" w:styleId="Aufzhlungszeichenuser">
    <w:name w:val="Aufzählungszeichen (user)"/>
    <w:qFormat/>
    <w:rPr>
      <w:rFonts w:ascii="OpenSymbol" w:eastAsia="OpenSymbol" w:hAnsi="OpenSymbol" w:cs="OpenSymbol"/>
    </w:rPr>
  </w:style>
  <w:style w:type="character" w:customStyle="1" w:styleId="Nummerierungszeichenuser">
    <w:name w:val="Nummerierungszeichen (user)"/>
    <w:qFormat/>
  </w:style>
  <w:style w:type="character" w:styleId="BesuchterLink">
    <w:name w:val="FollowedHyperlink"/>
    <w:rPr>
      <w:color w:val="800000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Blockzitat">
    <w:name w:val="Blockzitat"/>
    <w:basedOn w:val="Standard"/>
    <w:qFormat/>
    <w:pPr>
      <w:spacing w:after="283"/>
      <w:ind w:left="567" w:right="567"/>
    </w:pPr>
  </w:style>
  <w:style w:type="paragraph" w:customStyle="1" w:styleId="VorformatierterText">
    <w:name w:val="Vorformatierter Text"/>
    <w:basedOn w:val="Standard"/>
    <w:qFormat/>
    <w:rPr>
      <w:rFonts w:ascii="Consolas" w:hAnsi="Consolas" w:cs="Liberation Mono"/>
      <w:sz w:val="20"/>
      <w:szCs w:val="20"/>
    </w:rPr>
  </w:style>
  <w:style w:type="paragraph" w:customStyle="1" w:styleId="HorizontaleLinie">
    <w:name w:val="Horizontale Linie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elleninhalt">
    <w:name w:val="Tabelleninhalt"/>
    <w:basedOn w:val="Standard"/>
    <w:qFormat/>
    <w:pPr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</w:style>
  <w:style w:type="paragraph" w:customStyle="1" w:styleId="Blockzitatuser">
    <w:name w:val="Blockzitat (user)"/>
    <w:basedOn w:val="Standard"/>
    <w:qFormat/>
    <w:pPr>
      <w:spacing w:after="283"/>
      <w:ind w:left="567" w:right="567"/>
    </w:pPr>
  </w:style>
  <w:style w:type="paragraph" w:customStyle="1" w:styleId="HorizontaleLinieuser">
    <w:name w:val="Horizontale Linie (user)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VorformatierterTextuser">
    <w:name w:val="Vorformatierter Text (user)"/>
    <w:basedOn w:val="Standard"/>
    <w:qFormat/>
    <w:rPr>
      <w:rFonts w:ascii="Consolas" w:hAnsi="Consolas" w:cs="Liberation Mono"/>
      <w:sz w:val="20"/>
      <w:szCs w:val="20"/>
    </w:rPr>
  </w:style>
  <w:style w:type="paragraph" w:customStyle="1" w:styleId="Tabelleninhaltuser">
    <w:name w:val="Tabelleninhalt (user)"/>
    <w:basedOn w:val="Standard"/>
    <w:qFormat/>
    <w:pPr>
      <w:suppressLineNumbers/>
    </w:pPr>
  </w:style>
  <w:style w:type="paragraph" w:customStyle="1" w:styleId="Tabellenberschriftuser">
    <w:name w:val="Tabellenüberschrift (user)"/>
    <w:basedOn w:val="Tabelleninhaltuser"/>
    <w:qFormat/>
    <w:pPr>
      <w:jc w:val="center"/>
    </w:pPr>
    <w:rPr>
      <w:b/>
      <w:bCs/>
    </w:rPr>
  </w:style>
  <w:style w:type="paragraph" w:styleId="Umschlagabsenderadresse">
    <w:name w:val="envelope return"/>
    <w:basedOn w:val="Standard"/>
    <w:pPr>
      <w:suppressLineNumbers/>
      <w:spacing w:after="60"/>
    </w:pPr>
  </w:style>
  <w:style w:type="paragraph" w:styleId="Titel">
    <w:name w:val="Title"/>
    <w:basedOn w:val="berschriftuser"/>
    <w:next w:val="Textkrper"/>
    <w:uiPriority w:val="10"/>
    <w:qFormat/>
    <w:pPr>
      <w:jc w:val="center"/>
    </w:pPr>
    <w:rPr>
      <w:b/>
      <w:bCs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1024</Words>
  <Characters>6422</Characters>
  <Application>Microsoft Office Word</Application>
  <DocSecurity>0</DocSecurity>
  <Lines>267</Lines>
  <Paragraphs>195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Oliver Bauer</cp:lastModifiedBy>
  <cp:revision>5</cp:revision>
  <cp:lastPrinted>2026-03-23T20:13:00Z</cp:lastPrinted>
  <dcterms:created xsi:type="dcterms:W3CDTF">2026-03-23T19:14:00Z</dcterms:created>
  <dcterms:modified xsi:type="dcterms:W3CDTF">2026-03-23T19:16:00Z</dcterms:modified>
  <dc:language>de-DE</dc:language>
</cp:coreProperties>
</file>