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Lösungsvorschlag: KI-Labor – Gedächtnis und Kontext</w:t>
      </w:r>
    </w:p>
    <w:p>
      <w:pPr>
        <w:pStyle w:val="HorizontaleLini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600"/>
        <w:jc w:val="left"/>
        <w:rPr/>
      </w:pPr>
      <w:r>
        <w:rPr/>
        <w:t>Übung: Schritt 1 – System-Nachricht und Rollenspiel (Pflicht)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Im folgenden Beispiel übernimmt die KI die Rolle eines </w:t>
      </w:r>
      <w:r>
        <w:rPr>
          <w:rStyle w:val="Strong"/>
        </w:rPr>
        <w:t>grumpy Bavarian</w:t>
      </w:r>
      <w:r>
        <w:rPr/>
        <w:t xml:space="preserve"> (mürrischen Bayern). Die System-Nachricht wird ganz oben in den Gesprächsverlauf eingefügt.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verlauf_uebung = [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"system",    "content": "You are a grumpy Bavarian. You speak in a mix of English and Bavarian dialect. You are easily annoyed but ultimately helpful."},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"Hello! What is your name?"},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"Na servus! The name's Hans, if ya must know. What d'ya want? I'm busy."},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"Can you recommend a good meal?"},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output_uebung = ollama.chat(model=MODEL, messages=verlauf_uebung)</w:t>
      </w:r>
    </w:p>
    <w:p>
      <w:pPr>
        <w:pStyle w:val="VorformatierterText"/>
        <w:bidi w:val="0"/>
        <w:spacing w:before="600" w:after="283"/>
        <w:jc w:val="left"/>
        <w:rPr/>
      </w:pPr>
      <w:r>
        <w:rPr>
          <w:rStyle w:val="Quelltext"/>
        </w:rPr>
        <w:t>print(output_uebung['message']['content'])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Erwartete Ausgabe (Beispiel):</w:t>
      </w:r>
      <w:r>
        <w:rPr/>
        <w:t xml:space="preserve"> Die KI antwortet im mürrischen, bayerischen Stil und empfiehlt typische bayerische Gerichte (z. B. Weißwurst, Brezn, Schweinsbraten) – bleibt dabei aber in der zugewiesenen Rolle.</w:t>
      </w:r>
    </w:p>
    <w:p>
      <w:pPr>
        <w:pStyle w:val="HorizontaleLini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600"/>
        <w:jc w:val="left"/>
        <w:rPr/>
      </w:pPr>
      <w:r>
        <w:rPr/>
        <w:t>Übung: Schritt 2 – Verlängertes Gespräch (Erweiterung)</w:t>
      </w:r>
    </w:p>
    <w:p>
      <w:pPr>
        <w:pStyle w:val="BodyText"/>
        <w:bidi w:val="0"/>
        <w:spacing w:before="0" w:after="283"/>
        <w:jc w:val="left"/>
        <w:rPr/>
      </w:pPr>
      <w:r>
        <w:rPr/>
        <w:t>Das Gespräch wird um mindestens 2 weitere Nachrichten verlängert. Die KI bleibt dabei konsequent in ihrer Rolle.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verlauf_uebung = [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"system",    "content": "You are a grumpy Bavarian. You speak in a mix of English and Bavarian dialect. You are easily annoyed but ultimately helpful."},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"Hello! What is your name?"},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"Na servus! The name's Hans, if ya must know. What d'ya want? I'm busy."},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"Can you recommend a good meal?"},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"Pfff, ya tourists and your questions! Fine – get yourself a Weißwurst with a Brezn and sweet mustard. And don't ya dare eat it after noon, that's sacrilege!"},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"What should I drink with that?"},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"A Maß Weißbier, obviously! What else would ya drink with a proper Bavarian breakfast? Not that tasteless fizzy water nonsense from up north!"},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"Thank you, Hans. You are actually very helpful!"},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output_uebung = ollama.chat(model=MODEL, messages=verlauf_uebung)</w:t>
      </w:r>
    </w:p>
    <w:p>
      <w:pPr>
        <w:pStyle w:val="VorformatierterText"/>
        <w:bidi w:val="0"/>
        <w:spacing w:before="600" w:after="283"/>
        <w:jc w:val="left"/>
        <w:rPr/>
      </w:pPr>
      <w:r>
        <w:rPr>
          <w:rStyle w:val="Quelltext"/>
        </w:rPr>
        <w:t>print(output_uebung['message']['content'])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Beobachtung:</w:t>
      </w:r>
      <w:r>
        <w:rPr/>
        <w:t xml:space="preserve"> Die KI bleibt auch bei mehreren Gesprächsrunden konsistent in ihrer Rolle – das Verhalten wird durch die System-Nachricht über den gesamten Kontext hinweg gesteuert.</w:t>
      </w:r>
    </w:p>
    <w:p>
      <w:pPr>
        <w:pStyle w:val="HorizontaleLini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600"/>
        <w:jc w:val="left"/>
        <w:rPr/>
      </w:pPr>
      <w:r>
        <w:rPr/>
        <w:t>Übung: Schritt 3 – Automatischer Gesprächsverlauf mit Schleife (Bonus)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Die Schleife baut den Gesprächsverlauf automatisch auf. Nach jeder KI-Antwort wird diese mit </w:t>
      </w:r>
      <w:r>
        <w:rPr>
          <w:rStyle w:val="Quelltext"/>
        </w:rPr>
        <w:t>role: "assistant"</w:t>
      </w:r>
      <w:r>
        <w:rPr/>
        <w:t xml:space="preserve"> an den Verlauf angehängt, bevor die nächste Benutzernachricht hinzugefügt wird.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system_nachricht = {"role": "system", "content": "You are a funny pirate. You speak like a pirate and always add 'Arrr!' somewhere in your response."}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verlauf = [system_nachricht]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nachrichten = [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"Hello! Who are you?",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"What do you think about pizza?",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"Tell me a short joke.",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for nachricht in nachrichten: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verlauf.append({"role": "user", "content": nachricht})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output = ollama.chat(model=MODEL, messages=verlauf)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antwort = output['message']['content']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print("KI:", antwort)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print("---")</w:t>
      </w:r>
    </w:p>
    <w:p>
      <w:pPr>
        <w:pStyle w:val="VorformatierterText"/>
        <w:bidi w:val="0"/>
        <w:spacing w:before="600" w:after="283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verlauf.append({"role": "assistant", "content": antwort})  # &lt;-- das fehlte!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 xml:space="preserve">Was kommt in </w:t>
      </w:r>
      <w:r>
        <w:rPr>
          <w:rStyle w:val="Quelltext"/>
        </w:rPr>
        <w:t>verlauf.append(...)</w:t>
      </w:r>
      <w:r>
        <w:rPr>
          <w:rStyle w:val="Strong"/>
        </w:rPr>
        <w:t xml:space="preserve"> hinein?</w:t>
      </w:r>
      <w:r>
        <w:rPr/>
        <w:t xml:space="preserve"> Die Antwort des Modells muss als </w:t>
      </w:r>
      <w:r>
        <w:rPr>
          <w:rStyle w:val="Quelltext"/>
        </w:rPr>
        <w:t>assistant</w:t>
      </w:r>
      <w:r>
        <w:rPr/>
        <w:t>-Nachricht an den Verlauf angehängt werden:</w:t>
      </w:r>
    </w:p>
    <w:p>
      <w:pPr>
        <w:pStyle w:val="VorformatierterText"/>
        <w:bidi w:val="0"/>
        <w:spacing w:before="600" w:after="283"/>
        <w:jc w:val="left"/>
        <w:rPr/>
      </w:pPr>
      <w:r>
        <w:rPr>
          <w:rStyle w:val="Quelltext"/>
        </w:rPr>
        <w:t>verlauf.append({"role": "assistant", "content": antwort})</w:t>
      </w:r>
    </w:p>
    <w:p>
      <w:pPr>
        <w:pStyle w:val="BodyText"/>
        <w:bidi w:val="0"/>
        <w:spacing w:before="0" w:after="283"/>
        <w:jc w:val="left"/>
        <w:rPr/>
      </w:pPr>
      <w:r>
        <w:rPr/>
        <w:t>Nur so „weiß" die KI beim nächsten Schleifendurchlauf, was sie zuvor gesagt hat.</w:t>
      </w:r>
    </w:p>
    <w:p>
      <w:pPr>
        <w:pStyle w:val="HorizontaleLini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600"/>
        <w:jc w:val="left"/>
        <w:rPr/>
      </w:pPr>
      <w:r>
        <w:rPr/>
        <w:t>Reflexion: Grenzen des simulierten Gedächtnisses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49"/>
        <w:gridCol w:w="7056"/>
      </w:tblGrid>
      <w:tr>
        <w:trPr>
          <w:tblHeader w:val="true"/>
        </w:trPr>
        <w:tc>
          <w:tcPr>
            <w:tcW w:w="3149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spacing w:before="0" w:after="283"/>
              <w:jc w:val="center"/>
              <w:rPr/>
            </w:pPr>
            <w:r>
              <w:rPr/>
              <w:t>Aspekt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Tabellenberschrift"/>
              <w:suppressLineNumbers/>
              <w:bidi w:val="0"/>
              <w:spacing w:before="0" w:after="283"/>
              <w:jc w:val="center"/>
              <w:rPr/>
            </w:pPr>
            <w:r>
              <w:rPr/>
              <w:t>Erklärung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Kontextfenster-Limit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Jedes Modell hat eine maximale Anzahl an Tokens, die es auf einmal verarbeiten kann. Bei sehr langen Gesprächen fällt älterer Verlauf heraus – die KI „vergisst" den Anfang.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Wachsende Anfragen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Mit jeder neuen Nachricht wird die gesamte Liste länger und an das Modell gesendet. Das kostet mehr Rechenzeit und – bei API-Diensten – mehr Geld.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Kein echtes Verstehen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Die KI speichert nichts. Sie verarbeitet nur den übergebenen Text. Es gibt keinen Zustand zwischen zwei Anfragen.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Rollenkonsistenz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System-Prompts helfen dabei, die Rolle stabil zu halten. Trotzdem kann ein Modell bei sehr langen oder widersprüchlichen Verläufen aus der Rolle fallen.</w:t>
            </w:r>
          </w:p>
        </w:tc>
      </w:tr>
    </w:tbl>
    <w:p>
      <w:pPr>
        <w:pStyle w:val="HorizontaleLini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600"/>
        <w:jc w:val="left"/>
        <w:rPr/>
      </w:pPr>
      <w:r>
        <w:rPr/>
        <w:t>Vollständige Lösung: Alle drei Schritte kombiniert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import ollama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MODEL = "gemma3:1b"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# --- Schritt 1 &amp; 2: Manuell erstellter Verlauf mit System-Nachricht ---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verlauf_uebung = [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"system",    "content": "You are a grumpy Bavarian. You speak in a mix of English and Bavarian dialect. You are easily annoyed but ultimately helpful."},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"Hello! What is your name?"},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"Na servus! The name's Hans, if ya must know. What d'ya want? I'm busy."},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"Can you recommend a good meal?"},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"Pfff, ya tourists and your questions! Fine – Weißwurst with Brezn and sweet mustard. And not after noon!"},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"What should I drink with that?"},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"assistant", "content": "A Maß Weißbier, obviously! What else?!"},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{"role": "user",      "content": "Thank you, Hans. You are actually very helpful!"},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output_uebung = ollama.chat(model=MODEL, messages=verlauf_uebung)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print("=== Schritt 1 &amp; 2 ===")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print(output_uebung['message']['content'])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print("\n" + "="*50 + "\n")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# --- Schritt 3: Automatische Schleife ---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system_nachricht = {"role": "system", "content": "You are a funny pirate. You speak like a pirate and always add 'Arrr!' somewhere in your response."}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verlauf = [system_nachricht]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nachrichten = [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"Hello! Who are you?",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"What do you think about pizza?",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"Tell me a short joke.",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/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print("=== Schritt 3: Automatische Schleife ===")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>for nachricht in nachrichten: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verlauf.append({"role": "user", "content": nachricht})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output = ollama.chat(model=MODEL, messages=verlauf)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antwort = output['message']['content']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print("KI:", antwort)</w:t>
      </w:r>
    </w:p>
    <w:p>
      <w:pPr>
        <w:pStyle w:val="VorformatierterText"/>
        <w:pBdr/>
        <w:bidi w:val="0"/>
        <w:spacing w:before="600" w:after="0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print("---")</w:t>
      </w:r>
    </w:p>
    <w:p>
      <w:pPr>
        <w:pStyle w:val="VorformatierterText"/>
        <w:bidi w:val="0"/>
        <w:spacing w:before="600" w:after="283"/>
        <w:jc w:val="left"/>
        <w:rPr/>
      </w:pPr>
      <w:r>
        <w:rPr>
          <w:rStyle w:val="Quelltext"/>
        </w:rPr>
        <w:t xml:space="preserve">    </w:t>
      </w:r>
      <w:r>
        <w:rPr>
          <w:rStyle w:val="Quelltext"/>
        </w:rPr>
        <w:t>verlauf.append({"role": "assistant", "content": antwort})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Arial"/>
    <w:charset w:val="00"/>
    <w:family w:val="auto"/>
    <w:pitch w:val="default"/>
  </w:font>
  <w:font w:name="Consolas">
    <w:altName w:val="monospace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600" w:after="600"/>
      <w:ind w:left="600" w:right="600"/>
    </w:pPr>
    <w:rPr>
      <w:rFonts w:ascii="Calibri;Arial;sans-serif" w:hAnsi="Calibri;Arial;sans-serif" w:eastAsia="Calibri;Arial;sans-serif" w:cs="Calibri;Arial;sans-serif"/>
      <w:color w:val="auto"/>
      <w:sz w:val="28"/>
      <w:szCs w:val="28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pBdr>
        <w:bottom w:val="single" w:sz="12" w:space="5" w:color="1A1A2E"/>
      </w:pBdr>
    </w:pPr>
    <w:rPr>
      <w:b/>
      <w:bCs/>
      <w:color w:val="1A1A2E"/>
      <w:sz w:val="48"/>
      <w:szCs w:val="48"/>
    </w:rPr>
  </w:style>
  <w:style w:type="paragraph" w:styleId="Heading2">
    <w:name w:val="heading 2"/>
    <w:basedOn w:val="berschrift"/>
    <w:next w:val="BodyText"/>
    <w:qFormat/>
    <w:pPr>
      <w:numPr>
        <w:ilvl w:val="0"/>
        <w:numId w:val="0"/>
      </w:numPr>
      <w:pBdr>
        <w:bottom w:val="single" w:sz="2" w:space="3" w:color="CCCCCC"/>
      </w:pBdr>
      <w:spacing w:before="200" w:after="120"/>
      <w:ind w:left="600"/>
      <w:outlineLvl w:val="1"/>
    </w:pPr>
    <w:rPr>
      <w:rFonts w:ascii="Liberation Serif" w:hAnsi="Liberation Serif" w:eastAsia="NSimSun" w:cs="Lucida Sans"/>
      <w:b/>
      <w:bCs/>
      <w:color w:val="16213E"/>
      <w:sz w:val="36"/>
      <w:szCs w:val="36"/>
    </w:rPr>
  </w:style>
  <w:style w:type="paragraph" w:styleId="Heading3">
    <w:name w:val="heading 3"/>
    <w:basedOn w:val="berschrift"/>
    <w:next w:val="BodyText"/>
    <w:qFormat/>
    <w:pPr>
      <w:numPr>
        <w:ilvl w:val="0"/>
        <w:numId w:val="0"/>
      </w:numPr>
      <w:spacing w:before="140" w:after="120"/>
      <w:ind w:left="600"/>
      <w:outlineLvl w:val="2"/>
    </w:pPr>
    <w:rPr>
      <w:rFonts w:ascii="Liberation Serif" w:hAnsi="Liberation Serif" w:eastAsia="NSimSun" w:cs="Lucida Sans"/>
      <w:b/>
      <w:bCs/>
      <w:color w:val="0F3460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nzeichen">
    <w:name w:val="Endnotenzeichen"/>
    <w:qFormat/>
    <w:rPr/>
  </w:style>
  <w:style w:type="character" w:styleId="Funotenzeichen">
    <w:name w:val="Fußnotenzeichen"/>
    <w:qFormat/>
    <w:rPr/>
  </w:style>
  <w:style w:type="character" w:styleId="Hyperlink">
    <w:name w:val="Hyperlink"/>
    <w:rPr>
      <w:color w:val="000080"/>
      <w:u w:val="single"/>
    </w:rPr>
  </w:style>
  <w:style w:type="character" w:styleId="Quelltext">
    <w:name w:val="Quelltext"/>
    <w:qFormat/>
    <w:rPr>
      <w:rFonts w:ascii="Consolas;monospace" w:hAnsi="Consolas;monospace" w:eastAsia="Consolas;monospace" w:cs="Consolas;monospace"/>
      <w:sz w:val="22"/>
      <w:szCs w:val="22"/>
      <w:shd w:fill="F4F4F4" w:val="clear"/>
    </w:rPr>
  </w:style>
  <w:style w:type="character" w:styleId="Strong">
    <w:name w:val="Strong"/>
    <w:qFormat/>
    <w:rPr>
      <w:b/>
      <w:bCs/>
    </w:rPr>
  </w:style>
  <w:style w:type="paragraph" w:styleId="HorizontaleLinie">
    <w:name w:val="Horizontale Lini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elleninhalt">
    <w:name w:val="Tabelleninhalt"/>
    <w:basedOn w:val="BodyText"/>
    <w:qFormat/>
    <w:pPr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VorformatierterText">
    <w:name w:val="Vorformatierter Text"/>
    <w:basedOn w:val="Normal"/>
    <w:qFormat/>
    <w:pPr>
      <w:pBdr/>
      <w:spacing w:before="60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zitat">
    <w:name w:val="Blockzitat"/>
    <w:basedOn w:val="Normal"/>
    <w:qFormat/>
    <w:pPr>
      <w:pBdr>
        <w:left w:val="single" w:sz="24" w:space="12" w:color="CCCCCC"/>
      </w:pBdr>
      <w:spacing w:before="600" w:after="283"/>
      <w:ind w:hanging="0" w:left="567" w:right="567"/>
    </w:pPr>
    <w:rPr>
      <w:color w:val="555555"/>
    </w:rPr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794</Words>
  <Characters>5150</Characters>
  <CharactersWithSpaces>6074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