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73AA0" w14:textId="77777777" w:rsidR="00637785" w:rsidRPr="00CD33FD" w:rsidRDefault="00637785" w:rsidP="00637785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zh-CN" w:bidi="hi-IN"/>
        </w:rPr>
      </w:pPr>
      <w:r w:rsidRPr="00CD33FD">
        <w:rPr>
          <w:rFonts w:ascii="Times New Roman" w:eastAsia="Times New Roman" w:hAnsi="Times New Roman"/>
          <w:sz w:val="28"/>
          <w:szCs w:val="28"/>
          <w:lang w:val="uk-UA" w:eastAsia="zh-CN" w:bidi="hi-IN"/>
        </w:rPr>
        <w:t>МІНІСТЕРСТВО ОСВІТИ І НАУКИ УКРАЇНИ</w:t>
      </w:r>
    </w:p>
    <w:p w14:paraId="4BC0B722" w14:textId="77777777" w:rsidR="00637785" w:rsidRPr="00CD33FD" w:rsidRDefault="00637785" w:rsidP="00637785">
      <w:pPr>
        <w:widowControl w:val="0"/>
        <w:suppressAutoHyphens/>
        <w:spacing w:before="24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zh-CN" w:bidi="hi-IN"/>
        </w:rPr>
      </w:pPr>
      <w:r w:rsidRPr="00CD33FD">
        <w:rPr>
          <w:rFonts w:ascii="Times New Roman" w:eastAsia="Times New Roman" w:hAnsi="Times New Roman"/>
          <w:sz w:val="28"/>
          <w:szCs w:val="28"/>
          <w:lang w:val="uk-UA" w:eastAsia="zh-CN" w:bidi="hi-IN"/>
        </w:rPr>
        <w:t>НАЦІОНАЛЬНИЙ УНІВЕРСИТЕТ «ОДЕСЬКА ЮРИДИЧНА АКАДЕМІЯ»</w:t>
      </w:r>
    </w:p>
    <w:p w14:paraId="140394D5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7159F0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942C9E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80A0D5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A6F9C0" w14:textId="77777777" w:rsidR="00426BAA" w:rsidRPr="004D66CF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C80395" w14:textId="77777777" w:rsidR="00426BAA" w:rsidRPr="004D66CF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3E33E2" w14:textId="51E7273E" w:rsidR="00426BAA" w:rsidRPr="004D66CF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6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Протокол </w:t>
      </w:r>
      <w:r w:rsidR="00342898" w:rsidRPr="004D66CF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="005325CC" w:rsidRPr="004D66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№1</w:t>
      </w:r>
    </w:p>
    <w:p w14:paraId="28594D41" w14:textId="77777777" w:rsidR="00426BAA" w:rsidRPr="004D66CF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6CF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об'єктно-орієнтоване програмування</w:t>
      </w:r>
    </w:p>
    <w:p w14:paraId="04F57CAD" w14:textId="094245B0" w:rsidR="00426BAA" w:rsidRPr="004D66CF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6CF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="00D25E67" w:rsidRPr="004D66C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Тестування та налагодження програмного забезпечення</w:t>
      </w:r>
      <w:r w:rsidRPr="004D66CF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8BCA5F4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3768D1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BCF855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8FCFFC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2AE118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A3ACC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E7F38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E382C0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1BDFE2" w14:textId="77777777" w:rsidR="00426BAA" w:rsidRPr="00CD33FD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68BCAA" w14:textId="77777777" w:rsidR="00426BAA" w:rsidRPr="00CD33FD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 групи</w:t>
      </w:r>
    </w:p>
    <w:p w14:paraId="6A1A9E3F" w14:textId="4F938D32" w:rsidR="00426BAA" w:rsidRPr="00CD33FD" w:rsidRDefault="00597A4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ІПЗ</w:t>
      </w:r>
      <w:r w:rsidR="006E1BE9"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-2</w:t>
      </w:r>
      <w:r w:rsidR="00CD33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</w:t>
      </w:r>
    </w:p>
    <w:p w14:paraId="1A35C496" w14:textId="07F0BD1D" w:rsidR="00426BAA" w:rsidRPr="00CD33FD" w:rsidRDefault="00CD33F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Дибчук</w:t>
      </w:r>
      <w:proofErr w:type="spellEnd"/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М.</w:t>
      </w:r>
    </w:p>
    <w:p w14:paraId="1BC35EF9" w14:textId="77777777" w:rsidR="00426BAA" w:rsidRPr="00CD33FD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</w:t>
      </w:r>
    </w:p>
    <w:p w14:paraId="311F3DF1" w14:textId="7ACDE179" w:rsidR="00426BAA" w:rsidRPr="00CD33FD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Рудніченко</w:t>
      </w:r>
      <w:proofErr w:type="spellEnd"/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94879"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.Д.</w:t>
      </w:r>
    </w:p>
    <w:p w14:paraId="169804F8" w14:textId="77777777" w:rsidR="00426BAA" w:rsidRPr="00CD33FD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035D55" w14:textId="77777777" w:rsidR="00426BAA" w:rsidRPr="00CD33FD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9F40BF" w14:textId="77777777" w:rsidR="002A326A" w:rsidRPr="00CD33FD" w:rsidRDefault="002A32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83A238" w14:textId="77777777" w:rsidR="002A326A" w:rsidRPr="00CD33FD" w:rsidRDefault="002A32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206B68" w14:textId="49B30DD2" w:rsidR="00426BAA" w:rsidRPr="003B7B88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33FD">
        <w:rPr>
          <w:rFonts w:ascii="Times New Roman" w:eastAsia="Times New Roman" w:hAnsi="Times New Roman" w:cs="Times New Roman"/>
          <w:sz w:val="28"/>
          <w:szCs w:val="28"/>
          <w:lang w:val="uk-UA"/>
        </w:rPr>
        <w:t>Одеса, 202</w:t>
      </w:r>
      <w:r w:rsidR="005325CC" w:rsidRPr="003B7B8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BC55357" w14:textId="77777777" w:rsidR="00426BAA" w:rsidRPr="00533CEA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3C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  <w:bookmarkStart w:id="0" w:name="_GoBack"/>
      <w:bookmarkEnd w:id="0"/>
    </w:p>
    <w:sdt>
      <w:sdtPr>
        <w:rPr>
          <w:rFonts w:ascii="Times New Roman" w:hAnsi="Times New Roman" w:cs="Times New Roman"/>
          <w:b/>
          <w:sz w:val="28"/>
          <w:szCs w:val="28"/>
          <w:lang w:val="uk-UA"/>
        </w:rPr>
        <w:id w:val="-1592008099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sz w:val="22"/>
          <w:szCs w:val="22"/>
        </w:rPr>
      </w:sdtEndPr>
      <w:sdtContent>
        <w:p w14:paraId="2333E134" w14:textId="77777777" w:rsidR="00533CEA" w:rsidRPr="00533CEA" w:rsidRDefault="006E1BE9">
          <w:pPr>
            <w:pStyle w:val="10"/>
            <w:tabs>
              <w:tab w:val="right" w:pos="9916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/>
            </w:rPr>
          </w:pPr>
          <w:r w:rsidRPr="00533CEA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fldChar w:fldCharType="begin"/>
          </w:r>
          <w:r w:rsidRPr="00533CEA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instrText xml:space="preserve"> TOC \h \u \z </w:instrText>
          </w:r>
          <w:r w:rsidRPr="00533CEA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fldChar w:fldCharType="separate"/>
          </w:r>
          <w:hyperlink w:anchor="_Toc132390065" w:history="1">
            <w:r w:rsidR="00533CEA" w:rsidRPr="00533CE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 w:rsidR="00533CEA"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533CEA"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33CEA"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_Toc132390065 \h </w:instrText>
            </w:r>
            <w:r w:rsidR="00533CEA"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533CEA"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33CEA"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533CEA"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34AF4" w14:textId="77777777" w:rsidR="00533CEA" w:rsidRPr="00533CEA" w:rsidRDefault="00533CEA">
          <w:pPr>
            <w:pStyle w:val="10"/>
            <w:tabs>
              <w:tab w:val="right" w:pos="9916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/>
            </w:rPr>
          </w:pPr>
          <w:hyperlink w:anchor="_Toc132390066" w:history="1">
            <w:r w:rsidRPr="00533CE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u w:val="none"/>
                <w:lang w:val="uk-UA"/>
              </w:rPr>
              <w:t>ПРАКТИЧНА</w:t>
            </w:r>
            <w:r w:rsidRPr="00533CE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ЧАСТИНА</w: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_Toc132390066 \h </w:instrTex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F3BEC" w14:textId="77777777" w:rsidR="00533CEA" w:rsidRPr="00533CEA" w:rsidRDefault="00533CEA">
          <w:pPr>
            <w:pStyle w:val="10"/>
            <w:tabs>
              <w:tab w:val="right" w:pos="9916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/>
            </w:rPr>
          </w:pPr>
          <w:hyperlink w:anchor="_Toc132390067" w:history="1">
            <w:r w:rsidRPr="00533CE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ВИСНОВОК</w: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_Toc132390067 \h </w:instrTex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A98F0" w14:textId="77777777" w:rsidR="00533CEA" w:rsidRPr="00533CEA" w:rsidRDefault="00533CEA">
          <w:pPr>
            <w:pStyle w:val="10"/>
            <w:tabs>
              <w:tab w:val="right" w:pos="9916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/>
            </w:rPr>
          </w:pPr>
          <w:hyperlink w:anchor="_Toc132390068" w:history="1">
            <w:r w:rsidRPr="00533CE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ЛІТЕРАТУРА</w: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_Toc132390068 \h </w:instrTex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12</w:t>
            </w:r>
            <w:r w:rsidRPr="00533CE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EF950" w14:textId="77777777" w:rsidR="00426BAA" w:rsidRPr="00CD33FD" w:rsidRDefault="006E1BE9">
          <w:pPr>
            <w:tabs>
              <w:tab w:val="right" w:pos="9921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</w:pPr>
          <w:r w:rsidRPr="00533CEA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fldChar w:fldCharType="end"/>
          </w:r>
        </w:p>
      </w:sdtContent>
    </w:sdt>
    <w:p w14:paraId="38AF2F81" w14:textId="77777777" w:rsidR="00426BAA" w:rsidRPr="00CD33FD" w:rsidRDefault="006E1BE9">
      <w:pPr>
        <w:pStyle w:val="1"/>
        <w:keepNext w:val="0"/>
        <w:keepLines w:val="0"/>
        <w:rPr>
          <w:b/>
          <w:lang w:val="uk-UA"/>
        </w:rPr>
      </w:pPr>
      <w:bookmarkStart w:id="1" w:name="_wypelu6ab1da" w:colFirst="0" w:colLast="0"/>
      <w:bookmarkEnd w:id="1"/>
      <w:r w:rsidRPr="00CD33FD">
        <w:rPr>
          <w:lang w:val="uk-UA"/>
        </w:rPr>
        <w:br w:type="page"/>
      </w:r>
    </w:p>
    <w:p w14:paraId="33BE3F9B" w14:textId="77777777" w:rsidR="00426BAA" w:rsidRPr="00CD33FD" w:rsidRDefault="006E1BE9">
      <w:pPr>
        <w:pStyle w:val="1"/>
        <w:keepNext w:val="0"/>
        <w:keepLines w:val="0"/>
        <w:rPr>
          <w:lang w:val="uk-UA"/>
        </w:rPr>
      </w:pPr>
      <w:bookmarkStart w:id="2" w:name="_Toc132390065"/>
      <w:r w:rsidRPr="00CD33FD">
        <w:rPr>
          <w:lang w:val="uk-UA"/>
        </w:rPr>
        <w:lastRenderedPageBreak/>
        <w:t>ВСТУП</w:t>
      </w:r>
      <w:bookmarkEnd w:id="2"/>
    </w:p>
    <w:p w14:paraId="59C0089F" w14:textId="2C81DB22" w:rsidR="00CD33FD" w:rsidRDefault="00CD33FD" w:rsidP="00CD33F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D33F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 ЛАБОРАТОРНОЇ РОБОТИ:</w:t>
      </w:r>
    </w:p>
    <w:p w14:paraId="5C5CDE79" w14:textId="77777777" w:rsidR="005B38E5" w:rsidRPr="00CD33FD" w:rsidRDefault="005B38E5" w:rsidP="00CD33FD">
      <w:pPr>
        <w:jc w:val="center"/>
        <w:rPr>
          <w:rFonts w:ascii="Times New Roman" w:hAnsi="Times New Roman" w:cs="Times New Roman"/>
          <w:lang w:val="uk-UA"/>
        </w:rPr>
      </w:pPr>
    </w:p>
    <w:p w14:paraId="249AEBB0" w14:textId="753F8674" w:rsidR="00426BAA" w:rsidRPr="005A4224" w:rsidRDefault="00D25E67" w:rsidP="00D25E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25E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даної лабораторної роботи полягає у навчанні студентів основних принципів тестування та </w:t>
      </w:r>
      <w:proofErr w:type="spellStart"/>
      <w:r w:rsidRPr="00D25E67">
        <w:rPr>
          <w:rFonts w:ascii="Times New Roman" w:eastAsia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Pr="00D25E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програмного забезпечення. Під час виконання роботи студенти будуть знайомитися з основними мето</w:t>
      </w:r>
      <w:r w:rsidR="00E53B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дами тестування, використанням </w:t>
      </w:r>
      <w:proofErr w:type="spellStart"/>
      <w:r w:rsidR="00E53BBF">
        <w:rPr>
          <w:rFonts w:ascii="Times New Roman" w:eastAsia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E53BBF">
        <w:rPr>
          <w:rFonts w:ascii="Times New Roman" w:eastAsia="Times New Roman" w:hAnsi="Times New Roman" w:cs="Times New Roman"/>
          <w:sz w:val="28"/>
          <w:szCs w:val="28"/>
          <w:lang w:val="uk-UA"/>
        </w:rPr>
        <w:t>-тестів</w:t>
      </w:r>
      <w:r w:rsidRPr="00D25E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іншими інструментами, що допомагають знайти та виправити помилки в програмному коді.</w:t>
      </w:r>
      <w:r w:rsidR="006E1BE9" w:rsidRPr="005A4224">
        <w:rPr>
          <w:rFonts w:ascii="Times New Roman" w:hAnsi="Times New Roman" w:cs="Times New Roman"/>
          <w:lang w:val="uk-UA"/>
        </w:rPr>
        <w:br w:type="page"/>
      </w:r>
    </w:p>
    <w:p w14:paraId="3A4F094D" w14:textId="77777777" w:rsidR="00426BAA" w:rsidRPr="00E85B23" w:rsidRDefault="006E1BE9">
      <w:pPr>
        <w:pStyle w:val="1"/>
        <w:rPr>
          <w:b/>
          <w:lang w:val="uk-UA"/>
        </w:rPr>
      </w:pPr>
      <w:bookmarkStart w:id="3" w:name="_c6ypvyh8fmal" w:colFirst="0" w:colLast="0"/>
      <w:bookmarkStart w:id="4" w:name="_Toc132390066"/>
      <w:bookmarkEnd w:id="3"/>
      <w:r w:rsidRPr="00E85B23">
        <w:rPr>
          <w:b/>
          <w:lang w:val="uk-UA"/>
        </w:rPr>
        <w:lastRenderedPageBreak/>
        <w:t>ПРАКТИЧНА ЧАСТИНА</w:t>
      </w:r>
      <w:bookmarkEnd w:id="4"/>
    </w:p>
    <w:p w14:paraId="630B0802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393F256B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1 Відкрийте обрану IDE і створіть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операцій з фінансами (Додаток</w:t>
      </w:r>
    </w:p>
    <w:p w14:paraId="468B5AE7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>А).</w:t>
      </w:r>
    </w:p>
    <w:p w14:paraId="6B2B325F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2. Підключіть до проекту бібліотеку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JUnit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385A46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3. Створіть каркас для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-тестів (Наприклад, в IDE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 можна вибрати потрібний клас, відкрити</w:t>
      </w:r>
    </w:p>
    <w:p w14:paraId="53EC21B2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контекстне меню, і вибрати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Junit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, у діалоговому вікні, що з'явилося, вибрати методи,</w:t>
      </w:r>
    </w:p>
    <w:p w14:paraId="24D583A8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для яких знадобляться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-тести).</w:t>
      </w:r>
    </w:p>
    <w:p w14:paraId="2E287D47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4. Створіть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-тест (Додаток А).</w:t>
      </w:r>
    </w:p>
    <w:p w14:paraId="625ADDF0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5. Налагодьте та запустіть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-тест.</w:t>
      </w:r>
    </w:p>
    <w:p w14:paraId="53013586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6. Оцініть результати виконання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-тестування та зробіть відповідні висновки.</w:t>
      </w:r>
    </w:p>
    <w:p w14:paraId="706F40C0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7. Необхідно подати вихідний код, опис і результати роботи </w:t>
      </w:r>
      <w:proofErr w:type="spellStart"/>
      <w:r w:rsidRPr="00286C4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86C48">
        <w:rPr>
          <w:rFonts w:ascii="Times New Roman" w:hAnsi="Times New Roman" w:cs="Times New Roman"/>
          <w:sz w:val="28"/>
          <w:szCs w:val="28"/>
          <w:lang w:val="uk-UA"/>
        </w:rPr>
        <w:t>-тесту на перевірку</w:t>
      </w:r>
    </w:p>
    <w:p w14:paraId="7713F53E" w14:textId="77777777" w:rsidR="00286C48" w:rsidRPr="00286C48" w:rsidRDefault="00286C48" w:rsidP="00286C4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>правильності інтеграції модулів системи.</w:t>
      </w:r>
    </w:p>
    <w:p w14:paraId="2EC46240" w14:textId="42A81FE9" w:rsidR="00426BAA" w:rsidRPr="0004598C" w:rsidRDefault="00286C48" w:rsidP="00286C4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6C48">
        <w:rPr>
          <w:rFonts w:ascii="Times New Roman" w:hAnsi="Times New Roman" w:cs="Times New Roman"/>
          <w:sz w:val="28"/>
          <w:szCs w:val="28"/>
          <w:lang w:val="uk-UA"/>
        </w:rPr>
        <w:t xml:space="preserve">8. Викласти висновки за результатами тестування та виконаної лабораторної роботи у звіті. </w:t>
      </w:r>
      <w:r w:rsidR="006E1BE9" w:rsidRPr="0004598C">
        <w:rPr>
          <w:lang w:val="uk-UA"/>
        </w:rPr>
        <w:br w:type="page"/>
      </w:r>
    </w:p>
    <w:p w14:paraId="6042766D" w14:textId="3AAEB089" w:rsidR="003B7B88" w:rsidRPr="003B7B88" w:rsidRDefault="003B7B88" w:rsidP="003B7B88">
      <w:pPr>
        <w:spacing w:line="360" w:lineRule="auto"/>
        <w:ind w:firstLine="72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 xml:space="preserve">Я вирішив виконати завдання вище за допомогою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JS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Node</w:t>
      </w:r>
      <w:r w:rsidRPr="003B7B8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JS</w:t>
      </w:r>
      <w:r w:rsidRPr="003B7B8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та його фреймоворку для юніт-тестів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Jest</w:t>
      </w:r>
      <w:r w:rsidRPr="003B7B8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Для початку завантажимо</w:t>
      </w:r>
      <w:r w:rsidRPr="003B7B8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цей фреймворк через командний рядок Ноди наступним чином: (рис. 1, рис. 2):</w:t>
      </w:r>
    </w:p>
    <w:p w14:paraId="3C5DC3EB" w14:textId="1B370FD3" w:rsidR="00323089" w:rsidRPr="0004598C" w:rsidRDefault="003B7B88" w:rsidP="003B7B8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E9F29FC" wp14:editId="035C84EE">
            <wp:extent cx="5562600" cy="6668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020" cy="6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A66E1AD" wp14:editId="4E5FB585">
            <wp:extent cx="6045117" cy="79476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782" cy="8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4C4A" w14:textId="576936D6" w:rsidR="00323089" w:rsidRPr="003B7B88" w:rsidRDefault="00323089" w:rsidP="0032308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proofErr w:type="spellStart"/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1</w:t>
      </w:r>
      <w:r w:rsid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, 2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– </w:t>
      </w:r>
      <w:r w:rsid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завантаження </w:t>
      </w:r>
      <w:proofErr w:type="spellStart"/>
      <w:r w:rsid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фреймворку</w:t>
      </w:r>
      <w:proofErr w:type="spellEnd"/>
      <w:r w:rsid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у </w:t>
      </w:r>
      <w:r w:rsidR="003B7B88"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="003B7B88" w:rsidRPr="003B7B8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="003B7B88"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="006C2C46"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0CE1191F" w14:textId="77777777" w:rsidR="002133DC" w:rsidRPr="0004598C" w:rsidRDefault="002133DC" w:rsidP="0032308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F9F356" w14:textId="44E14ED0" w:rsidR="00426BAA" w:rsidRPr="000E4103" w:rsidRDefault="000E4103" w:rsidP="000E4103">
      <w:pPr>
        <w:spacing w:line="360" w:lineRule="auto"/>
        <w:ind w:firstLine="720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Після успіху, ми напишемо у файлі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</w:t>
      </w:r>
      <w:r w:rsidRPr="000E410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js</w:t>
      </w:r>
      <w:r w:rsidRPr="000E410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звичайний калькулятор на 4 дії, і експортуємо його у модуль «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calculate</w:t>
      </w:r>
      <w:r w:rsidRPr="000E410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(рис. 3):</w:t>
      </w:r>
    </w:p>
    <w:p w14:paraId="028EF760" w14:textId="137895DD" w:rsidR="000E4103" w:rsidRDefault="000E4103" w:rsidP="0032308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E410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19E98C" wp14:editId="01C2F242">
            <wp:extent cx="408292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299" cy="50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D303" w14:textId="29989632" w:rsidR="000E4103" w:rsidRPr="003B7B88" w:rsidRDefault="000E4103" w:rsidP="000E410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3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калькулятор на чотири дії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у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427213C6" w14:textId="25D5C797" w:rsidR="000E4103" w:rsidRPr="00F655D3" w:rsidRDefault="00F655D3" w:rsidP="00F703A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Щоб провести наше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-тестування, напишемо у новий файл саме для цього код, який зможе довести, що наш калькулятор працює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 синтаксисом, який застосує наш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Jest</w:t>
      </w:r>
      <w:r w:rsidRPr="00F655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 цим,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пропишемо</w:t>
      </w:r>
      <w:proofErr w:type="spellEnd"/>
      <w:r w:rsidR="00F703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наш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F655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назву нашого проекту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яким ми будемо запускати </w:t>
      </w:r>
      <w:r w:rsidR="00F703A8">
        <w:rPr>
          <w:rFonts w:ascii="Times New Roman" w:eastAsia="Times New Roman" w:hAnsi="Times New Roman" w:cs="Times New Roman"/>
          <w:sz w:val="28"/>
          <w:szCs w:val="28"/>
          <w:lang w:val="uk-UA"/>
        </w:rPr>
        <w:t>наше тестування через фреймворк (рис. 4, рис. 5):</w:t>
      </w:r>
    </w:p>
    <w:p w14:paraId="7BF17D00" w14:textId="034D601C" w:rsidR="002E2CDB" w:rsidRDefault="006B10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10F0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4A6CD2AF" wp14:editId="4BDB6C7A">
            <wp:extent cx="3248478" cy="3829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D3DB" w14:textId="06809B0F" w:rsidR="006B10F0" w:rsidRPr="006B10F0" w:rsidRDefault="006B10F0" w:rsidP="006B10F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4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у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Pr="006B10F0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3C2BA726" w14:textId="0410CC54" w:rsidR="002E2CDB" w:rsidRPr="006B10F0" w:rsidRDefault="0065057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57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37B70DC" wp14:editId="6A6D6A8B">
            <wp:extent cx="5157692" cy="39909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812" cy="39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79A3" w14:textId="2FAAE196" w:rsidR="00650574" w:rsidRPr="006B10F0" w:rsidRDefault="00BC7DC1" w:rsidP="0065057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5</w:t>
      </w:r>
      <w:r w:rsidR="00650574"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 w:rsidR="00650574">
        <w:rPr>
          <w:rFonts w:ascii="Times New Roman" w:eastAsia="Times New Roman" w:hAnsi="Times New Roman" w:cs="Times New Roman"/>
          <w:sz w:val="24"/>
          <w:szCs w:val="28"/>
          <w:lang w:val="uk-UA"/>
        </w:rPr>
        <w:t>файл з кодом для тестування</w:t>
      </w:r>
      <w:r w:rsidR="00650574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у </w:t>
      </w:r>
      <w:r w:rsidR="00650574"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="00650574" w:rsidRPr="006B10F0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 w:rsidR="00650574"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="00650574"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71B839DD" w14:textId="77777777" w:rsidR="002E2CDB" w:rsidRPr="006B10F0" w:rsidRDefault="002E2CDB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7550D7" w14:textId="22614251" w:rsidR="00FB71A1" w:rsidRPr="00B72D9C" w:rsidRDefault="00B72D9C" w:rsidP="00B72D9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Виконаймо тестування, прописавши у термінал – </w:t>
      </w:r>
      <w:r w:rsidR="00BC7DC1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72D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BC7DC1">
        <w:rPr>
          <w:rFonts w:ascii="Times New Roman" w:eastAsia="Times New Roman" w:hAnsi="Times New Roman" w:cs="Times New Roman"/>
          <w:sz w:val="28"/>
          <w:szCs w:val="28"/>
          <w:lang w:val="uk-UA"/>
        </w:rPr>
        <w:t>» (рисунок. 6)</w:t>
      </w:r>
      <w:r w:rsidRPr="00B72D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556BDC1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BA5D0C" w14:textId="44DD378E" w:rsidR="00F703A8" w:rsidRPr="006B10F0" w:rsidRDefault="00ED6E8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D6E8F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5A919B9" wp14:editId="35E99F0F">
            <wp:extent cx="5538097" cy="33432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035" cy="33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B45F" w14:textId="5776342B" w:rsidR="00ED6E8F" w:rsidRPr="006B10F0" w:rsidRDefault="00ED6E8F" w:rsidP="00ED6E8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6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результати тестування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у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Pr="006B10F0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77905738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6EF295" w14:textId="0EBF3BD1" w:rsidR="00F703A8" w:rsidRPr="009A5631" w:rsidRDefault="00153F69" w:rsidP="00153F6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Як бачимо, результати задовільні.</w:t>
      </w:r>
      <w:r w:rsidR="009A5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A5631">
        <w:rPr>
          <w:rFonts w:ascii="Times New Roman" w:eastAsia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="009A5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калькулятору дві нових дії та проведемо модульні та інтеграційні тести (рис. 7, 8, 9):</w:t>
      </w:r>
    </w:p>
    <w:p w14:paraId="765D260D" w14:textId="4C43F1A5" w:rsidR="00F703A8" w:rsidRPr="006B10F0" w:rsidRDefault="009A563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631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659A123E" wp14:editId="62BAC36A">
            <wp:extent cx="5649113" cy="676369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5465" w14:textId="3BA14EAF" w:rsidR="009A5631" w:rsidRPr="006B10F0" w:rsidRDefault="009A5631" w:rsidP="009A563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7. Оновлений калькулятор 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Pr="006B10F0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6E89BE86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5F19FC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74A367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AD6B81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01F979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CC66FB" w14:textId="6B711F01" w:rsidR="00F703A8" w:rsidRPr="006B10F0" w:rsidRDefault="00D466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669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DBF4BD1" wp14:editId="35DBF97A">
            <wp:extent cx="5655539" cy="84963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6138" cy="84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D91" w14:textId="5EC3AB50" w:rsidR="00D46693" w:rsidRPr="006B10F0" w:rsidRDefault="00D46693" w:rsidP="00D4669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8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Оновлені модульні та інтеграційні тести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у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Pr="006B10F0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679784B9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CB895F" w14:textId="2D28ED5E" w:rsidR="00F703A8" w:rsidRPr="006B10F0" w:rsidRDefault="001936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367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626F4E9" wp14:editId="05A211B8">
            <wp:extent cx="5553422" cy="424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7203" cy="42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EA1" w14:textId="328ADFBE" w:rsidR="002F3742" w:rsidRPr="006B10F0" w:rsidRDefault="002F3742" w:rsidP="002F374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Риcунок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9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>Результати нових  тестів</w:t>
      </w:r>
      <w:r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у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VS</w:t>
      </w:r>
      <w:r w:rsidRPr="006B10F0">
        <w:rPr>
          <w:rFonts w:ascii="Times New Roman" w:eastAsia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Code</w:t>
      </w:r>
      <w:r w:rsidRPr="003B7B88">
        <w:rPr>
          <w:rFonts w:ascii="Times New Roman" w:eastAsia="Times New Roman" w:hAnsi="Times New Roman" w:cs="Times New Roman"/>
          <w:sz w:val="24"/>
          <w:szCs w:val="28"/>
          <w:lang w:val="uk-UA"/>
        </w:rPr>
        <w:t>.</w:t>
      </w:r>
    </w:p>
    <w:p w14:paraId="2D61C506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D043E9" w14:textId="60B1F300" w:rsidR="00F703A8" w:rsidRPr="006B10F0" w:rsidRDefault="0019367E" w:rsidP="0019367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 бачимо, результати – задовільні.</w:t>
      </w:r>
    </w:p>
    <w:p w14:paraId="42C9F51F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CD77EF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34E603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A5DA06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D991C1" w14:textId="77777777" w:rsidR="00F703A8" w:rsidRPr="006B10F0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D2086E" w14:textId="77777777" w:rsidR="00F703A8" w:rsidRDefault="00F703A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C42137" w14:textId="77777777" w:rsidR="0019367E" w:rsidRDefault="001936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3B0921" w14:textId="77777777" w:rsidR="0019367E" w:rsidRDefault="001936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DA2223" w14:textId="77777777" w:rsidR="0019367E" w:rsidRDefault="001936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5C68F8" w14:textId="77777777" w:rsidR="0019367E" w:rsidRDefault="001936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3393D0" w14:textId="77777777" w:rsidR="0019367E" w:rsidRDefault="001936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ABBFB1" w14:textId="77777777" w:rsidR="0019367E" w:rsidRPr="006B10F0" w:rsidRDefault="0019367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13418F" w14:textId="43102A57" w:rsidR="00FB71A1" w:rsidRPr="00650574" w:rsidRDefault="006E1BE9" w:rsidP="006C0F94">
      <w:pPr>
        <w:pStyle w:val="1"/>
        <w:rPr>
          <w:b/>
          <w:lang w:val="uk-UA"/>
        </w:rPr>
      </w:pPr>
      <w:bookmarkStart w:id="5" w:name="_a01ja15b3yd5" w:colFirst="0" w:colLast="0"/>
      <w:bookmarkStart w:id="6" w:name="_Toc132390067"/>
      <w:bookmarkEnd w:id="5"/>
      <w:r w:rsidRPr="009C2359">
        <w:rPr>
          <w:b/>
          <w:lang w:val="uk-UA"/>
        </w:rPr>
        <w:lastRenderedPageBreak/>
        <w:t>ВИСНОВОК</w:t>
      </w:r>
      <w:bookmarkEnd w:id="6"/>
    </w:p>
    <w:p w14:paraId="31F525D8" w14:textId="6DA2F86D" w:rsidR="00E7223F" w:rsidRPr="00E7223F" w:rsidRDefault="00E7223F" w:rsidP="00E7223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виконання лабораторної роботи я ознайомився з основами модульного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естування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. Я створив простий калькулятор з декількома операціями і написав для нього модульні тести, перевіривши роботу кожної операції окремо. Крім того, я написав інтеграційний тест, щоб перевірити роботу всього калькулятора як єдиного цілого.</w:t>
      </w:r>
    </w:p>
    <w:p w14:paraId="24B9A676" w14:textId="77777777" w:rsidR="00E7223F" w:rsidRPr="00E7223F" w:rsidRDefault="00E7223F" w:rsidP="00E7223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роботи я дізнався про те, що модульне тестування є важливою складовою процесу розробки програмного забезпечення, оскільки воно дозволяє виявити та виправити помилки на ранніх етапах розробки, що збільшує якість та надійність програми. Також я зрозумів, що інтеграційні тести допомагають перевірити взаємодію різних компонентів програми, що забезпечує її коректну роботу в цілому.</w:t>
      </w:r>
    </w:p>
    <w:p w14:paraId="0133D24A" w14:textId="3A33E930" w:rsidR="00E7223F" w:rsidRPr="00E7223F" w:rsidRDefault="00E7223F" w:rsidP="00E7223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результаті виконаної роботи я здобув нові знання та практичні навички з модульного тестування на прикладі </w:t>
      </w:r>
      <w:proofErr w:type="spellStart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дозволить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ені створювати якісніші та</w:t>
      </w:r>
      <w:r w:rsidRPr="00E722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надійні програмні продукти.</w:t>
      </w:r>
    </w:p>
    <w:p w14:paraId="7B9D97F9" w14:textId="77777777" w:rsidR="00426BAA" w:rsidRPr="002F1D0C" w:rsidRDefault="006E1BE9" w:rsidP="00E7223F">
      <w:pPr>
        <w:pStyle w:val="1"/>
        <w:jc w:val="left"/>
        <w:rPr>
          <w:lang w:val="uk-UA"/>
        </w:rPr>
      </w:pPr>
      <w:bookmarkStart w:id="7" w:name="_3zuppggvdavw" w:colFirst="0" w:colLast="0"/>
      <w:bookmarkEnd w:id="7"/>
      <w:r w:rsidRPr="003C39FA">
        <w:rPr>
          <w:lang w:val="uk-UA"/>
        </w:rPr>
        <w:br w:type="page"/>
      </w:r>
    </w:p>
    <w:p w14:paraId="67DC3459" w14:textId="77777777" w:rsidR="00426BAA" w:rsidRPr="003C39FA" w:rsidRDefault="006E1BE9">
      <w:pPr>
        <w:pStyle w:val="1"/>
        <w:rPr>
          <w:lang w:val="uk-UA"/>
        </w:rPr>
      </w:pPr>
      <w:bookmarkStart w:id="8" w:name="_Toc132390068"/>
      <w:r w:rsidRPr="003C39FA">
        <w:rPr>
          <w:lang w:val="uk-UA"/>
        </w:rPr>
        <w:lastRenderedPageBreak/>
        <w:t>ЛІТЕРАТУРА</w:t>
      </w:r>
      <w:bookmarkEnd w:id="8"/>
    </w:p>
    <w:p w14:paraId="71F321CC" w14:textId="26B10506" w:rsidR="0094437B" w:rsidRPr="0077248D" w:rsidRDefault="00ED2BAA" w:rsidP="00F53CCF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</w:t>
      </w:r>
      <w:r w:rsidRPr="00D071C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071C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D2BAA">
        <w:rPr>
          <w:rFonts w:ascii="Times New Roman" w:eastAsia="Times New Roman" w:hAnsi="Times New Roman" w:cs="Times New Roman"/>
          <w:sz w:val="28"/>
          <w:szCs w:val="28"/>
          <w:lang w:val="uk-UA"/>
        </w:rPr>
        <w:t>https://github.com/coltnavydaddy/OOP_Lab_3_Dybchuk.git</w:t>
      </w:r>
    </w:p>
    <w:p w14:paraId="1C66F093" w14:textId="77777777" w:rsidR="00426BAA" w:rsidRPr="003C39FA" w:rsidRDefault="00426BAA" w:rsidP="00F53C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280481" w14:textId="77777777" w:rsidR="00426BAA" w:rsidRPr="003C39F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419F2D" w14:textId="77777777" w:rsidR="00426BAA" w:rsidRPr="003C39F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848B24" w14:textId="77777777" w:rsidR="00426BAA" w:rsidRPr="003C39F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426BAA" w:rsidRPr="003C39FA">
      <w:footerReference w:type="default" r:id="rId16"/>
      <w:headerReference w:type="first" r:id="rId17"/>
      <w:footerReference w:type="first" r:id="rId18"/>
      <w:pgSz w:w="11909" w:h="16834"/>
      <w:pgMar w:top="1133" w:right="850" w:bottom="708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51758" w14:textId="77777777" w:rsidR="00D94E57" w:rsidRDefault="00D94E57">
      <w:pPr>
        <w:spacing w:line="240" w:lineRule="auto"/>
      </w:pPr>
      <w:r>
        <w:separator/>
      </w:r>
    </w:p>
  </w:endnote>
  <w:endnote w:type="continuationSeparator" w:id="0">
    <w:p w14:paraId="6E9C65C9" w14:textId="77777777" w:rsidR="00D94E57" w:rsidRDefault="00D94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FDE17" w14:textId="77777777" w:rsidR="00426BAA" w:rsidRDefault="006E1BE9">
    <w:pPr>
      <w:jc w:val="right"/>
    </w:pPr>
    <w:r>
      <w:fldChar w:fldCharType="begin"/>
    </w:r>
    <w:r>
      <w:instrText>PAGE</w:instrText>
    </w:r>
    <w:r>
      <w:fldChar w:fldCharType="separate"/>
    </w:r>
    <w:r w:rsidR="00533CEA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E083C" w14:textId="77777777" w:rsidR="00426BAA" w:rsidRDefault="00426B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B4171" w14:textId="77777777" w:rsidR="00D94E57" w:rsidRDefault="00D94E57">
      <w:pPr>
        <w:spacing w:line="240" w:lineRule="auto"/>
      </w:pPr>
      <w:r>
        <w:separator/>
      </w:r>
    </w:p>
  </w:footnote>
  <w:footnote w:type="continuationSeparator" w:id="0">
    <w:p w14:paraId="553D419E" w14:textId="77777777" w:rsidR="00D94E57" w:rsidRDefault="00D94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0645E" w14:textId="77777777" w:rsidR="00426BAA" w:rsidRDefault="00426B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900C2"/>
    <w:multiLevelType w:val="multilevel"/>
    <w:tmpl w:val="7E1A0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2572777"/>
    <w:multiLevelType w:val="multilevel"/>
    <w:tmpl w:val="957AE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AA"/>
    <w:rsid w:val="0004598C"/>
    <w:rsid w:val="00095DDE"/>
    <w:rsid w:val="000B1861"/>
    <w:rsid w:val="000E4103"/>
    <w:rsid w:val="00153F69"/>
    <w:rsid w:val="001730C3"/>
    <w:rsid w:val="00176A1E"/>
    <w:rsid w:val="0019367E"/>
    <w:rsid w:val="002133DC"/>
    <w:rsid w:val="00286C48"/>
    <w:rsid w:val="00293489"/>
    <w:rsid w:val="002A326A"/>
    <w:rsid w:val="002E2CDB"/>
    <w:rsid w:val="002F1D0C"/>
    <w:rsid w:val="002F3742"/>
    <w:rsid w:val="002F63A3"/>
    <w:rsid w:val="00323089"/>
    <w:rsid w:val="00342898"/>
    <w:rsid w:val="003B7B88"/>
    <w:rsid w:val="003C2E27"/>
    <w:rsid w:val="003C39FA"/>
    <w:rsid w:val="003C685A"/>
    <w:rsid w:val="00426BAA"/>
    <w:rsid w:val="0049402C"/>
    <w:rsid w:val="004A2809"/>
    <w:rsid w:val="004C0A90"/>
    <w:rsid w:val="004D66CF"/>
    <w:rsid w:val="005247B2"/>
    <w:rsid w:val="005325CC"/>
    <w:rsid w:val="00533CEA"/>
    <w:rsid w:val="00597A44"/>
    <w:rsid w:val="005A4224"/>
    <w:rsid w:val="005B38E5"/>
    <w:rsid w:val="005B4FE2"/>
    <w:rsid w:val="005F3287"/>
    <w:rsid w:val="00637785"/>
    <w:rsid w:val="00650574"/>
    <w:rsid w:val="00697294"/>
    <w:rsid w:val="006B10F0"/>
    <w:rsid w:val="006B632C"/>
    <w:rsid w:val="006C0F94"/>
    <w:rsid w:val="006C2C46"/>
    <w:rsid w:val="006E1BE9"/>
    <w:rsid w:val="00721E2B"/>
    <w:rsid w:val="007545BA"/>
    <w:rsid w:val="0077248D"/>
    <w:rsid w:val="007813A1"/>
    <w:rsid w:val="007D7B5F"/>
    <w:rsid w:val="008A62C5"/>
    <w:rsid w:val="008B7CC0"/>
    <w:rsid w:val="008F4E6B"/>
    <w:rsid w:val="0094437B"/>
    <w:rsid w:val="009A5631"/>
    <w:rsid w:val="009C2359"/>
    <w:rsid w:val="00A14F81"/>
    <w:rsid w:val="00A5498F"/>
    <w:rsid w:val="00A748CC"/>
    <w:rsid w:val="00AD175F"/>
    <w:rsid w:val="00B11ECB"/>
    <w:rsid w:val="00B72D9C"/>
    <w:rsid w:val="00BC7DC1"/>
    <w:rsid w:val="00BF060B"/>
    <w:rsid w:val="00BF6506"/>
    <w:rsid w:val="00CD33FD"/>
    <w:rsid w:val="00CF3842"/>
    <w:rsid w:val="00D071C1"/>
    <w:rsid w:val="00D25E67"/>
    <w:rsid w:val="00D34233"/>
    <w:rsid w:val="00D46693"/>
    <w:rsid w:val="00D94879"/>
    <w:rsid w:val="00D94E57"/>
    <w:rsid w:val="00E53BBF"/>
    <w:rsid w:val="00E6189A"/>
    <w:rsid w:val="00E70F84"/>
    <w:rsid w:val="00E7223F"/>
    <w:rsid w:val="00E85B23"/>
    <w:rsid w:val="00E93245"/>
    <w:rsid w:val="00E97626"/>
    <w:rsid w:val="00ED2BAA"/>
    <w:rsid w:val="00ED6E8F"/>
    <w:rsid w:val="00F53CCF"/>
    <w:rsid w:val="00F655D3"/>
    <w:rsid w:val="00F703A8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9ABE"/>
  <w15:docId w15:val="{73A9BBC3-4B61-40B0-9AE3-BF5177E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742"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4437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437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D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D33FD"/>
    <w:pPr>
      <w:spacing w:after="100"/>
    </w:pPr>
  </w:style>
  <w:style w:type="paragraph" w:styleId="a7">
    <w:name w:val="List Paragraph"/>
    <w:basedOn w:val="a"/>
    <w:uiPriority w:val="34"/>
    <w:qFormat/>
    <w:rsid w:val="005A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d</dc:creator>
  <cp:lastModifiedBy>Учетная запись Майкрософт</cp:lastModifiedBy>
  <cp:revision>21</cp:revision>
  <dcterms:created xsi:type="dcterms:W3CDTF">2023-04-14T12:47:00Z</dcterms:created>
  <dcterms:modified xsi:type="dcterms:W3CDTF">2023-04-14T15:41:00Z</dcterms:modified>
</cp:coreProperties>
</file>