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BA44" w14:textId="77777777" w:rsidR="0040638D" w:rsidRPr="00FD4752" w:rsidRDefault="0040638D" w:rsidP="00FD4752">
      <w:pPr>
        <w:pStyle w:val="Heading1"/>
        <w:jc w:val="center"/>
        <w:rPr>
          <w:sz w:val="56"/>
          <w:szCs w:val="56"/>
        </w:rPr>
      </w:pPr>
      <w:r w:rsidRPr="00FD4752">
        <w:rPr>
          <w:sz w:val="56"/>
          <w:szCs w:val="56"/>
        </w:rPr>
        <w:t>Starbucks Customer Survey</w:t>
      </w:r>
    </w:p>
    <w:p w14:paraId="7FB6CBB4" w14:textId="77777777" w:rsidR="0040638D" w:rsidRDefault="0040638D"/>
    <w:p w14:paraId="005EFC5A" w14:textId="532CEA8D" w:rsidR="00FD4752" w:rsidRDefault="0040638D" w:rsidP="00FD4752">
      <w:pPr>
        <w:pStyle w:val="Heading1"/>
        <w:rPr>
          <w:sz w:val="36"/>
          <w:szCs w:val="36"/>
        </w:rPr>
      </w:pPr>
      <w:r w:rsidRPr="00FD4752">
        <w:rPr>
          <w:sz w:val="36"/>
          <w:szCs w:val="36"/>
        </w:rPr>
        <w:t>This dataset is composed of a survey question of over 100 respondents for their buying behaviour at Starbucks.</w:t>
      </w:r>
      <w:r w:rsidRPr="00FD4752">
        <w:rPr>
          <w:sz w:val="36"/>
          <w:szCs w:val="36"/>
        </w:rPr>
        <w:br/>
      </w:r>
    </w:p>
    <w:p w14:paraId="57D437B8" w14:textId="5CB736C2" w:rsidR="005F3E3C" w:rsidRDefault="005F3E3C" w:rsidP="005F3E3C">
      <w:pPr>
        <w:rPr>
          <w:sz w:val="28"/>
          <w:szCs w:val="28"/>
          <w:lang w:val="en-US"/>
        </w:rPr>
      </w:pPr>
      <w:r w:rsidRPr="005F3E3C">
        <w:rPr>
          <w:sz w:val="28"/>
          <w:szCs w:val="28"/>
          <w:lang w:val="en-US"/>
        </w:rPr>
        <w:t>The survey dataset initially contained category columns as object types and all the columns had long names which makes it difficult for a data analyst while making calculations. I have cleaned the dataset and refactored the column names accordingly.</w:t>
      </w:r>
    </w:p>
    <w:p w14:paraId="7BBC9AA6" w14:textId="77777777" w:rsidR="005F3E3C" w:rsidRPr="005F3E3C" w:rsidRDefault="005F3E3C" w:rsidP="005F3E3C">
      <w:pPr>
        <w:rPr>
          <w:sz w:val="28"/>
          <w:szCs w:val="28"/>
          <w:lang w:val="en-US"/>
        </w:rPr>
      </w:pPr>
    </w:p>
    <w:p w14:paraId="3226EAFC" w14:textId="1E14D3DA" w:rsidR="00FD4752" w:rsidRDefault="00FD4752" w:rsidP="00FD4752">
      <w:pPr>
        <w:jc w:val="center"/>
        <w:rPr>
          <w:sz w:val="24"/>
          <w:szCs w:val="24"/>
          <w:lang w:val="en-US"/>
        </w:rPr>
      </w:pPr>
      <w:r w:rsidRPr="00FD4752">
        <w:rPr>
          <w:noProof/>
          <w:sz w:val="24"/>
          <w:szCs w:val="24"/>
          <w:lang w:val="en-US"/>
        </w:rPr>
        <w:drawing>
          <wp:inline distT="0" distB="0" distL="0" distR="0" wp14:anchorId="110A49ED" wp14:editId="1D614569">
            <wp:extent cx="3992103" cy="37496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304" cy="37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1FA2" w14:textId="77777777" w:rsidR="005F3E3C" w:rsidRPr="005F3E3C" w:rsidRDefault="005F3E3C" w:rsidP="00FD4752">
      <w:pPr>
        <w:rPr>
          <w:sz w:val="32"/>
          <w:szCs w:val="32"/>
          <w:lang w:val="en-US"/>
        </w:rPr>
      </w:pPr>
    </w:p>
    <w:p w14:paraId="4CBB8D91" w14:textId="28AA8363" w:rsidR="006A3EE4" w:rsidRDefault="006A3EE4" w:rsidP="00FD4752">
      <w:pPr>
        <w:rPr>
          <w:sz w:val="28"/>
          <w:szCs w:val="28"/>
          <w:lang w:val="en-US"/>
        </w:rPr>
      </w:pPr>
      <w:r w:rsidRPr="005F3E3C">
        <w:rPr>
          <w:sz w:val="28"/>
          <w:szCs w:val="28"/>
          <w:lang w:val="en-US"/>
        </w:rPr>
        <w:t xml:space="preserve">Any business to be sustainable or remain afloat needs to generate subsequent sales. </w:t>
      </w:r>
      <w:r w:rsidR="005F3E3C" w:rsidRPr="005F3E3C">
        <w:rPr>
          <w:sz w:val="28"/>
          <w:szCs w:val="28"/>
          <w:lang w:val="en-US"/>
        </w:rPr>
        <w:t>So,</w:t>
      </w:r>
      <w:r w:rsidRPr="005F3E3C">
        <w:rPr>
          <w:sz w:val="28"/>
          <w:szCs w:val="28"/>
          <w:lang w:val="en-US"/>
        </w:rPr>
        <w:t xml:space="preserve"> in this dataset the column which describes the sales detail is </w:t>
      </w:r>
      <w:r w:rsidRPr="005F3E3C">
        <w:rPr>
          <w:b/>
          <w:bCs/>
          <w:sz w:val="28"/>
          <w:szCs w:val="28"/>
          <w:lang w:val="en-US"/>
        </w:rPr>
        <w:t>avg_spent_per_visit</w:t>
      </w:r>
      <w:r w:rsidRPr="005F3E3C">
        <w:rPr>
          <w:sz w:val="28"/>
          <w:szCs w:val="28"/>
          <w:lang w:val="en-US"/>
        </w:rPr>
        <w:t xml:space="preserve">. </w:t>
      </w:r>
      <w:r w:rsidR="005F3E3C" w:rsidRPr="005F3E3C">
        <w:rPr>
          <w:sz w:val="28"/>
          <w:szCs w:val="28"/>
          <w:lang w:val="en-US"/>
        </w:rPr>
        <w:t xml:space="preserve">We will be ignoring the column </w:t>
      </w:r>
      <w:r w:rsidR="005F3E3C" w:rsidRPr="005F3E3C">
        <w:rPr>
          <w:b/>
          <w:bCs/>
          <w:sz w:val="28"/>
          <w:szCs w:val="28"/>
          <w:lang w:val="en-US"/>
        </w:rPr>
        <w:t xml:space="preserve">frequent_purchase </w:t>
      </w:r>
      <w:r w:rsidR="005F3E3C" w:rsidRPr="005F3E3C">
        <w:rPr>
          <w:sz w:val="28"/>
          <w:szCs w:val="28"/>
          <w:lang w:val="en-US"/>
        </w:rPr>
        <w:t xml:space="preserve">as there doesn’t seem to be much variability in the product names. </w:t>
      </w:r>
    </w:p>
    <w:p w14:paraId="307F3845" w14:textId="1B9E7799" w:rsidR="005F3E3C" w:rsidRDefault="005F3E3C" w:rsidP="00FD4752">
      <w:pPr>
        <w:rPr>
          <w:sz w:val="28"/>
          <w:szCs w:val="28"/>
          <w:lang w:val="en-US"/>
        </w:rPr>
      </w:pPr>
    </w:p>
    <w:p w14:paraId="45D6BDCF" w14:textId="477166D5" w:rsidR="005F3E3C" w:rsidRDefault="005F3E3C" w:rsidP="00FD475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When we start analyzing the </w:t>
      </w:r>
      <w:r w:rsidRPr="005F3E3C">
        <w:rPr>
          <w:b/>
          <w:bCs/>
          <w:sz w:val="28"/>
          <w:szCs w:val="28"/>
          <w:lang w:val="en-US"/>
        </w:rPr>
        <w:t>avg_spent_per_visit</w:t>
      </w:r>
      <w:r>
        <w:rPr>
          <w:sz w:val="28"/>
          <w:szCs w:val="28"/>
          <w:lang w:val="en-US"/>
        </w:rPr>
        <w:t>, we see that there seems to be a large sales volume in the categor</w:t>
      </w:r>
      <w:r w:rsidR="008F75DC">
        <w:rPr>
          <w:sz w:val="28"/>
          <w:szCs w:val="28"/>
          <w:lang w:val="en-US"/>
        </w:rPr>
        <w:t xml:space="preserve">ies </w:t>
      </w:r>
      <w:r w:rsidR="008F75DC" w:rsidRPr="008F75DC">
        <w:rPr>
          <w:b/>
          <w:bCs/>
          <w:sz w:val="28"/>
          <w:szCs w:val="28"/>
          <w:lang w:val="en-US"/>
        </w:rPr>
        <w:t>Less than RM20</w:t>
      </w:r>
      <w:r w:rsidR="008F75DC">
        <w:rPr>
          <w:b/>
          <w:bCs/>
          <w:sz w:val="28"/>
          <w:szCs w:val="28"/>
          <w:lang w:val="en-US"/>
        </w:rPr>
        <w:t>(5.81 CAD)</w:t>
      </w:r>
      <w:r w:rsidR="008F75DC">
        <w:rPr>
          <w:sz w:val="28"/>
          <w:szCs w:val="28"/>
          <w:lang w:val="en-US"/>
        </w:rPr>
        <w:t xml:space="preserve"> and </w:t>
      </w:r>
      <w:r w:rsidR="008F75DC" w:rsidRPr="008F75DC">
        <w:rPr>
          <w:b/>
          <w:bCs/>
          <w:sz w:val="28"/>
          <w:szCs w:val="28"/>
          <w:lang w:val="en-US"/>
        </w:rPr>
        <w:t>Around RM20 – RM40</w:t>
      </w:r>
      <w:r w:rsidR="008F75DC">
        <w:rPr>
          <w:b/>
          <w:bCs/>
          <w:sz w:val="28"/>
          <w:szCs w:val="28"/>
          <w:lang w:val="en-US"/>
        </w:rPr>
        <w:t xml:space="preserve"> (11.63CAD)</w:t>
      </w:r>
      <w:r w:rsidR="008F75DC" w:rsidRPr="008F75DC">
        <w:rPr>
          <w:b/>
          <w:bCs/>
          <w:sz w:val="28"/>
          <w:szCs w:val="28"/>
          <w:lang w:val="en-US"/>
        </w:rPr>
        <w:t>.</w:t>
      </w:r>
    </w:p>
    <w:p w14:paraId="6482DF81" w14:textId="77777777" w:rsidR="00EF1A00" w:rsidRPr="008F75DC" w:rsidRDefault="00EF1A00" w:rsidP="00FD4752">
      <w:pPr>
        <w:rPr>
          <w:b/>
          <w:bCs/>
          <w:sz w:val="28"/>
          <w:szCs w:val="28"/>
          <w:lang w:val="en-US"/>
        </w:rPr>
      </w:pPr>
    </w:p>
    <w:p w14:paraId="5D5BAEE7" w14:textId="3F3E0957" w:rsidR="005F3E3C" w:rsidRDefault="008F75DC" w:rsidP="00FD4752">
      <w:pPr>
        <w:rPr>
          <w:sz w:val="28"/>
          <w:szCs w:val="28"/>
          <w:lang w:val="en-US"/>
        </w:rPr>
      </w:pPr>
      <w:r w:rsidRPr="008F75DC">
        <w:rPr>
          <w:noProof/>
          <w:sz w:val="28"/>
          <w:szCs w:val="28"/>
          <w:lang w:val="en-US"/>
        </w:rPr>
        <w:drawing>
          <wp:inline distT="0" distB="0" distL="0" distR="0" wp14:anchorId="0B6DA474" wp14:editId="140A3065">
            <wp:extent cx="5731510" cy="3474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3FEE" w14:textId="27297C82" w:rsidR="00EF1A00" w:rsidRDefault="008F75DC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drilling down deeper among Males and Females, we can observe that females spent more in the category Less than RM20.</w:t>
      </w:r>
    </w:p>
    <w:p w14:paraId="7CF20217" w14:textId="0BC547CF" w:rsidR="008F75DC" w:rsidRDefault="00EF1A00" w:rsidP="00FD4752">
      <w:pPr>
        <w:rPr>
          <w:sz w:val="28"/>
          <w:szCs w:val="28"/>
          <w:lang w:val="en-US"/>
        </w:rPr>
      </w:pPr>
      <w:r w:rsidRPr="00EF1A00">
        <w:rPr>
          <w:noProof/>
          <w:sz w:val="28"/>
          <w:szCs w:val="28"/>
          <w:lang w:val="en-US"/>
        </w:rPr>
        <w:drawing>
          <wp:inline distT="0" distB="0" distL="0" distR="0" wp14:anchorId="2D789CBD" wp14:editId="3D01E6CE">
            <wp:extent cx="5731510" cy="3710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1EA" w14:textId="3DBA0380" w:rsidR="00EF1A00" w:rsidRDefault="00EF1A00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same follows for different age categories among Males and Females.</w:t>
      </w:r>
    </w:p>
    <w:p w14:paraId="242512FA" w14:textId="77777777" w:rsidR="00EF1A00" w:rsidRDefault="00EF1A00" w:rsidP="00FD4752">
      <w:pPr>
        <w:rPr>
          <w:sz w:val="28"/>
          <w:szCs w:val="28"/>
          <w:lang w:val="en-US"/>
        </w:rPr>
      </w:pPr>
    </w:p>
    <w:p w14:paraId="0BF907F1" w14:textId="7F3F7952" w:rsidR="00EF1A00" w:rsidRDefault="00EF1A00" w:rsidP="00FD4752">
      <w:pPr>
        <w:rPr>
          <w:sz w:val="28"/>
          <w:szCs w:val="28"/>
          <w:lang w:val="en-US"/>
        </w:rPr>
      </w:pPr>
      <w:r w:rsidRPr="00EF1A00">
        <w:rPr>
          <w:noProof/>
          <w:sz w:val="28"/>
          <w:szCs w:val="28"/>
          <w:lang w:val="en-US"/>
        </w:rPr>
        <w:drawing>
          <wp:inline distT="0" distB="0" distL="0" distR="0" wp14:anchorId="300475FF" wp14:editId="5D2C1571">
            <wp:extent cx="5731510" cy="3314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F6D2" w14:textId="0224C63C" w:rsidR="00EF1A00" w:rsidRDefault="00EF1A00" w:rsidP="00FD475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checking if Employment type had been a confounder for </w:t>
      </w:r>
      <w:r w:rsidR="00021CF3">
        <w:rPr>
          <w:sz w:val="28"/>
          <w:szCs w:val="28"/>
          <w:lang w:val="en-US"/>
        </w:rPr>
        <w:t xml:space="preserve">less sales in the category of </w:t>
      </w:r>
      <w:r w:rsidR="00021CF3" w:rsidRPr="00021CF3">
        <w:rPr>
          <w:b/>
          <w:bCs/>
          <w:sz w:val="28"/>
          <w:szCs w:val="28"/>
          <w:lang w:val="en-US"/>
        </w:rPr>
        <w:t>More than RM40</w:t>
      </w:r>
      <w:r w:rsidR="00021CF3">
        <w:rPr>
          <w:sz w:val="28"/>
          <w:szCs w:val="28"/>
          <w:lang w:val="en-US"/>
        </w:rPr>
        <w:t xml:space="preserve">, we can outright ignore this assumption since many employed customers too are not willing to spend in the category </w:t>
      </w:r>
      <w:r w:rsidR="00021CF3" w:rsidRPr="00021CF3">
        <w:rPr>
          <w:b/>
          <w:bCs/>
          <w:sz w:val="28"/>
          <w:szCs w:val="28"/>
          <w:lang w:val="en-US"/>
        </w:rPr>
        <w:t>More than RM40</w:t>
      </w:r>
      <w:r w:rsidR="00021CF3">
        <w:rPr>
          <w:b/>
          <w:bCs/>
          <w:sz w:val="28"/>
          <w:szCs w:val="28"/>
          <w:lang w:val="en-US"/>
        </w:rPr>
        <w:t>.</w:t>
      </w:r>
    </w:p>
    <w:p w14:paraId="57D58C8A" w14:textId="77777777" w:rsidR="00021CF3" w:rsidRDefault="00021CF3" w:rsidP="00FD4752">
      <w:pPr>
        <w:rPr>
          <w:b/>
          <w:bCs/>
          <w:sz w:val="28"/>
          <w:szCs w:val="28"/>
          <w:lang w:val="en-US"/>
        </w:rPr>
      </w:pPr>
    </w:p>
    <w:p w14:paraId="7E17811A" w14:textId="367D7270" w:rsidR="00021CF3" w:rsidRDefault="00021CF3" w:rsidP="00FD4752">
      <w:pPr>
        <w:rPr>
          <w:sz w:val="28"/>
          <w:szCs w:val="28"/>
          <w:lang w:val="en-US"/>
        </w:rPr>
      </w:pPr>
      <w:r w:rsidRPr="00021CF3">
        <w:rPr>
          <w:noProof/>
          <w:sz w:val="28"/>
          <w:szCs w:val="28"/>
          <w:lang w:val="en-US"/>
        </w:rPr>
        <w:drawing>
          <wp:inline distT="0" distB="0" distL="0" distR="0" wp14:anchorId="414DBC35" wp14:editId="7F97EB24">
            <wp:extent cx="5731510" cy="3299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D4D" w14:textId="5349F03F" w:rsidR="00021CF3" w:rsidRDefault="00021CF3" w:rsidP="00FD4752">
      <w:pPr>
        <w:rPr>
          <w:sz w:val="28"/>
          <w:szCs w:val="28"/>
          <w:lang w:val="en-US"/>
        </w:rPr>
      </w:pPr>
      <w:r w:rsidRPr="00021CF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867C76" wp14:editId="1361F670">
            <wp:extent cx="5731510" cy="3825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1F8" w14:textId="56929207" w:rsidR="004D35E7" w:rsidRDefault="00021CF3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considering Age into the picture, </w:t>
      </w:r>
      <w:r w:rsidR="004D35E7">
        <w:rPr>
          <w:sz w:val="28"/>
          <w:szCs w:val="28"/>
          <w:lang w:val="en-US"/>
        </w:rPr>
        <w:t>millennials seem to spend very less in the More than RM40 category products. And interestingly, people in the range 30 to 40+ age range when visited the store always seem to spend on something.</w:t>
      </w:r>
    </w:p>
    <w:p w14:paraId="4FF8FB05" w14:textId="77777777" w:rsidR="004D35E7" w:rsidRDefault="004D35E7" w:rsidP="00FD4752">
      <w:pPr>
        <w:rPr>
          <w:sz w:val="28"/>
          <w:szCs w:val="28"/>
          <w:lang w:val="en-US"/>
        </w:rPr>
      </w:pPr>
    </w:p>
    <w:p w14:paraId="7CE7EC0B" w14:textId="54FFB6DA" w:rsidR="00021CF3" w:rsidRDefault="004D35E7" w:rsidP="00FD4752">
      <w:pPr>
        <w:rPr>
          <w:sz w:val="28"/>
          <w:szCs w:val="28"/>
          <w:lang w:val="en-US"/>
        </w:rPr>
      </w:pPr>
      <w:r w:rsidRPr="004D35E7">
        <w:rPr>
          <w:noProof/>
          <w:sz w:val="28"/>
          <w:szCs w:val="28"/>
          <w:lang w:val="en-US"/>
        </w:rPr>
        <w:drawing>
          <wp:inline distT="0" distB="0" distL="0" distR="0" wp14:anchorId="3E1DE80E" wp14:editId="2AB262ED">
            <wp:extent cx="5731510" cy="3649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67D5CA7A" w14:textId="2AB7E9D3" w:rsidR="00A7529B" w:rsidRDefault="00A7529B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Plotting the count plot of all the ratings column, we see that most of them follow a right skewed distribution towards 5 star rating, </w:t>
      </w:r>
      <w:r w:rsidRPr="00A7529B">
        <w:rPr>
          <w:b/>
          <w:bCs/>
          <w:sz w:val="28"/>
          <w:szCs w:val="28"/>
          <w:lang w:val="en-US"/>
        </w:rPr>
        <w:t>except price and wifi</w:t>
      </w:r>
      <w:r>
        <w:rPr>
          <w:b/>
          <w:bCs/>
          <w:sz w:val="28"/>
          <w:szCs w:val="28"/>
          <w:lang w:val="en-US"/>
        </w:rPr>
        <w:t xml:space="preserve"> which seem to follow a perfect normal distribution. So there’s a chance for improvement.</w:t>
      </w:r>
    </w:p>
    <w:p w14:paraId="2BB8D909" w14:textId="403C8BFA" w:rsidR="00A7529B" w:rsidRDefault="00A7529B" w:rsidP="00FD4752">
      <w:pPr>
        <w:rPr>
          <w:sz w:val="28"/>
          <w:szCs w:val="28"/>
          <w:lang w:val="en-US"/>
        </w:rPr>
      </w:pPr>
      <w:r w:rsidRPr="00A7529B">
        <w:rPr>
          <w:noProof/>
          <w:sz w:val="28"/>
          <w:szCs w:val="28"/>
          <w:lang w:val="en-US"/>
        </w:rPr>
        <w:drawing>
          <wp:inline distT="0" distB="0" distL="0" distR="0" wp14:anchorId="0CA17DB8" wp14:editId="16972A40">
            <wp:extent cx="5731510" cy="5204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CE88" w14:textId="5982DDF6" w:rsidR="00A7529B" w:rsidRDefault="00A7529B" w:rsidP="00FD4752">
      <w:pPr>
        <w:rPr>
          <w:sz w:val="28"/>
          <w:szCs w:val="28"/>
          <w:lang w:val="en-US"/>
        </w:rPr>
      </w:pPr>
    </w:p>
    <w:p w14:paraId="0C8A169D" w14:textId="5F48A848" w:rsidR="007A4F84" w:rsidRDefault="00F84144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 and above people also have given a low rating</w:t>
      </w:r>
      <w:r w:rsidR="00B649A8">
        <w:rPr>
          <w:sz w:val="28"/>
          <w:szCs w:val="28"/>
          <w:lang w:val="en-US"/>
        </w:rPr>
        <w:t xml:space="preserve"> (mean)</w:t>
      </w:r>
      <w:r>
        <w:rPr>
          <w:sz w:val="28"/>
          <w:szCs w:val="28"/>
          <w:lang w:val="en-US"/>
        </w:rPr>
        <w:t xml:space="preserve"> for wifi while 20 to 29 group influenced the price rating a lot when compared with others.</w:t>
      </w:r>
    </w:p>
    <w:p w14:paraId="59139B76" w14:textId="00AD17F5" w:rsidR="00D67D6C" w:rsidRDefault="00F84144" w:rsidP="00FD4752">
      <w:pPr>
        <w:rPr>
          <w:sz w:val="28"/>
          <w:szCs w:val="28"/>
          <w:lang w:val="en-US"/>
        </w:rPr>
      </w:pPr>
      <w:r w:rsidRPr="00F84144">
        <w:rPr>
          <w:noProof/>
          <w:sz w:val="28"/>
          <w:szCs w:val="28"/>
          <w:lang w:val="en-US"/>
        </w:rPr>
        <w:drawing>
          <wp:inline distT="0" distB="0" distL="0" distR="0" wp14:anchorId="29B4E005" wp14:editId="190608DF">
            <wp:extent cx="5731510" cy="145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0AF" w14:textId="738A7C4B" w:rsidR="00D67D6C" w:rsidRDefault="00D67D6C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below graphs calculates the 95% Confidence Interval Mean based on a subsample of 50 and simulated over 10000 times for each category ratings.</w:t>
      </w:r>
    </w:p>
    <w:p w14:paraId="0E1C2AAA" w14:textId="619AFBAB" w:rsidR="00D67D6C" w:rsidRDefault="00D67D6C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simulation we can find the same results where price_rating and wifi_rating </w:t>
      </w:r>
      <w:r w:rsidR="003C162C">
        <w:rPr>
          <w:sz w:val="28"/>
          <w:szCs w:val="28"/>
          <w:lang w:val="en-US"/>
        </w:rPr>
        <w:t xml:space="preserve">has a </w:t>
      </w:r>
      <w:r w:rsidR="00F74D78">
        <w:rPr>
          <w:sz w:val="28"/>
          <w:szCs w:val="28"/>
          <w:lang w:val="en-US"/>
        </w:rPr>
        <w:t>lower interval of 2.6 and 3.0 respectively.</w:t>
      </w:r>
    </w:p>
    <w:p w14:paraId="0F034CBF" w14:textId="0CA3E234" w:rsidR="00D67D6C" w:rsidRDefault="00D67D6C" w:rsidP="00FD4752">
      <w:pPr>
        <w:rPr>
          <w:sz w:val="28"/>
          <w:szCs w:val="28"/>
          <w:lang w:val="en-US"/>
        </w:rPr>
      </w:pPr>
    </w:p>
    <w:p w14:paraId="06299BD1" w14:textId="1460E18C" w:rsidR="00D67D6C" w:rsidRDefault="00D67D6C" w:rsidP="00FD4752">
      <w:pPr>
        <w:rPr>
          <w:sz w:val="28"/>
          <w:szCs w:val="28"/>
          <w:lang w:val="en-US"/>
        </w:rPr>
      </w:pPr>
      <w:r w:rsidRPr="00D67D6C">
        <w:rPr>
          <w:noProof/>
          <w:sz w:val="28"/>
          <w:szCs w:val="28"/>
          <w:lang w:val="en-US"/>
        </w:rPr>
        <w:drawing>
          <wp:inline distT="0" distB="0" distL="0" distR="0" wp14:anchorId="63B9796B" wp14:editId="28C2B348">
            <wp:extent cx="5731510" cy="3782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D5E" w14:textId="583D2289" w:rsidR="007A4F84" w:rsidRDefault="007A4F84" w:rsidP="00FD4752">
      <w:pPr>
        <w:rPr>
          <w:sz w:val="28"/>
          <w:szCs w:val="28"/>
          <w:lang w:val="en-US"/>
        </w:rPr>
      </w:pPr>
    </w:p>
    <w:p w14:paraId="0B7CB6F2" w14:textId="77777777" w:rsidR="00F74D78" w:rsidRDefault="00F74D78" w:rsidP="00F74D78">
      <w:pPr>
        <w:rPr>
          <w:sz w:val="28"/>
          <w:szCs w:val="28"/>
          <w:lang w:val="en-US"/>
        </w:rPr>
      </w:pPr>
    </w:p>
    <w:p w14:paraId="4ABC5569" w14:textId="3F8C87AF" w:rsidR="00F74D78" w:rsidRDefault="00F74D78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Hypothetically there’s a chance for a substantial sales increase from Dine in customers by improving the Wi-Fi network. Since most people who Dine in tend to use laptops, mobile phones. </w:t>
      </w:r>
    </w:p>
    <w:p w14:paraId="2965B419" w14:textId="3B4256A9" w:rsidR="00F74D78" w:rsidRDefault="00F74D78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price_rating, we could initially add few more products to the lower category price range or try decreasing the prices of products to a little extent and perform a Z-test to see if lowering the price and improving the Wi-Fi network had any effect on sales.</w:t>
      </w:r>
    </w:p>
    <w:p w14:paraId="231FF4B8" w14:textId="77777777" w:rsidR="00327BB2" w:rsidRDefault="00327BB2" w:rsidP="00FD4752">
      <w:pPr>
        <w:rPr>
          <w:sz w:val="28"/>
          <w:szCs w:val="28"/>
          <w:lang w:val="en-US"/>
        </w:rPr>
      </w:pPr>
    </w:p>
    <w:p w14:paraId="2EEDE8B3" w14:textId="77777777" w:rsidR="00327BB2" w:rsidRDefault="00327BB2" w:rsidP="00FD4752">
      <w:pPr>
        <w:rPr>
          <w:sz w:val="28"/>
          <w:szCs w:val="28"/>
          <w:lang w:val="en-US"/>
        </w:rPr>
      </w:pPr>
    </w:p>
    <w:p w14:paraId="6C5EB1EE" w14:textId="77777777" w:rsidR="00327BB2" w:rsidRDefault="00327BB2" w:rsidP="00FD4752">
      <w:pPr>
        <w:rPr>
          <w:sz w:val="28"/>
          <w:szCs w:val="28"/>
          <w:lang w:val="en-US"/>
        </w:rPr>
      </w:pPr>
    </w:p>
    <w:p w14:paraId="390B9D6D" w14:textId="77777777" w:rsidR="00FB4B4B" w:rsidRDefault="00FB4B4B" w:rsidP="00FD4752">
      <w:pPr>
        <w:rPr>
          <w:sz w:val="28"/>
          <w:szCs w:val="28"/>
          <w:lang w:val="en-US"/>
        </w:rPr>
      </w:pPr>
    </w:p>
    <w:p w14:paraId="49C191F9" w14:textId="77777777" w:rsidR="00FB4B4B" w:rsidRDefault="00FB4B4B" w:rsidP="00FD4752">
      <w:pPr>
        <w:rPr>
          <w:sz w:val="28"/>
          <w:szCs w:val="28"/>
          <w:lang w:val="en-US"/>
        </w:rPr>
      </w:pPr>
    </w:p>
    <w:p w14:paraId="5C2463A5" w14:textId="4D640291" w:rsidR="00327BB2" w:rsidRDefault="00327BB2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performed anova test on different groups</w:t>
      </w:r>
      <w:r w:rsidR="00A3553C">
        <w:rPr>
          <w:sz w:val="28"/>
          <w:szCs w:val="28"/>
          <w:lang w:val="en-US"/>
        </w:rPr>
        <w:t xml:space="preserve"> for price_rating</w:t>
      </w:r>
      <w:r>
        <w:rPr>
          <w:sz w:val="28"/>
          <w:szCs w:val="28"/>
          <w:lang w:val="en-US"/>
        </w:rPr>
        <w:t>, we can observe a p-value of 0.0078 for avg_spent_per_visit.</w:t>
      </w:r>
    </w:p>
    <w:p w14:paraId="6CA9C665" w14:textId="77777777" w:rsidR="00FB4B4B" w:rsidRDefault="00FB4B4B" w:rsidP="00FD4752">
      <w:pPr>
        <w:rPr>
          <w:sz w:val="28"/>
          <w:szCs w:val="28"/>
          <w:lang w:val="en-US"/>
        </w:rPr>
      </w:pPr>
    </w:p>
    <w:p w14:paraId="7F0C1D9D" w14:textId="77777777" w:rsidR="00FB4B4B" w:rsidRDefault="00FB4B4B" w:rsidP="00FD4752">
      <w:pPr>
        <w:rPr>
          <w:sz w:val="28"/>
          <w:szCs w:val="28"/>
          <w:lang w:val="en-US"/>
        </w:rPr>
      </w:pPr>
    </w:p>
    <w:p w14:paraId="13BB3C03" w14:textId="42CF8435" w:rsidR="001636C4" w:rsidRDefault="00327BB2" w:rsidP="00FD4752">
      <w:pPr>
        <w:rPr>
          <w:sz w:val="28"/>
          <w:szCs w:val="28"/>
          <w:lang w:val="en-US"/>
        </w:rPr>
      </w:pPr>
      <w:r w:rsidRPr="00087FB2">
        <w:rPr>
          <w:sz w:val="28"/>
          <w:szCs w:val="28"/>
          <w:lang w:val="en-US"/>
        </w:rPr>
        <w:drawing>
          <wp:inline distT="0" distB="0" distL="0" distR="0" wp14:anchorId="3110FA13" wp14:editId="751E876F">
            <wp:extent cx="5699760" cy="511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61" cy="51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BC19" w14:textId="2CAFD291" w:rsidR="00FB4B4B" w:rsidRDefault="00FB4B4B" w:rsidP="00FD4752">
      <w:pPr>
        <w:rPr>
          <w:sz w:val="28"/>
          <w:szCs w:val="28"/>
          <w:lang w:val="en-US"/>
        </w:rPr>
      </w:pPr>
    </w:p>
    <w:p w14:paraId="702DC317" w14:textId="26A22EF6" w:rsidR="00FB4B4B" w:rsidRDefault="00FB4B4B" w:rsidP="00FD4752">
      <w:pPr>
        <w:rPr>
          <w:sz w:val="28"/>
          <w:szCs w:val="28"/>
          <w:lang w:val="en-US"/>
        </w:rPr>
      </w:pPr>
    </w:p>
    <w:p w14:paraId="36F05288" w14:textId="3C9B09F7" w:rsidR="00FB4B4B" w:rsidRDefault="00FB4B4B" w:rsidP="00FD4752">
      <w:pPr>
        <w:rPr>
          <w:sz w:val="28"/>
          <w:szCs w:val="28"/>
          <w:lang w:val="en-US"/>
        </w:rPr>
      </w:pPr>
    </w:p>
    <w:p w14:paraId="22DA2B6A" w14:textId="26C03D74" w:rsidR="00FB4B4B" w:rsidRDefault="00FB4B4B" w:rsidP="00FD4752">
      <w:pPr>
        <w:rPr>
          <w:sz w:val="28"/>
          <w:szCs w:val="28"/>
          <w:lang w:val="en-US"/>
        </w:rPr>
      </w:pPr>
    </w:p>
    <w:p w14:paraId="38024A9B" w14:textId="4AF4F061" w:rsidR="00FB4B4B" w:rsidRDefault="00FB4B4B" w:rsidP="00FD4752">
      <w:pPr>
        <w:rPr>
          <w:sz w:val="28"/>
          <w:szCs w:val="28"/>
          <w:lang w:val="en-US"/>
        </w:rPr>
      </w:pPr>
    </w:p>
    <w:p w14:paraId="31B68B70" w14:textId="43100521" w:rsidR="00FB4B4B" w:rsidRDefault="00FB4B4B" w:rsidP="00FD4752">
      <w:pPr>
        <w:rPr>
          <w:sz w:val="28"/>
          <w:szCs w:val="28"/>
          <w:lang w:val="en-US"/>
        </w:rPr>
      </w:pPr>
    </w:p>
    <w:p w14:paraId="2D471572" w14:textId="77777777" w:rsidR="00FB4B4B" w:rsidRDefault="00FB4B4B" w:rsidP="00FD4752">
      <w:pPr>
        <w:rPr>
          <w:sz w:val="28"/>
          <w:szCs w:val="28"/>
          <w:lang w:val="en-US"/>
        </w:rPr>
      </w:pPr>
    </w:p>
    <w:p w14:paraId="13BD2C37" w14:textId="77777777" w:rsidR="00E15A01" w:rsidRDefault="00E15A01" w:rsidP="00FD4752">
      <w:pPr>
        <w:rPr>
          <w:sz w:val="28"/>
          <w:szCs w:val="28"/>
          <w:lang w:val="en-US"/>
        </w:rPr>
      </w:pPr>
    </w:p>
    <w:p w14:paraId="0C973B41" w14:textId="77777777" w:rsidR="00E15A01" w:rsidRDefault="00E15A01" w:rsidP="00FD4752">
      <w:pPr>
        <w:rPr>
          <w:sz w:val="28"/>
          <w:szCs w:val="28"/>
          <w:lang w:val="en-US"/>
        </w:rPr>
      </w:pPr>
    </w:p>
    <w:p w14:paraId="2654C6AF" w14:textId="5B55FB51" w:rsidR="001636C4" w:rsidRDefault="00327BB2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wifi it seems different visit_time_groups had a p_value of 0.034, which corroborates </w:t>
      </w:r>
      <w:r w:rsidR="00E90294">
        <w:rPr>
          <w:sz w:val="28"/>
          <w:szCs w:val="28"/>
          <w:lang w:val="en-US"/>
        </w:rPr>
        <w:t>our suggestion to improve the Wi-fi network.</w:t>
      </w:r>
    </w:p>
    <w:p w14:paraId="7FA087BE" w14:textId="77777777" w:rsidR="00E15A01" w:rsidRDefault="00E15A01" w:rsidP="00FD4752">
      <w:pPr>
        <w:rPr>
          <w:sz w:val="28"/>
          <w:szCs w:val="28"/>
          <w:lang w:val="en-US"/>
        </w:rPr>
      </w:pPr>
    </w:p>
    <w:p w14:paraId="15EBDAD2" w14:textId="77777777" w:rsidR="001636C4" w:rsidRDefault="001636C4" w:rsidP="00FD4752">
      <w:pPr>
        <w:rPr>
          <w:sz w:val="28"/>
          <w:szCs w:val="28"/>
          <w:lang w:val="en-US"/>
        </w:rPr>
      </w:pPr>
    </w:p>
    <w:p w14:paraId="13DB00CE" w14:textId="03EADD44" w:rsidR="00327BB2" w:rsidRDefault="00870044" w:rsidP="00FD4752">
      <w:pPr>
        <w:rPr>
          <w:sz w:val="28"/>
          <w:szCs w:val="28"/>
          <w:lang w:val="en-US"/>
        </w:rPr>
      </w:pPr>
      <w:r w:rsidRPr="00870044">
        <w:rPr>
          <w:sz w:val="28"/>
          <w:szCs w:val="28"/>
          <w:lang w:val="en-US"/>
        </w:rPr>
        <w:drawing>
          <wp:inline distT="0" distB="0" distL="0" distR="0" wp14:anchorId="64372BE7" wp14:editId="339C3195">
            <wp:extent cx="4861981" cy="500677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0F14" w14:textId="02B929CB" w:rsidR="00E15A01" w:rsidRDefault="00E15A01" w:rsidP="00FD4752">
      <w:pPr>
        <w:rPr>
          <w:sz w:val="28"/>
          <w:szCs w:val="28"/>
          <w:lang w:val="en-US"/>
        </w:rPr>
      </w:pPr>
    </w:p>
    <w:p w14:paraId="1484F4B7" w14:textId="4BACCB27" w:rsidR="00E15A01" w:rsidRDefault="00E15A01" w:rsidP="00FD4752">
      <w:pPr>
        <w:rPr>
          <w:sz w:val="28"/>
          <w:szCs w:val="28"/>
          <w:lang w:val="en-US"/>
        </w:rPr>
      </w:pPr>
    </w:p>
    <w:p w14:paraId="3EFA6A44" w14:textId="27CB770A" w:rsidR="00E15A01" w:rsidRDefault="00E15A01" w:rsidP="00FD4752">
      <w:pPr>
        <w:rPr>
          <w:sz w:val="28"/>
          <w:szCs w:val="28"/>
          <w:lang w:val="en-US"/>
        </w:rPr>
      </w:pPr>
    </w:p>
    <w:p w14:paraId="43A28749" w14:textId="4D2CCE64" w:rsidR="00E15A01" w:rsidRDefault="00E15A01" w:rsidP="00FD4752">
      <w:pPr>
        <w:rPr>
          <w:sz w:val="28"/>
          <w:szCs w:val="28"/>
          <w:lang w:val="en-US"/>
        </w:rPr>
      </w:pPr>
    </w:p>
    <w:p w14:paraId="7C709C7F" w14:textId="0730A37C" w:rsidR="00E15A01" w:rsidRDefault="00E15A01" w:rsidP="00FD4752">
      <w:pPr>
        <w:rPr>
          <w:sz w:val="28"/>
          <w:szCs w:val="28"/>
          <w:lang w:val="en-US"/>
        </w:rPr>
      </w:pPr>
    </w:p>
    <w:p w14:paraId="3B8169EC" w14:textId="500EA26C" w:rsidR="00E15A01" w:rsidRDefault="007A4F84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Customers who have </w:t>
      </w:r>
      <w:r w:rsidRPr="00884D3E">
        <w:rPr>
          <w:b/>
          <w:bCs/>
          <w:sz w:val="28"/>
          <w:szCs w:val="28"/>
          <w:lang w:val="en-US"/>
        </w:rPr>
        <w:t>membership</w:t>
      </w:r>
      <w:r>
        <w:rPr>
          <w:sz w:val="28"/>
          <w:szCs w:val="28"/>
          <w:lang w:val="en-US"/>
        </w:rPr>
        <w:t xml:space="preserve"> card seems to have a sense of belonging, as most customers with membership card always seem to spend and sometimes even more in higher category products.</w:t>
      </w:r>
    </w:p>
    <w:p w14:paraId="404BB78D" w14:textId="33CD820D" w:rsidR="007A4F84" w:rsidRDefault="007A4F84" w:rsidP="00FD4752">
      <w:pPr>
        <w:rPr>
          <w:sz w:val="28"/>
          <w:szCs w:val="28"/>
          <w:lang w:val="en-US"/>
        </w:rPr>
      </w:pPr>
    </w:p>
    <w:p w14:paraId="6E0300CA" w14:textId="0275E9EE" w:rsidR="007A4F84" w:rsidRDefault="007A4F84" w:rsidP="00FD4752">
      <w:pPr>
        <w:rPr>
          <w:sz w:val="28"/>
          <w:szCs w:val="28"/>
          <w:lang w:val="en-US"/>
        </w:rPr>
      </w:pPr>
      <w:r w:rsidRPr="007A4F84">
        <w:rPr>
          <w:noProof/>
          <w:sz w:val="28"/>
          <w:szCs w:val="28"/>
          <w:lang w:val="en-US"/>
        </w:rPr>
        <w:drawing>
          <wp:inline distT="0" distB="0" distL="0" distR="0" wp14:anchorId="7E86CC38" wp14:editId="67ACF93C">
            <wp:extent cx="5731510" cy="3390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0C15" w14:textId="7D883315" w:rsidR="007A4F84" w:rsidRDefault="007A4F84" w:rsidP="00FD4752">
      <w:pPr>
        <w:rPr>
          <w:sz w:val="28"/>
          <w:szCs w:val="28"/>
          <w:lang w:val="en-US"/>
        </w:rPr>
      </w:pPr>
    </w:p>
    <w:p w14:paraId="2FEE0BA3" w14:textId="3CCEF223" w:rsidR="00E15A01" w:rsidRDefault="00884D3E" w:rsidP="00FD4752">
      <w:pPr>
        <w:rPr>
          <w:sz w:val="28"/>
          <w:szCs w:val="28"/>
          <w:lang w:val="en-US"/>
        </w:rPr>
      </w:pPr>
      <w:r w:rsidRPr="00884D3E">
        <w:rPr>
          <w:noProof/>
          <w:sz w:val="28"/>
          <w:szCs w:val="28"/>
          <w:lang w:val="en-US"/>
        </w:rPr>
        <w:drawing>
          <wp:inline distT="0" distB="0" distL="0" distR="0" wp14:anchorId="5EBC9B3E" wp14:editId="6E524EC5">
            <wp:extent cx="5731510" cy="37414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037" w14:textId="3EB39696" w:rsidR="001636C4" w:rsidRDefault="001636C4" w:rsidP="00FD4752">
      <w:pPr>
        <w:rPr>
          <w:sz w:val="28"/>
          <w:szCs w:val="28"/>
          <w:lang w:val="en-US"/>
        </w:rPr>
      </w:pPr>
    </w:p>
    <w:p w14:paraId="0AA4D2B6" w14:textId="4D567573" w:rsidR="001636C4" w:rsidRDefault="001636C4" w:rsidP="00FD4752">
      <w:pPr>
        <w:rPr>
          <w:sz w:val="28"/>
          <w:szCs w:val="28"/>
          <w:lang w:val="en-US"/>
        </w:rPr>
      </w:pPr>
    </w:p>
    <w:p w14:paraId="08E4908D" w14:textId="77777777" w:rsidR="00870044" w:rsidRDefault="00870044" w:rsidP="00FD4752">
      <w:pPr>
        <w:rPr>
          <w:sz w:val="28"/>
          <w:szCs w:val="28"/>
          <w:lang w:val="en-US"/>
        </w:rPr>
      </w:pPr>
    </w:p>
    <w:p w14:paraId="347F1DDD" w14:textId="77777777" w:rsidR="00E15A01" w:rsidRDefault="00E15A01" w:rsidP="00FD4752">
      <w:pPr>
        <w:rPr>
          <w:sz w:val="28"/>
          <w:szCs w:val="28"/>
          <w:lang w:val="en-US"/>
        </w:rPr>
      </w:pPr>
    </w:p>
    <w:p w14:paraId="3449FD8A" w14:textId="0697C7F9" w:rsidR="00884D3E" w:rsidRDefault="00884D3E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conclude the analysis, by testing these below suggestions there a chance for </w:t>
      </w:r>
      <w:r w:rsidR="00C8211C">
        <w:rPr>
          <w:sz w:val="28"/>
          <w:szCs w:val="28"/>
          <w:lang w:val="en-US"/>
        </w:rPr>
        <w:t xml:space="preserve">subsequent </w:t>
      </w:r>
      <w:r>
        <w:rPr>
          <w:sz w:val="28"/>
          <w:szCs w:val="28"/>
          <w:lang w:val="en-US"/>
        </w:rPr>
        <w:t>increase in sales</w:t>
      </w:r>
    </w:p>
    <w:p w14:paraId="6225A02C" w14:textId="6D915654" w:rsidR="00884D3E" w:rsidRDefault="00884D3E" w:rsidP="00884D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few more products</w:t>
      </w:r>
      <w:r w:rsidR="003C162C">
        <w:rPr>
          <w:sz w:val="28"/>
          <w:szCs w:val="28"/>
          <w:lang w:val="en-US"/>
        </w:rPr>
        <w:t xml:space="preserve"> or discounting the price</w:t>
      </w:r>
    </w:p>
    <w:p w14:paraId="3A17E13D" w14:textId="5094DAB5" w:rsidR="00884D3E" w:rsidRDefault="00884D3E" w:rsidP="00884D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Improving the WIFI network</w:t>
      </w:r>
    </w:p>
    <w:p w14:paraId="0F46595A" w14:textId="46E4A906" w:rsidR="00884D3E" w:rsidRDefault="00884D3E" w:rsidP="00884D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Signing up more customers who are above 20 into members</w:t>
      </w:r>
    </w:p>
    <w:p w14:paraId="4D351BE1" w14:textId="703437E7" w:rsidR="00884D3E" w:rsidRDefault="00884D3E" w:rsidP="00884D3E">
      <w:pPr>
        <w:rPr>
          <w:sz w:val="28"/>
          <w:szCs w:val="28"/>
          <w:lang w:val="en-US"/>
        </w:rPr>
      </w:pPr>
    </w:p>
    <w:p w14:paraId="1E518411" w14:textId="77777777" w:rsidR="001636C4" w:rsidRDefault="001636C4" w:rsidP="00884D3E">
      <w:pPr>
        <w:rPr>
          <w:sz w:val="28"/>
          <w:szCs w:val="28"/>
          <w:lang w:val="en-US"/>
        </w:rPr>
      </w:pPr>
    </w:p>
    <w:p w14:paraId="76F1933C" w14:textId="2CAA4C46" w:rsidR="00B11496" w:rsidRDefault="00B11496" w:rsidP="00884D3E">
      <w:pPr>
        <w:rPr>
          <w:sz w:val="28"/>
          <w:szCs w:val="28"/>
          <w:lang w:val="en-US"/>
        </w:rPr>
      </w:pPr>
    </w:p>
    <w:p w14:paraId="1C3CED6D" w14:textId="20C8EDDA" w:rsidR="00B11496" w:rsidRDefault="00B11496" w:rsidP="00884D3E">
      <w:pPr>
        <w:rPr>
          <w:sz w:val="28"/>
          <w:szCs w:val="28"/>
          <w:lang w:val="en-US"/>
        </w:rPr>
      </w:pPr>
    </w:p>
    <w:p w14:paraId="5759829C" w14:textId="77777777" w:rsidR="00C8211C" w:rsidRDefault="00C8211C" w:rsidP="00884D3E">
      <w:pPr>
        <w:rPr>
          <w:sz w:val="28"/>
          <w:szCs w:val="28"/>
          <w:lang w:val="en-US"/>
        </w:rPr>
      </w:pPr>
    </w:p>
    <w:p w14:paraId="41503B94" w14:textId="6AF7C0AB" w:rsidR="00B11496" w:rsidRDefault="00B11496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G:</w:t>
      </w:r>
    </w:p>
    <w:p w14:paraId="3DA75562" w14:textId="283DA0B6" w:rsidR="00B11496" w:rsidRDefault="00B11496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Dheshoju Kalyan Kumar</w:t>
      </w:r>
    </w:p>
    <w:p w14:paraId="5F4B238F" w14:textId="50169513" w:rsidR="00C8211C" w:rsidRDefault="00C8211C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Gurdaan Walia</w:t>
      </w:r>
    </w:p>
    <w:p w14:paraId="0D61E80D" w14:textId="421D9939" w:rsidR="00C8211C" w:rsidRDefault="00C8211C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Manuel Paredes</w:t>
      </w:r>
    </w:p>
    <w:p w14:paraId="048BE53F" w14:textId="79A3ED06" w:rsidR="00C8211C" w:rsidRDefault="00C8211C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Keerat Singh Sandhu</w:t>
      </w:r>
    </w:p>
    <w:p w14:paraId="1C398812" w14:textId="77777777" w:rsidR="00B11496" w:rsidRPr="00884D3E" w:rsidRDefault="00B11496" w:rsidP="00884D3E">
      <w:pPr>
        <w:rPr>
          <w:sz w:val="28"/>
          <w:szCs w:val="28"/>
          <w:lang w:val="en-US"/>
        </w:rPr>
      </w:pPr>
    </w:p>
    <w:sectPr w:rsidR="00B11496" w:rsidRPr="00884D3E" w:rsidSect="00EF1A00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188"/>
    <w:multiLevelType w:val="hybridMultilevel"/>
    <w:tmpl w:val="D7349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84ABF"/>
    <w:multiLevelType w:val="multilevel"/>
    <w:tmpl w:val="9DB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271122">
    <w:abstractNumId w:val="0"/>
  </w:num>
  <w:num w:numId="2" w16cid:durableId="183174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8D"/>
    <w:rsid w:val="00021CF3"/>
    <w:rsid w:val="00087FB2"/>
    <w:rsid w:val="001636C4"/>
    <w:rsid w:val="00327BB2"/>
    <w:rsid w:val="003C162C"/>
    <w:rsid w:val="0040638D"/>
    <w:rsid w:val="004D35E7"/>
    <w:rsid w:val="005F3E3C"/>
    <w:rsid w:val="006A3EE4"/>
    <w:rsid w:val="006D6276"/>
    <w:rsid w:val="007A4F84"/>
    <w:rsid w:val="00870044"/>
    <w:rsid w:val="00884D3E"/>
    <w:rsid w:val="008F75DC"/>
    <w:rsid w:val="00A3553C"/>
    <w:rsid w:val="00A7529B"/>
    <w:rsid w:val="00B11496"/>
    <w:rsid w:val="00B649A8"/>
    <w:rsid w:val="00C8211C"/>
    <w:rsid w:val="00D67D6C"/>
    <w:rsid w:val="00E15A01"/>
    <w:rsid w:val="00E90294"/>
    <w:rsid w:val="00EF1A00"/>
    <w:rsid w:val="00F74D78"/>
    <w:rsid w:val="00F84144"/>
    <w:rsid w:val="00FB4B4B"/>
    <w:rsid w:val="00F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61F0"/>
  <w15:chartTrackingRefBased/>
  <w15:docId w15:val="{377682B4-ED74-4BD7-ACF6-5A772071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4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D3E"/>
    <w:pPr>
      <w:ind w:left="720"/>
      <w:contextualSpacing/>
    </w:pPr>
  </w:style>
  <w:style w:type="paragraph" w:customStyle="1" w:styleId="info-pane-member-list-item">
    <w:name w:val="info-pane-member-list-item"/>
    <w:basedOn w:val="Normal"/>
    <w:rsid w:val="00C8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8</cp:revision>
  <dcterms:created xsi:type="dcterms:W3CDTF">2022-09-12T10:09:00Z</dcterms:created>
  <dcterms:modified xsi:type="dcterms:W3CDTF">2022-09-15T23:50:00Z</dcterms:modified>
</cp:coreProperties>
</file>