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EED22" w14:textId="77777777" w:rsidR="00D10287" w:rsidRDefault="00D10287" w:rsidP="00D10287">
      <w:pPr>
        <w:pStyle w:val="Heading2"/>
      </w:pPr>
      <w:r>
        <w:t>A Vast Edifice of Stone and Space</w:t>
      </w:r>
    </w:p>
    <w:p w14:paraId="4BCBFC94" w14:textId="77777777" w:rsidR="00D10287" w:rsidRDefault="00051DDF" w:rsidP="00D10287">
      <w:r>
        <w:t xml:space="preserve">Emerging from </w:t>
      </w:r>
      <w:r w:rsidR="00C934F6">
        <w:t>the Wawona Tunnel</w:t>
      </w:r>
      <w:r>
        <w:t xml:space="preserve"> at the </w:t>
      </w:r>
      <w:r w:rsidR="00BC1F03">
        <w:t>southern</w:t>
      </w:r>
      <w:r>
        <w:t xml:space="preserve"> approach to Yosemite Valley, visitors are greeted with a stunning view. A vast carpet of pine trees lies at their feet. Rising majestically to the left is the south</w:t>
      </w:r>
      <w:r w:rsidR="00BC1F03">
        <w:t>west face of El Capitan, straight ahead in the distance is Half Dome, with Bridalveil Fall cascading down from a cliff to the right.</w:t>
      </w:r>
    </w:p>
    <w:p w14:paraId="5FDC8078" w14:textId="3677B05F" w:rsidR="00D077B4" w:rsidRPr="00D077B4" w:rsidRDefault="00DA2E4A" w:rsidP="00D077B4">
      <w:r>
        <w:t>F</w:t>
      </w:r>
      <w:r w:rsidR="001E2844">
        <w:t>ast running rive</w:t>
      </w:r>
      <w:r>
        <w:t>rs millions of years ago carved</w:t>
      </w:r>
      <w:r w:rsidR="001E2844">
        <w:t xml:space="preserve"> deep canyons from the granite rock. During</w:t>
      </w:r>
      <w:r>
        <w:t xml:space="preserve"> the</w:t>
      </w:r>
      <w:r w:rsidR="001E2844">
        <w:t xml:space="preserve"> glacial period, glaciers transported vast volumes of rubble, scouring and modifying the landscape.</w:t>
      </w:r>
      <w:r>
        <w:t xml:space="preserve"> This left U-shaped canyons, jagged peaks, and rounded domes of glacially polished granite that inspire awe and wonder.</w:t>
      </w:r>
      <w:bookmarkStart w:id="0" w:name="_GoBack"/>
      <w:bookmarkEnd w:id="0"/>
    </w:p>
    <w:sectPr w:rsidR="00D077B4" w:rsidRPr="00D07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561"/>
    <w:rsid w:val="0003645D"/>
    <w:rsid w:val="00051DDF"/>
    <w:rsid w:val="001E2844"/>
    <w:rsid w:val="002A369D"/>
    <w:rsid w:val="003245E0"/>
    <w:rsid w:val="0035676B"/>
    <w:rsid w:val="003A5FD3"/>
    <w:rsid w:val="00404540"/>
    <w:rsid w:val="00516727"/>
    <w:rsid w:val="00546806"/>
    <w:rsid w:val="00693D4C"/>
    <w:rsid w:val="007B012D"/>
    <w:rsid w:val="007F3022"/>
    <w:rsid w:val="007F30AB"/>
    <w:rsid w:val="00863C92"/>
    <w:rsid w:val="00950288"/>
    <w:rsid w:val="00A2656A"/>
    <w:rsid w:val="00BC1F03"/>
    <w:rsid w:val="00C934F6"/>
    <w:rsid w:val="00D077B4"/>
    <w:rsid w:val="00D10287"/>
    <w:rsid w:val="00D33980"/>
    <w:rsid w:val="00D5062A"/>
    <w:rsid w:val="00DA2E4A"/>
    <w:rsid w:val="00DC1D4B"/>
    <w:rsid w:val="00E05828"/>
    <w:rsid w:val="00E07381"/>
    <w:rsid w:val="00E20561"/>
    <w:rsid w:val="00F354D5"/>
    <w:rsid w:val="00FC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7AC13B5"/>
  <w15:chartTrackingRefBased/>
  <w15:docId w15:val="{BEDCFB95-3D5F-48B9-A9DD-C2BE4955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5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4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05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0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64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Powers</dc:creator>
  <cp:keywords/>
  <dc:description/>
  <cp:lastModifiedBy>David Powers</cp:lastModifiedBy>
  <cp:revision>3</cp:revision>
  <dcterms:created xsi:type="dcterms:W3CDTF">2015-10-10T17:03:00Z</dcterms:created>
  <dcterms:modified xsi:type="dcterms:W3CDTF">2015-10-10T17:04:00Z</dcterms:modified>
</cp:coreProperties>
</file>