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F3F2" w14:textId="77777777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>{% set this_url = interview_url_action('second_step') %}{% set code_url = "[hyperlink](" + new_url + ")" %}Hello {{ first_name }} {{ last_name }}</w:t>
      </w:r>
    </w:p>
    <w:p w14:paraId="45536919" w14:textId="77777777" w:rsidR="002030B7" w:rsidRPr="002030B7" w:rsidRDefault="002030B7" w:rsidP="002030B7">
      <w:pPr>
        <w:rPr>
          <w:lang w:val="en-US"/>
        </w:rPr>
      </w:pPr>
    </w:p>
    <w:p w14:paraId="2BF3CA49" w14:textId="77777777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>{%if note_to_employee %} {{ note_to_employee }} {% else %}great to have you as part of our team at {{ company_name }}. {% endif %}</w:t>
      </w:r>
    </w:p>
    <w:p w14:paraId="42A42311" w14:textId="77777777" w:rsidR="002030B7" w:rsidRPr="002030B7" w:rsidRDefault="002030B7" w:rsidP="002030B7">
      <w:pPr>
        <w:rPr>
          <w:lang w:val="en-US"/>
        </w:rPr>
      </w:pPr>
    </w:p>
    <w:p w14:paraId="2DE22722" w14:textId="77777777" w:rsidR="002030B7" w:rsidRPr="002030B7" w:rsidRDefault="002030B7" w:rsidP="002030B7">
      <w:pPr>
        <w:rPr>
          <w:lang w:val="en-US"/>
        </w:rPr>
      </w:pPr>
      <w:r w:rsidRPr="002030B7">
        <w:rPr>
          <w:b/>
          <w:bCs/>
          <w:u w:val="single"/>
          <w:lang w:val="en-US"/>
        </w:rPr>
        <w:t>Before</w:t>
      </w:r>
      <w:r w:rsidRPr="002030B7">
        <w:rPr>
          <w:lang w:val="en-US"/>
        </w:rPr>
        <w:t xml:space="preserve"> you can get started, you'll need to answer a few questions and send proof. To do this:</w:t>
      </w:r>
    </w:p>
    <w:p w14:paraId="580402AA" w14:textId="77777777" w:rsidR="002030B7" w:rsidRPr="002030B7" w:rsidRDefault="002030B7" w:rsidP="002030B7">
      <w:pPr>
        <w:rPr>
          <w:lang w:val="en-US"/>
        </w:rPr>
      </w:pPr>
    </w:p>
    <w:p w14:paraId="2CE72041" w14:textId="77777777" w:rsidR="002030B7" w:rsidRPr="002030B7" w:rsidRDefault="002030B7" w:rsidP="002030B7">
      <w:pPr>
        <w:rPr>
          <w:lang w:val="en-US"/>
        </w:rPr>
      </w:pPr>
    </w:p>
    <w:p w14:paraId="39CD380D" w14:textId="77777777" w:rsidR="002030B7" w:rsidRPr="002030B7" w:rsidRDefault="002030B7" w:rsidP="002030B7">
      <w:pPr>
        <w:jc w:val="center"/>
        <w:rPr>
          <w:b/>
          <w:bCs/>
          <w:sz w:val="32"/>
          <w:szCs w:val="32"/>
          <w:lang w:val="en-US"/>
        </w:rPr>
      </w:pPr>
      <w:r w:rsidRPr="002030B7">
        <w:rPr>
          <w:b/>
          <w:bCs/>
          <w:sz w:val="32"/>
          <w:szCs w:val="32"/>
          <w:lang w:val="en-US"/>
        </w:rPr>
        <w:t>(A)</w:t>
      </w:r>
    </w:p>
    <w:p w14:paraId="10EC2DC8" w14:textId="77777777" w:rsidR="002030B7" w:rsidRPr="002030B7" w:rsidRDefault="002030B7" w:rsidP="002030B7">
      <w:pPr>
        <w:rPr>
          <w:lang w:val="en-US"/>
        </w:rPr>
      </w:pPr>
    </w:p>
    <w:p w14:paraId="4FA50A14" w14:textId="77777777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>scan the QR code with your mobile phone:</w:t>
      </w:r>
    </w:p>
    <w:p w14:paraId="0980727E" w14:textId="77777777" w:rsidR="002030B7" w:rsidRPr="002030B7" w:rsidRDefault="002030B7" w:rsidP="002030B7">
      <w:pPr>
        <w:rPr>
          <w:lang w:val="en-US"/>
        </w:rPr>
      </w:pPr>
    </w:p>
    <w:p w14:paraId="1FB4FB5B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>{{ myQR.show(width='100px') }}</w:t>
      </w:r>
    </w:p>
    <w:p w14:paraId="7D1B92A5" w14:textId="77777777" w:rsidR="002030B7" w:rsidRPr="002030B7" w:rsidRDefault="002030B7" w:rsidP="002030B7">
      <w:pPr>
        <w:jc w:val="center"/>
        <w:rPr>
          <w:lang w:val="en-US"/>
        </w:rPr>
      </w:pPr>
    </w:p>
    <w:p w14:paraId="25D5B3D0" w14:textId="77777777" w:rsidR="002030B7" w:rsidRPr="002030B7" w:rsidRDefault="002030B7" w:rsidP="002030B7">
      <w:pPr>
        <w:jc w:val="center"/>
        <w:rPr>
          <w:lang w:val="en-US"/>
        </w:rPr>
      </w:pPr>
    </w:p>
    <w:p w14:paraId="125FED62" w14:textId="77777777" w:rsidR="002030B7" w:rsidRPr="002030B7" w:rsidRDefault="002030B7" w:rsidP="002030B7">
      <w:pPr>
        <w:jc w:val="center"/>
        <w:rPr>
          <w:i/>
          <w:iCs/>
          <w:lang w:val="en-US"/>
        </w:rPr>
      </w:pPr>
      <w:r w:rsidRPr="002030B7">
        <w:rPr>
          <w:i/>
          <w:iCs/>
          <w:lang w:val="en-US"/>
        </w:rPr>
        <w:t>Scan me!</w:t>
      </w:r>
    </w:p>
    <w:p w14:paraId="052292A2" w14:textId="77777777" w:rsidR="002030B7" w:rsidRPr="002030B7" w:rsidRDefault="002030B7" w:rsidP="002030B7">
      <w:pPr>
        <w:jc w:val="center"/>
        <w:rPr>
          <w:lang w:val="en-US"/>
        </w:rPr>
      </w:pPr>
    </w:p>
    <w:p w14:paraId="1A601603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>or</w:t>
      </w:r>
    </w:p>
    <w:p w14:paraId="73393DAA" w14:textId="77777777" w:rsidR="002030B7" w:rsidRPr="002030B7" w:rsidRDefault="002030B7" w:rsidP="002030B7">
      <w:pPr>
        <w:jc w:val="center"/>
        <w:rPr>
          <w:lang w:val="en-US"/>
        </w:rPr>
      </w:pPr>
    </w:p>
    <w:p w14:paraId="75FF9505" w14:textId="77777777" w:rsidR="002030B7" w:rsidRPr="002030B7" w:rsidRDefault="002030B7" w:rsidP="002030B7">
      <w:pPr>
        <w:jc w:val="center"/>
        <w:rPr>
          <w:b/>
          <w:bCs/>
          <w:sz w:val="32"/>
          <w:szCs w:val="32"/>
          <w:lang w:val="en-US"/>
        </w:rPr>
      </w:pPr>
      <w:r w:rsidRPr="002030B7">
        <w:rPr>
          <w:b/>
          <w:bCs/>
          <w:sz w:val="32"/>
          <w:szCs w:val="32"/>
          <w:lang w:val="en-US"/>
        </w:rPr>
        <w:t>(B)</w:t>
      </w:r>
    </w:p>
    <w:p w14:paraId="6904E12B" w14:textId="77777777" w:rsidR="002030B7" w:rsidRPr="002030B7" w:rsidRDefault="002030B7" w:rsidP="002030B7">
      <w:pPr>
        <w:rPr>
          <w:lang w:val="en-US"/>
        </w:rPr>
      </w:pPr>
    </w:p>
    <w:p w14:paraId="7B3F0E4D" w14:textId="77777777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>click here on this {{r code_url | inline_markdown }}.</w:t>
      </w:r>
    </w:p>
    <w:p w14:paraId="3D149E74" w14:textId="77777777" w:rsidR="002030B7" w:rsidRPr="002030B7" w:rsidRDefault="002030B7" w:rsidP="002030B7">
      <w:pPr>
        <w:jc w:val="center"/>
        <w:rPr>
          <w:lang w:val="en-US"/>
        </w:rPr>
      </w:pPr>
    </w:p>
    <w:p w14:paraId="5B0F92FE" w14:textId="77777777" w:rsidR="002030B7" w:rsidRPr="002030B7" w:rsidRDefault="002030B7" w:rsidP="002030B7">
      <w:pPr>
        <w:jc w:val="center"/>
        <w:rPr>
          <w:lang w:val="en-US"/>
        </w:rPr>
      </w:pPr>
    </w:p>
    <w:p w14:paraId="7F8705B8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>or</w:t>
      </w:r>
    </w:p>
    <w:p w14:paraId="79F34FD0" w14:textId="77777777" w:rsidR="002030B7" w:rsidRPr="002030B7" w:rsidRDefault="002030B7" w:rsidP="002030B7">
      <w:pPr>
        <w:jc w:val="center"/>
        <w:rPr>
          <w:lang w:val="en-US"/>
        </w:rPr>
      </w:pPr>
    </w:p>
    <w:p w14:paraId="0649D507" w14:textId="77777777" w:rsidR="002030B7" w:rsidRPr="002030B7" w:rsidRDefault="002030B7" w:rsidP="002030B7">
      <w:pPr>
        <w:jc w:val="center"/>
        <w:rPr>
          <w:b/>
          <w:bCs/>
          <w:sz w:val="32"/>
          <w:szCs w:val="32"/>
          <w:lang w:val="en-US"/>
        </w:rPr>
      </w:pPr>
      <w:r w:rsidRPr="002030B7">
        <w:rPr>
          <w:b/>
          <w:bCs/>
          <w:sz w:val="32"/>
          <w:szCs w:val="32"/>
          <w:lang w:val="en-US"/>
        </w:rPr>
        <w:t>(C)</w:t>
      </w:r>
    </w:p>
    <w:p w14:paraId="597E27C3" w14:textId="77777777" w:rsidR="002030B7" w:rsidRPr="002030B7" w:rsidRDefault="002030B7" w:rsidP="002030B7">
      <w:pPr>
        <w:rPr>
          <w:lang w:val="en-US"/>
        </w:rPr>
      </w:pPr>
    </w:p>
    <w:p w14:paraId="57C842D9" w14:textId="7ADFCCB8" w:rsidR="002030B7" w:rsidRPr="002030B7" w:rsidRDefault="002030B7" w:rsidP="002030B7">
      <w:pPr>
        <w:rPr>
          <w:lang w:val="en-US"/>
        </w:rPr>
      </w:pPr>
      <w:r w:rsidRPr="002030B7">
        <w:rPr>
          <w:lang w:val="en-US"/>
        </w:rPr>
        <w:t xml:space="preserve">go to the website in a browser: </w:t>
      </w:r>
      <w:hyperlink r:id="rId4" w:history="1">
        <w:r w:rsidRPr="00C02F91">
          <w:rPr>
            <w:rStyle w:val="Hyperlink"/>
            <w:lang w:val="en-US"/>
          </w:rPr>
          <w:t>https://kanzleispaeth.tax-bot.de/start/now</w:t>
        </w:r>
      </w:hyperlink>
      <w:r>
        <w:rPr>
          <w:lang w:val="en-US"/>
        </w:rPr>
        <w:t xml:space="preserve"> </w:t>
      </w:r>
    </w:p>
    <w:p w14:paraId="38B964F6" w14:textId="77777777" w:rsidR="002030B7" w:rsidRPr="002030B7" w:rsidRDefault="002030B7" w:rsidP="002030B7">
      <w:pPr>
        <w:rPr>
          <w:lang w:val="en-US"/>
        </w:rPr>
      </w:pPr>
    </w:p>
    <w:p w14:paraId="3B62FAF3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>enter your personal code {{ new_key }}</w:t>
      </w:r>
    </w:p>
    <w:p w14:paraId="5F41FDFD" w14:textId="77777777" w:rsidR="002030B7" w:rsidRPr="002030B7" w:rsidRDefault="002030B7" w:rsidP="002030B7">
      <w:pPr>
        <w:jc w:val="center"/>
        <w:rPr>
          <w:lang w:val="en-US"/>
        </w:rPr>
      </w:pPr>
    </w:p>
    <w:p w14:paraId="01B9B838" w14:textId="77777777" w:rsidR="002030B7" w:rsidRPr="002030B7" w:rsidRDefault="002030B7" w:rsidP="002030B7">
      <w:pPr>
        <w:jc w:val="center"/>
        <w:rPr>
          <w:lang w:val="en-US"/>
        </w:rPr>
      </w:pPr>
    </w:p>
    <w:p w14:paraId="4CDCDFA2" w14:textId="77777777" w:rsidR="002030B7" w:rsidRPr="002030B7" w:rsidRDefault="002030B7" w:rsidP="002030B7">
      <w:pPr>
        <w:jc w:val="center"/>
        <w:rPr>
          <w:lang w:val="en-US"/>
        </w:rPr>
      </w:pPr>
      <w:r w:rsidRPr="002030B7">
        <w:rPr>
          <w:lang w:val="en-US"/>
        </w:rPr>
        <w:t>The questions will be available until {{ format_date(today().plus(weeks=1), format='EEEE, d. MMMM yyyy') }}. After that, the links become invalid.</w:t>
      </w:r>
    </w:p>
    <w:p w14:paraId="507C38E6" w14:textId="77777777" w:rsidR="002030B7" w:rsidRPr="002030B7" w:rsidRDefault="002030B7" w:rsidP="002030B7">
      <w:pPr>
        <w:jc w:val="center"/>
        <w:rPr>
          <w:lang w:val="en-US"/>
        </w:rPr>
      </w:pPr>
    </w:p>
    <w:p w14:paraId="24B38375" w14:textId="77777777" w:rsidR="00362B76" w:rsidRDefault="00362B76" w:rsidP="00362B76"/>
    <w:p w14:paraId="0CE56830" w14:textId="3C4E16E6" w:rsidR="00362B76" w:rsidRDefault="00362B76" w:rsidP="00362B76"/>
    <w:p w14:paraId="57DAA3EC" w14:textId="6C6E2480" w:rsidR="00362B76" w:rsidRPr="00295363" w:rsidRDefault="00295363" w:rsidP="00362B76">
      <w:pPr>
        <w:jc w:val="center"/>
        <w:rPr>
          <w:noProof/>
          <w:sz w:val="20"/>
          <w:szCs w:val="20"/>
          <w:lang w:val="en-US"/>
        </w:rPr>
      </w:pPr>
      <w:r w:rsidRPr="00295363">
        <w:rPr>
          <w:sz w:val="20"/>
          <w:szCs w:val="20"/>
          <w:lang w:val="en-US"/>
        </w:rPr>
        <w:t>A</w:t>
      </w:r>
      <w:r w:rsidR="00362B76" w:rsidRPr="00295363">
        <w:rPr>
          <w:sz w:val="20"/>
          <w:szCs w:val="20"/>
          <w:lang w:val="en-US"/>
        </w:rPr>
        <w:t xml:space="preserve"> </w:t>
      </w:r>
      <w:r w:rsidRPr="00295363">
        <w:rPr>
          <w:sz w:val="20"/>
          <w:szCs w:val="20"/>
          <w:lang w:val="en-US"/>
        </w:rPr>
        <w:t>s</w:t>
      </w:r>
      <w:r w:rsidR="00362B76" w:rsidRPr="00295363">
        <w:rPr>
          <w:sz w:val="20"/>
          <w:szCs w:val="20"/>
          <w:lang w:val="en-US"/>
        </w:rPr>
        <w:t xml:space="preserve">ervice </w:t>
      </w:r>
      <w:r>
        <w:rPr>
          <w:sz w:val="20"/>
          <w:szCs w:val="20"/>
          <w:lang w:val="en-US"/>
        </w:rPr>
        <w:t>provide by</w:t>
      </w:r>
      <w:r w:rsidR="00362B76" w:rsidRPr="00295363">
        <w:rPr>
          <w:sz w:val="20"/>
          <w:szCs w:val="20"/>
          <w:lang w:val="en-US"/>
        </w:rPr>
        <w:t xml:space="preserve"> </w:t>
      </w:r>
      <w:r w:rsidR="00362B76" w:rsidRPr="00295363">
        <w:rPr>
          <w:noProof/>
          <w:sz w:val="20"/>
          <w:szCs w:val="20"/>
          <w:lang w:val="en-US"/>
        </w:rPr>
        <w:t xml:space="preserve">  </w:t>
      </w:r>
      <w:r w:rsidR="00422F1E">
        <w:rPr>
          <w:noProof/>
        </w:rPr>
        <w:drawing>
          <wp:inline distT="0" distB="0" distL="0" distR="0" wp14:anchorId="18CE9E06" wp14:editId="4990FEFB">
            <wp:extent cx="809625" cy="414933"/>
            <wp:effectExtent l="0" t="0" r="0" b="444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76" w:rsidRPr="00295363">
        <w:rPr>
          <w:noProof/>
          <w:sz w:val="20"/>
          <w:szCs w:val="20"/>
          <w:lang w:val="en-US"/>
        </w:rPr>
        <w:t xml:space="preserve">  </w:t>
      </w:r>
      <w:r w:rsidR="00362B76" w:rsidRPr="002953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</w:t>
      </w:r>
      <w:r w:rsidR="00362B76" w:rsidRPr="00295363">
        <w:rPr>
          <w:sz w:val="20"/>
          <w:szCs w:val="20"/>
          <w:lang w:val="en-US"/>
        </w:rPr>
        <w:t xml:space="preserve"> {{ company_name }}.</w:t>
      </w:r>
    </w:p>
    <w:p w14:paraId="49EEF4D1" w14:textId="0CF72415" w:rsidR="005E2CF9" w:rsidRPr="00362B76" w:rsidRDefault="005E2CF9" w:rsidP="00362B76">
      <w:pPr>
        <w:rPr>
          <w:sz w:val="20"/>
          <w:szCs w:val="20"/>
          <w:lang w:val="en-US"/>
        </w:rPr>
      </w:pPr>
    </w:p>
    <w:sectPr w:rsidR="005E2CF9" w:rsidRPr="00362B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0"/>
    <w:rsid w:val="00045434"/>
    <w:rsid w:val="00046C01"/>
    <w:rsid w:val="000B35E5"/>
    <w:rsid w:val="000D58F5"/>
    <w:rsid w:val="000E1043"/>
    <w:rsid w:val="00177760"/>
    <w:rsid w:val="001E4E44"/>
    <w:rsid w:val="002030B7"/>
    <w:rsid w:val="00295363"/>
    <w:rsid w:val="002F6D8B"/>
    <w:rsid w:val="0033160A"/>
    <w:rsid w:val="0033388A"/>
    <w:rsid w:val="00356087"/>
    <w:rsid w:val="003611C2"/>
    <w:rsid w:val="00362B76"/>
    <w:rsid w:val="003772AF"/>
    <w:rsid w:val="00383404"/>
    <w:rsid w:val="00422F1E"/>
    <w:rsid w:val="00446150"/>
    <w:rsid w:val="004568A8"/>
    <w:rsid w:val="00457959"/>
    <w:rsid w:val="0059627B"/>
    <w:rsid w:val="005B3A4E"/>
    <w:rsid w:val="005E2CF9"/>
    <w:rsid w:val="00655AF7"/>
    <w:rsid w:val="007719BB"/>
    <w:rsid w:val="007755D2"/>
    <w:rsid w:val="00786D12"/>
    <w:rsid w:val="00830AAD"/>
    <w:rsid w:val="008443ED"/>
    <w:rsid w:val="00881591"/>
    <w:rsid w:val="00884A39"/>
    <w:rsid w:val="008B6774"/>
    <w:rsid w:val="008C4D81"/>
    <w:rsid w:val="00912EDE"/>
    <w:rsid w:val="00976818"/>
    <w:rsid w:val="0098224E"/>
    <w:rsid w:val="009A7670"/>
    <w:rsid w:val="009B7C84"/>
    <w:rsid w:val="00A84EAD"/>
    <w:rsid w:val="00AB07CA"/>
    <w:rsid w:val="00AD04AD"/>
    <w:rsid w:val="00AF4FFA"/>
    <w:rsid w:val="00B73956"/>
    <w:rsid w:val="00BC2856"/>
    <w:rsid w:val="00BE60DA"/>
    <w:rsid w:val="00C872EA"/>
    <w:rsid w:val="00CE5C48"/>
    <w:rsid w:val="00D03DF1"/>
    <w:rsid w:val="00D0775E"/>
    <w:rsid w:val="00D7413F"/>
    <w:rsid w:val="00D816FB"/>
    <w:rsid w:val="00DD7DE3"/>
    <w:rsid w:val="00E270A6"/>
    <w:rsid w:val="00E9030F"/>
    <w:rsid w:val="00EA4A33"/>
    <w:rsid w:val="00EB60E9"/>
    <w:rsid w:val="00EF3E2C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DA7"/>
  <w15:chartTrackingRefBased/>
  <w15:docId w15:val="{074F6726-7F9F-714D-BE91-797BA5D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1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nzleispaeth.tax-bot.de/start/no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Hans Kellermeier</cp:lastModifiedBy>
  <cp:revision>7</cp:revision>
  <dcterms:created xsi:type="dcterms:W3CDTF">2022-02-09T22:34:00Z</dcterms:created>
  <dcterms:modified xsi:type="dcterms:W3CDTF">2023-01-14T14:51:00Z</dcterms:modified>
</cp:coreProperties>
</file>