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21898" w14:textId="0C630B4D" w:rsidR="00857283" w:rsidRPr="00083186" w:rsidRDefault="00857283" w:rsidP="00857283">
      <w:pPr>
        <w:ind w:left="720" w:firstLine="720"/>
        <w:rPr>
          <w:b/>
          <w:bCs/>
          <w:sz w:val="28"/>
          <w:szCs w:val="28"/>
        </w:rPr>
      </w:pPr>
      <w:r w:rsidRPr="00083186">
        <w:rPr>
          <w:b/>
          <w:bCs/>
          <w:sz w:val="28"/>
          <w:szCs w:val="28"/>
        </w:rPr>
        <w:tab/>
        <w:t xml:space="preserve">      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       </w:t>
      </w:r>
      <w:r w:rsidRPr="00083186">
        <w:rPr>
          <w:b/>
          <w:bCs/>
          <w:sz w:val="28"/>
          <w:szCs w:val="28"/>
        </w:rPr>
        <w:t>CMPT 412</w:t>
      </w:r>
    </w:p>
    <w:p w14:paraId="39462CC7" w14:textId="77777777" w:rsidR="00857283" w:rsidRPr="00083186" w:rsidRDefault="00857283" w:rsidP="00857283">
      <w:pPr>
        <w:ind w:left="2880"/>
        <w:rPr>
          <w:b/>
          <w:bCs/>
          <w:sz w:val="28"/>
          <w:szCs w:val="28"/>
        </w:rPr>
      </w:pPr>
      <w:r w:rsidRPr="00083186">
        <w:rPr>
          <w:b/>
          <w:bCs/>
          <w:sz w:val="28"/>
          <w:szCs w:val="28"/>
        </w:rPr>
        <w:t xml:space="preserve">         Computational Vision </w:t>
      </w:r>
    </w:p>
    <w:p w14:paraId="5430928D" w14:textId="1E923F83" w:rsidR="00857283" w:rsidRPr="00083186" w:rsidRDefault="00857283" w:rsidP="00857283">
      <w:pPr>
        <w:ind w:left="2880" w:firstLine="720"/>
        <w:rPr>
          <w:b/>
          <w:bCs/>
          <w:sz w:val="28"/>
          <w:szCs w:val="28"/>
        </w:rPr>
      </w:pPr>
      <w:r w:rsidRPr="00083186">
        <w:rPr>
          <w:b/>
          <w:bCs/>
          <w:sz w:val="28"/>
          <w:szCs w:val="28"/>
        </w:rPr>
        <w:t xml:space="preserve">   Report- Project</w:t>
      </w:r>
      <w:r>
        <w:rPr>
          <w:b/>
          <w:bCs/>
          <w:sz w:val="28"/>
          <w:szCs w:val="28"/>
        </w:rPr>
        <w:t>2</w:t>
      </w:r>
    </w:p>
    <w:p w14:paraId="66731744" w14:textId="2C7F28FE" w:rsidR="00857283" w:rsidRPr="00083186" w:rsidRDefault="00857283" w:rsidP="00857283">
      <w:pPr>
        <w:rPr>
          <w:b/>
          <w:bCs/>
          <w:i/>
          <w:iCs/>
          <w:sz w:val="28"/>
          <w:szCs w:val="28"/>
        </w:rPr>
      </w:pPr>
      <w:r w:rsidRPr="00083186">
        <w:rPr>
          <w:b/>
          <w:bCs/>
          <w:sz w:val="28"/>
          <w:szCs w:val="28"/>
        </w:rPr>
        <w:t xml:space="preserve">                            </w:t>
      </w:r>
      <w:r>
        <w:rPr>
          <w:b/>
          <w:bCs/>
          <w:i/>
          <w:iCs/>
          <w:sz w:val="28"/>
          <w:szCs w:val="28"/>
        </w:rPr>
        <w:t xml:space="preserve">Image Classification and </w:t>
      </w:r>
      <w:proofErr w:type="spellStart"/>
      <w:r>
        <w:rPr>
          <w:b/>
          <w:bCs/>
          <w:i/>
          <w:iCs/>
          <w:sz w:val="28"/>
          <w:szCs w:val="28"/>
        </w:rPr>
        <w:t>PyTorch</w:t>
      </w:r>
      <w:proofErr w:type="spellEnd"/>
      <w:r>
        <w:rPr>
          <w:b/>
          <w:bCs/>
          <w:i/>
          <w:iCs/>
          <w:sz w:val="28"/>
          <w:szCs w:val="28"/>
        </w:rPr>
        <w:t xml:space="preserve"> Introduction</w:t>
      </w:r>
    </w:p>
    <w:p w14:paraId="6850890E" w14:textId="77777777" w:rsidR="00857283" w:rsidRPr="00083186" w:rsidRDefault="00857283" w:rsidP="00857283">
      <w:pPr>
        <w:rPr>
          <w:b/>
          <w:bCs/>
          <w:sz w:val="28"/>
          <w:szCs w:val="28"/>
        </w:rPr>
      </w:pPr>
    </w:p>
    <w:p w14:paraId="74A6D9DD" w14:textId="77777777" w:rsidR="00857283" w:rsidRPr="00083186" w:rsidRDefault="00857283" w:rsidP="00857283">
      <w:pPr>
        <w:rPr>
          <w:b/>
          <w:bCs/>
          <w:sz w:val="28"/>
          <w:szCs w:val="28"/>
        </w:rPr>
      </w:pPr>
    </w:p>
    <w:p w14:paraId="6DD3134E" w14:textId="2C581348" w:rsidR="00BE68F8" w:rsidRDefault="00BE68F8" w:rsidP="00857283">
      <w:pPr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Kaggle </w:t>
      </w:r>
      <w:r>
        <w:rPr>
          <w:bCs/>
          <w:sz w:val="28"/>
          <w:szCs w:val="28"/>
        </w:rPr>
        <w:t xml:space="preserve"> </w:t>
      </w:r>
      <w:r w:rsidRPr="002971D5">
        <w:rPr>
          <w:b/>
          <w:sz w:val="28"/>
          <w:szCs w:val="28"/>
        </w:rPr>
        <w:t>Best accuracy</w:t>
      </w:r>
      <w:r>
        <w:rPr>
          <w:bCs/>
          <w:sz w:val="28"/>
          <w:szCs w:val="28"/>
        </w:rPr>
        <w:t xml:space="preserve"> – 67.7 %</w:t>
      </w:r>
    </w:p>
    <w:p w14:paraId="01A01F46" w14:textId="7DBE0F26" w:rsidR="00BE68F8" w:rsidRPr="00BE68F8" w:rsidRDefault="00BE68F8" w:rsidP="00857283">
      <w:pPr>
        <w:rPr>
          <w:bCs/>
          <w:sz w:val="28"/>
          <w:szCs w:val="28"/>
        </w:rPr>
      </w:pPr>
    </w:p>
    <w:p w14:paraId="3B507ED0" w14:textId="25545AF6" w:rsidR="00AB377E" w:rsidRDefault="00AB377E"/>
    <w:p w14:paraId="30325C2C" w14:textId="1706BE6E" w:rsidR="00857283" w:rsidRDefault="00857283"/>
    <w:p w14:paraId="78C44F82" w14:textId="1E2B2E5B" w:rsidR="00857283" w:rsidRDefault="00857283"/>
    <w:p w14:paraId="799E23E9" w14:textId="42D48D18" w:rsidR="00857283" w:rsidRDefault="00857283"/>
    <w:p w14:paraId="6F359779" w14:textId="76010147" w:rsidR="00857283" w:rsidRDefault="00857283"/>
    <w:p w14:paraId="1F9AF89B" w14:textId="174016DF" w:rsidR="00857283" w:rsidRDefault="00857283"/>
    <w:p w14:paraId="10BA2435" w14:textId="500BCBC3" w:rsidR="00857283" w:rsidRDefault="00857283"/>
    <w:p w14:paraId="67F930E4" w14:textId="5DD58D18" w:rsidR="00857283" w:rsidRDefault="00857283"/>
    <w:p w14:paraId="6492ABA1" w14:textId="69CF3E7D" w:rsidR="00857283" w:rsidRDefault="00857283"/>
    <w:p w14:paraId="4E9D3D0B" w14:textId="013B9D9A" w:rsidR="00857283" w:rsidRDefault="00857283"/>
    <w:p w14:paraId="6719BED0" w14:textId="61BA0F4C" w:rsidR="00857283" w:rsidRDefault="00857283"/>
    <w:p w14:paraId="39E9C4D4" w14:textId="5830DA45" w:rsidR="00857283" w:rsidRDefault="00857283"/>
    <w:p w14:paraId="6532806D" w14:textId="5D75BCFF" w:rsidR="00857283" w:rsidRDefault="00857283"/>
    <w:p w14:paraId="08E075F4" w14:textId="2619DA06" w:rsidR="00857283" w:rsidRDefault="00857283"/>
    <w:p w14:paraId="48CDDD7D" w14:textId="1CB6DEED" w:rsidR="00857283" w:rsidRDefault="00857283"/>
    <w:p w14:paraId="2E92EDC2" w14:textId="55B80624" w:rsidR="00857283" w:rsidRDefault="00857283"/>
    <w:p w14:paraId="0FD064AE" w14:textId="48B31345" w:rsidR="00857283" w:rsidRDefault="00857283"/>
    <w:p w14:paraId="18F7106A" w14:textId="593D7DE2" w:rsidR="00857283" w:rsidRDefault="00857283"/>
    <w:p w14:paraId="27133CF7" w14:textId="28169EDB" w:rsidR="00857283" w:rsidRDefault="00857283"/>
    <w:p w14:paraId="06D90A35" w14:textId="4F695424" w:rsidR="00857283" w:rsidRDefault="00857283"/>
    <w:p w14:paraId="16CDCE75" w14:textId="70762F20" w:rsidR="00857283" w:rsidRDefault="00857283"/>
    <w:p w14:paraId="00FAC98D" w14:textId="3012E17E" w:rsidR="00857283" w:rsidRDefault="00857283"/>
    <w:p w14:paraId="5F616C40" w14:textId="3782B18C" w:rsidR="00857283" w:rsidRDefault="00857283"/>
    <w:p w14:paraId="2BE2255F" w14:textId="1DC07B5D" w:rsidR="00857283" w:rsidRDefault="00857283"/>
    <w:p w14:paraId="7C496E0E" w14:textId="28101609" w:rsidR="00857283" w:rsidRDefault="00857283"/>
    <w:p w14:paraId="145A848C" w14:textId="4305C79E" w:rsidR="00857283" w:rsidRDefault="00857283"/>
    <w:p w14:paraId="4FC7DDC7" w14:textId="77777777" w:rsidR="00F25502" w:rsidRDefault="00F25502"/>
    <w:p w14:paraId="27CE4A3B" w14:textId="30029320" w:rsidR="00857283" w:rsidRDefault="00857283"/>
    <w:p w14:paraId="6DD2F65C" w14:textId="31112AA9" w:rsidR="00857283" w:rsidRDefault="00857283">
      <w:pPr>
        <w:rPr>
          <w:b/>
          <w:bCs/>
        </w:rPr>
      </w:pPr>
      <w:r w:rsidRPr="008465A9">
        <w:rPr>
          <w:b/>
          <w:bCs/>
        </w:rPr>
        <w:t xml:space="preserve">Part 1: Improving </w:t>
      </w:r>
      <w:proofErr w:type="spellStart"/>
      <w:r w:rsidRPr="008465A9">
        <w:rPr>
          <w:b/>
          <w:bCs/>
        </w:rPr>
        <w:t>BaseNet</w:t>
      </w:r>
      <w:proofErr w:type="spellEnd"/>
      <w:r w:rsidRPr="008465A9">
        <w:rPr>
          <w:b/>
          <w:bCs/>
        </w:rPr>
        <w:t xml:space="preserve"> on CIFAR100</w:t>
      </w:r>
    </w:p>
    <w:p w14:paraId="7A9E74ED" w14:textId="2BF898A4" w:rsidR="00BE68F8" w:rsidRDefault="00BE68F8">
      <w:pPr>
        <w:rPr>
          <w:b/>
          <w:bCs/>
        </w:rPr>
      </w:pPr>
    </w:p>
    <w:p w14:paraId="7B049ED2" w14:textId="347C9627" w:rsidR="00BE68F8" w:rsidRDefault="00BE68F8">
      <w:pPr>
        <w:rPr>
          <w:bCs/>
        </w:rPr>
      </w:pPr>
      <w:r>
        <w:rPr>
          <w:bCs/>
        </w:rPr>
        <w:t xml:space="preserve">In the first part of the project, it is asked to improve the deep net by architectures like Data Normalization, </w:t>
      </w:r>
      <w:r w:rsidR="008F65B7">
        <w:rPr>
          <w:bCs/>
        </w:rPr>
        <w:t xml:space="preserve">Data augmentation, Deeper Network, adding Normalization Layers, and setting the values of Epochs. </w:t>
      </w:r>
    </w:p>
    <w:p w14:paraId="2A992598" w14:textId="50440060" w:rsidR="008F65B7" w:rsidRDefault="008F65B7">
      <w:pPr>
        <w:rPr>
          <w:bCs/>
        </w:rPr>
      </w:pPr>
    </w:p>
    <w:p w14:paraId="5BCF39A4" w14:textId="1AC104F0" w:rsidR="008F65B7" w:rsidRDefault="008F65B7">
      <w:pPr>
        <w:rPr>
          <w:bCs/>
        </w:rPr>
      </w:pPr>
      <w:r>
        <w:rPr>
          <w:bCs/>
        </w:rPr>
        <w:t xml:space="preserve">Below is the result of the final network. This is a 27 layered model including 6 conv layers, 2 </w:t>
      </w:r>
      <w:proofErr w:type="spellStart"/>
      <w:r>
        <w:rPr>
          <w:bCs/>
        </w:rPr>
        <w:t>Maxpool</w:t>
      </w:r>
      <w:proofErr w:type="spellEnd"/>
      <w:r>
        <w:rPr>
          <w:bCs/>
        </w:rPr>
        <w:t xml:space="preserve">, 3 linear, 8 </w:t>
      </w:r>
      <w:proofErr w:type="spellStart"/>
      <w:r>
        <w:rPr>
          <w:bCs/>
        </w:rPr>
        <w:t>ReLU</w:t>
      </w:r>
      <w:proofErr w:type="spellEnd"/>
      <w:r>
        <w:rPr>
          <w:bCs/>
        </w:rPr>
        <w:t xml:space="preserve">, and the rest 8 are </w:t>
      </w:r>
      <w:proofErr w:type="spellStart"/>
      <w:r>
        <w:rPr>
          <w:bCs/>
        </w:rPr>
        <w:t>batchnorms</w:t>
      </w:r>
      <w:proofErr w:type="spellEnd"/>
      <w:r>
        <w:rPr>
          <w:bCs/>
        </w:rPr>
        <w:t>.</w:t>
      </w:r>
    </w:p>
    <w:p w14:paraId="79E72C5F" w14:textId="77777777" w:rsidR="002319A5" w:rsidRPr="00BE68F8" w:rsidRDefault="002319A5">
      <w:pPr>
        <w:rPr>
          <w:bCs/>
        </w:rPr>
      </w:pPr>
    </w:p>
    <w:p w14:paraId="7A6285CA" w14:textId="30B37F95" w:rsidR="00857283" w:rsidRPr="008465A9" w:rsidRDefault="00857283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6"/>
        <w:gridCol w:w="1726"/>
        <w:gridCol w:w="1943"/>
        <w:gridCol w:w="1620"/>
        <w:gridCol w:w="1615"/>
      </w:tblGrid>
      <w:tr w:rsidR="00857283" w:rsidRPr="008465A9" w14:paraId="26E17480" w14:textId="77777777" w:rsidTr="00510046">
        <w:tc>
          <w:tcPr>
            <w:tcW w:w="1726" w:type="dxa"/>
          </w:tcPr>
          <w:p w14:paraId="29EE50D6" w14:textId="77777777" w:rsidR="00857283" w:rsidRPr="008465A9" w:rsidRDefault="00857283" w:rsidP="00BE68F8">
            <w:pPr>
              <w:jc w:val="center"/>
              <w:rPr>
                <w:sz w:val="24"/>
                <w:szCs w:val="24"/>
              </w:rPr>
            </w:pPr>
            <w:r w:rsidRPr="008465A9">
              <w:rPr>
                <w:sz w:val="24"/>
                <w:szCs w:val="24"/>
              </w:rPr>
              <w:t>Layer No.</w:t>
            </w:r>
          </w:p>
        </w:tc>
        <w:tc>
          <w:tcPr>
            <w:tcW w:w="1726" w:type="dxa"/>
          </w:tcPr>
          <w:p w14:paraId="369FE6E7" w14:textId="77777777" w:rsidR="00857283" w:rsidRPr="008465A9" w:rsidRDefault="00857283" w:rsidP="00BE68F8">
            <w:pPr>
              <w:jc w:val="center"/>
              <w:rPr>
                <w:sz w:val="24"/>
                <w:szCs w:val="24"/>
              </w:rPr>
            </w:pPr>
            <w:r w:rsidRPr="008465A9">
              <w:rPr>
                <w:sz w:val="24"/>
                <w:szCs w:val="24"/>
              </w:rPr>
              <w:t>Layer Type</w:t>
            </w:r>
          </w:p>
        </w:tc>
        <w:tc>
          <w:tcPr>
            <w:tcW w:w="1943" w:type="dxa"/>
          </w:tcPr>
          <w:p w14:paraId="164927E4" w14:textId="77777777" w:rsidR="00857283" w:rsidRPr="008465A9" w:rsidRDefault="00857283" w:rsidP="00BE68F8">
            <w:pPr>
              <w:jc w:val="center"/>
              <w:rPr>
                <w:sz w:val="24"/>
                <w:szCs w:val="24"/>
              </w:rPr>
            </w:pPr>
            <w:r w:rsidRPr="008465A9">
              <w:rPr>
                <w:sz w:val="24"/>
                <w:szCs w:val="24"/>
              </w:rPr>
              <w:t>Kernel size</w:t>
            </w:r>
          </w:p>
          <w:p w14:paraId="2F69F87F" w14:textId="4B89A5D8" w:rsidR="00510046" w:rsidRPr="008465A9" w:rsidRDefault="00510046" w:rsidP="00BE68F8">
            <w:pPr>
              <w:jc w:val="center"/>
              <w:rPr>
                <w:sz w:val="24"/>
                <w:szCs w:val="24"/>
              </w:rPr>
            </w:pPr>
            <w:r w:rsidRPr="008465A9">
              <w:rPr>
                <w:sz w:val="24"/>
                <w:szCs w:val="24"/>
              </w:rPr>
              <w:t>(for conv layers)</w:t>
            </w:r>
          </w:p>
        </w:tc>
        <w:tc>
          <w:tcPr>
            <w:tcW w:w="1620" w:type="dxa"/>
          </w:tcPr>
          <w:p w14:paraId="0F6EEC0B" w14:textId="750C48EF" w:rsidR="00857283" w:rsidRPr="008465A9" w:rsidRDefault="00857283" w:rsidP="00BE68F8">
            <w:pPr>
              <w:jc w:val="center"/>
              <w:rPr>
                <w:sz w:val="24"/>
                <w:szCs w:val="24"/>
              </w:rPr>
            </w:pPr>
            <w:r w:rsidRPr="008465A9">
              <w:rPr>
                <w:sz w:val="24"/>
                <w:szCs w:val="24"/>
              </w:rPr>
              <w:t>Input</w:t>
            </w:r>
            <w:r w:rsidR="00510046" w:rsidRPr="008465A9">
              <w:rPr>
                <w:sz w:val="24"/>
                <w:szCs w:val="24"/>
              </w:rPr>
              <w:t xml:space="preserve"> </w:t>
            </w:r>
            <w:r w:rsidRPr="008465A9">
              <w:rPr>
                <w:sz w:val="24"/>
                <w:szCs w:val="24"/>
              </w:rPr>
              <w:t>|</w:t>
            </w:r>
            <w:r w:rsidR="00510046" w:rsidRPr="008465A9">
              <w:rPr>
                <w:sz w:val="24"/>
                <w:szCs w:val="24"/>
              </w:rPr>
              <w:t xml:space="preserve"> </w:t>
            </w:r>
            <w:r w:rsidRPr="008465A9">
              <w:rPr>
                <w:sz w:val="24"/>
                <w:szCs w:val="24"/>
              </w:rPr>
              <w:t>Output Dimension</w:t>
            </w:r>
          </w:p>
        </w:tc>
        <w:tc>
          <w:tcPr>
            <w:tcW w:w="1615" w:type="dxa"/>
          </w:tcPr>
          <w:p w14:paraId="2D62158C" w14:textId="4D1EA3B7" w:rsidR="00857283" w:rsidRPr="008465A9" w:rsidRDefault="00857283" w:rsidP="00BE68F8">
            <w:pPr>
              <w:jc w:val="center"/>
              <w:rPr>
                <w:sz w:val="24"/>
                <w:szCs w:val="24"/>
              </w:rPr>
            </w:pPr>
            <w:r w:rsidRPr="008465A9">
              <w:rPr>
                <w:sz w:val="24"/>
                <w:szCs w:val="24"/>
              </w:rPr>
              <w:t>Input</w:t>
            </w:r>
            <w:r w:rsidR="00510046" w:rsidRPr="008465A9">
              <w:rPr>
                <w:sz w:val="24"/>
                <w:szCs w:val="24"/>
              </w:rPr>
              <w:t xml:space="preserve"> </w:t>
            </w:r>
            <w:r w:rsidRPr="008465A9">
              <w:rPr>
                <w:sz w:val="24"/>
                <w:szCs w:val="24"/>
              </w:rPr>
              <w:t>|</w:t>
            </w:r>
            <w:r w:rsidR="00510046" w:rsidRPr="008465A9">
              <w:rPr>
                <w:sz w:val="24"/>
                <w:szCs w:val="24"/>
              </w:rPr>
              <w:t xml:space="preserve"> </w:t>
            </w:r>
            <w:r w:rsidRPr="008465A9">
              <w:rPr>
                <w:sz w:val="24"/>
                <w:szCs w:val="24"/>
              </w:rPr>
              <w:t>Output Channels</w:t>
            </w:r>
          </w:p>
        </w:tc>
      </w:tr>
      <w:tr w:rsidR="00857283" w:rsidRPr="008465A9" w14:paraId="402ED421" w14:textId="77777777" w:rsidTr="00510046">
        <w:tc>
          <w:tcPr>
            <w:tcW w:w="1726" w:type="dxa"/>
          </w:tcPr>
          <w:p w14:paraId="323F27C5" w14:textId="77777777" w:rsidR="00857283" w:rsidRPr="008465A9" w:rsidRDefault="00857283" w:rsidP="00BE68F8">
            <w:pPr>
              <w:jc w:val="center"/>
              <w:rPr>
                <w:sz w:val="24"/>
                <w:szCs w:val="24"/>
              </w:rPr>
            </w:pPr>
            <w:r w:rsidRPr="008465A9">
              <w:rPr>
                <w:sz w:val="24"/>
                <w:szCs w:val="24"/>
              </w:rPr>
              <w:t>1</w:t>
            </w:r>
          </w:p>
        </w:tc>
        <w:tc>
          <w:tcPr>
            <w:tcW w:w="1726" w:type="dxa"/>
          </w:tcPr>
          <w:p w14:paraId="3BE57F2B" w14:textId="3DF62845" w:rsidR="00857283" w:rsidRPr="008465A9" w:rsidRDefault="00510046" w:rsidP="00BE68F8">
            <w:pPr>
              <w:jc w:val="center"/>
              <w:rPr>
                <w:sz w:val="24"/>
                <w:szCs w:val="24"/>
              </w:rPr>
            </w:pPr>
            <w:r w:rsidRPr="008465A9">
              <w:rPr>
                <w:sz w:val="24"/>
                <w:szCs w:val="24"/>
              </w:rPr>
              <w:t>c</w:t>
            </w:r>
            <w:r w:rsidR="00857283" w:rsidRPr="008465A9">
              <w:rPr>
                <w:sz w:val="24"/>
                <w:szCs w:val="24"/>
              </w:rPr>
              <w:t>onv2d</w:t>
            </w:r>
          </w:p>
        </w:tc>
        <w:tc>
          <w:tcPr>
            <w:tcW w:w="1943" w:type="dxa"/>
          </w:tcPr>
          <w:p w14:paraId="6E4C5CD9" w14:textId="77777777" w:rsidR="00857283" w:rsidRPr="008465A9" w:rsidRDefault="00857283" w:rsidP="00BE68F8">
            <w:pPr>
              <w:jc w:val="center"/>
              <w:rPr>
                <w:sz w:val="24"/>
                <w:szCs w:val="24"/>
              </w:rPr>
            </w:pPr>
            <w:r w:rsidRPr="008465A9">
              <w:rPr>
                <w:sz w:val="24"/>
                <w:szCs w:val="24"/>
              </w:rPr>
              <w:t>3</w:t>
            </w:r>
          </w:p>
        </w:tc>
        <w:tc>
          <w:tcPr>
            <w:tcW w:w="1620" w:type="dxa"/>
          </w:tcPr>
          <w:p w14:paraId="0292F4EF" w14:textId="4D859E0C" w:rsidR="00857283" w:rsidRPr="008465A9" w:rsidRDefault="00857283" w:rsidP="00BE68F8">
            <w:pPr>
              <w:jc w:val="center"/>
              <w:rPr>
                <w:sz w:val="24"/>
                <w:szCs w:val="24"/>
              </w:rPr>
            </w:pPr>
            <w:r w:rsidRPr="008465A9">
              <w:rPr>
                <w:sz w:val="24"/>
                <w:szCs w:val="24"/>
              </w:rPr>
              <w:t>32</w:t>
            </w:r>
            <w:r w:rsidR="000360E8">
              <w:rPr>
                <w:sz w:val="24"/>
                <w:szCs w:val="24"/>
              </w:rPr>
              <w:t xml:space="preserve"> </w:t>
            </w:r>
            <w:r w:rsidRPr="008465A9">
              <w:rPr>
                <w:sz w:val="24"/>
                <w:szCs w:val="24"/>
              </w:rPr>
              <w:t>|</w:t>
            </w:r>
            <w:r w:rsidR="000360E8">
              <w:rPr>
                <w:sz w:val="24"/>
                <w:szCs w:val="24"/>
              </w:rPr>
              <w:t xml:space="preserve"> </w:t>
            </w:r>
            <w:r w:rsidRPr="008465A9">
              <w:rPr>
                <w:sz w:val="24"/>
                <w:szCs w:val="24"/>
              </w:rPr>
              <w:t>32</w:t>
            </w:r>
          </w:p>
        </w:tc>
        <w:tc>
          <w:tcPr>
            <w:tcW w:w="1615" w:type="dxa"/>
          </w:tcPr>
          <w:p w14:paraId="5ACB314A" w14:textId="4E93D783" w:rsidR="00857283" w:rsidRPr="008465A9" w:rsidRDefault="00857283" w:rsidP="00BE68F8">
            <w:pPr>
              <w:jc w:val="center"/>
              <w:rPr>
                <w:sz w:val="24"/>
                <w:szCs w:val="24"/>
              </w:rPr>
            </w:pPr>
            <w:r w:rsidRPr="008465A9">
              <w:rPr>
                <w:sz w:val="24"/>
                <w:szCs w:val="24"/>
              </w:rPr>
              <w:t>3</w:t>
            </w:r>
            <w:r w:rsidR="000360E8">
              <w:rPr>
                <w:sz w:val="24"/>
                <w:szCs w:val="24"/>
              </w:rPr>
              <w:t xml:space="preserve"> </w:t>
            </w:r>
            <w:r w:rsidRPr="008465A9">
              <w:rPr>
                <w:sz w:val="24"/>
                <w:szCs w:val="24"/>
              </w:rPr>
              <w:t>|</w:t>
            </w:r>
            <w:r w:rsidR="000360E8">
              <w:rPr>
                <w:sz w:val="24"/>
                <w:szCs w:val="24"/>
              </w:rPr>
              <w:t xml:space="preserve"> </w:t>
            </w:r>
            <w:r w:rsidRPr="008465A9">
              <w:rPr>
                <w:sz w:val="24"/>
                <w:szCs w:val="24"/>
              </w:rPr>
              <w:t>64</w:t>
            </w:r>
          </w:p>
        </w:tc>
      </w:tr>
      <w:tr w:rsidR="00510046" w:rsidRPr="008465A9" w14:paraId="7B8589C5" w14:textId="77777777" w:rsidTr="00510046">
        <w:tc>
          <w:tcPr>
            <w:tcW w:w="1726" w:type="dxa"/>
          </w:tcPr>
          <w:p w14:paraId="5F8CC436" w14:textId="77777777" w:rsidR="00510046" w:rsidRPr="008465A9" w:rsidRDefault="00510046" w:rsidP="00510046">
            <w:pPr>
              <w:jc w:val="center"/>
              <w:rPr>
                <w:sz w:val="24"/>
                <w:szCs w:val="24"/>
              </w:rPr>
            </w:pPr>
            <w:r w:rsidRPr="008465A9">
              <w:rPr>
                <w:sz w:val="24"/>
                <w:szCs w:val="24"/>
              </w:rPr>
              <w:t>2</w:t>
            </w:r>
          </w:p>
        </w:tc>
        <w:tc>
          <w:tcPr>
            <w:tcW w:w="1726" w:type="dxa"/>
          </w:tcPr>
          <w:p w14:paraId="36503DBC" w14:textId="09CB1DEE" w:rsidR="00510046" w:rsidRPr="008465A9" w:rsidRDefault="00510046" w:rsidP="00510046">
            <w:pPr>
              <w:jc w:val="center"/>
              <w:rPr>
                <w:sz w:val="24"/>
                <w:szCs w:val="24"/>
              </w:rPr>
            </w:pPr>
            <w:r w:rsidRPr="008465A9">
              <w:rPr>
                <w:sz w:val="24"/>
                <w:szCs w:val="24"/>
              </w:rPr>
              <w:t>Batchnorm2d</w:t>
            </w:r>
          </w:p>
        </w:tc>
        <w:tc>
          <w:tcPr>
            <w:tcW w:w="1943" w:type="dxa"/>
          </w:tcPr>
          <w:p w14:paraId="3F5D2146" w14:textId="77777777" w:rsidR="00510046" w:rsidRPr="008465A9" w:rsidRDefault="00510046" w:rsidP="00510046">
            <w:pPr>
              <w:jc w:val="center"/>
              <w:rPr>
                <w:sz w:val="24"/>
                <w:szCs w:val="24"/>
              </w:rPr>
            </w:pPr>
            <w:r w:rsidRPr="008465A9">
              <w:rPr>
                <w:sz w:val="24"/>
                <w:szCs w:val="24"/>
              </w:rPr>
              <w:t>-</w:t>
            </w:r>
          </w:p>
        </w:tc>
        <w:tc>
          <w:tcPr>
            <w:tcW w:w="1620" w:type="dxa"/>
          </w:tcPr>
          <w:p w14:paraId="72D25B4F" w14:textId="00DEFA9C" w:rsidR="00510046" w:rsidRPr="008465A9" w:rsidRDefault="00510046" w:rsidP="00510046">
            <w:pPr>
              <w:jc w:val="center"/>
              <w:rPr>
                <w:sz w:val="24"/>
                <w:szCs w:val="24"/>
              </w:rPr>
            </w:pPr>
            <w:r w:rsidRPr="008465A9">
              <w:rPr>
                <w:sz w:val="24"/>
                <w:szCs w:val="24"/>
              </w:rPr>
              <w:t>32</w:t>
            </w:r>
            <w:r w:rsidR="000360E8">
              <w:rPr>
                <w:sz w:val="24"/>
                <w:szCs w:val="24"/>
              </w:rPr>
              <w:t xml:space="preserve"> </w:t>
            </w:r>
            <w:r w:rsidRPr="008465A9">
              <w:rPr>
                <w:sz w:val="24"/>
                <w:szCs w:val="24"/>
              </w:rPr>
              <w:t>|</w:t>
            </w:r>
            <w:r w:rsidR="000360E8">
              <w:rPr>
                <w:sz w:val="24"/>
                <w:szCs w:val="24"/>
              </w:rPr>
              <w:t xml:space="preserve"> </w:t>
            </w:r>
            <w:r w:rsidRPr="008465A9">
              <w:rPr>
                <w:sz w:val="24"/>
                <w:szCs w:val="24"/>
              </w:rPr>
              <w:t>32</w:t>
            </w:r>
          </w:p>
        </w:tc>
        <w:tc>
          <w:tcPr>
            <w:tcW w:w="1615" w:type="dxa"/>
          </w:tcPr>
          <w:p w14:paraId="0B05E096" w14:textId="77777777" w:rsidR="00510046" w:rsidRPr="008465A9" w:rsidRDefault="00510046" w:rsidP="00510046">
            <w:pPr>
              <w:jc w:val="center"/>
              <w:rPr>
                <w:sz w:val="24"/>
                <w:szCs w:val="24"/>
              </w:rPr>
            </w:pPr>
            <w:r w:rsidRPr="008465A9">
              <w:rPr>
                <w:sz w:val="24"/>
                <w:szCs w:val="24"/>
              </w:rPr>
              <w:t>-</w:t>
            </w:r>
          </w:p>
        </w:tc>
      </w:tr>
      <w:tr w:rsidR="00510046" w:rsidRPr="008465A9" w14:paraId="41C7170E" w14:textId="77777777" w:rsidTr="00510046">
        <w:tc>
          <w:tcPr>
            <w:tcW w:w="1726" w:type="dxa"/>
          </w:tcPr>
          <w:p w14:paraId="4D033C02" w14:textId="77777777" w:rsidR="00510046" w:rsidRPr="008465A9" w:rsidRDefault="00510046" w:rsidP="00510046">
            <w:pPr>
              <w:jc w:val="center"/>
              <w:rPr>
                <w:sz w:val="24"/>
                <w:szCs w:val="24"/>
              </w:rPr>
            </w:pPr>
            <w:r w:rsidRPr="008465A9">
              <w:rPr>
                <w:sz w:val="24"/>
                <w:szCs w:val="24"/>
              </w:rPr>
              <w:t>3</w:t>
            </w:r>
          </w:p>
        </w:tc>
        <w:tc>
          <w:tcPr>
            <w:tcW w:w="1726" w:type="dxa"/>
          </w:tcPr>
          <w:p w14:paraId="1021F2DE" w14:textId="2A07BD8B" w:rsidR="00510046" w:rsidRPr="008465A9" w:rsidRDefault="008465A9" w:rsidP="00510046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</w:t>
            </w:r>
            <w:r w:rsidR="00510046" w:rsidRPr="008465A9">
              <w:rPr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LU</w:t>
            </w:r>
            <w:proofErr w:type="spellEnd"/>
          </w:p>
        </w:tc>
        <w:tc>
          <w:tcPr>
            <w:tcW w:w="1943" w:type="dxa"/>
          </w:tcPr>
          <w:p w14:paraId="016EF5D6" w14:textId="77777777" w:rsidR="00510046" w:rsidRPr="008465A9" w:rsidRDefault="00510046" w:rsidP="00510046">
            <w:pPr>
              <w:jc w:val="center"/>
              <w:rPr>
                <w:sz w:val="24"/>
                <w:szCs w:val="24"/>
              </w:rPr>
            </w:pPr>
            <w:r w:rsidRPr="008465A9">
              <w:rPr>
                <w:sz w:val="24"/>
                <w:szCs w:val="24"/>
              </w:rPr>
              <w:t>-</w:t>
            </w:r>
          </w:p>
        </w:tc>
        <w:tc>
          <w:tcPr>
            <w:tcW w:w="1620" w:type="dxa"/>
          </w:tcPr>
          <w:p w14:paraId="18D9B549" w14:textId="6DD1C571" w:rsidR="00510046" w:rsidRPr="008465A9" w:rsidRDefault="00510046" w:rsidP="00510046">
            <w:pPr>
              <w:jc w:val="center"/>
              <w:rPr>
                <w:sz w:val="24"/>
                <w:szCs w:val="24"/>
              </w:rPr>
            </w:pPr>
            <w:r w:rsidRPr="008465A9">
              <w:rPr>
                <w:sz w:val="24"/>
                <w:szCs w:val="24"/>
              </w:rPr>
              <w:t>32</w:t>
            </w:r>
            <w:r w:rsidR="000360E8">
              <w:rPr>
                <w:sz w:val="24"/>
                <w:szCs w:val="24"/>
              </w:rPr>
              <w:t xml:space="preserve"> </w:t>
            </w:r>
            <w:r w:rsidRPr="008465A9">
              <w:rPr>
                <w:sz w:val="24"/>
                <w:szCs w:val="24"/>
              </w:rPr>
              <w:t>|</w:t>
            </w:r>
            <w:r w:rsidR="000360E8">
              <w:rPr>
                <w:sz w:val="24"/>
                <w:szCs w:val="24"/>
              </w:rPr>
              <w:t xml:space="preserve"> </w:t>
            </w:r>
            <w:r w:rsidRPr="008465A9">
              <w:rPr>
                <w:sz w:val="24"/>
                <w:szCs w:val="24"/>
              </w:rPr>
              <w:t>32</w:t>
            </w:r>
          </w:p>
        </w:tc>
        <w:tc>
          <w:tcPr>
            <w:tcW w:w="1615" w:type="dxa"/>
          </w:tcPr>
          <w:p w14:paraId="730C813E" w14:textId="77777777" w:rsidR="00510046" w:rsidRPr="008465A9" w:rsidRDefault="00510046" w:rsidP="00510046">
            <w:pPr>
              <w:jc w:val="center"/>
              <w:rPr>
                <w:sz w:val="24"/>
                <w:szCs w:val="24"/>
              </w:rPr>
            </w:pPr>
            <w:r w:rsidRPr="008465A9">
              <w:rPr>
                <w:sz w:val="24"/>
                <w:szCs w:val="24"/>
              </w:rPr>
              <w:t>-</w:t>
            </w:r>
          </w:p>
        </w:tc>
      </w:tr>
      <w:tr w:rsidR="00510046" w:rsidRPr="008465A9" w14:paraId="2585D54C" w14:textId="77777777" w:rsidTr="00510046">
        <w:tc>
          <w:tcPr>
            <w:tcW w:w="1726" w:type="dxa"/>
          </w:tcPr>
          <w:p w14:paraId="0DCC4922" w14:textId="77777777" w:rsidR="00510046" w:rsidRPr="008465A9" w:rsidRDefault="00510046" w:rsidP="00510046">
            <w:pPr>
              <w:jc w:val="center"/>
              <w:rPr>
                <w:sz w:val="24"/>
                <w:szCs w:val="24"/>
              </w:rPr>
            </w:pPr>
            <w:r w:rsidRPr="008465A9">
              <w:rPr>
                <w:sz w:val="24"/>
                <w:szCs w:val="24"/>
              </w:rPr>
              <w:t>4</w:t>
            </w:r>
          </w:p>
        </w:tc>
        <w:tc>
          <w:tcPr>
            <w:tcW w:w="1726" w:type="dxa"/>
          </w:tcPr>
          <w:p w14:paraId="711E570B" w14:textId="12545494" w:rsidR="00510046" w:rsidRPr="008465A9" w:rsidRDefault="00510046" w:rsidP="00510046">
            <w:pPr>
              <w:jc w:val="center"/>
              <w:rPr>
                <w:sz w:val="24"/>
                <w:szCs w:val="24"/>
              </w:rPr>
            </w:pPr>
            <w:r w:rsidRPr="008465A9">
              <w:rPr>
                <w:sz w:val="24"/>
                <w:szCs w:val="24"/>
              </w:rPr>
              <w:t>conv2d</w:t>
            </w:r>
          </w:p>
        </w:tc>
        <w:tc>
          <w:tcPr>
            <w:tcW w:w="1943" w:type="dxa"/>
          </w:tcPr>
          <w:p w14:paraId="33FE3BF4" w14:textId="77777777" w:rsidR="00510046" w:rsidRPr="008465A9" w:rsidRDefault="00510046" w:rsidP="00510046">
            <w:pPr>
              <w:jc w:val="center"/>
              <w:rPr>
                <w:sz w:val="24"/>
                <w:szCs w:val="24"/>
              </w:rPr>
            </w:pPr>
            <w:r w:rsidRPr="008465A9">
              <w:rPr>
                <w:sz w:val="24"/>
                <w:szCs w:val="24"/>
              </w:rPr>
              <w:t>3</w:t>
            </w:r>
          </w:p>
        </w:tc>
        <w:tc>
          <w:tcPr>
            <w:tcW w:w="1620" w:type="dxa"/>
          </w:tcPr>
          <w:p w14:paraId="3B4EDC54" w14:textId="76AC90C7" w:rsidR="00510046" w:rsidRPr="008465A9" w:rsidRDefault="00510046" w:rsidP="00510046">
            <w:pPr>
              <w:jc w:val="center"/>
              <w:rPr>
                <w:sz w:val="24"/>
                <w:szCs w:val="24"/>
              </w:rPr>
            </w:pPr>
            <w:r w:rsidRPr="008465A9">
              <w:rPr>
                <w:sz w:val="24"/>
                <w:szCs w:val="24"/>
              </w:rPr>
              <w:t>32</w:t>
            </w:r>
            <w:r w:rsidR="000360E8">
              <w:rPr>
                <w:sz w:val="24"/>
                <w:szCs w:val="24"/>
              </w:rPr>
              <w:t xml:space="preserve"> </w:t>
            </w:r>
            <w:r w:rsidRPr="008465A9">
              <w:rPr>
                <w:sz w:val="24"/>
                <w:szCs w:val="24"/>
              </w:rPr>
              <w:t>|</w:t>
            </w:r>
            <w:r w:rsidR="000360E8">
              <w:rPr>
                <w:sz w:val="24"/>
                <w:szCs w:val="24"/>
              </w:rPr>
              <w:t xml:space="preserve"> </w:t>
            </w:r>
            <w:r w:rsidRPr="008465A9">
              <w:rPr>
                <w:sz w:val="24"/>
                <w:szCs w:val="24"/>
              </w:rPr>
              <w:t>32</w:t>
            </w:r>
          </w:p>
        </w:tc>
        <w:tc>
          <w:tcPr>
            <w:tcW w:w="1615" w:type="dxa"/>
          </w:tcPr>
          <w:p w14:paraId="5B675071" w14:textId="1E97B27F" w:rsidR="00510046" w:rsidRPr="008465A9" w:rsidRDefault="00510046" w:rsidP="00510046">
            <w:pPr>
              <w:jc w:val="center"/>
              <w:rPr>
                <w:sz w:val="24"/>
                <w:szCs w:val="24"/>
              </w:rPr>
            </w:pPr>
            <w:r w:rsidRPr="008465A9">
              <w:rPr>
                <w:sz w:val="24"/>
                <w:szCs w:val="24"/>
              </w:rPr>
              <w:t>64</w:t>
            </w:r>
            <w:r w:rsidR="000360E8">
              <w:rPr>
                <w:sz w:val="24"/>
                <w:szCs w:val="24"/>
              </w:rPr>
              <w:t xml:space="preserve"> </w:t>
            </w:r>
            <w:r w:rsidRPr="008465A9">
              <w:rPr>
                <w:sz w:val="24"/>
                <w:szCs w:val="24"/>
              </w:rPr>
              <w:t>|</w:t>
            </w:r>
            <w:r w:rsidR="000360E8">
              <w:rPr>
                <w:sz w:val="24"/>
                <w:szCs w:val="24"/>
              </w:rPr>
              <w:t xml:space="preserve"> 128</w:t>
            </w:r>
          </w:p>
        </w:tc>
      </w:tr>
      <w:tr w:rsidR="00510046" w:rsidRPr="008465A9" w14:paraId="60B14EF7" w14:textId="77777777" w:rsidTr="00510046">
        <w:tc>
          <w:tcPr>
            <w:tcW w:w="1726" w:type="dxa"/>
          </w:tcPr>
          <w:p w14:paraId="1A547AB6" w14:textId="77777777" w:rsidR="00510046" w:rsidRPr="008465A9" w:rsidRDefault="00510046" w:rsidP="00510046">
            <w:pPr>
              <w:jc w:val="center"/>
              <w:rPr>
                <w:sz w:val="24"/>
                <w:szCs w:val="24"/>
              </w:rPr>
            </w:pPr>
            <w:r w:rsidRPr="008465A9">
              <w:rPr>
                <w:sz w:val="24"/>
                <w:szCs w:val="24"/>
              </w:rPr>
              <w:t>5</w:t>
            </w:r>
          </w:p>
        </w:tc>
        <w:tc>
          <w:tcPr>
            <w:tcW w:w="1726" w:type="dxa"/>
          </w:tcPr>
          <w:p w14:paraId="35F45123" w14:textId="76958ADD" w:rsidR="00510046" w:rsidRPr="008465A9" w:rsidRDefault="00510046" w:rsidP="00510046">
            <w:pPr>
              <w:jc w:val="center"/>
              <w:rPr>
                <w:sz w:val="24"/>
                <w:szCs w:val="24"/>
              </w:rPr>
            </w:pPr>
            <w:r w:rsidRPr="008465A9">
              <w:rPr>
                <w:sz w:val="24"/>
                <w:szCs w:val="24"/>
              </w:rPr>
              <w:t>Batchnorm2d</w:t>
            </w:r>
          </w:p>
        </w:tc>
        <w:tc>
          <w:tcPr>
            <w:tcW w:w="1943" w:type="dxa"/>
          </w:tcPr>
          <w:p w14:paraId="78D98E51" w14:textId="77777777" w:rsidR="00510046" w:rsidRPr="008465A9" w:rsidRDefault="00510046" w:rsidP="00510046">
            <w:pPr>
              <w:jc w:val="center"/>
              <w:rPr>
                <w:sz w:val="24"/>
                <w:szCs w:val="24"/>
              </w:rPr>
            </w:pPr>
            <w:r w:rsidRPr="008465A9">
              <w:rPr>
                <w:sz w:val="24"/>
                <w:szCs w:val="24"/>
              </w:rPr>
              <w:t>-</w:t>
            </w:r>
          </w:p>
        </w:tc>
        <w:tc>
          <w:tcPr>
            <w:tcW w:w="1620" w:type="dxa"/>
          </w:tcPr>
          <w:p w14:paraId="4D35BB20" w14:textId="57906080" w:rsidR="00510046" w:rsidRPr="008465A9" w:rsidRDefault="00510046" w:rsidP="00510046">
            <w:pPr>
              <w:jc w:val="center"/>
              <w:rPr>
                <w:sz w:val="24"/>
                <w:szCs w:val="24"/>
              </w:rPr>
            </w:pPr>
            <w:r w:rsidRPr="008465A9">
              <w:rPr>
                <w:sz w:val="24"/>
                <w:szCs w:val="24"/>
              </w:rPr>
              <w:t>32</w:t>
            </w:r>
            <w:r w:rsidR="000360E8">
              <w:rPr>
                <w:sz w:val="24"/>
                <w:szCs w:val="24"/>
              </w:rPr>
              <w:t xml:space="preserve"> </w:t>
            </w:r>
            <w:r w:rsidRPr="008465A9">
              <w:rPr>
                <w:sz w:val="24"/>
                <w:szCs w:val="24"/>
              </w:rPr>
              <w:t>|</w:t>
            </w:r>
            <w:r w:rsidR="000360E8">
              <w:rPr>
                <w:sz w:val="24"/>
                <w:szCs w:val="24"/>
              </w:rPr>
              <w:t xml:space="preserve"> </w:t>
            </w:r>
            <w:r w:rsidRPr="008465A9">
              <w:rPr>
                <w:sz w:val="24"/>
                <w:szCs w:val="24"/>
              </w:rPr>
              <w:t>32</w:t>
            </w:r>
          </w:p>
        </w:tc>
        <w:tc>
          <w:tcPr>
            <w:tcW w:w="1615" w:type="dxa"/>
          </w:tcPr>
          <w:p w14:paraId="2158A4A7" w14:textId="77777777" w:rsidR="00510046" w:rsidRPr="008465A9" w:rsidRDefault="00510046" w:rsidP="00510046">
            <w:pPr>
              <w:jc w:val="center"/>
              <w:rPr>
                <w:sz w:val="24"/>
                <w:szCs w:val="24"/>
              </w:rPr>
            </w:pPr>
            <w:r w:rsidRPr="008465A9">
              <w:rPr>
                <w:sz w:val="24"/>
                <w:szCs w:val="24"/>
              </w:rPr>
              <w:t>-</w:t>
            </w:r>
          </w:p>
        </w:tc>
      </w:tr>
      <w:tr w:rsidR="00510046" w:rsidRPr="008465A9" w14:paraId="7A056598" w14:textId="77777777" w:rsidTr="00510046">
        <w:tc>
          <w:tcPr>
            <w:tcW w:w="1726" w:type="dxa"/>
          </w:tcPr>
          <w:p w14:paraId="0D2F51B2" w14:textId="77777777" w:rsidR="00510046" w:rsidRPr="008465A9" w:rsidRDefault="00510046" w:rsidP="00510046">
            <w:pPr>
              <w:jc w:val="center"/>
              <w:rPr>
                <w:sz w:val="24"/>
                <w:szCs w:val="24"/>
              </w:rPr>
            </w:pPr>
            <w:r w:rsidRPr="008465A9">
              <w:rPr>
                <w:sz w:val="24"/>
                <w:szCs w:val="24"/>
              </w:rPr>
              <w:t>6</w:t>
            </w:r>
          </w:p>
        </w:tc>
        <w:tc>
          <w:tcPr>
            <w:tcW w:w="1726" w:type="dxa"/>
          </w:tcPr>
          <w:p w14:paraId="6B5DC5B8" w14:textId="675D34D4" w:rsidR="00510046" w:rsidRPr="008465A9" w:rsidRDefault="008465A9" w:rsidP="00510046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</w:t>
            </w:r>
            <w:r w:rsidR="00510046" w:rsidRPr="008465A9">
              <w:rPr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LU</w:t>
            </w:r>
            <w:proofErr w:type="spellEnd"/>
          </w:p>
        </w:tc>
        <w:tc>
          <w:tcPr>
            <w:tcW w:w="1943" w:type="dxa"/>
          </w:tcPr>
          <w:p w14:paraId="07771C8F" w14:textId="77777777" w:rsidR="00510046" w:rsidRPr="008465A9" w:rsidRDefault="00510046" w:rsidP="00510046">
            <w:pPr>
              <w:jc w:val="center"/>
              <w:rPr>
                <w:sz w:val="24"/>
                <w:szCs w:val="24"/>
              </w:rPr>
            </w:pPr>
            <w:r w:rsidRPr="008465A9">
              <w:rPr>
                <w:sz w:val="24"/>
                <w:szCs w:val="24"/>
              </w:rPr>
              <w:t>-</w:t>
            </w:r>
          </w:p>
        </w:tc>
        <w:tc>
          <w:tcPr>
            <w:tcW w:w="1620" w:type="dxa"/>
          </w:tcPr>
          <w:p w14:paraId="7F8F3F09" w14:textId="6A5C6F7E" w:rsidR="00510046" w:rsidRPr="008465A9" w:rsidRDefault="00510046" w:rsidP="00510046">
            <w:pPr>
              <w:jc w:val="center"/>
              <w:rPr>
                <w:sz w:val="24"/>
                <w:szCs w:val="24"/>
              </w:rPr>
            </w:pPr>
            <w:r w:rsidRPr="008465A9">
              <w:rPr>
                <w:sz w:val="24"/>
                <w:szCs w:val="24"/>
              </w:rPr>
              <w:t>32</w:t>
            </w:r>
            <w:r w:rsidR="000360E8">
              <w:rPr>
                <w:sz w:val="24"/>
                <w:szCs w:val="24"/>
              </w:rPr>
              <w:t xml:space="preserve"> </w:t>
            </w:r>
            <w:r w:rsidRPr="008465A9">
              <w:rPr>
                <w:sz w:val="24"/>
                <w:szCs w:val="24"/>
              </w:rPr>
              <w:t>|</w:t>
            </w:r>
            <w:r w:rsidR="000360E8">
              <w:rPr>
                <w:sz w:val="24"/>
                <w:szCs w:val="24"/>
              </w:rPr>
              <w:t xml:space="preserve"> </w:t>
            </w:r>
            <w:r w:rsidRPr="008465A9">
              <w:rPr>
                <w:sz w:val="24"/>
                <w:szCs w:val="24"/>
              </w:rPr>
              <w:t>32</w:t>
            </w:r>
          </w:p>
        </w:tc>
        <w:tc>
          <w:tcPr>
            <w:tcW w:w="1615" w:type="dxa"/>
          </w:tcPr>
          <w:p w14:paraId="3572391A" w14:textId="77777777" w:rsidR="00510046" w:rsidRPr="008465A9" w:rsidRDefault="00510046" w:rsidP="00510046">
            <w:pPr>
              <w:jc w:val="center"/>
              <w:rPr>
                <w:sz w:val="24"/>
                <w:szCs w:val="24"/>
              </w:rPr>
            </w:pPr>
            <w:r w:rsidRPr="008465A9">
              <w:rPr>
                <w:sz w:val="24"/>
                <w:szCs w:val="24"/>
              </w:rPr>
              <w:t>-</w:t>
            </w:r>
          </w:p>
        </w:tc>
      </w:tr>
      <w:tr w:rsidR="00510046" w:rsidRPr="008465A9" w14:paraId="48AF179F" w14:textId="77777777" w:rsidTr="00510046">
        <w:tc>
          <w:tcPr>
            <w:tcW w:w="1726" w:type="dxa"/>
          </w:tcPr>
          <w:p w14:paraId="3C177F8A" w14:textId="77777777" w:rsidR="00510046" w:rsidRPr="008465A9" w:rsidRDefault="00510046" w:rsidP="00510046">
            <w:pPr>
              <w:jc w:val="center"/>
              <w:rPr>
                <w:sz w:val="24"/>
                <w:szCs w:val="24"/>
              </w:rPr>
            </w:pPr>
            <w:r w:rsidRPr="008465A9">
              <w:rPr>
                <w:sz w:val="24"/>
                <w:szCs w:val="24"/>
              </w:rPr>
              <w:t>7</w:t>
            </w:r>
          </w:p>
        </w:tc>
        <w:tc>
          <w:tcPr>
            <w:tcW w:w="1726" w:type="dxa"/>
          </w:tcPr>
          <w:p w14:paraId="6C84ACC5" w14:textId="7EE8B4A8" w:rsidR="00510046" w:rsidRPr="008465A9" w:rsidRDefault="00510046" w:rsidP="00510046">
            <w:pPr>
              <w:jc w:val="center"/>
              <w:rPr>
                <w:sz w:val="24"/>
                <w:szCs w:val="24"/>
              </w:rPr>
            </w:pPr>
            <w:r w:rsidRPr="008465A9">
              <w:rPr>
                <w:sz w:val="24"/>
                <w:szCs w:val="24"/>
              </w:rPr>
              <w:t>conv2d</w:t>
            </w:r>
          </w:p>
        </w:tc>
        <w:tc>
          <w:tcPr>
            <w:tcW w:w="1943" w:type="dxa"/>
          </w:tcPr>
          <w:p w14:paraId="38E4E107" w14:textId="068B9E34" w:rsidR="00510046" w:rsidRPr="008465A9" w:rsidRDefault="000360E8" w:rsidP="005100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620" w:type="dxa"/>
          </w:tcPr>
          <w:p w14:paraId="3F998CE7" w14:textId="710E1F87" w:rsidR="00510046" w:rsidRPr="008465A9" w:rsidRDefault="00510046" w:rsidP="00510046">
            <w:pPr>
              <w:jc w:val="center"/>
              <w:rPr>
                <w:sz w:val="24"/>
                <w:szCs w:val="24"/>
              </w:rPr>
            </w:pPr>
            <w:r w:rsidRPr="008465A9">
              <w:rPr>
                <w:sz w:val="24"/>
                <w:szCs w:val="24"/>
              </w:rPr>
              <w:t>32</w:t>
            </w:r>
            <w:r w:rsidR="000360E8">
              <w:rPr>
                <w:sz w:val="24"/>
                <w:szCs w:val="24"/>
              </w:rPr>
              <w:t xml:space="preserve"> </w:t>
            </w:r>
            <w:r w:rsidRPr="008465A9">
              <w:rPr>
                <w:sz w:val="24"/>
                <w:szCs w:val="24"/>
              </w:rPr>
              <w:t>|</w:t>
            </w:r>
            <w:r w:rsidR="000360E8">
              <w:rPr>
                <w:sz w:val="24"/>
                <w:szCs w:val="24"/>
              </w:rPr>
              <w:t xml:space="preserve"> 32 </w:t>
            </w:r>
          </w:p>
        </w:tc>
        <w:tc>
          <w:tcPr>
            <w:tcW w:w="1615" w:type="dxa"/>
          </w:tcPr>
          <w:p w14:paraId="00BF5F13" w14:textId="0384074C" w:rsidR="00510046" w:rsidRPr="008465A9" w:rsidRDefault="00E410E8" w:rsidP="005100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128 </w:t>
            </w:r>
            <w:r w:rsidRPr="008465A9">
              <w:rPr>
                <w:sz w:val="24"/>
                <w:szCs w:val="24"/>
              </w:rPr>
              <w:t>|</w:t>
            </w:r>
            <w:r>
              <w:rPr>
                <w:sz w:val="24"/>
                <w:szCs w:val="24"/>
              </w:rPr>
              <w:t xml:space="preserve"> </w:t>
            </w:r>
            <w:r w:rsidRPr="008465A9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92</w:t>
            </w:r>
          </w:p>
        </w:tc>
      </w:tr>
      <w:tr w:rsidR="00510046" w:rsidRPr="008465A9" w14:paraId="58AA0C2C" w14:textId="77777777" w:rsidTr="00510046">
        <w:tc>
          <w:tcPr>
            <w:tcW w:w="1726" w:type="dxa"/>
          </w:tcPr>
          <w:p w14:paraId="0029FFB1" w14:textId="77777777" w:rsidR="00510046" w:rsidRPr="008465A9" w:rsidRDefault="00510046" w:rsidP="00510046">
            <w:pPr>
              <w:jc w:val="center"/>
              <w:rPr>
                <w:sz w:val="24"/>
                <w:szCs w:val="24"/>
              </w:rPr>
            </w:pPr>
            <w:r w:rsidRPr="008465A9">
              <w:rPr>
                <w:sz w:val="24"/>
                <w:szCs w:val="24"/>
              </w:rPr>
              <w:t>8</w:t>
            </w:r>
          </w:p>
        </w:tc>
        <w:tc>
          <w:tcPr>
            <w:tcW w:w="1726" w:type="dxa"/>
          </w:tcPr>
          <w:p w14:paraId="6642C878" w14:textId="61974CD2" w:rsidR="00510046" w:rsidRPr="008465A9" w:rsidRDefault="00510046" w:rsidP="00510046">
            <w:pPr>
              <w:jc w:val="center"/>
              <w:rPr>
                <w:sz w:val="24"/>
                <w:szCs w:val="24"/>
              </w:rPr>
            </w:pPr>
            <w:r w:rsidRPr="008465A9">
              <w:rPr>
                <w:sz w:val="24"/>
                <w:szCs w:val="24"/>
              </w:rPr>
              <w:t>Batchnorm2d</w:t>
            </w:r>
          </w:p>
        </w:tc>
        <w:tc>
          <w:tcPr>
            <w:tcW w:w="1943" w:type="dxa"/>
          </w:tcPr>
          <w:p w14:paraId="2B119304" w14:textId="1688702F" w:rsidR="00510046" w:rsidRPr="008465A9" w:rsidRDefault="000360E8" w:rsidP="005100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620" w:type="dxa"/>
          </w:tcPr>
          <w:p w14:paraId="5C41C623" w14:textId="74C50C61" w:rsidR="00510046" w:rsidRPr="008465A9" w:rsidRDefault="000360E8" w:rsidP="005100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32 </w:t>
            </w:r>
            <w:r w:rsidR="00510046" w:rsidRPr="008465A9">
              <w:rPr>
                <w:sz w:val="24"/>
                <w:szCs w:val="24"/>
              </w:rPr>
              <w:t>|</w:t>
            </w:r>
            <w:r>
              <w:rPr>
                <w:sz w:val="24"/>
                <w:szCs w:val="24"/>
              </w:rPr>
              <w:t xml:space="preserve"> 32</w:t>
            </w:r>
          </w:p>
        </w:tc>
        <w:tc>
          <w:tcPr>
            <w:tcW w:w="1615" w:type="dxa"/>
          </w:tcPr>
          <w:p w14:paraId="625B03B4" w14:textId="22ADC440" w:rsidR="00510046" w:rsidRPr="008465A9" w:rsidRDefault="00E410E8" w:rsidP="005100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510046" w:rsidRPr="008465A9" w14:paraId="516327BD" w14:textId="77777777" w:rsidTr="00510046">
        <w:tc>
          <w:tcPr>
            <w:tcW w:w="1726" w:type="dxa"/>
          </w:tcPr>
          <w:p w14:paraId="0EA1D086" w14:textId="77777777" w:rsidR="00510046" w:rsidRPr="008465A9" w:rsidRDefault="00510046" w:rsidP="00510046">
            <w:pPr>
              <w:jc w:val="center"/>
              <w:rPr>
                <w:sz w:val="24"/>
                <w:szCs w:val="24"/>
              </w:rPr>
            </w:pPr>
            <w:r w:rsidRPr="008465A9">
              <w:rPr>
                <w:sz w:val="24"/>
                <w:szCs w:val="24"/>
              </w:rPr>
              <w:t>9</w:t>
            </w:r>
          </w:p>
        </w:tc>
        <w:tc>
          <w:tcPr>
            <w:tcW w:w="1726" w:type="dxa"/>
          </w:tcPr>
          <w:p w14:paraId="70C964AA" w14:textId="6DEEDF71" w:rsidR="00510046" w:rsidRPr="008465A9" w:rsidRDefault="008465A9" w:rsidP="00510046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ReLU</w:t>
            </w:r>
            <w:proofErr w:type="spellEnd"/>
          </w:p>
        </w:tc>
        <w:tc>
          <w:tcPr>
            <w:tcW w:w="1943" w:type="dxa"/>
          </w:tcPr>
          <w:p w14:paraId="7927D29A" w14:textId="77777777" w:rsidR="00510046" w:rsidRPr="008465A9" w:rsidRDefault="00510046" w:rsidP="00510046">
            <w:pPr>
              <w:jc w:val="center"/>
              <w:rPr>
                <w:sz w:val="24"/>
                <w:szCs w:val="24"/>
              </w:rPr>
            </w:pPr>
            <w:r w:rsidRPr="008465A9">
              <w:rPr>
                <w:sz w:val="24"/>
                <w:szCs w:val="24"/>
              </w:rPr>
              <w:t>-</w:t>
            </w:r>
          </w:p>
        </w:tc>
        <w:tc>
          <w:tcPr>
            <w:tcW w:w="1620" w:type="dxa"/>
          </w:tcPr>
          <w:p w14:paraId="07C76019" w14:textId="7535AFC1" w:rsidR="00510046" w:rsidRPr="008465A9" w:rsidRDefault="000360E8" w:rsidP="005100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32 </w:t>
            </w:r>
            <w:r w:rsidR="00510046" w:rsidRPr="008465A9">
              <w:rPr>
                <w:sz w:val="24"/>
                <w:szCs w:val="24"/>
              </w:rPr>
              <w:t>|</w:t>
            </w:r>
            <w:r>
              <w:rPr>
                <w:sz w:val="24"/>
                <w:szCs w:val="24"/>
              </w:rPr>
              <w:t xml:space="preserve"> 32</w:t>
            </w:r>
          </w:p>
        </w:tc>
        <w:tc>
          <w:tcPr>
            <w:tcW w:w="1615" w:type="dxa"/>
          </w:tcPr>
          <w:p w14:paraId="06BE6631" w14:textId="77777777" w:rsidR="00510046" w:rsidRPr="008465A9" w:rsidRDefault="00510046" w:rsidP="00510046">
            <w:pPr>
              <w:jc w:val="center"/>
              <w:rPr>
                <w:sz w:val="24"/>
                <w:szCs w:val="24"/>
              </w:rPr>
            </w:pPr>
            <w:r w:rsidRPr="008465A9">
              <w:rPr>
                <w:sz w:val="24"/>
                <w:szCs w:val="24"/>
              </w:rPr>
              <w:t>-</w:t>
            </w:r>
          </w:p>
        </w:tc>
      </w:tr>
      <w:tr w:rsidR="00510046" w:rsidRPr="008465A9" w14:paraId="23920DFE" w14:textId="77777777" w:rsidTr="00510046">
        <w:tc>
          <w:tcPr>
            <w:tcW w:w="1726" w:type="dxa"/>
          </w:tcPr>
          <w:p w14:paraId="63F85181" w14:textId="77777777" w:rsidR="00510046" w:rsidRPr="008465A9" w:rsidRDefault="00510046" w:rsidP="00510046">
            <w:pPr>
              <w:jc w:val="center"/>
              <w:rPr>
                <w:sz w:val="24"/>
                <w:szCs w:val="24"/>
              </w:rPr>
            </w:pPr>
            <w:r w:rsidRPr="008465A9">
              <w:rPr>
                <w:sz w:val="24"/>
                <w:szCs w:val="24"/>
              </w:rPr>
              <w:t>10</w:t>
            </w:r>
          </w:p>
        </w:tc>
        <w:tc>
          <w:tcPr>
            <w:tcW w:w="1726" w:type="dxa"/>
          </w:tcPr>
          <w:p w14:paraId="485BA585" w14:textId="5EABEF4A" w:rsidR="00510046" w:rsidRPr="008465A9" w:rsidRDefault="00510046" w:rsidP="00510046">
            <w:pPr>
              <w:jc w:val="center"/>
              <w:rPr>
                <w:sz w:val="24"/>
                <w:szCs w:val="24"/>
              </w:rPr>
            </w:pPr>
            <w:r w:rsidRPr="008465A9">
              <w:rPr>
                <w:sz w:val="24"/>
                <w:szCs w:val="24"/>
              </w:rPr>
              <w:t>Maxpool2d</w:t>
            </w:r>
          </w:p>
        </w:tc>
        <w:tc>
          <w:tcPr>
            <w:tcW w:w="1943" w:type="dxa"/>
          </w:tcPr>
          <w:p w14:paraId="7EE9A91E" w14:textId="5E62A5E5" w:rsidR="00510046" w:rsidRPr="008465A9" w:rsidRDefault="000360E8" w:rsidP="005100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620" w:type="dxa"/>
          </w:tcPr>
          <w:p w14:paraId="6509E0E0" w14:textId="758723C1" w:rsidR="00510046" w:rsidRPr="008465A9" w:rsidRDefault="00E410E8" w:rsidP="005100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  <w:r w:rsidR="000360E8">
              <w:rPr>
                <w:sz w:val="24"/>
                <w:szCs w:val="24"/>
              </w:rPr>
              <w:t xml:space="preserve"> </w:t>
            </w:r>
            <w:r w:rsidR="00510046" w:rsidRPr="008465A9">
              <w:rPr>
                <w:sz w:val="24"/>
                <w:szCs w:val="24"/>
              </w:rPr>
              <w:t>|</w:t>
            </w:r>
            <w:r w:rsidR="000360E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16</w:t>
            </w:r>
          </w:p>
        </w:tc>
        <w:tc>
          <w:tcPr>
            <w:tcW w:w="1615" w:type="dxa"/>
          </w:tcPr>
          <w:p w14:paraId="4704F0AE" w14:textId="77777777" w:rsidR="00510046" w:rsidRPr="008465A9" w:rsidRDefault="00510046" w:rsidP="00510046">
            <w:pPr>
              <w:jc w:val="center"/>
              <w:rPr>
                <w:sz w:val="24"/>
                <w:szCs w:val="24"/>
              </w:rPr>
            </w:pPr>
            <w:r w:rsidRPr="008465A9">
              <w:rPr>
                <w:sz w:val="24"/>
                <w:szCs w:val="24"/>
              </w:rPr>
              <w:t>-</w:t>
            </w:r>
          </w:p>
        </w:tc>
      </w:tr>
      <w:tr w:rsidR="008465A9" w:rsidRPr="008465A9" w14:paraId="1B6EF95D" w14:textId="77777777" w:rsidTr="00510046">
        <w:tc>
          <w:tcPr>
            <w:tcW w:w="1726" w:type="dxa"/>
          </w:tcPr>
          <w:p w14:paraId="352F8764" w14:textId="77777777" w:rsidR="008465A9" w:rsidRPr="008465A9" w:rsidRDefault="008465A9" w:rsidP="008465A9">
            <w:pPr>
              <w:jc w:val="center"/>
              <w:rPr>
                <w:sz w:val="24"/>
                <w:szCs w:val="24"/>
              </w:rPr>
            </w:pPr>
            <w:r w:rsidRPr="008465A9">
              <w:rPr>
                <w:sz w:val="24"/>
                <w:szCs w:val="24"/>
              </w:rPr>
              <w:t>11</w:t>
            </w:r>
          </w:p>
        </w:tc>
        <w:tc>
          <w:tcPr>
            <w:tcW w:w="1726" w:type="dxa"/>
          </w:tcPr>
          <w:p w14:paraId="7B69D10E" w14:textId="00C535E7" w:rsidR="008465A9" w:rsidRPr="008465A9" w:rsidRDefault="008465A9" w:rsidP="008465A9">
            <w:pPr>
              <w:jc w:val="center"/>
              <w:rPr>
                <w:sz w:val="24"/>
                <w:szCs w:val="24"/>
              </w:rPr>
            </w:pPr>
            <w:r w:rsidRPr="008465A9">
              <w:rPr>
                <w:sz w:val="24"/>
                <w:szCs w:val="24"/>
              </w:rPr>
              <w:t>conv2d</w:t>
            </w:r>
          </w:p>
        </w:tc>
        <w:tc>
          <w:tcPr>
            <w:tcW w:w="1943" w:type="dxa"/>
          </w:tcPr>
          <w:p w14:paraId="2585FC1A" w14:textId="77777777" w:rsidR="008465A9" w:rsidRPr="008465A9" w:rsidRDefault="008465A9" w:rsidP="008465A9">
            <w:pPr>
              <w:jc w:val="center"/>
              <w:rPr>
                <w:sz w:val="24"/>
                <w:szCs w:val="24"/>
              </w:rPr>
            </w:pPr>
            <w:r w:rsidRPr="008465A9">
              <w:rPr>
                <w:sz w:val="24"/>
                <w:szCs w:val="24"/>
              </w:rPr>
              <w:t>3</w:t>
            </w:r>
          </w:p>
        </w:tc>
        <w:tc>
          <w:tcPr>
            <w:tcW w:w="1620" w:type="dxa"/>
          </w:tcPr>
          <w:p w14:paraId="20252838" w14:textId="3254CEB1" w:rsidR="008465A9" w:rsidRPr="008465A9" w:rsidRDefault="008465A9" w:rsidP="008465A9">
            <w:pPr>
              <w:jc w:val="center"/>
              <w:rPr>
                <w:sz w:val="24"/>
                <w:szCs w:val="24"/>
              </w:rPr>
            </w:pPr>
            <w:r w:rsidRPr="008465A9">
              <w:rPr>
                <w:sz w:val="24"/>
                <w:szCs w:val="24"/>
              </w:rPr>
              <w:t>16</w:t>
            </w:r>
            <w:r w:rsidR="000360E8">
              <w:rPr>
                <w:sz w:val="24"/>
                <w:szCs w:val="24"/>
              </w:rPr>
              <w:t xml:space="preserve"> </w:t>
            </w:r>
            <w:r w:rsidRPr="008465A9">
              <w:rPr>
                <w:sz w:val="24"/>
                <w:szCs w:val="24"/>
              </w:rPr>
              <w:t>|</w:t>
            </w:r>
            <w:r w:rsidR="000360E8">
              <w:rPr>
                <w:sz w:val="24"/>
                <w:szCs w:val="24"/>
              </w:rPr>
              <w:t xml:space="preserve"> </w:t>
            </w:r>
            <w:r w:rsidRPr="008465A9">
              <w:rPr>
                <w:sz w:val="24"/>
                <w:szCs w:val="24"/>
              </w:rPr>
              <w:t>16</w:t>
            </w:r>
          </w:p>
        </w:tc>
        <w:tc>
          <w:tcPr>
            <w:tcW w:w="1615" w:type="dxa"/>
          </w:tcPr>
          <w:p w14:paraId="4C84BDB7" w14:textId="68EB4FA8" w:rsidR="008465A9" w:rsidRPr="008465A9" w:rsidRDefault="000360E8" w:rsidP="008465A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192 </w:t>
            </w:r>
            <w:r w:rsidR="008465A9" w:rsidRPr="008465A9">
              <w:rPr>
                <w:sz w:val="24"/>
                <w:szCs w:val="24"/>
              </w:rPr>
              <w:t>|</w:t>
            </w:r>
            <w:r>
              <w:rPr>
                <w:sz w:val="24"/>
                <w:szCs w:val="24"/>
              </w:rPr>
              <w:t xml:space="preserve"> 256</w:t>
            </w:r>
          </w:p>
        </w:tc>
      </w:tr>
      <w:tr w:rsidR="008465A9" w:rsidRPr="008465A9" w14:paraId="16919BF4" w14:textId="77777777" w:rsidTr="00510046">
        <w:tc>
          <w:tcPr>
            <w:tcW w:w="1726" w:type="dxa"/>
          </w:tcPr>
          <w:p w14:paraId="0B611D23" w14:textId="77777777" w:rsidR="008465A9" w:rsidRPr="008465A9" w:rsidRDefault="008465A9" w:rsidP="008465A9">
            <w:pPr>
              <w:jc w:val="center"/>
              <w:rPr>
                <w:sz w:val="24"/>
                <w:szCs w:val="24"/>
              </w:rPr>
            </w:pPr>
            <w:r w:rsidRPr="008465A9">
              <w:rPr>
                <w:sz w:val="24"/>
                <w:szCs w:val="24"/>
              </w:rPr>
              <w:t>12</w:t>
            </w:r>
          </w:p>
        </w:tc>
        <w:tc>
          <w:tcPr>
            <w:tcW w:w="1726" w:type="dxa"/>
          </w:tcPr>
          <w:p w14:paraId="27A76B9B" w14:textId="40EDAB7C" w:rsidR="008465A9" w:rsidRPr="008465A9" w:rsidRDefault="008465A9" w:rsidP="008465A9">
            <w:pPr>
              <w:jc w:val="center"/>
              <w:rPr>
                <w:sz w:val="24"/>
                <w:szCs w:val="24"/>
              </w:rPr>
            </w:pPr>
            <w:r w:rsidRPr="008465A9">
              <w:rPr>
                <w:sz w:val="24"/>
                <w:szCs w:val="24"/>
              </w:rPr>
              <w:t>Batchnorm2d</w:t>
            </w:r>
          </w:p>
        </w:tc>
        <w:tc>
          <w:tcPr>
            <w:tcW w:w="1943" w:type="dxa"/>
          </w:tcPr>
          <w:p w14:paraId="5CD7F35F" w14:textId="77777777" w:rsidR="008465A9" w:rsidRPr="008465A9" w:rsidRDefault="008465A9" w:rsidP="008465A9">
            <w:pPr>
              <w:jc w:val="center"/>
              <w:rPr>
                <w:sz w:val="24"/>
                <w:szCs w:val="24"/>
              </w:rPr>
            </w:pPr>
            <w:r w:rsidRPr="008465A9">
              <w:rPr>
                <w:sz w:val="24"/>
                <w:szCs w:val="24"/>
              </w:rPr>
              <w:t>-</w:t>
            </w:r>
          </w:p>
        </w:tc>
        <w:tc>
          <w:tcPr>
            <w:tcW w:w="1620" w:type="dxa"/>
          </w:tcPr>
          <w:p w14:paraId="63A06A16" w14:textId="1F2CE437" w:rsidR="008465A9" w:rsidRPr="008465A9" w:rsidRDefault="008465A9" w:rsidP="008465A9">
            <w:pPr>
              <w:jc w:val="center"/>
              <w:rPr>
                <w:sz w:val="24"/>
                <w:szCs w:val="24"/>
              </w:rPr>
            </w:pPr>
            <w:r w:rsidRPr="008465A9">
              <w:rPr>
                <w:sz w:val="24"/>
                <w:szCs w:val="24"/>
              </w:rPr>
              <w:t>16</w:t>
            </w:r>
            <w:r w:rsidR="000360E8">
              <w:rPr>
                <w:sz w:val="24"/>
                <w:szCs w:val="24"/>
              </w:rPr>
              <w:t xml:space="preserve"> </w:t>
            </w:r>
            <w:r w:rsidRPr="008465A9">
              <w:rPr>
                <w:sz w:val="24"/>
                <w:szCs w:val="24"/>
              </w:rPr>
              <w:t>|</w:t>
            </w:r>
            <w:r w:rsidR="000360E8">
              <w:rPr>
                <w:sz w:val="24"/>
                <w:szCs w:val="24"/>
              </w:rPr>
              <w:t xml:space="preserve"> </w:t>
            </w:r>
            <w:r w:rsidRPr="008465A9">
              <w:rPr>
                <w:sz w:val="24"/>
                <w:szCs w:val="24"/>
              </w:rPr>
              <w:t>16</w:t>
            </w:r>
          </w:p>
        </w:tc>
        <w:tc>
          <w:tcPr>
            <w:tcW w:w="1615" w:type="dxa"/>
          </w:tcPr>
          <w:p w14:paraId="1C12C162" w14:textId="77777777" w:rsidR="008465A9" w:rsidRPr="008465A9" w:rsidRDefault="008465A9" w:rsidP="008465A9">
            <w:pPr>
              <w:jc w:val="center"/>
              <w:rPr>
                <w:sz w:val="24"/>
                <w:szCs w:val="24"/>
              </w:rPr>
            </w:pPr>
            <w:r w:rsidRPr="008465A9">
              <w:rPr>
                <w:sz w:val="24"/>
                <w:szCs w:val="24"/>
              </w:rPr>
              <w:t>-</w:t>
            </w:r>
          </w:p>
        </w:tc>
      </w:tr>
      <w:tr w:rsidR="008465A9" w:rsidRPr="008465A9" w14:paraId="6FF053DB" w14:textId="77777777" w:rsidTr="00510046">
        <w:tc>
          <w:tcPr>
            <w:tcW w:w="1726" w:type="dxa"/>
          </w:tcPr>
          <w:p w14:paraId="6B18A0D3" w14:textId="77777777" w:rsidR="008465A9" w:rsidRPr="008465A9" w:rsidRDefault="008465A9" w:rsidP="008465A9">
            <w:pPr>
              <w:jc w:val="center"/>
              <w:rPr>
                <w:sz w:val="24"/>
                <w:szCs w:val="24"/>
              </w:rPr>
            </w:pPr>
            <w:r w:rsidRPr="008465A9">
              <w:rPr>
                <w:sz w:val="24"/>
                <w:szCs w:val="24"/>
              </w:rPr>
              <w:t>13</w:t>
            </w:r>
          </w:p>
        </w:tc>
        <w:tc>
          <w:tcPr>
            <w:tcW w:w="1726" w:type="dxa"/>
          </w:tcPr>
          <w:p w14:paraId="2ADEBFE8" w14:textId="39708196" w:rsidR="008465A9" w:rsidRPr="008465A9" w:rsidRDefault="008465A9" w:rsidP="008465A9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ReLU</w:t>
            </w:r>
            <w:proofErr w:type="spellEnd"/>
          </w:p>
        </w:tc>
        <w:tc>
          <w:tcPr>
            <w:tcW w:w="1943" w:type="dxa"/>
          </w:tcPr>
          <w:p w14:paraId="3E74E77F" w14:textId="77777777" w:rsidR="008465A9" w:rsidRPr="008465A9" w:rsidRDefault="008465A9" w:rsidP="008465A9">
            <w:pPr>
              <w:jc w:val="center"/>
              <w:rPr>
                <w:sz w:val="24"/>
                <w:szCs w:val="24"/>
              </w:rPr>
            </w:pPr>
            <w:r w:rsidRPr="008465A9">
              <w:rPr>
                <w:sz w:val="24"/>
                <w:szCs w:val="24"/>
              </w:rPr>
              <w:t>-</w:t>
            </w:r>
          </w:p>
        </w:tc>
        <w:tc>
          <w:tcPr>
            <w:tcW w:w="1620" w:type="dxa"/>
          </w:tcPr>
          <w:p w14:paraId="25E1C02A" w14:textId="4A744FC2" w:rsidR="008465A9" w:rsidRPr="008465A9" w:rsidRDefault="008465A9" w:rsidP="008465A9">
            <w:pPr>
              <w:jc w:val="center"/>
              <w:rPr>
                <w:sz w:val="24"/>
                <w:szCs w:val="24"/>
              </w:rPr>
            </w:pPr>
            <w:r w:rsidRPr="008465A9">
              <w:rPr>
                <w:sz w:val="24"/>
                <w:szCs w:val="24"/>
              </w:rPr>
              <w:t>16</w:t>
            </w:r>
            <w:r w:rsidR="000360E8">
              <w:rPr>
                <w:sz w:val="24"/>
                <w:szCs w:val="24"/>
              </w:rPr>
              <w:t xml:space="preserve"> </w:t>
            </w:r>
            <w:r w:rsidRPr="008465A9">
              <w:rPr>
                <w:sz w:val="24"/>
                <w:szCs w:val="24"/>
              </w:rPr>
              <w:t>|</w:t>
            </w:r>
            <w:r w:rsidR="000360E8">
              <w:rPr>
                <w:sz w:val="24"/>
                <w:szCs w:val="24"/>
              </w:rPr>
              <w:t xml:space="preserve"> </w:t>
            </w:r>
            <w:r w:rsidRPr="008465A9">
              <w:rPr>
                <w:sz w:val="24"/>
                <w:szCs w:val="24"/>
              </w:rPr>
              <w:t>16</w:t>
            </w:r>
          </w:p>
        </w:tc>
        <w:tc>
          <w:tcPr>
            <w:tcW w:w="1615" w:type="dxa"/>
          </w:tcPr>
          <w:p w14:paraId="6095DA9B" w14:textId="77777777" w:rsidR="008465A9" w:rsidRPr="008465A9" w:rsidRDefault="008465A9" w:rsidP="008465A9">
            <w:pPr>
              <w:jc w:val="center"/>
              <w:rPr>
                <w:sz w:val="24"/>
                <w:szCs w:val="24"/>
              </w:rPr>
            </w:pPr>
            <w:r w:rsidRPr="008465A9">
              <w:rPr>
                <w:sz w:val="24"/>
                <w:szCs w:val="24"/>
              </w:rPr>
              <w:t>-</w:t>
            </w:r>
          </w:p>
        </w:tc>
      </w:tr>
      <w:tr w:rsidR="008465A9" w:rsidRPr="008465A9" w14:paraId="12C945CC" w14:textId="77777777" w:rsidTr="00510046">
        <w:tc>
          <w:tcPr>
            <w:tcW w:w="1726" w:type="dxa"/>
          </w:tcPr>
          <w:p w14:paraId="71CDF9CF" w14:textId="77777777" w:rsidR="008465A9" w:rsidRPr="008465A9" w:rsidRDefault="008465A9" w:rsidP="008465A9">
            <w:pPr>
              <w:jc w:val="center"/>
              <w:rPr>
                <w:sz w:val="24"/>
                <w:szCs w:val="24"/>
              </w:rPr>
            </w:pPr>
            <w:r w:rsidRPr="008465A9">
              <w:rPr>
                <w:sz w:val="24"/>
                <w:szCs w:val="24"/>
              </w:rPr>
              <w:t>14</w:t>
            </w:r>
          </w:p>
        </w:tc>
        <w:tc>
          <w:tcPr>
            <w:tcW w:w="1726" w:type="dxa"/>
          </w:tcPr>
          <w:p w14:paraId="05F560C8" w14:textId="52A5DCA9" w:rsidR="008465A9" w:rsidRPr="008465A9" w:rsidRDefault="008465A9" w:rsidP="008465A9">
            <w:pPr>
              <w:jc w:val="center"/>
              <w:rPr>
                <w:sz w:val="24"/>
                <w:szCs w:val="24"/>
              </w:rPr>
            </w:pPr>
            <w:r w:rsidRPr="008465A9">
              <w:rPr>
                <w:sz w:val="24"/>
                <w:szCs w:val="24"/>
              </w:rPr>
              <w:t>conv2d</w:t>
            </w:r>
          </w:p>
        </w:tc>
        <w:tc>
          <w:tcPr>
            <w:tcW w:w="1943" w:type="dxa"/>
          </w:tcPr>
          <w:p w14:paraId="318E7F65" w14:textId="5D2953AF" w:rsidR="008465A9" w:rsidRPr="008465A9" w:rsidRDefault="000360E8" w:rsidP="008465A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620" w:type="dxa"/>
          </w:tcPr>
          <w:p w14:paraId="42BA1C02" w14:textId="432C8D6C" w:rsidR="008465A9" w:rsidRPr="008465A9" w:rsidRDefault="008465A9" w:rsidP="008465A9">
            <w:pPr>
              <w:jc w:val="center"/>
              <w:rPr>
                <w:sz w:val="24"/>
                <w:szCs w:val="24"/>
              </w:rPr>
            </w:pPr>
            <w:r w:rsidRPr="008465A9">
              <w:rPr>
                <w:sz w:val="24"/>
                <w:szCs w:val="24"/>
              </w:rPr>
              <w:t>16</w:t>
            </w:r>
            <w:r w:rsidR="00E410E8">
              <w:rPr>
                <w:sz w:val="24"/>
                <w:szCs w:val="24"/>
              </w:rPr>
              <w:t xml:space="preserve"> </w:t>
            </w:r>
            <w:r w:rsidRPr="008465A9">
              <w:rPr>
                <w:sz w:val="24"/>
                <w:szCs w:val="24"/>
              </w:rPr>
              <w:t>|</w:t>
            </w:r>
            <w:r w:rsidR="00E410E8">
              <w:rPr>
                <w:sz w:val="24"/>
                <w:szCs w:val="24"/>
              </w:rPr>
              <w:t xml:space="preserve"> 16</w:t>
            </w:r>
          </w:p>
        </w:tc>
        <w:tc>
          <w:tcPr>
            <w:tcW w:w="1615" w:type="dxa"/>
          </w:tcPr>
          <w:p w14:paraId="78D15C27" w14:textId="178AE92F" w:rsidR="008465A9" w:rsidRPr="008465A9" w:rsidRDefault="00E410E8" w:rsidP="008465A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256 </w:t>
            </w:r>
            <w:r w:rsidRPr="008465A9">
              <w:rPr>
                <w:sz w:val="24"/>
                <w:szCs w:val="24"/>
              </w:rPr>
              <w:t>|</w:t>
            </w:r>
            <w:r>
              <w:rPr>
                <w:sz w:val="24"/>
                <w:szCs w:val="24"/>
              </w:rPr>
              <w:t xml:space="preserve"> 384</w:t>
            </w:r>
          </w:p>
        </w:tc>
      </w:tr>
      <w:tr w:rsidR="008465A9" w:rsidRPr="008465A9" w14:paraId="75B9AE44" w14:textId="77777777" w:rsidTr="00510046">
        <w:tc>
          <w:tcPr>
            <w:tcW w:w="1726" w:type="dxa"/>
          </w:tcPr>
          <w:p w14:paraId="4E875FE0" w14:textId="77777777" w:rsidR="008465A9" w:rsidRPr="008465A9" w:rsidRDefault="008465A9" w:rsidP="008465A9">
            <w:pPr>
              <w:jc w:val="center"/>
              <w:rPr>
                <w:sz w:val="24"/>
                <w:szCs w:val="24"/>
              </w:rPr>
            </w:pPr>
            <w:r w:rsidRPr="008465A9">
              <w:rPr>
                <w:sz w:val="24"/>
                <w:szCs w:val="24"/>
              </w:rPr>
              <w:t>15</w:t>
            </w:r>
          </w:p>
        </w:tc>
        <w:tc>
          <w:tcPr>
            <w:tcW w:w="1726" w:type="dxa"/>
          </w:tcPr>
          <w:p w14:paraId="3A75FA21" w14:textId="1E5923B2" w:rsidR="008465A9" w:rsidRPr="008465A9" w:rsidRDefault="008465A9" w:rsidP="008465A9">
            <w:pPr>
              <w:jc w:val="center"/>
              <w:rPr>
                <w:sz w:val="24"/>
                <w:szCs w:val="24"/>
              </w:rPr>
            </w:pPr>
            <w:r w:rsidRPr="008465A9">
              <w:rPr>
                <w:sz w:val="24"/>
                <w:szCs w:val="24"/>
              </w:rPr>
              <w:t>Batchnorm2d</w:t>
            </w:r>
          </w:p>
        </w:tc>
        <w:tc>
          <w:tcPr>
            <w:tcW w:w="1943" w:type="dxa"/>
          </w:tcPr>
          <w:p w14:paraId="5B099117" w14:textId="5BFBED9B" w:rsidR="008465A9" w:rsidRPr="008465A9" w:rsidRDefault="000360E8" w:rsidP="008465A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620" w:type="dxa"/>
          </w:tcPr>
          <w:p w14:paraId="190FF5AD" w14:textId="6102CAD7" w:rsidR="008465A9" w:rsidRPr="008465A9" w:rsidRDefault="00E410E8" w:rsidP="008465A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 | 16</w:t>
            </w:r>
          </w:p>
        </w:tc>
        <w:tc>
          <w:tcPr>
            <w:tcW w:w="1615" w:type="dxa"/>
          </w:tcPr>
          <w:p w14:paraId="1450AAEB" w14:textId="40CE8770" w:rsidR="008465A9" w:rsidRPr="008465A9" w:rsidRDefault="00E410E8" w:rsidP="008465A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E410E8" w:rsidRPr="008465A9" w14:paraId="6C99A3F1" w14:textId="77777777" w:rsidTr="00510046">
        <w:tc>
          <w:tcPr>
            <w:tcW w:w="1726" w:type="dxa"/>
          </w:tcPr>
          <w:p w14:paraId="6F5F700B" w14:textId="77777777" w:rsidR="00E410E8" w:rsidRPr="008465A9" w:rsidRDefault="00E410E8" w:rsidP="00E410E8">
            <w:pPr>
              <w:jc w:val="center"/>
              <w:rPr>
                <w:sz w:val="24"/>
                <w:szCs w:val="24"/>
              </w:rPr>
            </w:pPr>
            <w:r w:rsidRPr="008465A9">
              <w:rPr>
                <w:sz w:val="24"/>
                <w:szCs w:val="24"/>
              </w:rPr>
              <w:t>16</w:t>
            </w:r>
          </w:p>
        </w:tc>
        <w:tc>
          <w:tcPr>
            <w:tcW w:w="1726" w:type="dxa"/>
          </w:tcPr>
          <w:p w14:paraId="3B5A5440" w14:textId="419687E7" w:rsidR="00E410E8" w:rsidRPr="008465A9" w:rsidRDefault="00E410E8" w:rsidP="00E410E8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ReLU</w:t>
            </w:r>
            <w:proofErr w:type="spellEnd"/>
          </w:p>
        </w:tc>
        <w:tc>
          <w:tcPr>
            <w:tcW w:w="1943" w:type="dxa"/>
          </w:tcPr>
          <w:p w14:paraId="135EF7A4" w14:textId="77777777" w:rsidR="00E410E8" w:rsidRPr="008465A9" w:rsidRDefault="00E410E8" w:rsidP="00E410E8">
            <w:pPr>
              <w:jc w:val="center"/>
              <w:rPr>
                <w:sz w:val="24"/>
                <w:szCs w:val="24"/>
              </w:rPr>
            </w:pPr>
            <w:r w:rsidRPr="008465A9">
              <w:rPr>
                <w:sz w:val="24"/>
                <w:szCs w:val="24"/>
              </w:rPr>
              <w:t>-</w:t>
            </w:r>
          </w:p>
        </w:tc>
        <w:tc>
          <w:tcPr>
            <w:tcW w:w="1620" w:type="dxa"/>
          </w:tcPr>
          <w:p w14:paraId="3D4F00A1" w14:textId="19AFCF0B" w:rsidR="00E410E8" w:rsidRPr="008465A9" w:rsidRDefault="00E410E8" w:rsidP="00E410E8">
            <w:pPr>
              <w:jc w:val="center"/>
              <w:rPr>
                <w:sz w:val="24"/>
                <w:szCs w:val="24"/>
              </w:rPr>
            </w:pPr>
            <w:r w:rsidRPr="008465A9">
              <w:rPr>
                <w:sz w:val="24"/>
                <w:szCs w:val="24"/>
              </w:rPr>
              <w:t>16</w:t>
            </w:r>
            <w:r>
              <w:rPr>
                <w:sz w:val="24"/>
                <w:szCs w:val="24"/>
              </w:rPr>
              <w:t xml:space="preserve"> </w:t>
            </w:r>
            <w:r w:rsidRPr="008465A9">
              <w:rPr>
                <w:sz w:val="24"/>
                <w:szCs w:val="24"/>
              </w:rPr>
              <w:t>|</w:t>
            </w:r>
            <w:r>
              <w:rPr>
                <w:sz w:val="24"/>
                <w:szCs w:val="24"/>
              </w:rPr>
              <w:t xml:space="preserve"> </w:t>
            </w:r>
            <w:r w:rsidRPr="008465A9">
              <w:rPr>
                <w:sz w:val="24"/>
                <w:szCs w:val="24"/>
              </w:rPr>
              <w:t>16</w:t>
            </w:r>
          </w:p>
        </w:tc>
        <w:tc>
          <w:tcPr>
            <w:tcW w:w="1615" w:type="dxa"/>
          </w:tcPr>
          <w:p w14:paraId="1AD80738" w14:textId="77777777" w:rsidR="00E410E8" w:rsidRPr="008465A9" w:rsidRDefault="00E410E8" w:rsidP="00E410E8">
            <w:pPr>
              <w:jc w:val="center"/>
              <w:rPr>
                <w:sz w:val="24"/>
                <w:szCs w:val="24"/>
              </w:rPr>
            </w:pPr>
            <w:r w:rsidRPr="008465A9">
              <w:rPr>
                <w:sz w:val="24"/>
                <w:szCs w:val="24"/>
              </w:rPr>
              <w:t>-</w:t>
            </w:r>
          </w:p>
        </w:tc>
      </w:tr>
      <w:tr w:rsidR="00E410E8" w:rsidRPr="008465A9" w14:paraId="4710A870" w14:textId="77777777" w:rsidTr="00510046">
        <w:tc>
          <w:tcPr>
            <w:tcW w:w="1726" w:type="dxa"/>
          </w:tcPr>
          <w:p w14:paraId="5D334205" w14:textId="77777777" w:rsidR="00E410E8" w:rsidRPr="008465A9" w:rsidRDefault="00E410E8" w:rsidP="00E410E8">
            <w:pPr>
              <w:jc w:val="center"/>
              <w:rPr>
                <w:sz w:val="24"/>
                <w:szCs w:val="24"/>
              </w:rPr>
            </w:pPr>
            <w:r w:rsidRPr="008465A9">
              <w:rPr>
                <w:sz w:val="24"/>
                <w:szCs w:val="24"/>
              </w:rPr>
              <w:t>17</w:t>
            </w:r>
          </w:p>
        </w:tc>
        <w:tc>
          <w:tcPr>
            <w:tcW w:w="1726" w:type="dxa"/>
          </w:tcPr>
          <w:p w14:paraId="1278A232" w14:textId="570BF2FD" w:rsidR="00E410E8" w:rsidRPr="008465A9" w:rsidRDefault="00E410E8" w:rsidP="00E410E8">
            <w:pPr>
              <w:jc w:val="center"/>
              <w:rPr>
                <w:sz w:val="24"/>
                <w:szCs w:val="24"/>
              </w:rPr>
            </w:pPr>
            <w:r w:rsidRPr="008465A9">
              <w:rPr>
                <w:sz w:val="24"/>
                <w:szCs w:val="24"/>
              </w:rPr>
              <w:t>conv2d</w:t>
            </w:r>
          </w:p>
        </w:tc>
        <w:tc>
          <w:tcPr>
            <w:tcW w:w="1943" w:type="dxa"/>
          </w:tcPr>
          <w:p w14:paraId="38F30C9D" w14:textId="563B491A" w:rsidR="00E410E8" w:rsidRPr="008465A9" w:rsidRDefault="00E410E8" w:rsidP="00E410E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620" w:type="dxa"/>
          </w:tcPr>
          <w:p w14:paraId="5F37C291" w14:textId="79D7BF12" w:rsidR="00E410E8" w:rsidRPr="008465A9" w:rsidRDefault="00E410E8" w:rsidP="00E410E8">
            <w:pPr>
              <w:jc w:val="center"/>
              <w:rPr>
                <w:sz w:val="24"/>
                <w:szCs w:val="24"/>
              </w:rPr>
            </w:pPr>
            <w:r w:rsidRPr="008465A9">
              <w:rPr>
                <w:sz w:val="24"/>
                <w:szCs w:val="24"/>
              </w:rPr>
              <w:t>16</w:t>
            </w:r>
            <w:r>
              <w:rPr>
                <w:sz w:val="24"/>
                <w:szCs w:val="24"/>
              </w:rPr>
              <w:t xml:space="preserve"> </w:t>
            </w:r>
            <w:r w:rsidRPr="008465A9">
              <w:rPr>
                <w:sz w:val="24"/>
                <w:szCs w:val="24"/>
              </w:rPr>
              <w:t>|</w:t>
            </w:r>
            <w:r>
              <w:rPr>
                <w:sz w:val="24"/>
                <w:szCs w:val="24"/>
              </w:rPr>
              <w:t xml:space="preserve"> </w:t>
            </w:r>
            <w:r w:rsidRPr="008465A9">
              <w:rPr>
                <w:sz w:val="24"/>
                <w:szCs w:val="24"/>
              </w:rPr>
              <w:t>16</w:t>
            </w:r>
          </w:p>
        </w:tc>
        <w:tc>
          <w:tcPr>
            <w:tcW w:w="1615" w:type="dxa"/>
          </w:tcPr>
          <w:p w14:paraId="79302537" w14:textId="7887844A" w:rsidR="00E410E8" w:rsidRPr="008465A9" w:rsidRDefault="00E410E8" w:rsidP="00E410E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384 </w:t>
            </w:r>
            <w:r w:rsidRPr="008465A9">
              <w:rPr>
                <w:sz w:val="24"/>
                <w:szCs w:val="24"/>
              </w:rPr>
              <w:t>|</w:t>
            </w:r>
            <w:r>
              <w:rPr>
                <w:sz w:val="24"/>
                <w:szCs w:val="24"/>
              </w:rPr>
              <w:t xml:space="preserve"> </w:t>
            </w:r>
            <w:r w:rsidRPr="008465A9">
              <w:rPr>
                <w:sz w:val="24"/>
                <w:szCs w:val="24"/>
              </w:rPr>
              <w:t>512</w:t>
            </w:r>
          </w:p>
        </w:tc>
      </w:tr>
      <w:tr w:rsidR="00E410E8" w:rsidRPr="008465A9" w14:paraId="255008EB" w14:textId="77777777" w:rsidTr="00510046">
        <w:tc>
          <w:tcPr>
            <w:tcW w:w="1726" w:type="dxa"/>
          </w:tcPr>
          <w:p w14:paraId="651ABB75" w14:textId="77777777" w:rsidR="00E410E8" w:rsidRPr="008465A9" w:rsidRDefault="00E410E8" w:rsidP="00E410E8">
            <w:pPr>
              <w:jc w:val="center"/>
              <w:rPr>
                <w:sz w:val="24"/>
                <w:szCs w:val="24"/>
              </w:rPr>
            </w:pPr>
            <w:r w:rsidRPr="008465A9">
              <w:rPr>
                <w:sz w:val="24"/>
                <w:szCs w:val="24"/>
              </w:rPr>
              <w:t>18</w:t>
            </w:r>
          </w:p>
        </w:tc>
        <w:tc>
          <w:tcPr>
            <w:tcW w:w="1726" w:type="dxa"/>
          </w:tcPr>
          <w:p w14:paraId="4D96717D" w14:textId="4054D0DE" w:rsidR="00E410E8" w:rsidRPr="008465A9" w:rsidRDefault="00E410E8" w:rsidP="00E410E8">
            <w:pPr>
              <w:jc w:val="center"/>
              <w:rPr>
                <w:sz w:val="24"/>
                <w:szCs w:val="24"/>
              </w:rPr>
            </w:pPr>
            <w:r w:rsidRPr="008465A9">
              <w:rPr>
                <w:sz w:val="24"/>
                <w:szCs w:val="24"/>
              </w:rPr>
              <w:t>Batchnorm2d</w:t>
            </w:r>
          </w:p>
        </w:tc>
        <w:tc>
          <w:tcPr>
            <w:tcW w:w="1943" w:type="dxa"/>
          </w:tcPr>
          <w:p w14:paraId="1F8C9729" w14:textId="5F3EB632" w:rsidR="00E410E8" w:rsidRPr="008465A9" w:rsidRDefault="00E410E8" w:rsidP="00E410E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620" w:type="dxa"/>
          </w:tcPr>
          <w:p w14:paraId="6F8FD60F" w14:textId="390F9BFE" w:rsidR="00E410E8" w:rsidRPr="008465A9" w:rsidRDefault="00E410E8" w:rsidP="00E410E8">
            <w:pPr>
              <w:jc w:val="center"/>
              <w:rPr>
                <w:sz w:val="24"/>
                <w:szCs w:val="24"/>
              </w:rPr>
            </w:pPr>
            <w:r w:rsidRPr="008465A9">
              <w:rPr>
                <w:sz w:val="24"/>
                <w:szCs w:val="24"/>
              </w:rPr>
              <w:t>16</w:t>
            </w:r>
            <w:r>
              <w:rPr>
                <w:sz w:val="24"/>
                <w:szCs w:val="24"/>
              </w:rPr>
              <w:t xml:space="preserve"> </w:t>
            </w:r>
            <w:r w:rsidRPr="008465A9">
              <w:rPr>
                <w:sz w:val="24"/>
                <w:szCs w:val="24"/>
              </w:rPr>
              <w:t>|</w:t>
            </w:r>
            <w:r>
              <w:rPr>
                <w:sz w:val="24"/>
                <w:szCs w:val="24"/>
              </w:rPr>
              <w:t xml:space="preserve"> </w:t>
            </w:r>
            <w:r w:rsidRPr="008465A9">
              <w:rPr>
                <w:sz w:val="24"/>
                <w:szCs w:val="24"/>
              </w:rPr>
              <w:t>16</w:t>
            </w:r>
          </w:p>
        </w:tc>
        <w:tc>
          <w:tcPr>
            <w:tcW w:w="1615" w:type="dxa"/>
          </w:tcPr>
          <w:p w14:paraId="7C13F94D" w14:textId="55E0A1E9" w:rsidR="00E410E8" w:rsidRPr="008465A9" w:rsidRDefault="00E410E8" w:rsidP="00E410E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E410E8" w:rsidRPr="008465A9" w14:paraId="758EC484" w14:textId="77777777" w:rsidTr="00510046">
        <w:tc>
          <w:tcPr>
            <w:tcW w:w="1726" w:type="dxa"/>
          </w:tcPr>
          <w:p w14:paraId="0A72E249" w14:textId="77777777" w:rsidR="00E410E8" w:rsidRPr="008465A9" w:rsidRDefault="00E410E8" w:rsidP="00E410E8">
            <w:pPr>
              <w:jc w:val="center"/>
              <w:rPr>
                <w:sz w:val="24"/>
                <w:szCs w:val="24"/>
              </w:rPr>
            </w:pPr>
            <w:r w:rsidRPr="008465A9">
              <w:rPr>
                <w:sz w:val="24"/>
                <w:szCs w:val="24"/>
              </w:rPr>
              <w:t>19</w:t>
            </w:r>
          </w:p>
        </w:tc>
        <w:tc>
          <w:tcPr>
            <w:tcW w:w="1726" w:type="dxa"/>
          </w:tcPr>
          <w:p w14:paraId="745FC5DC" w14:textId="28BA6DEF" w:rsidR="00E410E8" w:rsidRPr="008465A9" w:rsidRDefault="00E410E8" w:rsidP="00E410E8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ReLU</w:t>
            </w:r>
            <w:proofErr w:type="spellEnd"/>
          </w:p>
        </w:tc>
        <w:tc>
          <w:tcPr>
            <w:tcW w:w="1943" w:type="dxa"/>
          </w:tcPr>
          <w:p w14:paraId="193683BB" w14:textId="77777777" w:rsidR="00E410E8" w:rsidRPr="008465A9" w:rsidRDefault="00E410E8" w:rsidP="00E410E8">
            <w:pPr>
              <w:jc w:val="center"/>
              <w:rPr>
                <w:sz w:val="24"/>
                <w:szCs w:val="24"/>
              </w:rPr>
            </w:pPr>
            <w:r w:rsidRPr="008465A9">
              <w:rPr>
                <w:sz w:val="24"/>
                <w:szCs w:val="24"/>
              </w:rPr>
              <w:t>-</w:t>
            </w:r>
          </w:p>
        </w:tc>
        <w:tc>
          <w:tcPr>
            <w:tcW w:w="1620" w:type="dxa"/>
          </w:tcPr>
          <w:p w14:paraId="5B686BAF" w14:textId="035ABAF1" w:rsidR="00E410E8" w:rsidRPr="008465A9" w:rsidRDefault="00E410E8" w:rsidP="00E410E8">
            <w:pPr>
              <w:jc w:val="center"/>
              <w:rPr>
                <w:sz w:val="24"/>
                <w:szCs w:val="24"/>
              </w:rPr>
            </w:pPr>
            <w:r w:rsidRPr="008465A9">
              <w:rPr>
                <w:sz w:val="24"/>
                <w:szCs w:val="24"/>
              </w:rPr>
              <w:t>16</w:t>
            </w:r>
            <w:r>
              <w:rPr>
                <w:sz w:val="24"/>
                <w:szCs w:val="24"/>
              </w:rPr>
              <w:t xml:space="preserve"> </w:t>
            </w:r>
            <w:r w:rsidRPr="008465A9">
              <w:rPr>
                <w:sz w:val="24"/>
                <w:szCs w:val="24"/>
              </w:rPr>
              <w:t>|</w:t>
            </w:r>
            <w:r>
              <w:rPr>
                <w:sz w:val="24"/>
                <w:szCs w:val="24"/>
              </w:rPr>
              <w:t xml:space="preserve"> 16</w:t>
            </w:r>
          </w:p>
        </w:tc>
        <w:tc>
          <w:tcPr>
            <w:tcW w:w="1615" w:type="dxa"/>
          </w:tcPr>
          <w:p w14:paraId="4FF7EEBE" w14:textId="77777777" w:rsidR="00E410E8" w:rsidRPr="008465A9" w:rsidRDefault="00E410E8" w:rsidP="00E410E8">
            <w:pPr>
              <w:jc w:val="center"/>
              <w:rPr>
                <w:sz w:val="24"/>
                <w:szCs w:val="24"/>
              </w:rPr>
            </w:pPr>
            <w:r w:rsidRPr="008465A9">
              <w:rPr>
                <w:sz w:val="24"/>
                <w:szCs w:val="24"/>
              </w:rPr>
              <w:t>-</w:t>
            </w:r>
          </w:p>
        </w:tc>
      </w:tr>
      <w:tr w:rsidR="008465A9" w:rsidRPr="008465A9" w14:paraId="262AF624" w14:textId="77777777" w:rsidTr="00510046">
        <w:tc>
          <w:tcPr>
            <w:tcW w:w="1726" w:type="dxa"/>
          </w:tcPr>
          <w:p w14:paraId="0115DF76" w14:textId="77777777" w:rsidR="008465A9" w:rsidRPr="008465A9" w:rsidRDefault="008465A9" w:rsidP="008465A9">
            <w:pPr>
              <w:jc w:val="center"/>
              <w:rPr>
                <w:sz w:val="24"/>
                <w:szCs w:val="24"/>
              </w:rPr>
            </w:pPr>
            <w:r w:rsidRPr="008465A9">
              <w:rPr>
                <w:sz w:val="24"/>
                <w:szCs w:val="24"/>
              </w:rPr>
              <w:t>20</w:t>
            </w:r>
          </w:p>
        </w:tc>
        <w:tc>
          <w:tcPr>
            <w:tcW w:w="1726" w:type="dxa"/>
          </w:tcPr>
          <w:p w14:paraId="3F2A6DBC" w14:textId="77F3DE32" w:rsidR="008465A9" w:rsidRPr="008465A9" w:rsidRDefault="008465A9" w:rsidP="008465A9">
            <w:pPr>
              <w:jc w:val="center"/>
              <w:rPr>
                <w:sz w:val="24"/>
                <w:szCs w:val="24"/>
              </w:rPr>
            </w:pPr>
            <w:r w:rsidRPr="008465A9">
              <w:rPr>
                <w:sz w:val="24"/>
                <w:szCs w:val="24"/>
              </w:rPr>
              <w:t>Maxpool2d</w:t>
            </w:r>
          </w:p>
        </w:tc>
        <w:tc>
          <w:tcPr>
            <w:tcW w:w="1943" w:type="dxa"/>
          </w:tcPr>
          <w:p w14:paraId="59C0A428" w14:textId="08721294" w:rsidR="008465A9" w:rsidRPr="008465A9" w:rsidRDefault="000360E8" w:rsidP="008465A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620" w:type="dxa"/>
          </w:tcPr>
          <w:p w14:paraId="4E66762F" w14:textId="4BDDF12D" w:rsidR="008465A9" w:rsidRPr="008465A9" w:rsidRDefault="00E410E8" w:rsidP="008465A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16 </w:t>
            </w:r>
            <w:r w:rsidR="008465A9" w:rsidRPr="008465A9">
              <w:rPr>
                <w:sz w:val="24"/>
                <w:szCs w:val="24"/>
              </w:rPr>
              <w:t>|</w:t>
            </w:r>
            <w:r>
              <w:rPr>
                <w:sz w:val="24"/>
                <w:szCs w:val="24"/>
              </w:rPr>
              <w:t xml:space="preserve"> </w:t>
            </w:r>
            <w:r w:rsidR="008465A9" w:rsidRPr="008465A9">
              <w:rPr>
                <w:sz w:val="24"/>
                <w:szCs w:val="24"/>
              </w:rPr>
              <w:t>8</w:t>
            </w:r>
          </w:p>
        </w:tc>
        <w:tc>
          <w:tcPr>
            <w:tcW w:w="1615" w:type="dxa"/>
          </w:tcPr>
          <w:p w14:paraId="4BD0D93E" w14:textId="77777777" w:rsidR="008465A9" w:rsidRPr="008465A9" w:rsidRDefault="008465A9" w:rsidP="008465A9">
            <w:pPr>
              <w:jc w:val="center"/>
              <w:rPr>
                <w:sz w:val="24"/>
                <w:szCs w:val="24"/>
              </w:rPr>
            </w:pPr>
            <w:r w:rsidRPr="008465A9">
              <w:rPr>
                <w:sz w:val="24"/>
                <w:szCs w:val="24"/>
              </w:rPr>
              <w:t>-</w:t>
            </w:r>
          </w:p>
        </w:tc>
      </w:tr>
      <w:tr w:rsidR="00510046" w:rsidRPr="008465A9" w14:paraId="4D75ABAF" w14:textId="77777777" w:rsidTr="00510046">
        <w:tc>
          <w:tcPr>
            <w:tcW w:w="1726" w:type="dxa"/>
          </w:tcPr>
          <w:p w14:paraId="59319C04" w14:textId="77777777" w:rsidR="00510046" w:rsidRPr="008465A9" w:rsidRDefault="00510046" w:rsidP="00510046">
            <w:pPr>
              <w:jc w:val="center"/>
              <w:rPr>
                <w:sz w:val="24"/>
                <w:szCs w:val="24"/>
              </w:rPr>
            </w:pPr>
            <w:r w:rsidRPr="008465A9">
              <w:rPr>
                <w:sz w:val="24"/>
                <w:szCs w:val="24"/>
              </w:rPr>
              <w:t>21</w:t>
            </w:r>
          </w:p>
        </w:tc>
        <w:tc>
          <w:tcPr>
            <w:tcW w:w="1726" w:type="dxa"/>
          </w:tcPr>
          <w:p w14:paraId="5F3B3698" w14:textId="2B44EFB9" w:rsidR="00510046" w:rsidRPr="008465A9" w:rsidRDefault="008465A9" w:rsidP="00510046">
            <w:pPr>
              <w:jc w:val="center"/>
              <w:rPr>
                <w:sz w:val="24"/>
                <w:szCs w:val="24"/>
              </w:rPr>
            </w:pPr>
            <w:r w:rsidRPr="008465A9">
              <w:rPr>
                <w:sz w:val="24"/>
                <w:szCs w:val="24"/>
              </w:rPr>
              <w:t>Linear</w:t>
            </w:r>
          </w:p>
        </w:tc>
        <w:tc>
          <w:tcPr>
            <w:tcW w:w="1943" w:type="dxa"/>
          </w:tcPr>
          <w:p w14:paraId="7DAA49B2" w14:textId="77777777" w:rsidR="00510046" w:rsidRPr="008465A9" w:rsidRDefault="00510046" w:rsidP="00510046">
            <w:pPr>
              <w:jc w:val="center"/>
              <w:rPr>
                <w:sz w:val="24"/>
                <w:szCs w:val="24"/>
              </w:rPr>
            </w:pPr>
            <w:r w:rsidRPr="008465A9">
              <w:rPr>
                <w:sz w:val="24"/>
                <w:szCs w:val="24"/>
              </w:rPr>
              <w:t>-</w:t>
            </w:r>
          </w:p>
        </w:tc>
        <w:tc>
          <w:tcPr>
            <w:tcW w:w="1620" w:type="dxa"/>
          </w:tcPr>
          <w:p w14:paraId="08DA21C3" w14:textId="558C5FB4" w:rsidR="00510046" w:rsidRPr="008465A9" w:rsidRDefault="00510046" w:rsidP="00510046">
            <w:pPr>
              <w:jc w:val="center"/>
              <w:rPr>
                <w:sz w:val="24"/>
                <w:szCs w:val="24"/>
              </w:rPr>
            </w:pPr>
            <w:r w:rsidRPr="008465A9">
              <w:rPr>
                <w:sz w:val="24"/>
                <w:szCs w:val="24"/>
              </w:rPr>
              <w:t>32768</w:t>
            </w:r>
            <w:r w:rsidR="00E410E8">
              <w:rPr>
                <w:sz w:val="24"/>
                <w:szCs w:val="24"/>
              </w:rPr>
              <w:t xml:space="preserve"> </w:t>
            </w:r>
            <w:r w:rsidRPr="008465A9">
              <w:rPr>
                <w:sz w:val="24"/>
                <w:szCs w:val="24"/>
              </w:rPr>
              <w:t>|</w:t>
            </w:r>
            <w:r w:rsidR="00E410E8">
              <w:rPr>
                <w:sz w:val="24"/>
                <w:szCs w:val="24"/>
              </w:rPr>
              <w:t xml:space="preserve"> 1024</w:t>
            </w:r>
          </w:p>
        </w:tc>
        <w:tc>
          <w:tcPr>
            <w:tcW w:w="1615" w:type="dxa"/>
          </w:tcPr>
          <w:p w14:paraId="334DDF20" w14:textId="77777777" w:rsidR="00510046" w:rsidRPr="008465A9" w:rsidRDefault="00510046" w:rsidP="00510046">
            <w:pPr>
              <w:jc w:val="center"/>
              <w:rPr>
                <w:sz w:val="24"/>
                <w:szCs w:val="24"/>
              </w:rPr>
            </w:pPr>
            <w:r w:rsidRPr="008465A9">
              <w:rPr>
                <w:sz w:val="24"/>
                <w:szCs w:val="24"/>
              </w:rPr>
              <w:t>-</w:t>
            </w:r>
          </w:p>
        </w:tc>
      </w:tr>
      <w:tr w:rsidR="00510046" w:rsidRPr="008465A9" w14:paraId="5B807282" w14:textId="77777777" w:rsidTr="00510046">
        <w:tc>
          <w:tcPr>
            <w:tcW w:w="1726" w:type="dxa"/>
          </w:tcPr>
          <w:p w14:paraId="36484958" w14:textId="77777777" w:rsidR="00510046" w:rsidRPr="008465A9" w:rsidRDefault="00510046" w:rsidP="00510046">
            <w:pPr>
              <w:jc w:val="center"/>
              <w:rPr>
                <w:sz w:val="24"/>
                <w:szCs w:val="24"/>
              </w:rPr>
            </w:pPr>
            <w:r w:rsidRPr="008465A9">
              <w:rPr>
                <w:sz w:val="24"/>
                <w:szCs w:val="24"/>
              </w:rPr>
              <w:t>22</w:t>
            </w:r>
          </w:p>
        </w:tc>
        <w:tc>
          <w:tcPr>
            <w:tcW w:w="1726" w:type="dxa"/>
          </w:tcPr>
          <w:p w14:paraId="0E32769C" w14:textId="5F33033D" w:rsidR="00510046" w:rsidRPr="008465A9" w:rsidRDefault="008465A9" w:rsidP="00510046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ReLU</w:t>
            </w:r>
            <w:proofErr w:type="spellEnd"/>
          </w:p>
        </w:tc>
        <w:tc>
          <w:tcPr>
            <w:tcW w:w="1943" w:type="dxa"/>
          </w:tcPr>
          <w:p w14:paraId="40FCF6A5" w14:textId="77777777" w:rsidR="00510046" w:rsidRPr="008465A9" w:rsidRDefault="00510046" w:rsidP="00510046">
            <w:pPr>
              <w:jc w:val="center"/>
              <w:rPr>
                <w:sz w:val="24"/>
                <w:szCs w:val="24"/>
              </w:rPr>
            </w:pPr>
            <w:r w:rsidRPr="008465A9">
              <w:rPr>
                <w:sz w:val="24"/>
                <w:szCs w:val="24"/>
              </w:rPr>
              <w:t>-</w:t>
            </w:r>
          </w:p>
        </w:tc>
        <w:tc>
          <w:tcPr>
            <w:tcW w:w="1620" w:type="dxa"/>
          </w:tcPr>
          <w:p w14:paraId="438EE5B8" w14:textId="78639F0A" w:rsidR="00510046" w:rsidRPr="008465A9" w:rsidRDefault="00E410E8" w:rsidP="005100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1024 </w:t>
            </w:r>
            <w:r w:rsidR="00510046" w:rsidRPr="008465A9">
              <w:rPr>
                <w:sz w:val="24"/>
                <w:szCs w:val="24"/>
              </w:rPr>
              <w:t>|</w:t>
            </w:r>
            <w:r>
              <w:rPr>
                <w:sz w:val="24"/>
                <w:szCs w:val="24"/>
              </w:rPr>
              <w:t xml:space="preserve"> 1</w:t>
            </w:r>
            <w:r w:rsidR="00510046" w:rsidRPr="008465A9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24</w:t>
            </w:r>
          </w:p>
        </w:tc>
        <w:tc>
          <w:tcPr>
            <w:tcW w:w="1615" w:type="dxa"/>
          </w:tcPr>
          <w:p w14:paraId="5C0F8C26" w14:textId="77777777" w:rsidR="00510046" w:rsidRPr="008465A9" w:rsidRDefault="00510046" w:rsidP="00510046">
            <w:pPr>
              <w:jc w:val="center"/>
              <w:rPr>
                <w:sz w:val="24"/>
                <w:szCs w:val="24"/>
              </w:rPr>
            </w:pPr>
            <w:r w:rsidRPr="008465A9">
              <w:rPr>
                <w:sz w:val="24"/>
                <w:szCs w:val="24"/>
              </w:rPr>
              <w:t>-</w:t>
            </w:r>
          </w:p>
        </w:tc>
      </w:tr>
      <w:tr w:rsidR="00510046" w:rsidRPr="008465A9" w14:paraId="69565797" w14:textId="77777777" w:rsidTr="00510046">
        <w:tc>
          <w:tcPr>
            <w:tcW w:w="1726" w:type="dxa"/>
          </w:tcPr>
          <w:p w14:paraId="69B5C3DC" w14:textId="77777777" w:rsidR="00510046" w:rsidRPr="008465A9" w:rsidRDefault="00510046" w:rsidP="00510046">
            <w:pPr>
              <w:jc w:val="center"/>
              <w:rPr>
                <w:sz w:val="24"/>
                <w:szCs w:val="24"/>
              </w:rPr>
            </w:pPr>
            <w:r w:rsidRPr="008465A9">
              <w:rPr>
                <w:sz w:val="24"/>
                <w:szCs w:val="24"/>
              </w:rPr>
              <w:t>23</w:t>
            </w:r>
          </w:p>
        </w:tc>
        <w:tc>
          <w:tcPr>
            <w:tcW w:w="1726" w:type="dxa"/>
          </w:tcPr>
          <w:p w14:paraId="7D27B891" w14:textId="09FD5409" w:rsidR="00510046" w:rsidRPr="008465A9" w:rsidRDefault="008465A9" w:rsidP="00510046">
            <w:pPr>
              <w:jc w:val="center"/>
              <w:rPr>
                <w:sz w:val="24"/>
                <w:szCs w:val="24"/>
              </w:rPr>
            </w:pPr>
            <w:r w:rsidRPr="008465A9">
              <w:rPr>
                <w:sz w:val="24"/>
                <w:szCs w:val="24"/>
              </w:rPr>
              <w:t>Batchnorm</w:t>
            </w:r>
            <w:r>
              <w:rPr>
                <w:sz w:val="24"/>
                <w:szCs w:val="24"/>
              </w:rPr>
              <w:t>1</w:t>
            </w:r>
            <w:r w:rsidRPr="008465A9">
              <w:rPr>
                <w:sz w:val="24"/>
                <w:szCs w:val="24"/>
              </w:rPr>
              <w:t>d</w:t>
            </w:r>
          </w:p>
        </w:tc>
        <w:tc>
          <w:tcPr>
            <w:tcW w:w="1943" w:type="dxa"/>
          </w:tcPr>
          <w:p w14:paraId="77E09739" w14:textId="77777777" w:rsidR="00510046" w:rsidRPr="008465A9" w:rsidRDefault="00510046" w:rsidP="00510046">
            <w:pPr>
              <w:jc w:val="center"/>
              <w:rPr>
                <w:sz w:val="24"/>
                <w:szCs w:val="24"/>
              </w:rPr>
            </w:pPr>
            <w:r w:rsidRPr="008465A9">
              <w:rPr>
                <w:sz w:val="24"/>
                <w:szCs w:val="24"/>
              </w:rPr>
              <w:t>-</w:t>
            </w:r>
          </w:p>
        </w:tc>
        <w:tc>
          <w:tcPr>
            <w:tcW w:w="1620" w:type="dxa"/>
          </w:tcPr>
          <w:p w14:paraId="7E164BFB" w14:textId="6ADFC237" w:rsidR="00510046" w:rsidRPr="008465A9" w:rsidRDefault="00E410E8" w:rsidP="005100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1024 </w:t>
            </w:r>
            <w:r w:rsidR="00510046" w:rsidRPr="008465A9">
              <w:rPr>
                <w:sz w:val="24"/>
                <w:szCs w:val="24"/>
              </w:rPr>
              <w:t>|</w:t>
            </w:r>
            <w:r>
              <w:rPr>
                <w:sz w:val="24"/>
                <w:szCs w:val="24"/>
              </w:rPr>
              <w:t xml:space="preserve"> 1024</w:t>
            </w:r>
          </w:p>
        </w:tc>
        <w:tc>
          <w:tcPr>
            <w:tcW w:w="1615" w:type="dxa"/>
          </w:tcPr>
          <w:p w14:paraId="386DDA24" w14:textId="77777777" w:rsidR="00510046" w:rsidRPr="008465A9" w:rsidRDefault="00510046" w:rsidP="00510046">
            <w:pPr>
              <w:jc w:val="center"/>
              <w:rPr>
                <w:sz w:val="24"/>
                <w:szCs w:val="24"/>
              </w:rPr>
            </w:pPr>
            <w:r w:rsidRPr="008465A9">
              <w:rPr>
                <w:sz w:val="24"/>
                <w:szCs w:val="24"/>
              </w:rPr>
              <w:t>-</w:t>
            </w:r>
          </w:p>
        </w:tc>
      </w:tr>
      <w:tr w:rsidR="008465A9" w:rsidRPr="008465A9" w14:paraId="1DB44AFE" w14:textId="77777777" w:rsidTr="00510046">
        <w:tc>
          <w:tcPr>
            <w:tcW w:w="1726" w:type="dxa"/>
          </w:tcPr>
          <w:p w14:paraId="306B24C2" w14:textId="77777777" w:rsidR="008465A9" w:rsidRPr="008465A9" w:rsidRDefault="008465A9" w:rsidP="008465A9">
            <w:pPr>
              <w:jc w:val="center"/>
              <w:rPr>
                <w:sz w:val="24"/>
                <w:szCs w:val="24"/>
              </w:rPr>
            </w:pPr>
            <w:r w:rsidRPr="008465A9">
              <w:rPr>
                <w:sz w:val="24"/>
                <w:szCs w:val="24"/>
              </w:rPr>
              <w:t>24</w:t>
            </w:r>
          </w:p>
        </w:tc>
        <w:tc>
          <w:tcPr>
            <w:tcW w:w="1726" w:type="dxa"/>
          </w:tcPr>
          <w:p w14:paraId="196DE558" w14:textId="7576C164" w:rsidR="008465A9" w:rsidRPr="008465A9" w:rsidRDefault="008465A9" w:rsidP="008465A9">
            <w:pPr>
              <w:jc w:val="center"/>
              <w:rPr>
                <w:sz w:val="24"/>
                <w:szCs w:val="24"/>
              </w:rPr>
            </w:pPr>
            <w:r w:rsidRPr="008465A9">
              <w:rPr>
                <w:sz w:val="24"/>
                <w:szCs w:val="24"/>
              </w:rPr>
              <w:t>Linear</w:t>
            </w:r>
          </w:p>
        </w:tc>
        <w:tc>
          <w:tcPr>
            <w:tcW w:w="1943" w:type="dxa"/>
          </w:tcPr>
          <w:p w14:paraId="280423A8" w14:textId="77777777" w:rsidR="008465A9" w:rsidRPr="008465A9" w:rsidRDefault="008465A9" w:rsidP="008465A9">
            <w:pPr>
              <w:jc w:val="center"/>
              <w:rPr>
                <w:sz w:val="24"/>
                <w:szCs w:val="24"/>
              </w:rPr>
            </w:pPr>
            <w:r w:rsidRPr="008465A9">
              <w:rPr>
                <w:sz w:val="24"/>
                <w:szCs w:val="24"/>
              </w:rPr>
              <w:t>-</w:t>
            </w:r>
          </w:p>
        </w:tc>
        <w:tc>
          <w:tcPr>
            <w:tcW w:w="1620" w:type="dxa"/>
          </w:tcPr>
          <w:p w14:paraId="41D8B0D5" w14:textId="72FEA8DA" w:rsidR="008465A9" w:rsidRPr="008465A9" w:rsidRDefault="00E410E8" w:rsidP="008465A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1024 </w:t>
            </w:r>
            <w:r w:rsidR="008465A9" w:rsidRPr="008465A9">
              <w:rPr>
                <w:sz w:val="24"/>
                <w:szCs w:val="24"/>
              </w:rPr>
              <w:t>|</w:t>
            </w:r>
            <w:r>
              <w:rPr>
                <w:sz w:val="24"/>
                <w:szCs w:val="24"/>
              </w:rPr>
              <w:t xml:space="preserve"> 512</w:t>
            </w:r>
          </w:p>
        </w:tc>
        <w:tc>
          <w:tcPr>
            <w:tcW w:w="1615" w:type="dxa"/>
          </w:tcPr>
          <w:p w14:paraId="3104BC30" w14:textId="77777777" w:rsidR="008465A9" w:rsidRPr="008465A9" w:rsidRDefault="008465A9" w:rsidP="008465A9">
            <w:pPr>
              <w:jc w:val="center"/>
              <w:rPr>
                <w:sz w:val="24"/>
                <w:szCs w:val="24"/>
              </w:rPr>
            </w:pPr>
            <w:r w:rsidRPr="008465A9">
              <w:rPr>
                <w:sz w:val="24"/>
                <w:szCs w:val="24"/>
              </w:rPr>
              <w:t>-</w:t>
            </w:r>
          </w:p>
        </w:tc>
      </w:tr>
      <w:tr w:rsidR="008465A9" w:rsidRPr="008465A9" w14:paraId="2BF404B8" w14:textId="77777777" w:rsidTr="00510046">
        <w:tc>
          <w:tcPr>
            <w:tcW w:w="1726" w:type="dxa"/>
          </w:tcPr>
          <w:p w14:paraId="28ADA5AD" w14:textId="77777777" w:rsidR="008465A9" w:rsidRPr="008465A9" w:rsidRDefault="008465A9" w:rsidP="008465A9">
            <w:pPr>
              <w:jc w:val="center"/>
              <w:rPr>
                <w:sz w:val="24"/>
                <w:szCs w:val="24"/>
              </w:rPr>
            </w:pPr>
            <w:r w:rsidRPr="008465A9">
              <w:rPr>
                <w:sz w:val="24"/>
                <w:szCs w:val="24"/>
              </w:rPr>
              <w:t>25</w:t>
            </w:r>
          </w:p>
        </w:tc>
        <w:tc>
          <w:tcPr>
            <w:tcW w:w="1726" w:type="dxa"/>
          </w:tcPr>
          <w:p w14:paraId="28B9A88E" w14:textId="69341662" w:rsidR="008465A9" w:rsidRPr="008465A9" w:rsidRDefault="000360E8" w:rsidP="008465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</w:t>
            </w:r>
            <w:proofErr w:type="spellStart"/>
            <w:r w:rsidR="008465A9">
              <w:rPr>
                <w:sz w:val="24"/>
                <w:szCs w:val="24"/>
              </w:rPr>
              <w:t>ReLU</w:t>
            </w:r>
            <w:proofErr w:type="spellEnd"/>
          </w:p>
        </w:tc>
        <w:tc>
          <w:tcPr>
            <w:tcW w:w="1943" w:type="dxa"/>
          </w:tcPr>
          <w:p w14:paraId="758406BB" w14:textId="77777777" w:rsidR="008465A9" w:rsidRPr="008465A9" w:rsidRDefault="008465A9" w:rsidP="008465A9">
            <w:pPr>
              <w:jc w:val="center"/>
              <w:rPr>
                <w:sz w:val="24"/>
                <w:szCs w:val="24"/>
              </w:rPr>
            </w:pPr>
            <w:r w:rsidRPr="008465A9">
              <w:rPr>
                <w:sz w:val="24"/>
                <w:szCs w:val="24"/>
              </w:rPr>
              <w:t>-</w:t>
            </w:r>
          </w:p>
        </w:tc>
        <w:tc>
          <w:tcPr>
            <w:tcW w:w="1620" w:type="dxa"/>
          </w:tcPr>
          <w:p w14:paraId="65032825" w14:textId="0E763235" w:rsidR="008465A9" w:rsidRPr="008465A9" w:rsidRDefault="00E410E8" w:rsidP="008465A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512 </w:t>
            </w:r>
            <w:r w:rsidR="008465A9" w:rsidRPr="008465A9">
              <w:rPr>
                <w:sz w:val="24"/>
                <w:szCs w:val="24"/>
              </w:rPr>
              <w:t>|</w:t>
            </w:r>
            <w:r>
              <w:rPr>
                <w:sz w:val="24"/>
                <w:szCs w:val="24"/>
              </w:rPr>
              <w:t xml:space="preserve"> 512</w:t>
            </w:r>
          </w:p>
        </w:tc>
        <w:tc>
          <w:tcPr>
            <w:tcW w:w="1615" w:type="dxa"/>
          </w:tcPr>
          <w:p w14:paraId="45280927" w14:textId="77777777" w:rsidR="008465A9" w:rsidRPr="008465A9" w:rsidRDefault="008465A9" w:rsidP="008465A9">
            <w:pPr>
              <w:jc w:val="center"/>
              <w:rPr>
                <w:sz w:val="24"/>
                <w:szCs w:val="24"/>
              </w:rPr>
            </w:pPr>
            <w:r w:rsidRPr="008465A9">
              <w:rPr>
                <w:sz w:val="24"/>
                <w:szCs w:val="24"/>
              </w:rPr>
              <w:t>-</w:t>
            </w:r>
          </w:p>
        </w:tc>
      </w:tr>
      <w:tr w:rsidR="008465A9" w:rsidRPr="008465A9" w14:paraId="173723C9" w14:textId="77777777" w:rsidTr="00510046">
        <w:tc>
          <w:tcPr>
            <w:tcW w:w="1726" w:type="dxa"/>
          </w:tcPr>
          <w:p w14:paraId="4B65E1BB" w14:textId="77777777" w:rsidR="008465A9" w:rsidRPr="008465A9" w:rsidRDefault="008465A9" w:rsidP="008465A9">
            <w:pPr>
              <w:jc w:val="center"/>
              <w:rPr>
                <w:sz w:val="24"/>
                <w:szCs w:val="24"/>
              </w:rPr>
            </w:pPr>
            <w:r w:rsidRPr="008465A9">
              <w:rPr>
                <w:sz w:val="24"/>
                <w:szCs w:val="24"/>
              </w:rPr>
              <w:t>26</w:t>
            </w:r>
          </w:p>
        </w:tc>
        <w:tc>
          <w:tcPr>
            <w:tcW w:w="1726" w:type="dxa"/>
          </w:tcPr>
          <w:p w14:paraId="1E91A970" w14:textId="7D665681" w:rsidR="008465A9" w:rsidRPr="008465A9" w:rsidRDefault="008465A9" w:rsidP="008465A9">
            <w:pPr>
              <w:jc w:val="center"/>
              <w:rPr>
                <w:sz w:val="24"/>
                <w:szCs w:val="24"/>
              </w:rPr>
            </w:pPr>
            <w:r w:rsidRPr="008465A9">
              <w:rPr>
                <w:sz w:val="24"/>
                <w:szCs w:val="24"/>
              </w:rPr>
              <w:t>Batchnorm</w:t>
            </w:r>
            <w:r>
              <w:rPr>
                <w:sz w:val="24"/>
                <w:szCs w:val="24"/>
              </w:rPr>
              <w:t>1</w:t>
            </w:r>
            <w:r w:rsidRPr="008465A9">
              <w:rPr>
                <w:sz w:val="24"/>
                <w:szCs w:val="24"/>
              </w:rPr>
              <w:t>d</w:t>
            </w:r>
          </w:p>
        </w:tc>
        <w:tc>
          <w:tcPr>
            <w:tcW w:w="1943" w:type="dxa"/>
          </w:tcPr>
          <w:p w14:paraId="551DF3BF" w14:textId="77777777" w:rsidR="008465A9" w:rsidRPr="008465A9" w:rsidRDefault="008465A9" w:rsidP="008465A9">
            <w:pPr>
              <w:jc w:val="center"/>
              <w:rPr>
                <w:sz w:val="24"/>
                <w:szCs w:val="24"/>
              </w:rPr>
            </w:pPr>
            <w:r w:rsidRPr="008465A9">
              <w:rPr>
                <w:sz w:val="24"/>
                <w:szCs w:val="24"/>
              </w:rPr>
              <w:t>-</w:t>
            </w:r>
          </w:p>
        </w:tc>
        <w:tc>
          <w:tcPr>
            <w:tcW w:w="1620" w:type="dxa"/>
          </w:tcPr>
          <w:p w14:paraId="791CB9DB" w14:textId="65470550" w:rsidR="008465A9" w:rsidRPr="008465A9" w:rsidRDefault="00E410E8" w:rsidP="008465A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512 </w:t>
            </w:r>
            <w:r w:rsidR="008465A9" w:rsidRPr="008465A9">
              <w:rPr>
                <w:sz w:val="24"/>
                <w:szCs w:val="24"/>
              </w:rPr>
              <w:t>|</w:t>
            </w:r>
            <w:r>
              <w:rPr>
                <w:sz w:val="24"/>
                <w:szCs w:val="24"/>
              </w:rPr>
              <w:t xml:space="preserve"> 512</w:t>
            </w:r>
          </w:p>
        </w:tc>
        <w:tc>
          <w:tcPr>
            <w:tcW w:w="1615" w:type="dxa"/>
          </w:tcPr>
          <w:p w14:paraId="5E12EDBC" w14:textId="77777777" w:rsidR="008465A9" w:rsidRPr="008465A9" w:rsidRDefault="008465A9" w:rsidP="008465A9">
            <w:pPr>
              <w:jc w:val="center"/>
              <w:rPr>
                <w:sz w:val="24"/>
                <w:szCs w:val="24"/>
              </w:rPr>
            </w:pPr>
            <w:r w:rsidRPr="008465A9">
              <w:rPr>
                <w:sz w:val="24"/>
                <w:szCs w:val="24"/>
              </w:rPr>
              <w:t>-</w:t>
            </w:r>
          </w:p>
        </w:tc>
      </w:tr>
      <w:tr w:rsidR="008465A9" w:rsidRPr="008465A9" w14:paraId="3D86D481" w14:textId="77777777" w:rsidTr="00510046">
        <w:tc>
          <w:tcPr>
            <w:tcW w:w="1726" w:type="dxa"/>
          </w:tcPr>
          <w:p w14:paraId="14872090" w14:textId="4385A3E8" w:rsidR="008465A9" w:rsidRPr="008465A9" w:rsidRDefault="000360E8" w:rsidP="008465A9">
            <w:pPr>
              <w:jc w:val="center"/>
            </w:pPr>
            <w:r w:rsidRPr="008465A9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7</w:t>
            </w:r>
          </w:p>
        </w:tc>
        <w:tc>
          <w:tcPr>
            <w:tcW w:w="1726" w:type="dxa"/>
          </w:tcPr>
          <w:p w14:paraId="1EF8E1A5" w14:textId="557459FD" w:rsidR="008465A9" w:rsidRPr="008465A9" w:rsidRDefault="000360E8" w:rsidP="008465A9">
            <w:pPr>
              <w:jc w:val="center"/>
            </w:pPr>
            <w:r>
              <w:t>Linear</w:t>
            </w:r>
          </w:p>
        </w:tc>
        <w:tc>
          <w:tcPr>
            <w:tcW w:w="1943" w:type="dxa"/>
          </w:tcPr>
          <w:p w14:paraId="4CF54CA9" w14:textId="1B3F6DCB" w:rsidR="008465A9" w:rsidRPr="008465A9" w:rsidRDefault="000360E8" w:rsidP="008465A9">
            <w:pPr>
              <w:jc w:val="center"/>
            </w:pPr>
            <w:r>
              <w:t>-</w:t>
            </w:r>
          </w:p>
        </w:tc>
        <w:tc>
          <w:tcPr>
            <w:tcW w:w="1620" w:type="dxa"/>
          </w:tcPr>
          <w:p w14:paraId="798AC170" w14:textId="6E6FDF3C" w:rsidR="008465A9" w:rsidRPr="008465A9" w:rsidRDefault="00E410E8" w:rsidP="008465A9">
            <w:pPr>
              <w:jc w:val="center"/>
            </w:pPr>
            <w:r>
              <w:t>512 | 100</w:t>
            </w:r>
          </w:p>
        </w:tc>
        <w:tc>
          <w:tcPr>
            <w:tcW w:w="1615" w:type="dxa"/>
          </w:tcPr>
          <w:p w14:paraId="5B2BE1EB" w14:textId="3CCF0B2F" w:rsidR="008465A9" w:rsidRPr="008465A9" w:rsidRDefault="00BE68F8" w:rsidP="008465A9">
            <w:pPr>
              <w:jc w:val="center"/>
            </w:pPr>
            <w:r>
              <w:t>-</w:t>
            </w:r>
          </w:p>
        </w:tc>
      </w:tr>
    </w:tbl>
    <w:p w14:paraId="713251DD" w14:textId="1C9FD8AE" w:rsidR="00857283" w:rsidRPr="000360E8" w:rsidRDefault="00857283">
      <w:pPr>
        <w:rPr>
          <w:b/>
          <w:bCs/>
          <w:color w:val="000000" w:themeColor="text1"/>
        </w:rPr>
      </w:pPr>
    </w:p>
    <w:p w14:paraId="5576068D" w14:textId="77777777" w:rsidR="002319A5" w:rsidRDefault="002319A5">
      <w:pPr>
        <w:rPr>
          <w:b/>
          <w:bCs/>
        </w:rPr>
      </w:pPr>
    </w:p>
    <w:p w14:paraId="45492F2E" w14:textId="20695933" w:rsidR="00510046" w:rsidRDefault="008F65B7">
      <w:pPr>
        <w:rPr>
          <w:b/>
          <w:bCs/>
        </w:rPr>
      </w:pPr>
      <w:r>
        <w:rPr>
          <w:b/>
          <w:bCs/>
        </w:rPr>
        <w:t xml:space="preserve">Description of the network: </w:t>
      </w:r>
    </w:p>
    <w:p w14:paraId="72E0B52C" w14:textId="319360AE" w:rsidR="008F65B7" w:rsidRDefault="008F65B7">
      <w:pPr>
        <w:rPr>
          <w:b/>
          <w:bCs/>
        </w:rPr>
      </w:pPr>
    </w:p>
    <w:p w14:paraId="247505F5" w14:textId="3AA3EDB9" w:rsidR="00020396" w:rsidRPr="00020396" w:rsidRDefault="008F65B7" w:rsidP="0002039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Cs/>
        </w:rPr>
        <w:t xml:space="preserve">Data Normalization is done </w:t>
      </w:r>
      <w:r w:rsidR="00465B2B">
        <w:rPr>
          <w:bCs/>
        </w:rPr>
        <w:t>on</w:t>
      </w:r>
      <w:r>
        <w:rPr>
          <w:bCs/>
        </w:rPr>
        <w:t xml:space="preserve"> the mode. The mean set to zero and the standard deviation was set to </w:t>
      </w:r>
      <w:r w:rsidR="00550693">
        <w:rPr>
          <w:bCs/>
        </w:rPr>
        <w:t>one</w:t>
      </w:r>
      <w:r>
        <w:rPr>
          <w:bCs/>
        </w:rPr>
        <w:t xml:space="preserve"> to normalize the data. Moreover, data was transformed with the techniques like </w:t>
      </w:r>
      <w:proofErr w:type="spellStart"/>
      <w:r w:rsidRPr="00550693">
        <w:rPr>
          <w:b/>
        </w:rPr>
        <w:t>RandomHorizontalFlip</w:t>
      </w:r>
      <w:proofErr w:type="spellEnd"/>
      <w:r w:rsidRPr="00550693">
        <w:rPr>
          <w:b/>
        </w:rPr>
        <w:t>()</w:t>
      </w:r>
      <w:r>
        <w:rPr>
          <w:bCs/>
        </w:rPr>
        <w:t xml:space="preserve"> and </w:t>
      </w:r>
      <w:proofErr w:type="spellStart"/>
      <w:r w:rsidRPr="00550693">
        <w:rPr>
          <w:b/>
        </w:rPr>
        <w:t>RandomCrop</w:t>
      </w:r>
      <w:proofErr w:type="spellEnd"/>
      <w:r w:rsidRPr="00550693">
        <w:rPr>
          <w:b/>
        </w:rPr>
        <w:t>(32, padding =4).</w:t>
      </w:r>
      <w:r>
        <w:rPr>
          <w:bCs/>
        </w:rPr>
        <w:t xml:space="preserve"> </w:t>
      </w:r>
      <w:r w:rsidR="00020396">
        <w:rPr>
          <w:bCs/>
        </w:rPr>
        <w:t xml:space="preserve">Hence Data Normalization and Data augmentation was done on the </w:t>
      </w:r>
      <w:r w:rsidR="00550693">
        <w:rPr>
          <w:bCs/>
        </w:rPr>
        <w:t>model.</w:t>
      </w:r>
    </w:p>
    <w:p w14:paraId="0C8336D3" w14:textId="2983768F" w:rsidR="00020396" w:rsidRDefault="00020396" w:rsidP="00020396">
      <w:pPr>
        <w:pStyle w:val="ListParagraph"/>
        <w:rPr>
          <w:b/>
          <w:bCs/>
        </w:rPr>
      </w:pPr>
    </w:p>
    <w:p w14:paraId="2E977C7D" w14:textId="1274C8EB" w:rsidR="00020396" w:rsidRPr="00020396" w:rsidRDefault="00020396" w:rsidP="0002039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Cs/>
        </w:rPr>
        <w:t xml:space="preserve">After the Data transformation with the </w:t>
      </w:r>
      <w:r w:rsidR="00465B2B">
        <w:rPr>
          <w:bCs/>
        </w:rPr>
        <w:t>above-mentioned</w:t>
      </w:r>
      <w:r>
        <w:rPr>
          <w:bCs/>
        </w:rPr>
        <w:t xml:space="preserve"> techniques, convolution layers were added to make the network </w:t>
      </w:r>
      <w:r w:rsidR="00465B2B">
        <w:rPr>
          <w:bCs/>
        </w:rPr>
        <w:t>deeper and more accurate</w:t>
      </w:r>
      <w:r>
        <w:rPr>
          <w:bCs/>
        </w:rPr>
        <w:t xml:space="preserve">. Thereafter, many fully connected layers were added to make the accuracy better. </w:t>
      </w:r>
    </w:p>
    <w:p w14:paraId="7D1ABA2C" w14:textId="77777777" w:rsidR="00020396" w:rsidRPr="00020396" w:rsidRDefault="00020396" w:rsidP="00020396">
      <w:pPr>
        <w:pStyle w:val="ListParagraph"/>
        <w:rPr>
          <w:b/>
          <w:bCs/>
        </w:rPr>
      </w:pPr>
    </w:p>
    <w:p w14:paraId="3DD05A08" w14:textId="0925786B" w:rsidR="00020396" w:rsidRPr="00020396" w:rsidRDefault="00020396" w:rsidP="0002039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Cs/>
        </w:rPr>
        <w:lastRenderedPageBreak/>
        <w:t xml:space="preserve">To reduce overfitting and improve training of the model, normalization layers like </w:t>
      </w:r>
      <w:r w:rsidRPr="00550693">
        <w:rPr>
          <w:b/>
        </w:rPr>
        <w:t>BatchNorm2d</w:t>
      </w:r>
      <w:r>
        <w:rPr>
          <w:bCs/>
        </w:rPr>
        <w:t xml:space="preserve"> and </w:t>
      </w:r>
      <w:r w:rsidRPr="00550693">
        <w:rPr>
          <w:b/>
        </w:rPr>
        <w:t>BatchNorm1d</w:t>
      </w:r>
      <w:r>
        <w:rPr>
          <w:bCs/>
        </w:rPr>
        <w:t xml:space="preserve"> were added before and after </w:t>
      </w:r>
      <w:proofErr w:type="spellStart"/>
      <w:r w:rsidRPr="00550693">
        <w:rPr>
          <w:b/>
        </w:rPr>
        <w:t>ReLU</w:t>
      </w:r>
      <w:proofErr w:type="spellEnd"/>
      <w:r>
        <w:rPr>
          <w:bCs/>
        </w:rPr>
        <w:t xml:space="preserve"> and </w:t>
      </w:r>
      <w:r w:rsidRPr="00550693">
        <w:rPr>
          <w:b/>
        </w:rPr>
        <w:t>Linear layers</w:t>
      </w:r>
      <w:r>
        <w:rPr>
          <w:bCs/>
        </w:rPr>
        <w:t xml:space="preserve">. Different arrangement of layers </w:t>
      </w:r>
      <w:r w:rsidR="00465B2B">
        <w:rPr>
          <w:bCs/>
        </w:rPr>
        <w:t>was</w:t>
      </w:r>
      <w:r>
        <w:rPr>
          <w:bCs/>
        </w:rPr>
        <w:t xml:space="preserve"> tested to get better training accuracy. </w:t>
      </w:r>
    </w:p>
    <w:p w14:paraId="046FFCAF" w14:textId="77777777" w:rsidR="00020396" w:rsidRPr="00020396" w:rsidRDefault="00020396" w:rsidP="00020396">
      <w:pPr>
        <w:pStyle w:val="ListParagraph"/>
        <w:rPr>
          <w:b/>
          <w:bCs/>
        </w:rPr>
      </w:pPr>
    </w:p>
    <w:p w14:paraId="633C29EC" w14:textId="66588607" w:rsidR="00F033F4" w:rsidRPr="00F033F4" w:rsidRDefault="00020396" w:rsidP="00F033F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Cs/>
        </w:rPr>
        <w:t>Though the model w</w:t>
      </w:r>
      <w:r w:rsidR="00550693">
        <w:rPr>
          <w:bCs/>
        </w:rPr>
        <w:t>as</w:t>
      </w:r>
      <w:r>
        <w:rPr>
          <w:bCs/>
        </w:rPr>
        <w:t xml:space="preserve"> tested with different </w:t>
      </w:r>
      <w:r w:rsidR="00550693">
        <w:rPr>
          <w:bCs/>
        </w:rPr>
        <w:t>values</w:t>
      </w:r>
      <w:r>
        <w:rPr>
          <w:bCs/>
        </w:rPr>
        <w:t xml:space="preserve"> of </w:t>
      </w:r>
      <w:r w:rsidRPr="00550693">
        <w:rPr>
          <w:b/>
        </w:rPr>
        <w:t>Epochs</w:t>
      </w:r>
      <w:r>
        <w:rPr>
          <w:bCs/>
        </w:rPr>
        <w:t xml:space="preserve">, but the above final network has Epochs value set to </w:t>
      </w:r>
      <w:r w:rsidRPr="00550693">
        <w:rPr>
          <w:b/>
        </w:rPr>
        <w:t>29</w:t>
      </w:r>
      <w:r>
        <w:rPr>
          <w:bCs/>
        </w:rPr>
        <w:t xml:space="preserve">, which gives the </w:t>
      </w:r>
      <w:r w:rsidR="00550693">
        <w:rPr>
          <w:bCs/>
        </w:rPr>
        <w:t xml:space="preserve">final </w:t>
      </w:r>
      <w:r>
        <w:rPr>
          <w:bCs/>
        </w:rPr>
        <w:t xml:space="preserve">validation accuracy </w:t>
      </w:r>
      <w:r w:rsidR="00550693">
        <w:rPr>
          <w:bCs/>
        </w:rPr>
        <w:t xml:space="preserve">of </w:t>
      </w:r>
      <w:r w:rsidRPr="00550693">
        <w:rPr>
          <w:b/>
        </w:rPr>
        <w:t>65</w:t>
      </w:r>
      <w:r w:rsidR="00F033F4" w:rsidRPr="00550693">
        <w:rPr>
          <w:b/>
        </w:rPr>
        <w:t>%</w:t>
      </w:r>
      <w:r w:rsidR="00550693">
        <w:rPr>
          <w:bCs/>
        </w:rPr>
        <w:t>.</w:t>
      </w:r>
    </w:p>
    <w:p w14:paraId="16212AE3" w14:textId="77777777" w:rsidR="00F033F4" w:rsidRPr="00F033F4" w:rsidRDefault="00F033F4" w:rsidP="00F033F4">
      <w:pPr>
        <w:pStyle w:val="ListParagraph"/>
        <w:rPr>
          <w:bCs/>
        </w:rPr>
      </w:pPr>
    </w:p>
    <w:p w14:paraId="5BC30C29" w14:textId="48AA6BF9" w:rsidR="00510046" w:rsidRPr="00F033F4" w:rsidRDefault="00F033F4" w:rsidP="00F033F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Cs/>
        </w:rPr>
        <w:t xml:space="preserve">The rest of the things were set to default values. </w:t>
      </w:r>
      <w:r w:rsidRPr="00F033F4">
        <w:rPr>
          <w:bCs/>
        </w:rPr>
        <w:t xml:space="preserve"> </w:t>
      </w:r>
    </w:p>
    <w:p w14:paraId="250C5B3F" w14:textId="77777777" w:rsidR="00F033F4" w:rsidRPr="00F033F4" w:rsidRDefault="00F033F4" w:rsidP="00F033F4">
      <w:pPr>
        <w:pStyle w:val="ListParagraph"/>
        <w:rPr>
          <w:b/>
          <w:bCs/>
        </w:rPr>
      </w:pPr>
    </w:p>
    <w:p w14:paraId="41A2786B" w14:textId="0231F23B" w:rsidR="00F033F4" w:rsidRDefault="00F033F4" w:rsidP="00F033F4">
      <w:pPr>
        <w:rPr>
          <w:b/>
          <w:bCs/>
        </w:rPr>
      </w:pPr>
    </w:p>
    <w:p w14:paraId="51266F84" w14:textId="12BD6986" w:rsidR="00F033F4" w:rsidRDefault="00F033F4" w:rsidP="00F033F4">
      <w:pPr>
        <w:rPr>
          <w:b/>
          <w:bCs/>
        </w:rPr>
      </w:pPr>
      <w:r>
        <w:rPr>
          <w:b/>
          <w:bCs/>
        </w:rPr>
        <w:t xml:space="preserve">Plot Illustrating the training loss and validation accuracy: </w:t>
      </w:r>
    </w:p>
    <w:p w14:paraId="0A008A03" w14:textId="1B06FEAD" w:rsidR="00510046" w:rsidRDefault="00510046">
      <w:pPr>
        <w:rPr>
          <w:b/>
          <w:bCs/>
        </w:rPr>
      </w:pPr>
    </w:p>
    <w:p w14:paraId="212C21EF" w14:textId="5AA25660" w:rsidR="00F033F4" w:rsidRDefault="00F033F4">
      <w:pPr>
        <w:rPr>
          <w:bCs/>
        </w:rPr>
      </w:pPr>
      <w:r>
        <w:rPr>
          <w:bCs/>
        </w:rPr>
        <w:t xml:space="preserve">The final model is trained with Epochs value = 29 which gives the </w:t>
      </w:r>
      <w:r w:rsidR="00465B2B">
        <w:rPr>
          <w:bCs/>
        </w:rPr>
        <w:t xml:space="preserve">validation </w:t>
      </w:r>
      <w:r>
        <w:rPr>
          <w:bCs/>
        </w:rPr>
        <w:t>accuracy of 65%.</w:t>
      </w:r>
    </w:p>
    <w:p w14:paraId="207EDFB4" w14:textId="0D873B56" w:rsidR="00F033F4" w:rsidRDefault="00F033F4">
      <w:pPr>
        <w:rPr>
          <w:bCs/>
        </w:rPr>
      </w:pPr>
      <w:r>
        <w:rPr>
          <w:bCs/>
        </w:rPr>
        <w:t>Below is the plot for the network:</w:t>
      </w:r>
    </w:p>
    <w:p w14:paraId="17FBFF21" w14:textId="397740E6" w:rsidR="00F033F4" w:rsidRDefault="00F033F4">
      <w:pPr>
        <w:rPr>
          <w:bCs/>
        </w:rPr>
      </w:pPr>
    </w:p>
    <w:p w14:paraId="2F017BF7" w14:textId="2717F972" w:rsidR="00F033F4" w:rsidRPr="00F033F4" w:rsidRDefault="00F033F4">
      <w:pPr>
        <w:rPr>
          <w:bCs/>
        </w:rPr>
      </w:pPr>
      <w:r>
        <w:rPr>
          <w:bCs/>
          <w:noProof/>
        </w:rPr>
        <w:drawing>
          <wp:inline distT="0" distB="0" distL="0" distR="0" wp14:anchorId="5DC96095" wp14:editId="3BA3068C">
            <wp:extent cx="5952437" cy="3491346"/>
            <wp:effectExtent l="0" t="0" r="444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lo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7825" cy="3512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75C48" w14:textId="4A6C00DC" w:rsidR="00F033F4" w:rsidRDefault="00F033F4">
      <w:pPr>
        <w:rPr>
          <w:b/>
          <w:bCs/>
        </w:rPr>
      </w:pPr>
    </w:p>
    <w:p w14:paraId="2C69D56F" w14:textId="6A22F96D" w:rsidR="00F033F4" w:rsidRDefault="00F033F4">
      <w:pPr>
        <w:rPr>
          <w:b/>
          <w:bCs/>
        </w:rPr>
      </w:pPr>
      <w:r w:rsidRPr="00F033F4">
        <w:rPr>
          <w:b/>
          <w:bCs/>
        </w:rPr>
        <w:t>Ablation Study</w:t>
      </w:r>
      <w:r>
        <w:rPr>
          <w:b/>
          <w:bCs/>
        </w:rPr>
        <w:t>:</w:t>
      </w:r>
    </w:p>
    <w:p w14:paraId="5AC7C10F" w14:textId="3C463CF5" w:rsidR="00F033F4" w:rsidRDefault="00F033F4">
      <w:pPr>
        <w:rPr>
          <w:b/>
          <w:bCs/>
        </w:rPr>
      </w:pPr>
    </w:p>
    <w:p w14:paraId="3782FECC" w14:textId="77777777" w:rsidR="00301B27" w:rsidRPr="00301B27" w:rsidRDefault="007533C7" w:rsidP="007533C7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Cs/>
        </w:rPr>
        <w:t xml:space="preserve">Initially, the default </w:t>
      </w:r>
      <w:proofErr w:type="spellStart"/>
      <w:r w:rsidRPr="00550693">
        <w:rPr>
          <w:b/>
        </w:rPr>
        <w:t>BaseNet</w:t>
      </w:r>
      <w:proofErr w:type="spellEnd"/>
      <w:r w:rsidRPr="00550693">
        <w:rPr>
          <w:b/>
        </w:rPr>
        <w:t xml:space="preserve"> </w:t>
      </w:r>
      <w:r>
        <w:rPr>
          <w:bCs/>
        </w:rPr>
        <w:t>gives the validation accuracy of about 26%.</w:t>
      </w:r>
    </w:p>
    <w:p w14:paraId="00601FB3" w14:textId="0A5D473F" w:rsidR="007533C7" w:rsidRPr="007533C7" w:rsidRDefault="007533C7" w:rsidP="00301B27">
      <w:pPr>
        <w:pStyle w:val="ListParagraph"/>
        <w:rPr>
          <w:b/>
          <w:bCs/>
        </w:rPr>
      </w:pPr>
      <w:r>
        <w:rPr>
          <w:bCs/>
        </w:rPr>
        <w:t xml:space="preserve"> </w:t>
      </w:r>
    </w:p>
    <w:p w14:paraId="478D14A1" w14:textId="23481909" w:rsidR="00301B27" w:rsidRPr="00301B27" w:rsidRDefault="007533C7" w:rsidP="00301B27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Cs/>
        </w:rPr>
        <w:t xml:space="preserve">After Data Normalization and Data Augmentation, Epochs </w:t>
      </w:r>
      <w:r w:rsidR="00465B2B">
        <w:rPr>
          <w:bCs/>
        </w:rPr>
        <w:t xml:space="preserve">value was </w:t>
      </w:r>
      <w:r>
        <w:rPr>
          <w:bCs/>
        </w:rPr>
        <w:t>set to 25 and 5 conv</w:t>
      </w:r>
      <w:r w:rsidR="00465B2B">
        <w:rPr>
          <w:bCs/>
        </w:rPr>
        <w:t xml:space="preserve"> layers along with </w:t>
      </w:r>
      <w:proofErr w:type="spellStart"/>
      <w:r w:rsidR="00301B27" w:rsidRPr="00550693">
        <w:rPr>
          <w:b/>
        </w:rPr>
        <w:t>Maxpool</w:t>
      </w:r>
      <w:proofErr w:type="spellEnd"/>
      <w:r w:rsidR="00465B2B">
        <w:rPr>
          <w:bCs/>
        </w:rPr>
        <w:t xml:space="preserve"> </w:t>
      </w:r>
      <w:r w:rsidR="00301B27">
        <w:rPr>
          <w:bCs/>
        </w:rPr>
        <w:t xml:space="preserve">, </w:t>
      </w:r>
      <w:r w:rsidR="00301B27" w:rsidRPr="00550693">
        <w:rPr>
          <w:b/>
        </w:rPr>
        <w:t>Linear</w:t>
      </w:r>
      <w:r w:rsidR="00301B27" w:rsidRPr="00550693">
        <w:rPr>
          <w:bCs/>
        </w:rPr>
        <w:t>, and</w:t>
      </w:r>
      <w:r w:rsidR="00301B27" w:rsidRPr="00550693">
        <w:rPr>
          <w:b/>
        </w:rPr>
        <w:t xml:space="preserve"> </w:t>
      </w:r>
      <w:r w:rsidR="00465B2B" w:rsidRPr="00550693">
        <w:rPr>
          <w:b/>
        </w:rPr>
        <w:t>Normalization</w:t>
      </w:r>
      <w:r w:rsidR="00301B27">
        <w:rPr>
          <w:bCs/>
        </w:rPr>
        <w:t xml:space="preserve"> layers </w:t>
      </w:r>
      <w:r>
        <w:rPr>
          <w:bCs/>
        </w:rPr>
        <w:t xml:space="preserve">were added that has 6 as the least input channel value and </w:t>
      </w:r>
      <w:r w:rsidR="00301B27">
        <w:rPr>
          <w:bCs/>
        </w:rPr>
        <w:t xml:space="preserve">512 as the maximum. The accuracy noted was about </w:t>
      </w:r>
      <w:r w:rsidR="00301B27" w:rsidRPr="00550693">
        <w:rPr>
          <w:b/>
        </w:rPr>
        <w:t>61%</w:t>
      </w:r>
      <w:r w:rsidR="00550693">
        <w:rPr>
          <w:bCs/>
        </w:rPr>
        <w:t xml:space="preserve">. </w:t>
      </w:r>
      <w:r w:rsidR="00301B27">
        <w:rPr>
          <w:bCs/>
        </w:rPr>
        <w:t xml:space="preserve">The model was tested by changing the distribution and numbering of the layers by keeping </w:t>
      </w:r>
      <w:r w:rsidR="00465B2B">
        <w:rPr>
          <w:bCs/>
        </w:rPr>
        <w:t xml:space="preserve">range of </w:t>
      </w:r>
      <w:r w:rsidR="00301B27">
        <w:rPr>
          <w:bCs/>
        </w:rPr>
        <w:t xml:space="preserve">the input channel values similar. The accuracy noted were ranging from </w:t>
      </w:r>
      <w:r w:rsidR="00301B27" w:rsidRPr="00550693">
        <w:rPr>
          <w:b/>
        </w:rPr>
        <w:t>61% - 62%.</w:t>
      </w:r>
      <w:r w:rsidR="00301B27">
        <w:rPr>
          <w:bCs/>
        </w:rPr>
        <w:t xml:space="preserve"> </w:t>
      </w:r>
    </w:p>
    <w:p w14:paraId="22E88A01" w14:textId="77777777" w:rsidR="00301B27" w:rsidRPr="00301B27" w:rsidRDefault="00301B27" w:rsidP="00301B27">
      <w:pPr>
        <w:pStyle w:val="ListParagraph"/>
        <w:rPr>
          <w:b/>
          <w:bCs/>
        </w:rPr>
      </w:pPr>
    </w:p>
    <w:p w14:paraId="590D9D1A" w14:textId="54EF469A" w:rsidR="00301B27" w:rsidRPr="00301B27" w:rsidRDefault="00301B27" w:rsidP="00301B27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Cs/>
        </w:rPr>
        <w:t xml:space="preserve">After many testing by setting the Epochs value in range of 25 -35, accuracy </w:t>
      </w:r>
      <w:r w:rsidR="00465B2B">
        <w:rPr>
          <w:bCs/>
        </w:rPr>
        <w:t>was</w:t>
      </w:r>
      <w:r>
        <w:rPr>
          <w:bCs/>
        </w:rPr>
        <w:t xml:space="preserve"> ranging </w:t>
      </w:r>
      <w:r w:rsidR="00465B2B">
        <w:rPr>
          <w:bCs/>
        </w:rPr>
        <w:t>from</w:t>
      </w:r>
      <w:r>
        <w:rPr>
          <w:bCs/>
        </w:rPr>
        <w:t xml:space="preserve"> </w:t>
      </w:r>
      <w:r w:rsidRPr="00550693">
        <w:rPr>
          <w:b/>
        </w:rPr>
        <w:t>61% - 63%</w:t>
      </w:r>
      <w:r w:rsidR="00550693">
        <w:rPr>
          <w:bCs/>
        </w:rPr>
        <w:t>.</w:t>
      </w:r>
    </w:p>
    <w:p w14:paraId="2ABC1EBC" w14:textId="77777777" w:rsidR="00301B27" w:rsidRPr="00301B27" w:rsidRDefault="00301B27" w:rsidP="00301B27">
      <w:pPr>
        <w:pStyle w:val="ListParagraph"/>
        <w:rPr>
          <w:b/>
          <w:bCs/>
        </w:rPr>
      </w:pPr>
    </w:p>
    <w:p w14:paraId="4BC39F1E" w14:textId="539BB364" w:rsidR="00301B27" w:rsidRPr="00465B2B" w:rsidRDefault="00301B27" w:rsidP="00301B27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Cs/>
        </w:rPr>
        <w:t xml:space="preserve">Later, model testing </w:t>
      </w:r>
      <w:r w:rsidR="00465B2B">
        <w:rPr>
          <w:bCs/>
        </w:rPr>
        <w:t>was</w:t>
      </w:r>
      <w:r>
        <w:rPr>
          <w:bCs/>
        </w:rPr>
        <w:t xml:space="preserve"> fixed with 6 conv layers, 3 Linear layers</w:t>
      </w:r>
      <w:r w:rsidR="00465B2B">
        <w:rPr>
          <w:bCs/>
        </w:rPr>
        <w:t xml:space="preserve">, and 2-3 </w:t>
      </w:r>
      <w:proofErr w:type="spellStart"/>
      <w:r w:rsidR="00465B2B">
        <w:rPr>
          <w:bCs/>
        </w:rPr>
        <w:t>Maxpool</w:t>
      </w:r>
      <w:proofErr w:type="spellEnd"/>
      <w:r w:rsidR="00550693">
        <w:rPr>
          <w:bCs/>
        </w:rPr>
        <w:t xml:space="preserve"> </w:t>
      </w:r>
      <w:r w:rsidR="00465B2B">
        <w:rPr>
          <w:bCs/>
        </w:rPr>
        <w:t xml:space="preserve">layers. </w:t>
      </w:r>
      <w:proofErr w:type="spellStart"/>
      <w:r>
        <w:rPr>
          <w:bCs/>
        </w:rPr>
        <w:t>ReLU</w:t>
      </w:r>
      <w:proofErr w:type="spellEnd"/>
      <w:r>
        <w:rPr>
          <w:bCs/>
        </w:rPr>
        <w:t xml:space="preserve"> layers </w:t>
      </w:r>
      <w:r w:rsidR="00465B2B">
        <w:rPr>
          <w:bCs/>
        </w:rPr>
        <w:t xml:space="preserve">were added after every </w:t>
      </w:r>
      <w:r>
        <w:rPr>
          <w:bCs/>
        </w:rPr>
        <w:t xml:space="preserve">Linear Layer. Model was tested with different positioning of </w:t>
      </w:r>
      <w:proofErr w:type="spellStart"/>
      <w:r>
        <w:rPr>
          <w:bCs/>
        </w:rPr>
        <w:t>Maxpool</w:t>
      </w:r>
      <w:proofErr w:type="spellEnd"/>
      <w:r w:rsidR="00550693">
        <w:rPr>
          <w:bCs/>
        </w:rPr>
        <w:t xml:space="preserve"> </w:t>
      </w:r>
      <w:r>
        <w:rPr>
          <w:bCs/>
        </w:rPr>
        <w:t>layers but later the position is fixed to</w:t>
      </w:r>
      <w:r w:rsidRPr="00301B27">
        <w:rPr>
          <w:bCs/>
        </w:rPr>
        <w:t xml:space="preserve"> </w:t>
      </w:r>
      <w:r>
        <w:rPr>
          <w:bCs/>
        </w:rPr>
        <w:t>one after 3</w:t>
      </w:r>
      <w:r w:rsidRPr="00301B27">
        <w:rPr>
          <w:bCs/>
          <w:vertAlign w:val="superscript"/>
        </w:rPr>
        <w:t>rd</w:t>
      </w:r>
      <w:r>
        <w:rPr>
          <w:bCs/>
        </w:rPr>
        <w:t xml:space="preserve"> conv layer and the other after 6</w:t>
      </w:r>
      <w:r w:rsidRPr="00301B27">
        <w:rPr>
          <w:bCs/>
          <w:vertAlign w:val="superscript"/>
        </w:rPr>
        <w:t>th</w:t>
      </w:r>
      <w:r>
        <w:rPr>
          <w:bCs/>
        </w:rPr>
        <w:t>.</w:t>
      </w:r>
      <w:r w:rsidR="00465B2B">
        <w:rPr>
          <w:bCs/>
        </w:rPr>
        <w:t xml:space="preserve"> The best accuracy achieved here with Epochs = 33 was </w:t>
      </w:r>
      <w:r w:rsidR="00465B2B" w:rsidRPr="00550693">
        <w:rPr>
          <w:b/>
        </w:rPr>
        <w:t>66%</w:t>
      </w:r>
      <w:r w:rsidR="00465B2B">
        <w:rPr>
          <w:bCs/>
        </w:rPr>
        <w:t xml:space="preserve"> with my 2</w:t>
      </w:r>
      <w:r w:rsidR="00465B2B" w:rsidRPr="00465B2B">
        <w:rPr>
          <w:bCs/>
          <w:vertAlign w:val="superscript"/>
        </w:rPr>
        <w:t>nd</w:t>
      </w:r>
      <w:r w:rsidR="00465B2B">
        <w:rPr>
          <w:bCs/>
        </w:rPr>
        <w:t xml:space="preserve"> best Kaggle score of </w:t>
      </w:r>
      <w:r w:rsidR="00465B2B" w:rsidRPr="00550693">
        <w:rPr>
          <w:b/>
        </w:rPr>
        <w:t>66.6%.</w:t>
      </w:r>
      <w:r w:rsidR="00465B2B">
        <w:rPr>
          <w:bCs/>
        </w:rPr>
        <w:t xml:space="preserve"> Note: The range of input channels here was </w:t>
      </w:r>
      <w:r w:rsidR="00465B2B" w:rsidRPr="00550693">
        <w:rPr>
          <w:b/>
        </w:rPr>
        <w:t>32 – 512</w:t>
      </w:r>
      <w:r w:rsidR="00465B2B">
        <w:rPr>
          <w:bCs/>
        </w:rPr>
        <w:t xml:space="preserve">. </w:t>
      </w:r>
    </w:p>
    <w:p w14:paraId="4166AAAB" w14:textId="77777777" w:rsidR="00465B2B" w:rsidRPr="00465B2B" w:rsidRDefault="00465B2B" w:rsidP="00465B2B">
      <w:pPr>
        <w:pStyle w:val="ListParagraph"/>
        <w:rPr>
          <w:b/>
          <w:bCs/>
        </w:rPr>
      </w:pPr>
    </w:p>
    <w:p w14:paraId="31D7DDD9" w14:textId="5250E271" w:rsidR="00465B2B" w:rsidRPr="00301B27" w:rsidRDefault="00465B2B" w:rsidP="00301B27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Final Network: </w:t>
      </w:r>
      <w:r>
        <w:t>After testing with every possible combination</w:t>
      </w:r>
      <w:r w:rsidR="00C7374D">
        <w:t xml:space="preserve"> in the reach</w:t>
      </w:r>
      <w:r>
        <w:t xml:space="preserve">, model is finalized with 6 conv layers with the above-mentioned layer combinations. The range of the input channels was </w:t>
      </w:r>
      <w:r w:rsidR="00C7374D">
        <w:t xml:space="preserve">changed to </w:t>
      </w:r>
      <w:r>
        <w:t xml:space="preserve">64 </w:t>
      </w:r>
      <w:r w:rsidR="00C7374D">
        <w:t>-</w:t>
      </w:r>
      <w:r>
        <w:t xml:space="preserve"> </w:t>
      </w:r>
      <w:r w:rsidR="00C7374D">
        <w:t>384</w:t>
      </w:r>
      <w:r>
        <w:t xml:space="preserve"> and the Epochs value was </w:t>
      </w:r>
      <w:r w:rsidR="00C7374D">
        <w:t xml:space="preserve">set </w:t>
      </w:r>
      <w:r>
        <w:t>to 29.</w:t>
      </w:r>
      <w:r w:rsidR="00C7374D">
        <w:t xml:space="preserve"> The maximum output channel value was set to 512 which is getting by giving 384 as input channel in the last conv layer. </w:t>
      </w:r>
      <w:r>
        <w:t xml:space="preserve">The </w:t>
      </w:r>
      <w:r w:rsidR="00C7374D" w:rsidRPr="00C7374D">
        <w:rPr>
          <w:b/>
          <w:bCs/>
        </w:rPr>
        <w:t xml:space="preserve">validation </w:t>
      </w:r>
      <w:r w:rsidRPr="00C7374D">
        <w:rPr>
          <w:b/>
          <w:bCs/>
        </w:rPr>
        <w:t>accuracy</w:t>
      </w:r>
      <w:r>
        <w:t xml:space="preserve"> </w:t>
      </w:r>
      <w:r w:rsidR="00C7374D">
        <w:t xml:space="preserve">achieved was </w:t>
      </w:r>
      <w:r w:rsidR="00C7374D" w:rsidRPr="00C7374D">
        <w:rPr>
          <w:b/>
          <w:bCs/>
        </w:rPr>
        <w:t>65%</w:t>
      </w:r>
      <w:r w:rsidR="00C7374D">
        <w:t xml:space="preserve"> with the best Kaggle score of </w:t>
      </w:r>
      <w:r w:rsidR="00C7374D" w:rsidRPr="00C7374D">
        <w:rPr>
          <w:b/>
          <w:bCs/>
        </w:rPr>
        <w:t>67.7%</w:t>
      </w:r>
      <w:r w:rsidR="00C7374D">
        <w:rPr>
          <w:b/>
          <w:bCs/>
        </w:rPr>
        <w:t xml:space="preserve">. </w:t>
      </w:r>
    </w:p>
    <w:p w14:paraId="0CADDA24" w14:textId="04964D08" w:rsidR="00510046" w:rsidRDefault="00510046">
      <w:pPr>
        <w:rPr>
          <w:b/>
          <w:bCs/>
        </w:rPr>
      </w:pPr>
    </w:p>
    <w:p w14:paraId="1515D6FE" w14:textId="01E592C3" w:rsidR="00510046" w:rsidRDefault="00510046">
      <w:pPr>
        <w:rPr>
          <w:b/>
          <w:bCs/>
        </w:rPr>
      </w:pPr>
    </w:p>
    <w:p w14:paraId="0BBC63F4" w14:textId="3272F13B" w:rsidR="00510046" w:rsidRDefault="00A654A8">
      <w:pPr>
        <w:rPr>
          <w:b/>
          <w:bCs/>
        </w:rPr>
      </w:pPr>
      <w:r>
        <w:rPr>
          <w:b/>
          <w:bCs/>
        </w:rPr>
        <w:t>Base</w:t>
      </w:r>
      <w:r w:rsidR="009D4D19">
        <w:rPr>
          <w:b/>
          <w:bCs/>
        </w:rPr>
        <w:t xml:space="preserve"> Performance:</w:t>
      </w:r>
    </w:p>
    <w:p w14:paraId="199CC909" w14:textId="398536D3" w:rsidR="009D4D19" w:rsidRPr="00550693" w:rsidRDefault="009D4D19">
      <w:r>
        <w:t xml:space="preserve">Below is the result of training the network with final validation accuracy of </w:t>
      </w:r>
      <w:r w:rsidR="00550693">
        <w:rPr>
          <w:b/>
          <w:bCs/>
        </w:rPr>
        <w:t>6</w:t>
      </w:r>
      <w:r w:rsidRPr="00550693">
        <w:rPr>
          <w:b/>
          <w:bCs/>
        </w:rPr>
        <w:t>5%</w:t>
      </w:r>
      <w:r w:rsidR="00550693">
        <w:t>:</w:t>
      </w:r>
    </w:p>
    <w:p w14:paraId="76208A6F" w14:textId="77777777" w:rsidR="009D4D19" w:rsidRPr="009D4D19" w:rsidRDefault="009D4D1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D4D19" w14:paraId="6F541FE9" w14:textId="77777777" w:rsidTr="009D4D19">
        <w:tc>
          <w:tcPr>
            <w:tcW w:w="9350" w:type="dxa"/>
          </w:tcPr>
          <w:p w14:paraId="09591C18" w14:textId="77777777" w:rsidR="009D4D19" w:rsidRDefault="009D4D19" w:rsidP="009D4D19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</w:p>
          <w:p w14:paraId="3A976E4E" w14:textId="77777777" w:rsidR="009D4D19" w:rsidRPr="00510046" w:rsidRDefault="009D4D19" w:rsidP="009D4D19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  <w:r w:rsidRPr="0051004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[1] loss: 3.702</w:t>
            </w:r>
          </w:p>
          <w:p w14:paraId="5E6F78E8" w14:textId="77777777" w:rsidR="009D4D19" w:rsidRPr="00510046" w:rsidRDefault="009D4D19" w:rsidP="009D4D19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  <w:r w:rsidRPr="0051004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 xml:space="preserve">Accuracy of the network on the </w:t>
            </w:r>
            <w:proofErr w:type="spellStart"/>
            <w:r w:rsidRPr="0051004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val</w:t>
            </w:r>
            <w:proofErr w:type="spellEnd"/>
            <w:r w:rsidRPr="0051004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 xml:space="preserve"> images: 26 %</w:t>
            </w:r>
          </w:p>
          <w:p w14:paraId="757E3C90" w14:textId="77777777" w:rsidR="009D4D19" w:rsidRPr="00510046" w:rsidRDefault="009D4D19" w:rsidP="009D4D19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  <w:r w:rsidRPr="0051004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[2] loss: 2.899</w:t>
            </w:r>
          </w:p>
          <w:p w14:paraId="06E649D1" w14:textId="77777777" w:rsidR="009D4D19" w:rsidRPr="00510046" w:rsidRDefault="009D4D19" w:rsidP="009D4D19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  <w:r w:rsidRPr="0051004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 xml:space="preserve">Accuracy of the network on the </w:t>
            </w:r>
            <w:proofErr w:type="spellStart"/>
            <w:r w:rsidRPr="0051004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val</w:t>
            </w:r>
            <w:proofErr w:type="spellEnd"/>
            <w:r w:rsidRPr="0051004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 xml:space="preserve"> images: 37 %</w:t>
            </w:r>
          </w:p>
          <w:p w14:paraId="4BAA80CF" w14:textId="77777777" w:rsidR="009D4D19" w:rsidRPr="00510046" w:rsidRDefault="009D4D19" w:rsidP="009D4D19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  <w:r w:rsidRPr="0051004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[3] loss: 2.437</w:t>
            </w:r>
          </w:p>
          <w:p w14:paraId="671C73A4" w14:textId="77777777" w:rsidR="009D4D19" w:rsidRPr="00510046" w:rsidRDefault="009D4D19" w:rsidP="009D4D19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  <w:r w:rsidRPr="0051004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 xml:space="preserve">Accuracy of the network on the </w:t>
            </w:r>
            <w:proofErr w:type="spellStart"/>
            <w:r w:rsidRPr="0051004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val</w:t>
            </w:r>
            <w:proofErr w:type="spellEnd"/>
            <w:r w:rsidRPr="0051004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 xml:space="preserve"> images: 42 %</w:t>
            </w:r>
          </w:p>
          <w:p w14:paraId="498D50BD" w14:textId="77777777" w:rsidR="009D4D19" w:rsidRPr="00510046" w:rsidRDefault="009D4D19" w:rsidP="009D4D19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  <w:r w:rsidRPr="0051004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[4] loss: 2.168</w:t>
            </w:r>
          </w:p>
          <w:p w14:paraId="4D5F4DA8" w14:textId="77777777" w:rsidR="009D4D19" w:rsidRPr="00510046" w:rsidRDefault="009D4D19" w:rsidP="009D4D19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  <w:r w:rsidRPr="0051004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 xml:space="preserve">Accuracy of the network on the </w:t>
            </w:r>
            <w:proofErr w:type="spellStart"/>
            <w:r w:rsidRPr="0051004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val</w:t>
            </w:r>
            <w:proofErr w:type="spellEnd"/>
            <w:r w:rsidRPr="0051004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 xml:space="preserve"> images: 46 %</w:t>
            </w:r>
          </w:p>
          <w:p w14:paraId="5C330E8E" w14:textId="77777777" w:rsidR="009D4D19" w:rsidRPr="00510046" w:rsidRDefault="009D4D19" w:rsidP="009D4D19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  <w:r w:rsidRPr="0051004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[5] loss: 1.977</w:t>
            </w:r>
          </w:p>
          <w:p w14:paraId="2DC24656" w14:textId="77777777" w:rsidR="009D4D19" w:rsidRPr="00510046" w:rsidRDefault="009D4D19" w:rsidP="009D4D19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  <w:r w:rsidRPr="0051004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 xml:space="preserve">Accuracy of the network on the </w:t>
            </w:r>
            <w:proofErr w:type="spellStart"/>
            <w:r w:rsidRPr="0051004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val</w:t>
            </w:r>
            <w:proofErr w:type="spellEnd"/>
            <w:r w:rsidRPr="0051004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 xml:space="preserve"> images: 50 %</w:t>
            </w:r>
          </w:p>
          <w:p w14:paraId="11112889" w14:textId="77777777" w:rsidR="009D4D19" w:rsidRPr="00510046" w:rsidRDefault="009D4D19" w:rsidP="009D4D19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  <w:r w:rsidRPr="0051004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[6] loss: 1.825</w:t>
            </w:r>
          </w:p>
          <w:p w14:paraId="5A4CDAB2" w14:textId="77777777" w:rsidR="009D4D19" w:rsidRPr="00510046" w:rsidRDefault="009D4D19" w:rsidP="009D4D19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  <w:r w:rsidRPr="0051004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 xml:space="preserve">Accuracy of the network on the </w:t>
            </w:r>
            <w:proofErr w:type="spellStart"/>
            <w:r w:rsidRPr="0051004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val</w:t>
            </w:r>
            <w:proofErr w:type="spellEnd"/>
            <w:r w:rsidRPr="0051004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 xml:space="preserve"> images: 53 %</w:t>
            </w:r>
          </w:p>
          <w:p w14:paraId="516ED114" w14:textId="77777777" w:rsidR="009D4D19" w:rsidRPr="00510046" w:rsidRDefault="009D4D19" w:rsidP="009D4D19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  <w:r w:rsidRPr="0051004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[7] loss: 1.710</w:t>
            </w:r>
          </w:p>
          <w:p w14:paraId="2357D41E" w14:textId="77777777" w:rsidR="009D4D19" w:rsidRPr="00510046" w:rsidRDefault="009D4D19" w:rsidP="009D4D19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  <w:r w:rsidRPr="0051004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 xml:space="preserve">Accuracy of the network on the </w:t>
            </w:r>
            <w:proofErr w:type="spellStart"/>
            <w:r w:rsidRPr="0051004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val</w:t>
            </w:r>
            <w:proofErr w:type="spellEnd"/>
            <w:r w:rsidRPr="0051004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 xml:space="preserve"> images: 52 %</w:t>
            </w:r>
          </w:p>
          <w:p w14:paraId="7B71534B" w14:textId="77777777" w:rsidR="009D4D19" w:rsidRPr="00510046" w:rsidRDefault="009D4D19" w:rsidP="009D4D19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  <w:r w:rsidRPr="0051004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[8] loss: 1.600</w:t>
            </w:r>
          </w:p>
          <w:p w14:paraId="459560A1" w14:textId="77777777" w:rsidR="009D4D19" w:rsidRPr="00510046" w:rsidRDefault="009D4D19" w:rsidP="009D4D19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  <w:r w:rsidRPr="0051004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 xml:space="preserve">Accuracy of the network on the </w:t>
            </w:r>
            <w:proofErr w:type="spellStart"/>
            <w:r w:rsidRPr="0051004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val</w:t>
            </w:r>
            <w:proofErr w:type="spellEnd"/>
            <w:r w:rsidRPr="0051004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 xml:space="preserve"> images: 56 %</w:t>
            </w:r>
          </w:p>
          <w:p w14:paraId="0EA8C80C" w14:textId="77777777" w:rsidR="009D4D19" w:rsidRPr="00510046" w:rsidRDefault="009D4D19" w:rsidP="009D4D19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  <w:r w:rsidRPr="0051004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[9] loss: 1.515</w:t>
            </w:r>
          </w:p>
          <w:p w14:paraId="7C0F39BD" w14:textId="77777777" w:rsidR="009D4D19" w:rsidRPr="00510046" w:rsidRDefault="009D4D19" w:rsidP="009D4D19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  <w:r w:rsidRPr="0051004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 xml:space="preserve">Accuracy of the network on the </w:t>
            </w:r>
            <w:proofErr w:type="spellStart"/>
            <w:r w:rsidRPr="0051004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val</w:t>
            </w:r>
            <w:proofErr w:type="spellEnd"/>
            <w:r w:rsidRPr="0051004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 xml:space="preserve"> images: 57 %</w:t>
            </w:r>
          </w:p>
          <w:p w14:paraId="6F270F81" w14:textId="77777777" w:rsidR="009D4D19" w:rsidRPr="00510046" w:rsidRDefault="009D4D19" w:rsidP="009D4D19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  <w:r w:rsidRPr="0051004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[10] loss: 1.432</w:t>
            </w:r>
          </w:p>
          <w:p w14:paraId="488AADD7" w14:textId="77777777" w:rsidR="009D4D19" w:rsidRPr="00510046" w:rsidRDefault="009D4D19" w:rsidP="009D4D19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  <w:r w:rsidRPr="0051004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 xml:space="preserve">Accuracy of the network on the </w:t>
            </w:r>
            <w:proofErr w:type="spellStart"/>
            <w:r w:rsidRPr="0051004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val</w:t>
            </w:r>
            <w:proofErr w:type="spellEnd"/>
            <w:r w:rsidRPr="0051004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 xml:space="preserve"> images: 57 %</w:t>
            </w:r>
          </w:p>
          <w:p w14:paraId="0B3BF331" w14:textId="77777777" w:rsidR="009D4D19" w:rsidRPr="00510046" w:rsidRDefault="009D4D19" w:rsidP="009D4D19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  <w:r w:rsidRPr="0051004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[11] loss: 1.353</w:t>
            </w:r>
          </w:p>
          <w:p w14:paraId="15ED495D" w14:textId="77777777" w:rsidR="009D4D19" w:rsidRPr="00510046" w:rsidRDefault="009D4D19" w:rsidP="009D4D19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  <w:r w:rsidRPr="0051004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 xml:space="preserve">Accuracy of the network on the </w:t>
            </w:r>
            <w:proofErr w:type="spellStart"/>
            <w:r w:rsidRPr="0051004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val</w:t>
            </w:r>
            <w:proofErr w:type="spellEnd"/>
            <w:r w:rsidRPr="0051004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 xml:space="preserve"> images: 57 %</w:t>
            </w:r>
          </w:p>
          <w:p w14:paraId="4B242EDB" w14:textId="77777777" w:rsidR="009D4D19" w:rsidRPr="00510046" w:rsidRDefault="009D4D19" w:rsidP="009D4D19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  <w:r w:rsidRPr="0051004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[12] loss: 1.294</w:t>
            </w:r>
          </w:p>
          <w:p w14:paraId="462658A2" w14:textId="77777777" w:rsidR="009D4D19" w:rsidRPr="00510046" w:rsidRDefault="009D4D19" w:rsidP="009D4D19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  <w:r w:rsidRPr="0051004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 xml:space="preserve">Accuracy of the network on the </w:t>
            </w:r>
            <w:proofErr w:type="spellStart"/>
            <w:r w:rsidRPr="0051004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val</w:t>
            </w:r>
            <w:proofErr w:type="spellEnd"/>
            <w:r w:rsidRPr="0051004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 xml:space="preserve"> images: 58 %</w:t>
            </w:r>
          </w:p>
          <w:p w14:paraId="482306DC" w14:textId="77777777" w:rsidR="009D4D19" w:rsidRPr="00510046" w:rsidRDefault="009D4D19" w:rsidP="009D4D19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  <w:r w:rsidRPr="0051004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[13] loss: 1.237</w:t>
            </w:r>
          </w:p>
          <w:p w14:paraId="02CAEEC2" w14:textId="77777777" w:rsidR="009D4D19" w:rsidRPr="00510046" w:rsidRDefault="009D4D19" w:rsidP="009D4D19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  <w:r w:rsidRPr="0051004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 xml:space="preserve">Accuracy of the network on the </w:t>
            </w:r>
            <w:proofErr w:type="spellStart"/>
            <w:r w:rsidRPr="0051004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val</w:t>
            </w:r>
            <w:proofErr w:type="spellEnd"/>
            <w:r w:rsidRPr="0051004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 xml:space="preserve"> images: 60 %</w:t>
            </w:r>
          </w:p>
          <w:p w14:paraId="3E362ADE" w14:textId="77777777" w:rsidR="009D4D19" w:rsidRPr="00510046" w:rsidRDefault="009D4D19" w:rsidP="009D4D19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  <w:r w:rsidRPr="0051004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[14] loss: 1.173</w:t>
            </w:r>
          </w:p>
          <w:p w14:paraId="3F176ECD" w14:textId="77777777" w:rsidR="009D4D19" w:rsidRPr="00510046" w:rsidRDefault="009D4D19" w:rsidP="009D4D19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  <w:r w:rsidRPr="0051004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lastRenderedPageBreak/>
              <w:t xml:space="preserve">Accuracy of the network on the </w:t>
            </w:r>
            <w:proofErr w:type="spellStart"/>
            <w:r w:rsidRPr="0051004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val</w:t>
            </w:r>
            <w:proofErr w:type="spellEnd"/>
            <w:r w:rsidRPr="0051004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 xml:space="preserve"> images: 61 %</w:t>
            </w:r>
          </w:p>
          <w:p w14:paraId="01028B63" w14:textId="77777777" w:rsidR="009D4D19" w:rsidRPr="00510046" w:rsidRDefault="009D4D19" w:rsidP="009D4D19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  <w:r w:rsidRPr="0051004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[15] loss: 1.123</w:t>
            </w:r>
          </w:p>
          <w:p w14:paraId="59AA116E" w14:textId="77777777" w:rsidR="009D4D19" w:rsidRPr="00510046" w:rsidRDefault="009D4D19" w:rsidP="009D4D19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  <w:r w:rsidRPr="0051004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 xml:space="preserve">Accuracy of the network on the </w:t>
            </w:r>
            <w:proofErr w:type="spellStart"/>
            <w:r w:rsidRPr="0051004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val</w:t>
            </w:r>
            <w:proofErr w:type="spellEnd"/>
            <w:r w:rsidRPr="0051004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 xml:space="preserve"> images: 62 %</w:t>
            </w:r>
          </w:p>
          <w:p w14:paraId="6C6B9934" w14:textId="77777777" w:rsidR="009D4D19" w:rsidRPr="00510046" w:rsidRDefault="009D4D19" w:rsidP="009D4D19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  <w:r w:rsidRPr="0051004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[16] loss: 1.077</w:t>
            </w:r>
          </w:p>
          <w:p w14:paraId="76E148F0" w14:textId="77777777" w:rsidR="009D4D19" w:rsidRPr="00510046" w:rsidRDefault="009D4D19" w:rsidP="009D4D19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  <w:r w:rsidRPr="0051004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 xml:space="preserve">Accuracy of the network on the </w:t>
            </w:r>
            <w:proofErr w:type="spellStart"/>
            <w:r w:rsidRPr="0051004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val</w:t>
            </w:r>
            <w:proofErr w:type="spellEnd"/>
            <w:r w:rsidRPr="0051004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 xml:space="preserve"> images: 63 %</w:t>
            </w:r>
          </w:p>
          <w:p w14:paraId="3BB81281" w14:textId="77777777" w:rsidR="009D4D19" w:rsidRPr="00510046" w:rsidRDefault="009D4D19" w:rsidP="009D4D19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  <w:r w:rsidRPr="0051004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[17] loss: 1.061</w:t>
            </w:r>
          </w:p>
          <w:p w14:paraId="1FAAA752" w14:textId="77777777" w:rsidR="009D4D19" w:rsidRPr="00510046" w:rsidRDefault="009D4D19" w:rsidP="009D4D19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  <w:r w:rsidRPr="0051004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 xml:space="preserve">Accuracy of the network on the </w:t>
            </w:r>
            <w:proofErr w:type="spellStart"/>
            <w:r w:rsidRPr="0051004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val</w:t>
            </w:r>
            <w:proofErr w:type="spellEnd"/>
            <w:r w:rsidRPr="0051004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 xml:space="preserve"> images: 59 %</w:t>
            </w:r>
          </w:p>
          <w:p w14:paraId="70E1C110" w14:textId="77777777" w:rsidR="009D4D19" w:rsidRPr="00510046" w:rsidRDefault="009D4D19" w:rsidP="009D4D19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  <w:r w:rsidRPr="0051004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[18] loss: 1.046</w:t>
            </w:r>
          </w:p>
          <w:p w14:paraId="1FB87F92" w14:textId="77777777" w:rsidR="009D4D19" w:rsidRPr="00510046" w:rsidRDefault="009D4D19" w:rsidP="009D4D19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  <w:r w:rsidRPr="0051004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 xml:space="preserve">Accuracy of the network on the </w:t>
            </w:r>
            <w:proofErr w:type="spellStart"/>
            <w:r w:rsidRPr="0051004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val</w:t>
            </w:r>
            <w:proofErr w:type="spellEnd"/>
            <w:r w:rsidRPr="0051004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 xml:space="preserve"> images: 62 %</w:t>
            </w:r>
          </w:p>
          <w:p w14:paraId="0402C827" w14:textId="77777777" w:rsidR="009D4D19" w:rsidRPr="00510046" w:rsidRDefault="009D4D19" w:rsidP="009D4D19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  <w:r w:rsidRPr="0051004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[19] loss: 0.953</w:t>
            </w:r>
          </w:p>
          <w:p w14:paraId="79C537E9" w14:textId="77777777" w:rsidR="009D4D19" w:rsidRPr="00510046" w:rsidRDefault="009D4D19" w:rsidP="009D4D19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  <w:r w:rsidRPr="0051004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 xml:space="preserve">Accuracy of the network on the </w:t>
            </w:r>
            <w:proofErr w:type="spellStart"/>
            <w:r w:rsidRPr="0051004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val</w:t>
            </w:r>
            <w:proofErr w:type="spellEnd"/>
            <w:r w:rsidRPr="0051004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 xml:space="preserve"> images: 63 %</w:t>
            </w:r>
          </w:p>
          <w:p w14:paraId="1DFEEB3E" w14:textId="77777777" w:rsidR="009D4D19" w:rsidRPr="00510046" w:rsidRDefault="009D4D19" w:rsidP="009D4D19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  <w:r w:rsidRPr="0051004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[20] loss: 0.937</w:t>
            </w:r>
          </w:p>
          <w:p w14:paraId="57937E44" w14:textId="77777777" w:rsidR="009D4D19" w:rsidRPr="00510046" w:rsidRDefault="009D4D19" w:rsidP="009D4D19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  <w:r w:rsidRPr="0051004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 xml:space="preserve">Accuracy of the network on the </w:t>
            </w:r>
            <w:proofErr w:type="spellStart"/>
            <w:r w:rsidRPr="0051004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val</w:t>
            </w:r>
            <w:proofErr w:type="spellEnd"/>
            <w:r w:rsidRPr="0051004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 xml:space="preserve"> images: 63 %</w:t>
            </w:r>
          </w:p>
          <w:p w14:paraId="505FE140" w14:textId="77777777" w:rsidR="009D4D19" w:rsidRPr="00510046" w:rsidRDefault="009D4D19" w:rsidP="009D4D19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  <w:r w:rsidRPr="0051004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[21] loss: 0.886</w:t>
            </w:r>
          </w:p>
          <w:p w14:paraId="09513955" w14:textId="77777777" w:rsidR="009D4D19" w:rsidRPr="00510046" w:rsidRDefault="009D4D19" w:rsidP="009D4D19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  <w:r w:rsidRPr="0051004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 xml:space="preserve">Accuracy of the network on the </w:t>
            </w:r>
            <w:proofErr w:type="spellStart"/>
            <w:r w:rsidRPr="0051004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val</w:t>
            </w:r>
            <w:proofErr w:type="spellEnd"/>
            <w:r w:rsidRPr="0051004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 xml:space="preserve"> images: 64 %</w:t>
            </w:r>
          </w:p>
          <w:p w14:paraId="0C1126A2" w14:textId="77777777" w:rsidR="009D4D19" w:rsidRPr="00510046" w:rsidRDefault="009D4D19" w:rsidP="009D4D19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  <w:r w:rsidRPr="0051004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[22] loss: 0.880</w:t>
            </w:r>
          </w:p>
          <w:p w14:paraId="0903C389" w14:textId="77777777" w:rsidR="009D4D19" w:rsidRPr="00510046" w:rsidRDefault="009D4D19" w:rsidP="009D4D19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  <w:r w:rsidRPr="0051004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 xml:space="preserve">Accuracy of the network on the </w:t>
            </w:r>
            <w:proofErr w:type="spellStart"/>
            <w:r w:rsidRPr="0051004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val</w:t>
            </w:r>
            <w:proofErr w:type="spellEnd"/>
            <w:r w:rsidRPr="0051004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 xml:space="preserve"> images: 61 %</w:t>
            </w:r>
          </w:p>
          <w:p w14:paraId="70711876" w14:textId="77777777" w:rsidR="009D4D19" w:rsidRPr="00510046" w:rsidRDefault="009D4D19" w:rsidP="009D4D19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  <w:r w:rsidRPr="0051004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[23] loss: 0.845</w:t>
            </w:r>
          </w:p>
          <w:p w14:paraId="3DC461D3" w14:textId="77777777" w:rsidR="009D4D19" w:rsidRPr="00510046" w:rsidRDefault="009D4D19" w:rsidP="009D4D19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  <w:r w:rsidRPr="0051004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 xml:space="preserve">Accuracy of the network on the </w:t>
            </w:r>
            <w:proofErr w:type="spellStart"/>
            <w:r w:rsidRPr="0051004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val</w:t>
            </w:r>
            <w:proofErr w:type="spellEnd"/>
            <w:r w:rsidRPr="0051004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 xml:space="preserve"> images: 64 %</w:t>
            </w:r>
          </w:p>
          <w:p w14:paraId="31E9B857" w14:textId="77777777" w:rsidR="009D4D19" w:rsidRPr="00510046" w:rsidRDefault="009D4D19" w:rsidP="009D4D19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  <w:r w:rsidRPr="0051004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[24] loss: 0.773</w:t>
            </w:r>
          </w:p>
          <w:p w14:paraId="6E51AF87" w14:textId="77777777" w:rsidR="009D4D19" w:rsidRPr="00510046" w:rsidRDefault="009D4D19" w:rsidP="009D4D19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  <w:r w:rsidRPr="0051004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 xml:space="preserve">Accuracy of the network on the </w:t>
            </w:r>
            <w:proofErr w:type="spellStart"/>
            <w:r w:rsidRPr="0051004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val</w:t>
            </w:r>
            <w:proofErr w:type="spellEnd"/>
            <w:r w:rsidRPr="0051004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 xml:space="preserve"> images: 64 %</w:t>
            </w:r>
          </w:p>
          <w:p w14:paraId="4EC7CAA6" w14:textId="77777777" w:rsidR="009D4D19" w:rsidRPr="00510046" w:rsidRDefault="009D4D19" w:rsidP="009D4D19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  <w:r w:rsidRPr="0051004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[25] loss: 0.741</w:t>
            </w:r>
          </w:p>
          <w:p w14:paraId="61B61ED7" w14:textId="77777777" w:rsidR="009D4D19" w:rsidRPr="00510046" w:rsidRDefault="009D4D19" w:rsidP="009D4D19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  <w:r w:rsidRPr="0051004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 xml:space="preserve">Accuracy of the network on the </w:t>
            </w:r>
            <w:proofErr w:type="spellStart"/>
            <w:r w:rsidRPr="0051004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val</w:t>
            </w:r>
            <w:proofErr w:type="spellEnd"/>
            <w:r w:rsidRPr="0051004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 xml:space="preserve"> images: 65 %</w:t>
            </w:r>
          </w:p>
          <w:p w14:paraId="22CA0476" w14:textId="77777777" w:rsidR="009D4D19" w:rsidRPr="00510046" w:rsidRDefault="009D4D19" w:rsidP="009D4D19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  <w:r w:rsidRPr="0051004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[26] loss: 0.699</w:t>
            </w:r>
          </w:p>
          <w:p w14:paraId="3B19DAFD" w14:textId="77777777" w:rsidR="009D4D19" w:rsidRPr="00510046" w:rsidRDefault="009D4D19" w:rsidP="009D4D19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  <w:r w:rsidRPr="0051004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 xml:space="preserve">Accuracy of the network on the </w:t>
            </w:r>
            <w:proofErr w:type="spellStart"/>
            <w:r w:rsidRPr="0051004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val</w:t>
            </w:r>
            <w:proofErr w:type="spellEnd"/>
            <w:r w:rsidRPr="0051004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 xml:space="preserve"> images: 64 %</w:t>
            </w:r>
          </w:p>
          <w:p w14:paraId="69F2F79F" w14:textId="77777777" w:rsidR="009D4D19" w:rsidRPr="00510046" w:rsidRDefault="009D4D19" w:rsidP="009D4D19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  <w:r w:rsidRPr="0051004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[27] loss: 0.664</w:t>
            </w:r>
          </w:p>
          <w:p w14:paraId="29127531" w14:textId="77777777" w:rsidR="009D4D19" w:rsidRPr="00510046" w:rsidRDefault="009D4D19" w:rsidP="009D4D19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  <w:r w:rsidRPr="0051004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 xml:space="preserve">Accuracy of the network on the </w:t>
            </w:r>
            <w:proofErr w:type="spellStart"/>
            <w:r w:rsidRPr="0051004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val</w:t>
            </w:r>
            <w:proofErr w:type="spellEnd"/>
            <w:r w:rsidRPr="0051004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 xml:space="preserve"> images: 65 %</w:t>
            </w:r>
          </w:p>
          <w:p w14:paraId="442697E4" w14:textId="77777777" w:rsidR="009D4D19" w:rsidRPr="00510046" w:rsidRDefault="009D4D19" w:rsidP="009D4D19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  <w:r w:rsidRPr="0051004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[28] loss: 0.647</w:t>
            </w:r>
          </w:p>
          <w:p w14:paraId="179DDD6C" w14:textId="77777777" w:rsidR="009D4D19" w:rsidRPr="00510046" w:rsidRDefault="009D4D19" w:rsidP="009D4D19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  <w:r w:rsidRPr="0051004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 xml:space="preserve">Accuracy of the network on the </w:t>
            </w:r>
            <w:proofErr w:type="spellStart"/>
            <w:r w:rsidRPr="0051004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val</w:t>
            </w:r>
            <w:proofErr w:type="spellEnd"/>
            <w:r w:rsidRPr="0051004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 xml:space="preserve"> images: 65 %</w:t>
            </w:r>
          </w:p>
          <w:p w14:paraId="1E4438AD" w14:textId="77777777" w:rsidR="009D4D19" w:rsidRPr="00510046" w:rsidRDefault="009D4D19" w:rsidP="009D4D19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  <w:r w:rsidRPr="0051004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[29] loss: 0.694</w:t>
            </w:r>
          </w:p>
          <w:p w14:paraId="3A3F006B" w14:textId="77777777" w:rsidR="009D4D19" w:rsidRPr="00510046" w:rsidRDefault="009D4D19" w:rsidP="009D4D19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  <w:r w:rsidRPr="0051004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 xml:space="preserve">Accuracy of the network on the </w:t>
            </w:r>
            <w:proofErr w:type="spellStart"/>
            <w:r w:rsidRPr="0051004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val</w:t>
            </w:r>
            <w:proofErr w:type="spellEnd"/>
            <w:r w:rsidRPr="0051004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 xml:space="preserve"> images: 65 %</w:t>
            </w:r>
          </w:p>
          <w:p w14:paraId="1DFFCBDC" w14:textId="77777777" w:rsidR="009D4D19" w:rsidRDefault="009D4D19" w:rsidP="009D4D19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  <w:r w:rsidRPr="0051004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Finished Training</w:t>
            </w:r>
          </w:p>
          <w:p w14:paraId="5A6EFFB1" w14:textId="77777777" w:rsidR="009D4D19" w:rsidRDefault="009D4D19" w:rsidP="00510046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</w:p>
        </w:tc>
      </w:tr>
    </w:tbl>
    <w:p w14:paraId="133CC9EF" w14:textId="289F9702" w:rsidR="008465A9" w:rsidRDefault="008465A9" w:rsidP="00510046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14:paraId="0D70E03A" w14:textId="3E56C2E6" w:rsidR="009D4D19" w:rsidRDefault="009D4D19" w:rsidP="00510046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14:paraId="217FC361" w14:textId="77777777" w:rsidR="009D4D19" w:rsidRDefault="009D4D19" w:rsidP="00510046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14:paraId="174DD622" w14:textId="1E418DE0" w:rsidR="009D4D19" w:rsidRDefault="009D4D19" w:rsidP="00510046">
      <w:pPr>
        <w:rPr>
          <w:b/>
          <w:bCs/>
          <w:color w:val="212121"/>
          <w:shd w:val="clear" w:color="auto" w:fill="FFFFFF"/>
          <w:lang w:val="en-US"/>
        </w:rPr>
      </w:pPr>
      <w:r w:rsidRPr="009D4D19">
        <w:rPr>
          <w:b/>
          <w:bCs/>
          <w:color w:val="212121"/>
          <w:shd w:val="clear" w:color="auto" w:fill="FFFFFF"/>
          <w:lang w:val="en-US"/>
        </w:rPr>
        <w:t>Relative Performance</w:t>
      </w:r>
      <w:r>
        <w:rPr>
          <w:b/>
          <w:bCs/>
          <w:color w:val="212121"/>
          <w:shd w:val="clear" w:color="auto" w:fill="FFFFFF"/>
          <w:lang w:val="en-US"/>
        </w:rPr>
        <w:t>:</w:t>
      </w:r>
    </w:p>
    <w:p w14:paraId="53EC96E0" w14:textId="3664FAAC" w:rsidR="009D4D19" w:rsidRDefault="009D4D19" w:rsidP="00510046">
      <w:pPr>
        <w:rPr>
          <w:b/>
          <w:bCs/>
          <w:color w:val="212121"/>
          <w:shd w:val="clear" w:color="auto" w:fill="FFFFFF"/>
          <w:lang w:val="en-US"/>
        </w:rPr>
      </w:pPr>
    </w:p>
    <w:p w14:paraId="5AF17685" w14:textId="55C0E68E" w:rsidR="009D4D19" w:rsidRDefault="009D4D19" w:rsidP="00510046">
      <w:pPr>
        <w:rPr>
          <w:color w:val="212121"/>
          <w:shd w:val="clear" w:color="auto" w:fill="FFFFFF"/>
          <w:lang w:val="en-US"/>
        </w:rPr>
      </w:pPr>
      <w:r>
        <w:rPr>
          <w:color w:val="212121"/>
          <w:shd w:val="clear" w:color="auto" w:fill="FFFFFF"/>
          <w:lang w:val="en-US"/>
        </w:rPr>
        <w:t xml:space="preserve">The best performing model is submitted with .csv file on Kaggle under Id </w:t>
      </w:r>
      <w:r w:rsidRPr="00F25502">
        <w:rPr>
          <w:b/>
          <w:bCs/>
          <w:color w:val="212121"/>
          <w:shd w:val="clear" w:color="auto" w:fill="FFFFFF"/>
          <w:lang w:val="en-US"/>
        </w:rPr>
        <w:t>Spag01</w:t>
      </w:r>
      <w:r>
        <w:rPr>
          <w:color w:val="212121"/>
          <w:shd w:val="clear" w:color="auto" w:fill="FFFFFF"/>
          <w:lang w:val="en-US"/>
        </w:rPr>
        <w:t xml:space="preserve">. The network has best score of  </w:t>
      </w:r>
      <w:r w:rsidRPr="00F25502">
        <w:rPr>
          <w:b/>
          <w:bCs/>
          <w:color w:val="212121"/>
          <w:shd w:val="clear" w:color="auto" w:fill="FFFFFF"/>
          <w:lang w:val="en-US"/>
        </w:rPr>
        <w:t xml:space="preserve">67.7%. </w:t>
      </w:r>
    </w:p>
    <w:p w14:paraId="6459AE73" w14:textId="5F865BF3" w:rsidR="009D4D19" w:rsidRDefault="009D4D19" w:rsidP="00510046">
      <w:pPr>
        <w:rPr>
          <w:color w:val="212121"/>
          <w:shd w:val="clear" w:color="auto" w:fill="FFFFFF"/>
          <w:lang w:val="en-US"/>
        </w:rPr>
      </w:pPr>
    </w:p>
    <w:p w14:paraId="408261E1" w14:textId="3E1B0D5E" w:rsidR="009D4D19" w:rsidRDefault="009D4D19" w:rsidP="00510046">
      <w:pPr>
        <w:rPr>
          <w:b/>
          <w:bCs/>
          <w:color w:val="212121"/>
          <w:shd w:val="clear" w:color="auto" w:fill="FFFFFF"/>
          <w:lang w:val="en-US"/>
        </w:rPr>
      </w:pPr>
      <w:r>
        <w:rPr>
          <w:b/>
          <w:bCs/>
          <w:color w:val="212121"/>
          <w:shd w:val="clear" w:color="auto" w:fill="FFFFFF"/>
          <w:lang w:val="en-US"/>
        </w:rPr>
        <w:t>Part 2: Transfer Learning</w:t>
      </w:r>
    </w:p>
    <w:p w14:paraId="2F16CE84" w14:textId="2EDCA34B" w:rsidR="009D4D19" w:rsidRDefault="009D4D19" w:rsidP="00510046">
      <w:pPr>
        <w:rPr>
          <w:b/>
          <w:bCs/>
          <w:color w:val="212121"/>
          <w:shd w:val="clear" w:color="auto" w:fill="FFFFFF"/>
          <w:lang w:val="en-US"/>
        </w:rPr>
      </w:pPr>
    </w:p>
    <w:p w14:paraId="61714D69" w14:textId="62CE5AEE" w:rsidR="009D4D19" w:rsidRPr="00C64490" w:rsidRDefault="00C64490" w:rsidP="00510046">
      <w:pPr>
        <w:rPr>
          <w:color w:val="212121"/>
          <w:shd w:val="clear" w:color="auto" w:fill="FFFFFF"/>
          <w:lang w:val="en-US"/>
        </w:rPr>
      </w:pPr>
      <w:r>
        <w:rPr>
          <w:color w:val="212121"/>
          <w:shd w:val="clear" w:color="auto" w:fill="FFFFFF"/>
          <w:lang w:val="en-US"/>
        </w:rPr>
        <w:t xml:space="preserve">In the second part of the project, it is asked to </w:t>
      </w:r>
      <w:r w:rsidRPr="00F25502">
        <w:rPr>
          <w:b/>
          <w:bCs/>
          <w:color w:val="212121"/>
          <w:shd w:val="clear" w:color="auto" w:fill="FFFFFF"/>
          <w:lang w:val="en-US"/>
        </w:rPr>
        <w:t>fine-tune</w:t>
      </w:r>
      <w:r>
        <w:rPr>
          <w:color w:val="212121"/>
          <w:shd w:val="clear" w:color="auto" w:fill="FFFFFF"/>
          <w:lang w:val="en-US"/>
        </w:rPr>
        <w:t xml:space="preserve"> a </w:t>
      </w:r>
      <w:proofErr w:type="spellStart"/>
      <w:r w:rsidRPr="00F25502">
        <w:rPr>
          <w:b/>
          <w:bCs/>
          <w:color w:val="212121"/>
          <w:shd w:val="clear" w:color="auto" w:fill="FFFFFF"/>
          <w:lang w:val="en-US"/>
        </w:rPr>
        <w:t>ResNet</w:t>
      </w:r>
      <w:proofErr w:type="spellEnd"/>
      <w:r w:rsidRPr="00F25502">
        <w:rPr>
          <w:b/>
          <w:bCs/>
          <w:color w:val="212121"/>
          <w:shd w:val="clear" w:color="auto" w:fill="FFFFFF"/>
          <w:lang w:val="en-US"/>
        </w:rPr>
        <w:t xml:space="preserve"> </w:t>
      </w:r>
      <w:r w:rsidR="00F25502" w:rsidRPr="00F25502">
        <w:rPr>
          <w:b/>
          <w:bCs/>
          <w:color w:val="212121"/>
          <w:shd w:val="clear" w:color="auto" w:fill="FFFFFF"/>
          <w:lang w:val="en-US"/>
        </w:rPr>
        <w:t>M</w:t>
      </w:r>
      <w:r w:rsidRPr="00F25502">
        <w:rPr>
          <w:b/>
          <w:bCs/>
          <w:color w:val="212121"/>
          <w:shd w:val="clear" w:color="auto" w:fill="FFFFFF"/>
          <w:lang w:val="en-US"/>
        </w:rPr>
        <w:t>odel</w:t>
      </w:r>
      <w:r>
        <w:rPr>
          <w:color w:val="212121"/>
          <w:shd w:val="clear" w:color="auto" w:fill="FFFFFF"/>
          <w:lang w:val="en-US"/>
        </w:rPr>
        <w:t xml:space="preserve"> for classifying the </w:t>
      </w:r>
    </w:p>
    <w:p w14:paraId="04615EDA" w14:textId="1A69BFE6" w:rsidR="009D4D19" w:rsidRDefault="00000000" w:rsidP="00510046">
      <w:pPr>
        <w:rPr>
          <w:color w:val="000000"/>
        </w:rPr>
      </w:pPr>
      <w:hyperlink r:id="rId6" w:history="1">
        <w:r w:rsidR="00C64490" w:rsidRPr="00C64490">
          <w:rPr>
            <w:rStyle w:val="Hyperlink"/>
            <w:color w:val="1155CC"/>
          </w:rPr>
          <w:t>Caltech-UCSD Birds dataset</w:t>
        </w:r>
      </w:hyperlink>
      <w:r w:rsidR="00C64490" w:rsidRPr="00C64490">
        <w:rPr>
          <w:color w:val="000000"/>
        </w:rPr>
        <w:t xml:space="preserve">. </w:t>
      </w:r>
      <w:r w:rsidR="00C64490">
        <w:rPr>
          <w:color w:val="000000"/>
        </w:rPr>
        <w:t xml:space="preserve">Hyperparameter tunning is done in this part to get the train achieve the train accuracy above 80% and test accuracy above 55%. The model will be trained and get tested for </w:t>
      </w:r>
      <w:proofErr w:type="spellStart"/>
      <w:r w:rsidR="00C64490" w:rsidRPr="00C64490">
        <w:rPr>
          <w:b/>
          <w:bCs/>
          <w:color w:val="000000"/>
        </w:rPr>
        <w:t>ResNet</w:t>
      </w:r>
      <w:proofErr w:type="spellEnd"/>
      <w:r w:rsidR="00C64490" w:rsidRPr="00C64490">
        <w:rPr>
          <w:b/>
          <w:bCs/>
          <w:color w:val="000000"/>
        </w:rPr>
        <w:t xml:space="preserve"> as a fixed Feature Extractor</w:t>
      </w:r>
      <w:r w:rsidR="00C64490">
        <w:rPr>
          <w:b/>
          <w:bCs/>
          <w:color w:val="000000"/>
        </w:rPr>
        <w:t xml:space="preserve"> </w:t>
      </w:r>
      <w:r w:rsidR="00C64490">
        <w:rPr>
          <w:color w:val="000000"/>
        </w:rPr>
        <w:t xml:space="preserve">which is used to train the final </w:t>
      </w:r>
      <w:r w:rsidR="008E1901">
        <w:rPr>
          <w:color w:val="000000"/>
        </w:rPr>
        <w:t>layer and</w:t>
      </w:r>
      <w:r w:rsidR="00C64490">
        <w:rPr>
          <w:color w:val="000000"/>
        </w:rPr>
        <w:t xml:space="preserve"> </w:t>
      </w:r>
      <w:r w:rsidR="00C64490" w:rsidRPr="00C64490">
        <w:rPr>
          <w:b/>
          <w:bCs/>
          <w:color w:val="000000"/>
        </w:rPr>
        <w:t>Fine-tuning the Resnet</w:t>
      </w:r>
      <w:r w:rsidR="00C64490">
        <w:rPr>
          <w:color w:val="000000"/>
        </w:rPr>
        <w:t xml:space="preserve"> which </w:t>
      </w:r>
      <w:r w:rsidR="008E1901">
        <w:rPr>
          <w:color w:val="000000"/>
        </w:rPr>
        <w:t xml:space="preserve">trains the whole </w:t>
      </w:r>
      <w:proofErr w:type="spellStart"/>
      <w:r w:rsidR="008E1901">
        <w:rPr>
          <w:color w:val="000000"/>
        </w:rPr>
        <w:t>ResNet</w:t>
      </w:r>
      <w:proofErr w:type="spellEnd"/>
      <w:r w:rsidR="008E1901">
        <w:rPr>
          <w:color w:val="000000"/>
        </w:rPr>
        <w:t xml:space="preserve"> model and generate test results for the same. </w:t>
      </w:r>
    </w:p>
    <w:p w14:paraId="65F3A57B" w14:textId="4F205219" w:rsidR="008E1901" w:rsidRDefault="008E1901" w:rsidP="00510046">
      <w:pPr>
        <w:rPr>
          <w:color w:val="000000"/>
        </w:rPr>
      </w:pPr>
    </w:p>
    <w:p w14:paraId="25FA70EF" w14:textId="2E032F71" w:rsidR="008E1901" w:rsidRDefault="008E1901" w:rsidP="00510046">
      <w:pPr>
        <w:rPr>
          <w:b/>
          <w:bCs/>
          <w:color w:val="000000"/>
        </w:rPr>
      </w:pPr>
      <w:r w:rsidRPr="008E1901">
        <w:rPr>
          <w:b/>
          <w:bCs/>
          <w:color w:val="000000"/>
        </w:rPr>
        <w:t>Hyperparameter Tuning</w:t>
      </w:r>
      <w:r>
        <w:rPr>
          <w:b/>
          <w:bCs/>
          <w:color w:val="000000"/>
        </w:rPr>
        <w:t xml:space="preserve"> </w:t>
      </w:r>
    </w:p>
    <w:p w14:paraId="1E97CA29" w14:textId="5D5D89DE" w:rsidR="008E1901" w:rsidRDefault="008E1901" w:rsidP="00510046">
      <w:pPr>
        <w:rPr>
          <w:color w:val="000000"/>
        </w:rPr>
      </w:pPr>
      <w:r>
        <w:rPr>
          <w:color w:val="000000"/>
        </w:rPr>
        <w:lastRenderedPageBreak/>
        <w:t>Initially, the model with default hyperparameter values would give the training accuracy about 15.5%. So</w:t>
      </w:r>
      <w:r w:rsidR="00550693">
        <w:rPr>
          <w:color w:val="000000"/>
        </w:rPr>
        <w:t>,</w:t>
      </w:r>
      <w:r>
        <w:rPr>
          <w:color w:val="000000"/>
        </w:rPr>
        <w:t xml:space="preserve"> for tuning the model</w:t>
      </w:r>
      <w:r w:rsidR="00550693">
        <w:rPr>
          <w:color w:val="000000"/>
        </w:rPr>
        <w:t xml:space="preserve">, </w:t>
      </w:r>
      <w:r>
        <w:rPr>
          <w:color w:val="000000"/>
        </w:rPr>
        <w:t xml:space="preserve">data is normalized and augmented. The mean and standard deviation was to zero and one respectively. Data was transformed using architectures like </w:t>
      </w:r>
      <w:proofErr w:type="spellStart"/>
      <w:r w:rsidRPr="00550693">
        <w:rPr>
          <w:b/>
          <w:bCs/>
          <w:color w:val="000000"/>
        </w:rPr>
        <w:t>RandomHorizontalFlip</w:t>
      </w:r>
      <w:proofErr w:type="spellEnd"/>
      <w:r w:rsidRPr="00550693">
        <w:rPr>
          <w:b/>
          <w:bCs/>
          <w:color w:val="000000"/>
        </w:rPr>
        <w:t xml:space="preserve">(), </w:t>
      </w:r>
      <w:proofErr w:type="spellStart"/>
      <w:r w:rsidRPr="00550693">
        <w:rPr>
          <w:b/>
          <w:bCs/>
          <w:color w:val="000000"/>
        </w:rPr>
        <w:t>RandomRotation</w:t>
      </w:r>
      <w:proofErr w:type="spellEnd"/>
      <w:r w:rsidRPr="00550693">
        <w:rPr>
          <w:b/>
          <w:bCs/>
          <w:color w:val="000000"/>
        </w:rPr>
        <w:t>(35),</w:t>
      </w:r>
      <w:r>
        <w:rPr>
          <w:color w:val="000000"/>
        </w:rPr>
        <w:t xml:space="preserve"> and </w:t>
      </w:r>
      <w:proofErr w:type="spellStart"/>
      <w:r w:rsidRPr="00550693">
        <w:rPr>
          <w:b/>
          <w:bCs/>
          <w:color w:val="000000"/>
        </w:rPr>
        <w:t>RandomResizedCrop</w:t>
      </w:r>
      <w:proofErr w:type="spellEnd"/>
      <w:r w:rsidRPr="00550693">
        <w:rPr>
          <w:b/>
          <w:bCs/>
          <w:color w:val="000000"/>
        </w:rPr>
        <w:t>(256).</w:t>
      </w:r>
      <w:r>
        <w:rPr>
          <w:color w:val="000000"/>
        </w:rPr>
        <w:t xml:space="preserve"> Moreover, </w:t>
      </w:r>
      <w:r w:rsidRPr="00550693">
        <w:rPr>
          <w:b/>
          <w:bCs/>
          <w:color w:val="000000"/>
        </w:rPr>
        <w:t xml:space="preserve">Epochs </w:t>
      </w:r>
      <w:r>
        <w:rPr>
          <w:color w:val="000000"/>
        </w:rPr>
        <w:t xml:space="preserve">were set to </w:t>
      </w:r>
      <w:r w:rsidRPr="00550693">
        <w:rPr>
          <w:b/>
          <w:bCs/>
          <w:color w:val="000000"/>
        </w:rPr>
        <w:t>40</w:t>
      </w:r>
      <w:r>
        <w:rPr>
          <w:color w:val="000000"/>
        </w:rPr>
        <w:t xml:space="preserve">, </w:t>
      </w:r>
      <w:r w:rsidRPr="00550693">
        <w:rPr>
          <w:b/>
          <w:bCs/>
          <w:color w:val="000000"/>
        </w:rPr>
        <w:t>learning rate</w:t>
      </w:r>
      <w:r>
        <w:rPr>
          <w:color w:val="000000"/>
        </w:rPr>
        <w:t xml:space="preserve"> was set to </w:t>
      </w:r>
      <w:r w:rsidRPr="00550693">
        <w:rPr>
          <w:b/>
          <w:bCs/>
          <w:color w:val="000000"/>
        </w:rPr>
        <w:t>0.001</w:t>
      </w:r>
      <w:r>
        <w:rPr>
          <w:color w:val="000000"/>
        </w:rPr>
        <w:t xml:space="preserve">, and </w:t>
      </w:r>
      <w:r w:rsidRPr="00550693">
        <w:rPr>
          <w:b/>
          <w:bCs/>
          <w:color w:val="000000"/>
        </w:rPr>
        <w:t xml:space="preserve">Batch size </w:t>
      </w:r>
      <w:r>
        <w:rPr>
          <w:color w:val="000000"/>
        </w:rPr>
        <w:t xml:space="preserve">was set to </w:t>
      </w:r>
      <w:r w:rsidRPr="00550693">
        <w:rPr>
          <w:b/>
          <w:bCs/>
          <w:color w:val="000000"/>
        </w:rPr>
        <w:t>32</w:t>
      </w:r>
      <w:r>
        <w:rPr>
          <w:color w:val="000000"/>
        </w:rPr>
        <w:t xml:space="preserve">. By tuning the model, required accuracies were achieved. </w:t>
      </w:r>
    </w:p>
    <w:p w14:paraId="0C07B582" w14:textId="77777777" w:rsidR="008E1901" w:rsidRDefault="008E1901" w:rsidP="00510046">
      <w:pPr>
        <w:rPr>
          <w:color w:val="000000"/>
        </w:rPr>
      </w:pPr>
    </w:p>
    <w:p w14:paraId="4B3FC0D7" w14:textId="6D73FA5E" w:rsidR="008E1901" w:rsidRPr="008E1901" w:rsidRDefault="008E1901" w:rsidP="00510046">
      <w:pPr>
        <w:rPr>
          <w:color w:val="212121"/>
          <w:shd w:val="clear" w:color="auto" w:fill="FFFFFF"/>
          <w:lang w:val="en-US"/>
        </w:rPr>
      </w:pPr>
      <w:r>
        <w:rPr>
          <w:color w:val="000000"/>
        </w:rPr>
        <w:t xml:space="preserve">Below are the results for </w:t>
      </w:r>
      <w:proofErr w:type="spellStart"/>
      <w:r w:rsidRPr="00C64490">
        <w:rPr>
          <w:b/>
          <w:bCs/>
          <w:color w:val="000000"/>
        </w:rPr>
        <w:t>ResNet</w:t>
      </w:r>
      <w:proofErr w:type="spellEnd"/>
      <w:r w:rsidRPr="00C64490">
        <w:rPr>
          <w:b/>
          <w:bCs/>
          <w:color w:val="000000"/>
        </w:rPr>
        <w:t xml:space="preserve"> as a fixed Feature Extractor</w:t>
      </w:r>
      <w:r>
        <w:rPr>
          <w:b/>
          <w:bCs/>
          <w:color w:val="000000"/>
        </w:rPr>
        <w:t xml:space="preserve"> </w:t>
      </w:r>
      <w:r>
        <w:rPr>
          <w:color w:val="000000"/>
        </w:rPr>
        <w:t xml:space="preserve">and </w:t>
      </w:r>
      <w:r w:rsidRPr="00C64490">
        <w:rPr>
          <w:b/>
          <w:bCs/>
          <w:color w:val="000000"/>
        </w:rPr>
        <w:t>Fine-tuning the Resnet</w:t>
      </w:r>
      <w:r>
        <w:rPr>
          <w:b/>
          <w:bCs/>
          <w:color w:val="000000"/>
        </w:rPr>
        <w:t xml:space="preserve">: </w:t>
      </w:r>
    </w:p>
    <w:p w14:paraId="4985E03F" w14:textId="2FF89CDE" w:rsidR="008465A9" w:rsidRDefault="008465A9" w:rsidP="00510046">
      <w:pPr>
        <w:rPr>
          <w:b/>
          <w:bCs/>
        </w:rPr>
      </w:pPr>
    </w:p>
    <w:p w14:paraId="6FA6AB2A" w14:textId="6E0425BB" w:rsidR="008465A9" w:rsidRPr="008E1901" w:rsidRDefault="008E1901" w:rsidP="00510046">
      <w:pPr>
        <w:rPr>
          <w:b/>
          <w:bCs/>
        </w:rPr>
      </w:pPr>
      <w:proofErr w:type="spellStart"/>
      <w:r w:rsidRPr="008E1901">
        <w:rPr>
          <w:b/>
          <w:bCs/>
          <w:color w:val="000000"/>
        </w:rPr>
        <w:t>ResNet</w:t>
      </w:r>
      <w:proofErr w:type="spellEnd"/>
      <w:r w:rsidRPr="008E1901">
        <w:rPr>
          <w:b/>
          <w:bCs/>
          <w:color w:val="000000"/>
        </w:rPr>
        <w:t xml:space="preserve"> as a fixed Feature Extractor</w:t>
      </w:r>
      <w:r>
        <w:rPr>
          <w:b/>
          <w:bCs/>
          <w:color w:val="000000"/>
        </w:rPr>
        <w:t xml:space="preserve">: </w:t>
      </w:r>
    </w:p>
    <w:p w14:paraId="1891EBB9" w14:textId="73BC5D7B" w:rsidR="008465A9" w:rsidRDefault="008465A9" w:rsidP="00510046">
      <w:pPr>
        <w:rPr>
          <w:b/>
          <w:bCs/>
        </w:rPr>
      </w:pPr>
    </w:p>
    <w:p w14:paraId="1C5B1E90" w14:textId="26A02449" w:rsidR="008E1901" w:rsidRPr="008E1901" w:rsidRDefault="008E1901" w:rsidP="00510046">
      <w:r>
        <w:t xml:space="preserve">To get the training and test accuracy of the model, variable RESNET_LAST_ONLY was set to True. </w:t>
      </w:r>
      <w:r w:rsidR="008B282C">
        <w:t xml:space="preserve">The model achieved </w:t>
      </w:r>
      <w:r w:rsidR="008B282C" w:rsidRPr="008B282C">
        <w:rPr>
          <w:b/>
          <w:bCs/>
        </w:rPr>
        <w:t>55.8% training accuracy</w:t>
      </w:r>
      <w:r w:rsidR="008B282C">
        <w:t xml:space="preserve"> and </w:t>
      </w:r>
      <w:r w:rsidR="008B282C" w:rsidRPr="008B282C">
        <w:rPr>
          <w:b/>
          <w:bCs/>
        </w:rPr>
        <w:t>58.1% test accuracy</w:t>
      </w:r>
      <w:r w:rsidR="008B282C">
        <w:rPr>
          <w:b/>
          <w:bCs/>
        </w:rPr>
        <w:t xml:space="preserve"> as shown below- </w:t>
      </w:r>
    </w:p>
    <w:p w14:paraId="0E851B8E" w14:textId="237ECF29" w:rsidR="008465A9" w:rsidRDefault="008465A9" w:rsidP="00510046">
      <w:pPr>
        <w:rPr>
          <w:b/>
          <w:bCs/>
        </w:rPr>
      </w:pPr>
    </w:p>
    <w:p w14:paraId="52DE10B0" w14:textId="544B509A" w:rsidR="008465A9" w:rsidRDefault="008465A9" w:rsidP="00510046">
      <w:pPr>
        <w:rPr>
          <w:b/>
          <w:bCs/>
          <w:u w:val="single"/>
        </w:rPr>
      </w:pPr>
      <w:r w:rsidRPr="008B282C">
        <w:rPr>
          <w:b/>
          <w:bCs/>
          <w:u w:val="single"/>
        </w:rPr>
        <w:t>Training</w:t>
      </w:r>
      <w:r w:rsidR="008B282C" w:rsidRPr="008B282C">
        <w:rPr>
          <w:b/>
          <w:bCs/>
          <w:u w:val="single"/>
        </w:rPr>
        <w:t xml:space="preserve"> accuracy</w:t>
      </w:r>
    </w:p>
    <w:p w14:paraId="68600FC4" w14:textId="77777777" w:rsidR="008B282C" w:rsidRPr="008B282C" w:rsidRDefault="008B282C" w:rsidP="00510046">
      <w:pPr>
        <w:rPr>
          <w:b/>
          <w:bCs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B282C" w14:paraId="7FD9F8A1" w14:textId="77777777" w:rsidTr="008B282C">
        <w:tc>
          <w:tcPr>
            <w:tcW w:w="9350" w:type="dxa"/>
          </w:tcPr>
          <w:p w14:paraId="0081D23E" w14:textId="77777777" w:rsidR="008B282C" w:rsidRPr="008465A9" w:rsidRDefault="008B282C" w:rsidP="008B282C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  <w:r w:rsidRPr="008465A9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TRAINING Epoch 1/40 Loss 0.3382 Accuracy 0.0070</w:t>
            </w:r>
          </w:p>
          <w:p w14:paraId="0F6B32F3" w14:textId="77777777" w:rsidR="008B282C" w:rsidRPr="008465A9" w:rsidRDefault="008B282C" w:rsidP="008B282C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  <w:r w:rsidRPr="008465A9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TRAINING Epoch 2/40 Loss 0.3213 Accuracy 0.0273</w:t>
            </w:r>
          </w:p>
          <w:p w14:paraId="1E8E3E04" w14:textId="77777777" w:rsidR="008B282C" w:rsidRPr="008465A9" w:rsidRDefault="008B282C" w:rsidP="008B282C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  <w:r w:rsidRPr="008465A9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TRAINING Epoch 3/40 Loss 0.3075 Accuracy 0.0533</w:t>
            </w:r>
          </w:p>
          <w:p w14:paraId="51EDE519" w14:textId="77777777" w:rsidR="008B282C" w:rsidRPr="008465A9" w:rsidRDefault="008B282C" w:rsidP="008B282C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  <w:r w:rsidRPr="008465A9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TRAINING Epoch 4/40 Loss 0.2949 Accuracy 0.0890</w:t>
            </w:r>
          </w:p>
          <w:p w14:paraId="2E7AD6C6" w14:textId="77777777" w:rsidR="008B282C" w:rsidRPr="008465A9" w:rsidRDefault="008B282C" w:rsidP="008B282C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  <w:r w:rsidRPr="008465A9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TRAINING Epoch 5/40 Loss 0.2817 Accuracy 0.1400</w:t>
            </w:r>
          </w:p>
          <w:p w14:paraId="398E2E44" w14:textId="77777777" w:rsidR="008B282C" w:rsidRPr="008465A9" w:rsidRDefault="008B282C" w:rsidP="008B282C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  <w:r w:rsidRPr="008465A9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TRAINING Epoch 6/40 Loss 0.2713 Accuracy 0.1727</w:t>
            </w:r>
          </w:p>
          <w:p w14:paraId="1E91B35B" w14:textId="77777777" w:rsidR="008B282C" w:rsidRPr="008465A9" w:rsidRDefault="008B282C" w:rsidP="008B282C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  <w:r w:rsidRPr="008465A9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TRAINING Epoch 7/40 Loss 0.2617 Accuracy 0.2053</w:t>
            </w:r>
          </w:p>
          <w:p w14:paraId="569A7CEE" w14:textId="77777777" w:rsidR="008B282C" w:rsidRPr="008465A9" w:rsidRDefault="008B282C" w:rsidP="008B282C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  <w:r w:rsidRPr="008465A9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TRAINING Epoch 8/40 Loss 0.2530 Accuracy 0.2523</w:t>
            </w:r>
          </w:p>
          <w:p w14:paraId="7FB78C40" w14:textId="77777777" w:rsidR="008B282C" w:rsidRPr="008465A9" w:rsidRDefault="008B282C" w:rsidP="008B282C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  <w:r w:rsidRPr="008465A9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TRAINING Epoch 9/40 Loss 0.2450 Accuracy 0.2713</w:t>
            </w:r>
          </w:p>
          <w:p w14:paraId="3F8C72A1" w14:textId="77777777" w:rsidR="008B282C" w:rsidRPr="008465A9" w:rsidRDefault="008B282C" w:rsidP="008B282C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  <w:r w:rsidRPr="008465A9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TRAINING Epoch 10/40 Loss 0.2359 Accuracy 0.3017</w:t>
            </w:r>
          </w:p>
          <w:p w14:paraId="0A165C3D" w14:textId="77777777" w:rsidR="008B282C" w:rsidRPr="008465A9" w:rsidRDefault="008B282C" w:rsidP="008B282C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  <w:r w:rsidRPr="008465A9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TRAINING Epoch 11/40 Loss 0.2285 Accuracy 0.3367</w:t>
            </w:r>
          </w:p>
          <w:p w14:paraId="16DD4A28" w14:textId="77777777" w:rsidR="008B282C" w:rsidRPr="008465A9" w:rsidRDefault="008B282C" w:rsidP="008B282C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  <w:r w:rsidRPr="008465A9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TRAINING Epoch 12/40 Loss 0.2212 Accuracy 0.3447</w:t>
            </w:r>
          </w:p>
          <w:p w14:paraId="4272AAA3" w14:textId="77777777" w:rsidR="008B282C" w:rsidRPr="008465A9" w:rsidRDefault="008B282C" w:rsidP="008B282C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  <w:r w:rsidRPr="008465A9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TRAINING Epoch 13/40 Loss 0.2151 Accuracy 0.3677</w:t>
            </w:r>
          </w:p>
          <w:p w14:paraId="4408FB58" w14:textId="77777777" w:rsidR="008B282C" w:rsidRPr="008465A9" w:rsidRDefault="008B282C" w:rsidP="008B282C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  <w:r w:rsidRPr="008465A9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TRAINING Epoch 14/40 Loss 0.2108 Accuracy 0.3753</w:t>
            </w:r>
          </w:p>
          <w:p w14:paraId="279F276D" w14:textId="77777777" w:rsidR="008B282C" w:rsidRPr="008465A9" w:rsidRDefault="008B282C" w:rsidP="008B282C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  <w:r w:rsidRPr="008465A9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TRAINING Epoch 15/40 Loss 0.2048 Accuracy 0.3957</w:t>
            </w:r>
          </w:p>
          <w:p w14:paraId="1FB84CE1" w14:textId="77777777" w:rsidR="008B282C" w:rsidRPr="008465A9" w:rsidRDefault="008B282C" w:rsidP="008B282C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  <w:r w:rsidRPr="008465A9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TRAINING Epoch 16/40 Loss 0.2019 Accuracy 0.4063</w:t>
            </w:r>
          </w:p>
          <w:p w14:paraId="7C6A03C4" w14:textId="77777777" w:rsidR="008B282C" w:rsidRPr="008465A9" w:rsidRDefault="008B282C" w:rsidP="008B282C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  <w:r w:rsidRPr="008465A9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TRAINING Epoch 17/40 Loss 0.1949 Accuracy 0.4217</w:t>
            </w:r>
          </w:p>
          <w:p w14:paraId="0A1F609B" w14:textId="77777777" w:rsidR="008B282C" w:rsidRPr="008465A9" w:rsidRDefault="008B282C" w:rsidP="008B282C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  <w:r w:rsidRPr="008465A9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TRAINING Epoch 18/40 Loss 0.1904 Accuracy 0.4267</w:t>
            </w:r>
          </w:p>
          <w:p w14:paraId="70C9CB16" w14:textId="77777777" w:rsidR="008B282C" w:rsidRPr="008465A9" w:rsidRDefault="008B282C" w:rsidP="008B282C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  <w:r w:rsidRPr="008465A9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TRAINING Epoch 19/40 Loss 0.1872 Accuracy 0.4397</w:t>
            </w:r>
          </w:p>
          <w:p w14:paraId="0880EE5A" w14:textId="77777777" w:rsidR="008B282C" w:rsidRPr="008465A9" w:rsidRDefault="008B282C" w:rsidP="008B282C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  <w:r w:rsidRPr="008465A9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TRAINING Epoch 20/40 Loss 0.1840 Accuracy 0.4507</w:t>
            </w:r>
          </w:p>
          <w:p w14:paraId="5544A0C6" w14:textId="77777777" w:rsidR="008B282C" w:rsidRPr="008465A9" w:rsidRDefault="008B282C" w:rsidP="008B282C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  <w:r w:rsidRPr="008465A9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TRAINING Epoch 21/40 Loss 0.1840 Accuracy 0.4373</w:t>
            </w:r>
          </w:p>
          <w:p w14:paraId="44D8C0F8" w14:textId="77777777" w:rsidR="008B282C" w:rsidRPr="008465A9" w:rsidRDefault="008B282C" w:rsidP="008B282C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  <w:r w:rsidRPr="008465A9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TRAINING Epoch 22/40 Loss 0.1756 Accuracy 0.4750</w:t>
            </w:r>
          </w:p>
          <w:p w14:paraId="4A6FB94B" w14:textId="77777777" w:rsidR="008B282C" w:rsidRPr="008465A9" w:rsidRDefault="008B282C" w:rsidP="008B282C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  <w:r w:rsidRPr="008465A9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TRAINING Epoch 23/40 Loss 0.1731 Accuracy 0.4740</w:t>
            </w:r>
          </w:p>
          <w:p w14:paraId="3B244BDC" w14:textId="77777777" w:rsidR="008B282C" w:rsidRPr="008465A9" w:rsidRDefault="008B282C" w:rsidP="008B282C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  <w:r w:rsidRPr="008465A9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TRAINING Epoch 24/40 Loss 0.1700 Accuracy 0.4847</w:t>
            </w:r>
          </w:p>
          <w:p w14:paraId="7A7F1A0C" w14:textId="77777777" w:rsidR="008B282C" w:rsidRPr="008465A9" w:rsidRDefault="008B282C" w:rsidP="008B282C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  <w:r w:rsidRPr="008465A9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TRAINING Epoch 25/40 Loss 0.1684 Accuracy 0.4790</w:t>
            </w:r>
          </w:p>
          <w:p w14:paraId="79174A79" w14:textId="77777777" w:rsidR="008B282C" w:rsidRPr="008465A9" w:rsidRDefault="008B282C" w:rsidP="008B282C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  <w:r w:rsidRPr="008465A9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TRAINING Epoch 26/40 Loss 0.1689 Accuracy 0.4773</w:t>
            </w:r>
          </w:p>
          <w:p w14:paraId="0D90F793" w14:textId="77777777" w:rsidR="008B282C" w:rsidRPr="008465A9" w:rsidRDefault="008B282C" w:rsidP="008B282C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  <w:r w:rsidRPr="008465A9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TRAINING Epoch 27/40 Loss 0.1655 Accuracy 0.4940</w:t>
            </w:r>
          </w:p>
          <w:p w14:paraId="0D76805F" w14:textId="77777777" w:rsidR="008B282C" w:rsidRPr="008465A9" w:rsidRDefault="008B282C" w:rsidP="008B282C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  <w:r w:rsidRPr="008465A9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TRAINING Epoch 28/40 Loss 0.1606 Accuracy 0.5007</w:t>
            </w:r>
          </w:p>
          <w:p w14:paraId="1627784F" w14:textId="77777777" w:rsidR="008B282C" w:rsidRPr="008465A9" w:rsidRDefault="008B282C" w:rsidP="008B282C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  <w:r w:rsidRPr="008465A9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TRAINING Epoch 29/40 Loss 0.1578 Accuracy 0.5143</w:t>
            </w:r>
          </w:p>
          <w:p w14:paraId="033F203B" w14:textId="77777777" w:rsidR="008B282C" w:rsidRPr="008465A9" w:rsidRDefault="008B282C" w:rsidP="008B282C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  <w:r w:rsidRPr="008465A9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TRAINING Epoch 30/40 Loss 0.1560 Accuracy 0.5217</w:t>
            </w:r>
          </w:p>
          <w:p w14:paraId="27C42D62" w14:textId="77777777" w:rsidR="008B282C" w:rsidRPr="008465A9" w:rsidRDefault="008B282C" w:rsidP="008B282C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  <w:r w:rsidRPr="008465A9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TRAINING Epoch 31/40 Loss 0.1550 Accuracy 0.5163</w:t>
            </w:r>
          </w:p>
          <w:p w14:paraId="2C0DDA0D" w14:textId="77777777" w:rsidR="008B282C" w:rsidRPr="008465A9" w:rsidRDefault="008B282C" w:rsidP="008B282C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  <w:r w:rsidRPr="008465A9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TRAINING Epoch 32/40 Loss 0.1540 Accuracy 0.5157</w:t>
            </w:r>
          </w:p>
          <w:p w14:paraId="2A730036" w14:textId="77777777" w:rsidR="008B282C" w:rsidRPr="008465A9" w:rsidRDefault="008B282C" w:rsidP="008B282C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  <w:r w:rsidRPr="008465A9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TRAINING Epoch 33/40 Loss 0.1500 Accuracy 0.5367</w:t>
            </w:r>
          </w:p>
          <w:p w14:paraId="18DBE924" w14:textId="77777777" w:rsidR="008B282C" w:rsidRPr="008465A9" w:rsidRDefault="008B282C" w:rsidP="008B282C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  <w:r w:rsidRPr="008465A9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TRAINING Epoch 34/40 Loss 0.1475 Accuracy 0.5393</w:t>
            </w:r>
          </w:p>
          <w:p w14:paraId="478BD588" w14:textId="77777777" w:rsidR="008B282C" w:rsidRPr="008465A9" w:rsidRDefault="008B282C" w:rsidP="008B282C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  <w:r w:rsidRPr="008465A9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TRAINING Epoch 35/40 Loss 0.1478 Accuracy 0.5353</w:t>
            </w:r>
          </w:p>
          <w:p w14:paraId="5A8B98DF" w14:textId="77777777" w:rsidR="008B282C" w:rsidRPr="008465A9" w:rsidRDefault="008B282C" w:rsidP="008B282C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  <w:r w:rsidRPr="008465A9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lastRenderedPageBreak/>
              <w:t>TRAINING Epoch 36/40 Loss 0.1477 Accuracy 0.5147</w:t>
            </w:r>
          </w:p>
          <w:p w14:paraId="38749461" w14:textId="77777777" w:rsidR="008B282C" w:rsidRPr="008465A9" w:rsidRDefault="008B282C" w:rsidP="008B282C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  <w:r w:rsidRPr="008465A9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TRAINING Epoch 37/40 Loss 0.1456 Accuracy 0.5380</w:t>
            </w:r>
          </w:p>
          <w:p w14:paraId="6B6D2042" w14:textId="77777777" w:rsidR="008B282C" w:rsidRPr="008465A9" w:rsidRDefault="008B282C" w:rsidP="008B282C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  <w:r w:rsidRPr="008465A9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TRAINING Epoch 38/40 Loss 0.1442 Accuracy 0.5297</w:t>
            </w:r>
          </w:p>
          <w:p w14:paraId="547B67B5" w14:textId="77777777" w:rsidR="008B282C" w:rsidRPr="008465A9" w:rsidRDefault="008B282C" w:rsidP="008B282C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  <w:r w:rsidRPr="008465A9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TRAINING Epoch 39/40 Loss 0.1449 Accuracy 0.5353</w:t>
            </w:r>
          </w:p>
          <w:p w14:paraId="1D465B9B" w14:textId="77777777" w:rsidR="008B282C" w:rsidRPr="008465A9" w:rsidRDefault="008B282C" w:rsidP="008B282C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  <w:r w:rsidRPr="008465A9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TRAINING Epoch 40/40 Loss 0.1397 Accuracy 0.5583</w:t>
            </w:r>
          </w:p>
          <w:p w14:paraId="176E5C5C" w14:textId="1EC41D57" w:rsidR="008B282C" w:rsidRPr="008B282C" w:rsidRDefault="008B282C" w:rsidP="00510046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  <w:r w:rsidRPr="008465A9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Finished Training</w:t>
            </w:r>
          </w:p>
        </w:tc>
      </w:tr>
    </w:tbl>
    <w:p w14:paraId="3E9268C0" w14:textId="64A65A3C" w:rsidR="008465A9" w:rsidRDefault="008465A9" w:rsidP="008465A9">
      <w:pPr>
        <w:rPr>
          <w:b/>
          <w:bCs/>
        </w:rPr>
      </w:pPr>
    </w:p>
    <w:p w14:paraId="5CE0A283" w14:textId="77777777" w:rsidR="008B282C" w:rsidRDefault="008B282C" w:rsidP="008465A9">
      <w:pPr>
        <w:rPr>
          <w:b/>
          <w:bCs/>
        </w:rPr>
      </w:pPr>
    </w:p>
    <w:p w14:paraId="763EC189" w14:textId="50695678" w:rsidR="008465A9" w:rsidRPr="008B282C" w:rsidRDefault="008465A9" w:rsidP="008465A9">
      <w:pPr>
        <w:rPr>
          <w:b/>
          <w:bCs/>
          <w:u w:val="single"/>
        </w:rPr>
      </w:pPr>
      <w:r w:rsidRPr="008B282C">
        <w:rPr>
          <w:b/>
          <w:bCs/>
          <w:u w:val="single"/>
        </w:rPr>
        <w:t>Test</w:t>
      </w:r>
      <w:r w:rsidR="008B282C" w:rsidRPr="008B282C">
        <w:rPr>
          <w:b/>
          <w:bCs/>
          <w:u w:val="single"/>
        </w:rPr>
        <w:t xml:space="preserve"> Accuracy</w:t>
      </w:r>
    </w:p>
    <w:p w14:paraId="17EFB533" w14:textId="620718DA" w:rsidR="008465A9" w:rsidRDefault="008465A9" w:rsidP="008465A9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B282C" w14:paraId="034B0E19" w14:textId="77777777" w:rsidTr="008B282C">
        <w:tc>
          <w:tcPr>
            <w:tcW w:w="9350" w:type="dxa"/>
          </w:tcPr>
          <w:p w14:paraId="716895E4" w14:textId="77777777" w:rsidR="008B282C" w:rsidRDefault="008B282C" w:rsidP="008B282C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Test Loss: 0.1028 Test Accuracy 0.5813</w:t>
            </w:r>
          </w:p>
          <w:p w14:paraId="62CA3B1F" w14:textId="77777777" w:rsidR="008B282C" w:rsidRDefault="008B282C" w:rsidP="008465A9">
            <w:pPr>
              <w:rPr>
                <w:b/>
                <w:bCs/>
              </w:rPr>
            </w:pPr>
          </w:p>
        </w:tc>
      </w:tr>
    </w:tbl>
    <w:p w14:paraId="16510C94" w14:textId="3E5C3F44" w:rsidR="008465A9" w:rsidRDefault="008465A9" w:rsidP="008465A9">
      <w:pPr>
        <w:rPr>
          <w:b/>
          <w:bCs/>
        </w:rPr>
      </w:pPr>
    </w:p>
    <w:p w14:paraId="73F3E1B3" w14:textId="6E269399" w:rsidR="008465A9" w:rsidRDefault="008465A9" w:rsidP="008465A9">
      <w:pPr>
        <w:rPr>
          <w:b/>
          <w:bCs/>
        </w:rPr>
      </w:pPr>
    </w:p>
    <w:p w14:paraId="2238475B" w14:textId="77777777" w:rsidR="008B282C" w:rsidRPr="008E1901" w:rsidRDefault="008B282C" w:rsidP="008B282C">
      <w:pPr>
        <w:rPr>
          <w:b/>
          <w:bCs/>
        </w:rPr>
      </w:pPr>
      <w:proofErr w:type="spellStart"/>
      <w:r w:rsidRPr="008E1901">
        <w:rPr>
          <w:b/>
          <w:bCs/>
          <w:color w:val="000000"/>
        </w:rPr>
        <w:t>ResNet</w:t>
      </w:r>
      <w:proofErr w:type="spellEnd"/>
      <w:r w:rsidRPr="008E1901">
        <w:rPr>
          <w:b/>
          <w:bCs/>
          <w:color w:val="000000"/>
        </w:rPr>
        <w:t xml:space="preserve"> as a fixed Feature Extractor</w:t>
      </w:r>
      <w:r>
        <w:rPr>
          <w:b/>
          <w:bCs/>
          <w:color w:val="000000"/>
        </w:rPr>
        <w:t xml:space="preserve">: </w:t>
      </w:r>
    </w:p>
    <w:p w14:paraId="64163DA1" w14:textId="77777777" w:rsidR="008B282C" w:rsidRDefault="008B282C" w:rsidP="008B282C">
      <w:pPr>
        <w:rPr>
          <w:b/>
          <w:bCs/>
        </w:rPr>
      </w:pPr>
    </w:p>
    <w:p w14:paraId="444745F2" w14:textId="056BA127" w:rsidR="008B282C" w:rsidRPr="008E1901" w:rsidRDefault="008B282C" w:rsidP="008B282C">
      <w:r>
        <w:t xml:space="preserve">To get the training and test accuracy of the full </w:t>
      </w:r>
      <w:proofErr w:type="spellStart"/>
      <w:r>
        <w:t>ResNet</w:t>
      </w:r>
      <w:proofErr w:type="spellEnd"/>
      <w:r>
        <w:t xml:space="preserve"> model, variable RESNET_LAST_ONLY was set to False. The model achieved </w:t>
      </w:r>
      <w:r>
        <w:rPr>
          <w:b/>
          <w:bCs/>
        </w:rPr>
        <w:t>81.27</w:t>
      </w:r>
      <w:r w:rsidRPr="008B282C">
        <w:rPr>
          <w:b/>
          <w:bCs/>
        </w:rPr>
        <w:t>% training accuracy</w:t>
      </w:r>
      <w:r>
        <w:t xml:space="preserve"> and </w:t>
      </w:r>
      <w:r w:rsidRPr="008B282C">
        <w:rPr>
          <w:b/>
          <w:bCs/>
        </w:rPr>
        <w:t>5</w:t>
      </w:r>
      <w:r>
        <w:rPr>
          <w:b/>
          <w:bCs/>
        </w:rPr>
        <w:t>6.02</w:t>
      </w:r>
      <w:r w:rsidRPr="008B282C">
        <w:rPr>
          <w:b/>
          <w:bCs/>
        </w:rPr>
        <w:t>% test accuracy</w:t>
      </w:r>
      <w:r>
        <w:rPr>
          <w:b/>
          <w:bCs/>
        </w:rPr>
        <w:t xml:space="preserve"> as shown below- </w:t>
      </w:r>
    </w:p>
    <w:p w14:paraId="58F95349" w14:textId="6FFCF75A" w:rsidR="008465A9" w:rsidRDefault="008465A9" w:rsidP="008465A9">
      <w:pPr>
        <w:rPr>
          <w:b/>
          <w:bCs/>
        </w:rPr>
      </w:pPr>
    </w:p>
    <w:p w14:paraId="48952295" w14:textId="1C5C8965" w:rsidR="008465A9" w:rsidRDefault="008465A9" w:rsidP="008465A9">
      <w:pPr>
        <w:rPr>
          <w:b/>
          <w:bCs/>
        </w:rPr>
      </w:pPr>
    </w:p>
    <w:p w14:paraId="250FA44F" w14:textId="3538114F" w:rsidR="008465A9" w:rsidRDefault="008465A9" w:rsidP="008465A9">
      <w:pPr>
        <w:rPr>
          <w:b/>
          <w:bCs/>
          <w:u w:val="single"/>
        </w:rPr>
      </w:pPr>
      <w:r w:rsidRPr="008B282C">
        <w:rPr>
          <w:b/>
          <w:bCs/>
          <w:u w:val="single"/>
        </w:rPr>
        <w:t>Train</w:t>
      </w:r>
      <w:r w:rsidR="008B282C" w:rsidRPr="008B282C">
        <w:rPr>
          <w:b/>
          <w:bCs/>
          <w:u w:val="single"/>
        </w:rPr>
        <w:t>ing Accuracy</w:t>
      </w:r>
    </w:p>
    <w:p w14:paraId="42FCCEED" w14:textId="77777777" w:rsidR="008B282C" w:rsidRPr="008B282C" w:rsidRDefault="008B282C" w:rsidP="008465A9">
      <w:pPr>
        <w:rPr>
          <w:b/>
          <w:bCs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B282C" w14:paraId="329FBD90" w14:textId="77777777" w:rsidTr="008B282C">
        <w:tc>
          <w:tcPr>
            <w:tcW w:w="9350" w:type="dxa"/>
          </w:tcPr>
          <w:p w14:paraId="6BF30D7F" w14:textId="77777777" w:rsidR="008B282C" w:rsidRPr="00BE68F8" w:rsidRDefault="008B282C" w:rsidP="008B282C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  <w:r w:rsidRPr="00BE68F8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TRAINING Epoch 1/40 Loss 0.1680 Accuracy 0.0073</w:t>
            </w:r>
          </w:p>
          <w:p w14:paraId="6659C0F6" w14:textId="77777777" w:rsidR="008B282C" w:rsidRPr="00BE68F8" w:rsidRDefault="008B282C" w:rsidP="008B282C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  <w:r w:rsidRPr="00BE68F8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TRAINING Epoch 2/40 Loss 0.1578 Accuracy 0.0357</w:t>
            </w:r>
          </w:p>
          <w:p w14:paraId="1C4C9914" w14:textId="77777777" w:rsidR="008B282C" w:rsidRPr="00BE68F8" w:rsidRDefault="008B282C" w:rsidP="008B282C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  <w:r w:rsidRPr="00BE68F8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TRAINING Epoch 3/40 Loss 0.1455 Accuracy 0.1027</w:t>
            </w:r>
          </w:p>
          <w:p w14:paraId="41994378" w14:textId="77777777" w:rsidR="008B282C" w:rsidRPr="00BE68F8" w:rsidRDefault="008B282C" w:rsidP="008B282C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  <w:r w:rsidRPr="00BE68F8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TRAINING Epoch 4/40 Loss 0.1332 Accuracy 0.1837</w:t>
            </w:r>
          </w:p>
          <w:p w14:paraId="2FBE3D11" w14:textId="77777777" w:rsidR="008B282C" w:rsidRPr="00BE68F8" w:rsidRDefault="008B282C" w:rsidP="008B282C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  <w:r w:rsidRPr="00BE68F8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TRAINING Epoch 5/40 Loss 0.1224 Accuracy 0.2460</w:t>
            </w:r>
          </w:p>
          <w:p w14:paraId="30399349" w14:textId="77777777" w:rsidR="008B282C" w:rsidRPr="00BE68F8" w:rsidRDefault="008B282C" w:rsidP="008B282C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  <w:r w:rsidRPr="00BE68F8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TRAINING Epoch 6/40 Loss 0.1134 Accuracy 0.3000</w:t>
            </w:r>
          </w:p>
          <w:p w14:paraId="2BD436C1" w14:textId="77777777" w:rsidR="008B282C" w:rsidRPr="00BE68F8" w:rsidRDefault="008B282C" w:rsidP="008B282C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  <w:r w:rsidRPr="00BE68F8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TRAINING Epoch 7/40 Loss 0.1051 Accuracy 0.3567</w:t>
            </w:r>
          </w:p>
          <w:p w14:paraId="07455EC9" w14:textId="77777777" w:rsidR="008B282C" w:rsidRPr="00BE68F8" w:rsidRDefault="008B282C" w:rsidP="008B282C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  <w:r w:rsidRPr="00BE68F8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TRAINING Epoch 8/40 Loss 0.0979 Accuracy 0.4143</w:t>
            </w:r>
          </w:p>
          <w:p w14:paraId="0B52023D" w14:textId="77777777" w:rsidR="008B282C" w:rsidRPr="00BE68F8" w:rsidRDefault="008B282C" w:rsidP="008B282C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  <w:r w:rsidRPr="00BE68F8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TRAINING Epoch 9/40 Loss 0.0920 Accuracy 0.4380</w:t>
            </w:r>
          </w:p>
          <w:p w14:paraId="642CA0FF" w14:textId="77777777" w:rsidR="008B282C" w:rsidRPr="00BE68F8" w:rsidRDefault="008B282C" w:rsidP="008B282C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  <w:r w:rsidRPr="00BE68F8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TRAINING Epoch 10/40 Loss 0.0875 Accuracy 0.4673</w:t>
            </w:r>
          </w:p>
          <w:p w14:paraId="1F293161" w14:textId="77777777" w:rsidR="008B282C" w:rsidRPr="00BE68F8" w:rsidRDefault="008B282C" w:rsidP="008B282C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  <w:r w:rsidRPr="00BE68F8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TRAINING Epoch 11/40 Loss 0.0821 Accuracy 0.5037</w:t>
            </w:r>
          </w:p>
          <w:p w14:paraId="0A580872" w14:textId="77777777" w:rsidR="008B282C" w:rsidRPr="00BE68F8" w:rsidRDefault="008B282C" w:rsidP="008B282C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  <w:r w:rsidRPr="00BE68F8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TRAINING Epoch 12/40 Loss 0.0782 Accuracy 0.5170</w:t>
            </w:r>
          </w:p>
          <w:p w14:paraId="6E48A559" w14:textId="77777777" w:rsidR="008B282C" w:rsidRPr="00BE68F8" w:rsidRDefault="008B282C" w:rsidP="008B282C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  <w:r w:rsidRPr="00BE68F8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TRAINING Epoch 13/40 Loss 0.0738 Accuracy 0.5603</w:t>
            </w:r>
          </w:p>
          <w:p w14:paraId="73FC406A" w14:textId="77777777" w:rsidR="008B282C" w:rsidRPr="00BE68F8" w:rsidRDefault="008B282C" w:rsidP="008B282C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  <w:r w:rsidRPr="00BE68F8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TRAINING Epoch 14/40 Loss 0.0704 Accuracy 0.5753</w:t>
            </w:r>
          </w:p>
          <w:p w14:paraId="2F4010BB" w14:textId="77777777" w:rsidR="008B282C" w:rsidRPr="00BE68F8" w:rsidRDefault="008B282C" w:rsidP="008B282C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  <w:r w:rsidRPr="00BE68F8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TRAINING Epoch 15/40 Loss 0.0673 Accuracy 0.5933</w:t>
            </w:r>
          </w:p>
          <w:p w14:paraId="47CE90E7" w14:textId="77777777" w:rsidR="008B282C" w:rsidRPr="00BE68F8" w:rsidRDefault="008B282C" w:rsidP="008B282C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  <w:r w:rsidRPr="00BE68F8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TRAINING Epoch 16/40 Loss 0.0639 Accuracy 0.6233</w:t>
            </w:r>
          </w:p>
          <w:p w14:paraId="5A99C5E2" w14:textId="77777777" w:rsidR="008B282C" w:rsidRPr="00BE68F8" w:rsidRDefault="008B282C" w:rsidP="008B282C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  <w:r w:rsidRPr="00BE68F8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TRAINING Epoch 17/40 Loss 0.0614 Accuracy 0.6197</w:t>
            </w:r>
          </w:p>
          <w:p w14:paraId="58495261" w14:textId="77777777" w:rsidR="008B282C" w:rsidRPr="00BE68F8" w:rsidRDefault="008B282C" w:rsidP="008B282C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  <w:r w:rsidRPr="00BE68F8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TRAINING Epoch 18/40 Loss 0.0588 Accuracy 0.6467</w:t>
            </w:r>
          </w:p>
          <w:p w14:paraId="0FEA46EE" w14:textId="77777777" w:rsidR="008B282C" w:rsidRPr="00BE68F8" w:rsidRDefault="008B282C" w:rsidP="008B282C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  <w:r w:rsidRPr="00BE68F8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TRAINING Epoch 19/40 Loss 0.0566 Accuracy 0.6553</w:t>
            </w:r>
          </w:p>
          <w:p w14:paraId="29AFDD52" w14:textId="77777777" w:rsidR="008B282C" w:rsidRPr="00BE68F8" w:rsidRDefault="008B282C" w:rsidP="008B282C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  <w:r w:rsidRPr="00BE68F8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TRAINING Epoch 20/40 Loss 0.0554 Accuracy 0.6640</w:t>
            </w:r>
          </w:p>
          <w:p w14:paraId="5ACA69DB" w14:textId="77777777" w:rsidR="008B282C" w:rsidRPr="00BE68F8" w:rsidRDefault="008B282C" w:rsidP="008B282C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  <w:r w:rsidRPr="00BE68F8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TRAINING Epoch 21/40 Loss 0.0531 Accuracy 0.6753</w:t>
            </w:r>
          </w:p>
          <w:p w14:paraId="224BD2F3" w14:textId="77777777" w:rsidR="008B282C" w:rsidRPr="00BE68F8" w:rsidRDefault="008B282C" w:rsidP="008B282C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  <w:r w:rsidRPr="00BE68F8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TRAINING Epoch 22/40 Loss 0.0497 Accuracy 0.7053</w:t>
            </w:r>
          </w:p>
          <w:p w14:paraId="51E86654" w14:textId="77777777" w:rsidR="008B282C" w:rsidRPr="00BE68F8" w:rsidRDefault="008B282C" w:rsidP="008B282C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  <w:r w:rsidRPr="00BE68F8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TRAINING Epoch 23/40 Loss 0.0494 Accuracy 0.6963</w:t>
            </w:r>
          </w:p>
          <w:p w14:paraId="5BAA8B3E" w14:textId="77777777" w:rsidR="008B282C" w:rsidRPr="00BE68F8" w:rsidRDefault="008B282C" w:rsidP="008B282C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  <w:r w:rsidRPr="00BE68F8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TRAINING Epoch 24/40 Loss 0.0483 Accuracy 0.6957</w:t>
            </w:r>
          </w:p>
          <w:p w14:paraId="38ACA47D" w14:textId="77777777" w:rsidR="008B282C" w:rsidRPr="00BE68F8" w:rsidRDefault="008B282C" w:rsidP="008B282C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  <w:r w:rsidRPr="00BE68F8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TRAINING Epoch 25/40 Loss 0.0456 Accuracy 0.7277</w:t>
            </w:r>
          </w:p>
          <w:p w14:paraId="522F1684" w14:textId="77777777" w:rsidR="008B282C" w:rsidRPr="00BE68F8" w:rsidRDefault="008B282C" w:rsidP="008B282C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  <w:r w:rsidRPr="00BE68F8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TRAINING Epoch 26/40 Loss 0.0435 Accuracy 0.7423</w:t>
            </w:r>
          </w:p>
          <w:p w14:paraId="737FAE40" w14:textId="77777777" w:rsidR="008B282C" w:rsidRPr="00BE68F8" w:rsidRDefault="008B282C" w:rsidP="008B282C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  <w:r w:rsidRPr="00BE68F8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TRAINING Epoch 27/40 Loss 0.0430 Accuracy 0.7363</w:t>
            </w:r>
          </w:p>
          <w:p w14:paraId="044CC776" w14:textId="77777777" w:rsidR="008B282C" w:rsidRPr="00BE68F8" w:rsidRDefault="008B282C" w:rsidP="008B282C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  <w:r w:rsidRPr="00BE68F8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TRAINING Epoch 28/40 Loss 0.0415 Accuracy 0.7477</w:t>
            </w:r>
          </w:p>
          <w:p w14:paraId="108CB73D" w14:textId="77777777" w:rsidR="008B282C" w:rsidRPr="00BE68F8" w:rsidRDefault="008B282C" w:rsidP="008B282C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  <w:r w:rsidRPr="00BE68F8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lastRenderedPageBreak/>
              <w:t>TRAINING Epoch 29/40 Loss 0.0405 Accuracy 0.7550</w:t>
            </w:r>
          </w:p>
          <w:p w14:paraId="015E4993" w14:textId="77777777" w:rsidR="008B282C" w:rsidRPr="00BE68F8" w:rsidRDefault="008B282C" w:rsidP="008B282C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  <w:r w:rsidRPr="00BE68F8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TRAINING Epoch 30/40 Loss 0.0386 Accuracy 0.7763</w:t>
            </w:r>
          </w:p>
          <w:p w14:paraId="1939388A" w14:textId="77777777" w:rsidR="008B282C" w:rsidRPr="00BE68F8" w:rsidRDefault="008B282C" w:rsidP="008B282C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  <w:r w:rsidRPr="00BE68F8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TRAINING Epoch 31/40 Loss 0.0380 Accuracy 0.7720</w:t>
            </w:r>
          </w:p>
          <w:p w14:paraId="433AB916" w14:textId="77777777" w:rsidR="008B282C" w:rsidRPr="00BE68F8" w:rsidRDefault="008B282C" w:rsidP="008B282C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  <w:r w:rsidRPr="00BE68F8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TRAINING Epoch 32/40 Loss 0.0377 Accuracy 0.7687</w:t>
            </w:r>
          </w:p>
          <w:p w14:paraId="3EDB53C0" w14:textId="77777777" w:rsidR="008B282C" w:rsidRPr="00BE68F8" w:rsidRDefault="008B282C" w:rsidP="008B282C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  <w:r w:rsidRPr="00BE68F8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TRAINING Epoch 33/40 Loss 0.0359 Accuracy 0.7763</w:t>
            </w:r>
          </w:p>
          <w:p w14:paraId="7F28CB4E" w14:textId="77777777" w:rsidR="008B282C" w:rsidRPr="00BE68F8" w:rsidRDefault="008B282C" w:rsidP="008B282C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  <w:r w:rsidRPr="00BE68F8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TRAINING Epoch 34/40 Loss 0.0349 Accuracy 0.7803</w:t>
            </w:r>
          </w:p>
          <w:p w14:paraId="5B0C7861" w14:textId="77777777" w:rsidR="008B282C" w:rsidRPr="00BE68F8" w:rsidRDefault="008B282C" w:rsidP="008B282C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  <w:r w:rsidRPr="00BE68F8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TRAINING Epoch 35/40 Loss 0.0338 Accuracy 0.7997</w:t>
            </w:r>
          </w:p>
          <w:p w14:paraId="0873039F" w14:textId="77777777" w:rsidR="008B282C" w:rsidRPr="00BE68F8" w:rsidRDefault="008B282C" w:rsidP="008B282C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  <w:r w:rsidRPr="00BE68F8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TRAINING Epoch 36/40 Loss 0.0326 Accuracy 0.8147</w:t>
            </w:r>
          </w:p>
          <w:p w14:paraId="3F5EB132" w14:textId="77777777" w:rsidR="008B282C" w:rsidRPr="00BE68F8" w:rsidRDefault="008B282C" w:rsidP="008B282C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  <w:r w:rsidRPr="00BE68F8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TRAINING Epoch 37/40 Loss 0.0320 Accuracy 0.8060</w:t>
            </w:r>
          </w:p>
          <w:p w14:paraId="2EC09B1D" w14:textId="77777777" w:rsidR="008B282C" w:rsidRPr="00BE68F8" w:rsidRDefault="008B282C" w:rsidP="008B282C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  <w:r w:rsidRPr="00BE68F8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TRAINING Epoch 38/40 Loss 0.0316 Accuracy 0.8090</w:t>
            </w:r>
          </w:p>
          <w:p w14:paraId="2E0B7A1C" w14:textId="77777777" w:rsidR="008B282C" w:rsidRPr="00BE68F8" w:rsidRDefault="008B282C" w:rsidP="008B282C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  <w:r w:rsidRPr="00BE68F8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TRAINING Epoch 39/40 Loss 0.0315 Accuracy 0.8140</w:t>
            </w:r>
          </w:p>
          <w:p w14:paraId="09583E18" w14:textId="77777777" w:rsidR="008B282C" w:rsidRPr="00BE68F8" w:rsidRDefault="008B282C" w:rsidP="008B282C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  <w:r w:rsidRPr="00BE68F8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TRAINING Epoch 40/40 Loss 0.0302 Accuracy 0.8127</w:t>
            </w:r>
          </w:p>
          <w:p w14:paraId="1952E1DB" w14:textId="77777777" w:rsidR="008B282C" w:rsidRPr="00BE68F8" w:rsidRDefault="008B282C" w:rsidP="008B282C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  <w:r w:rsidRPr="00BE68F8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Finished Training</w:t>
            </w:r>
          </w:p>
          <w:p w14:paraId="40D7D1FD" w14:textId="31D4F348" w:rsidR="008B282C" w:rsidRPr="008B282C" w:rsidRDefault="008B282C" w:rsidP="008465A9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  <w:r w:rsidRPr="00BE68F8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----------</w:t>
            </w:r>
          </w:p>
        </w:tc>
      </w:tr>
    </w:tbl>
    <w:p w14:paraId="47AEFD45" w14:textId="1813DBA4" w:rsidR="00BE68F8" w:rsidRDefault="00BE68F8" w:rsidP="00BE68F8">
      <w:pPr>
        <w:rPr>
          <w:b/>
          <w:bCs/>
        </w:rPr>
      </w:pPr>
    </w:p>
    <w:p w14:paraId="4CDDE4BD" w14:textId="77777777" w:rsidR="008B282C" w:rsidRPr="00BE68F8" w:rsidRDefault="008B282C" w:rsidP="00BE68F8">
      <w:pPr>
        <w:rPr>
          <w:b/>
          <w:bCs/>
        </w:rPr>
      </w:pPr>
    </w:p>
    <w:p w14:paraId="2784A543" w14:textId="37FF76D9" w:rsidR="00BE68F8" w:rsidRPr="008B282C" w:rsidRDefault="00BE68F8" w:rsidP="00BE68F8">
      <w:pPr>
        <w:rPr>
          <w:b/>
          <w:bCs/>
          <w:u w:val="single"/>
        </w:rPr>
      </w:pPr>
      <w:r w:rsidRPr="008B282C">
        <w:rPr>
          <w:b/>
          <w:bCs/>
          <w:u w:val="single"/>
        </w:rPr>
        <w:t>Test</w:t>
      </w:r>
      <w:r w:rsidR="008B282C" w:rsidRPr="008B282C">
        <w:rPr>
          <w:b/>
          <w:bCs/>
          <w:u w:val="single"/>
        </w:rPr>
        <w:t xml:space="preserve"> Accuracy</w:t>
      </w:r>
    </w:p>
    <w:p w14:paraId="22AD4A8F" w14:textId="5E7F32C7" w:rsidR="00BE68F8" w:rsidRDefault="00BE68F8" w:rsidP="00BE68F8">
      <w:pPr>
        <w:rPr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B282C" w14:paraId="182EFE6A" w14:textId="77777777" w:rsidTr="008B282C">
        <w:tc>
          <w:tcPr>
            <w:tcW w:w="9350" w:type="dxa"/>
          </w:tcPr>
          <w:p w14:paraId="66378086" w14:textId="77777777" w:rsidR="008B282C" w:rsidRDefault="008B282C" w:rsidP="008B282C">
            <w:pPr>
              <w:rPr>
                <w:bCs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Test Loss: 0.0529 Test Accuracy 0.5608</w:t>
            </w:r>
          </w:p>
          <w:p w14:paraId="747A7031" w14:textId="77777777" w:rsidR="008B282C" w:rsidRDefault="008B282C" w:rsidP="00BE68F8">
            <w:pPr>
              <w:rPr>
                <w:bCs/>
              </w:rPr>
            </w:pPr>
          </w:p>
        </w:tc>
      </w:tr>
    </w:tbl>
    <w:p w14:paraId="6C0B055D" w14:textId="7A4A7B8E" w:rsidR="00BE68F8" w:rsidRDefault="00BE68F8" w:rsidP="00BE68F8">
      <w:pPr>
        <w:rPr>
          <w:bCs/>
        </w:rPr>
      </w:pPr>
    </w:p>
    <w:p w14:paraId="1672DF7D" w14:textId="4FF47D46" w:rsidR="008B282C" w:rsidRDefault="008B282C" w:rsidP="00BE68F8">
      <w:pPr>
        <w:rPr>
          <w:bCs/>
        </w:rPr>
      </w:pPr>
    </w:p>
    <w:p w14:paraId="7176CF7A" w14:textId="06C4D4BB" w:rsidR="008B282C" w:rsidRPr="00BE68F8" w:rsidRDefault="00F25502" w:rsidP="00BE68F8">
      <w:pPr>
        <w:rPr>
          <w:bCs/>
        </w:rPr>
      </w:pPr>
      <w:r>
        <w:rPr>
          <w:bCs/>
        </w:rPr>
        <w:t xml:space="preserve">The </w:t>
      </w:r>
      <w:r w:rsidRPr="00F25502">
        <w:rPr>
          <w:b/>
        </w:rPr>
        <w:t>lab2.ipynb</w:t>
      </w:r>
      <w:r>
        <w:rPr>
          <w:bCs/>
        </w:rPr>
        <w:t xml:space="preserve"> file is submitted for the reported model.  </w:t>
      </w:r>
    </w:p>
    <w:sectPr w:rsidR="008B282C" w:rsidRPr="00BE68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BA3A7B"/>
    <w:multiLevelType w:val="hybridMultilevel"/>
    <w:tmpl w:val="835CE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61099E"/>
    <w:multiLevelType w:val="hybridMultilevel"/>
    <w:tmpl w:val="651C6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4521343">
    <w:abstractNumId w:val="1"/>
  </w:num>
  <w:num w:numId="2" w16cid:durableId="1639071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283"/>
    <w:rsid w:val="00020396"/>
    <w:rsid w:val="000360E8"/>
    <w:rsid w:val="00146819"/>
    <w:rsid w:val="002319A5"/>
    <w:rsid w:val="002971D5"/>
    <w:rsid w:val="00301B27"/>
    <w:rsid w:val="00465B2B"/>
    <w:rsid w:val="00510046"/>
    <w:rsid w:val="00550693"/>
    <w:rsid w:val="006B7A8F"/>
    <w:rsid w:val="007533C7"/>
    <w:rsid w:val="008465A9"/>
    <w:rsid w:val="00857283"/>
    <w:rsid w:val="008B282C"/>
    <w:rsid w:val="008E1901"/>
    <w:rsid w:val="008F65B7"/>
    <w:rsid w:val="009D4D19"/>
    <w:rsid w:val="00A654A8"/>
    <w:rsid w:val="00AB377E"/>
    <w:rsid w:val="00BE68F8"/>
    <w:rsid w:val="00C64490"/>
    <w:rsid w:val="00C7374D"/>
    <w:rsid w:val="00E0207A"/>
    <w:rsid w:val="00E410E8"/>
    <w:rsid w:val="00E71AAF"/>
    <w:rsid w:val="00F033F4"/>
    <w:rsid w:val="00F25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C1E27"/>
  <w15:chartTrackingRefBased/>
  <w15:docId w15:val="{FEC66998-5E64-B345-AE33-7A1C3C773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728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7283"/>
    <w:rPr>
      <w:rFonts w:eastAsiaTheme="minorEastAsia"/>
      <w:sz w:val="22"/>
      <w:szCs w:val="22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F65B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6449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78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1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13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663236">
              <w:marLeft w:val="0"/>
              <w:marRight w:val="12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650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175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710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983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05754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065081">
                  <w:marLeft w:val="0"/>
                  <w:marRight w:val="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028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412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8091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130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3988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857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8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833">
              <w:marLeft w:val="0"/>
              <w:marRight w:val="12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62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403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57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916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17065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399408">
                  <w:marLeft w:val="0"/>
                  <w:marRight w:val="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86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136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320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460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0717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05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vision.caltech.edu/datasets/cub_200_2011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8</Pages>
  <Words>1812</Words>
  <Characters>10335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Sanyam Preet Singh</dc:creator>
  <cp:keywords/>
  <dc:description/>
  <cp:lastModifiedBy>Singh, Sanyam Preet</cp:lastModifiedBy>
  <cp:revision>6</cp:revision>
  <cp:lastPrinted>2023-02-02T02:34:00Z</cp:lastPrinted>
  <dcterms:created xsi:type="dcterms:W3CDTF">2023-02-01T07:38:00Z</dcterms:created>
  <dcterms:modified xsi:type="dcterms:W3CDTF">2024-02-06T21:01:00Z</dcterms:modified>
</cp:coreProperties>
</file>