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C72" w:rsidRPr="00CA2B1B" w:rsidRDefault="009B2C72" w:rsidP="009B2C72">
      <w:pPr>
        <w:rPr>
          <w:b/>
          <w:sz w:val="28"/>
        </w:rPr>
      </w:pPr>
      <w:r w:rsidRPr="00CA2B1B">
        <w:rPr>
          <w:b/>
          <w:sz w:val="28"/>
        </w:rPr>
        <w:t>SQL</w:t>
      </w:r>
    </w:p>
    <w:p w:rsidR="00DE0C84" w:rsidRPr="002F315F" w:rsidRDefault="00717D7F" w:rsidP="00717D7F">
      <w:pPr>
        <w:rPr>
          <w:rFonts w:cstheme="minorHAnsi"/>
        </w:rPr>
      </w:pPr>
      <w:r w:rsidRPr="002F315F">
        <w:t xml:space="preserve">På </w:t>
      </w:r>
      <w:hyperlink r:id="rId8" w:history="1">
        <w:r w:rsidRPr="002F315F">
          <w:rPr>
            <w:rStyle w:val="Hyperlink"/>
          </w:rPr>
          <w:t>https://www.w3schools.com/sql/default.asp</w:t>
        </w:r>
      </w:hyperlink>
      <w:r w:rsidRPr="002F315F">
        <w:t xml:space="preserve"> findes en rigtig god SQL</w:t>
      </w:r>
      <w:r w:rsidR="005D2BF5" w:rsidRPr="002F315F">
        <w:t>-vejledning</w:t>
      </w:r>
      <w:r w:rsidRPr="002F315F">
        <w:t xml:space="preserve">. </w:t>
      </w:r>
      <w:r w:rsidR="00FB2CF1" w:rsidRPr="002F315F">
        <w:t xml:space="preserve">Du </w:t>
      </w:r>
      <w:r w:rsidR="005D2BF5" w:rsidRPr="002F315F">
        <w:t xml:space="preserve">skal forstå hvad kommandoerne gør men du </w:t>
      </w:r>
      <w:r w:rsidR="00FB2CF1" w:rsidRPr="002F315F">
        <w:t xml:space="preserve">behøver ikke at lære kommandoer og deres syntaks udenad fordi </w:t>
      </w:r>
      <w:r w:rsidR="009B2C72" w:rsidRPr="002F315F">
        <w:t xml:space="preserve">vi skal bruge en </w:t>
      </w:r>
      <w:r w:rsidR="009B2C72" w:rsidRPr="002F315F">
        <w:rPr>
          <w:rFonts w:cstheme="minorHAnsi"/>
        </w:rPr>
        <w:t>Python bibliotek, som</w:t>
      </w:r>
      <w:r w:rsidR="00FB2CF1" w:rsidRPr="002F315F">
        <w:rPr>
          <w:rFonts w:cstheme="minorHAnsi"/>
        </w:rPr>
        <w:t xml:space="preserve"> skrive</w:t>
      </w:r>
      <w:r w:rsidR="005D2BF5" w:rsidRPr="002F315F">
        <w:rPr>
          <w:rFonts w:cstheme="minorHAnsi"/>
        </w:rPr>
        <w:t>r</w:t>
      </w:r>
      <w:r w:rsidR="00FB2CF1" w:rsidRPr="002F315F">
        <w:rPr>
          <w:rFonts w:cstheme="minorHAnsi"/>
        </w:rPr>
        <w:t xml:space="preserve"> SQL kode</w:t>
      </w:r>
      <w:r w:rsidR="005D2BF5" w:rsidRPr="002F315F">
        <w:rPr>
          <w:rFonts w:cstheme="minorHAnsi"/>
        </w:rPr>
        <w:t>n</w:t>
      </w:r>
      <w:r w:rsidR="00FB2CF1" w:rsidRPr="002F315F">
        <w:rPr>
          <w:rFonts w:cstheme="minorHAnsi"/>
        </w:rPr>
        <w:t xml:space="preserve"> for os.</w:t>
      </w:r>
      <w:r w:rsidR="00AA0FDB" w:rsidRPr="002F315F">
        <w:rPr>
          <w:rFonts w:cstheme="minorHAnsi"/>
        </w:rPr>
        <w:t xml:space="preserve"> </w:t>
      </w:r>
    </w:p>
    <w:p w:rsidR="00AA0FDB" w:rsidRPr="002F315F" w:rsidRDefault="00AA0FDB" w:rsidP="00717D7F">
      <w:pPr>
        <w:rPr>
          <w:rFonts w:cstheme="minorHAnsi"/>
        </w:rPr>
      </w:pPr>
      <w:r w:rsidRPr="002F315F">
        <w:rPr>
          <w:rFonts w:cstheme="minorHAnsi"/>
        </w:rPr>
        <w:t>Du skal få en overblik over SQL</w:t>
      </w:r>
      <w:r w:rsidR="00DE0C84" w:rsidRPr="002F315F">
        <w:rPr>
          <w:rFonts w:cstheme="minorHAnsi"/>
        </w:rPr>
        <w:t xml:space="preserve">. Detaljer er ikke så vigtig nu. Brug derfor nu højst 90 minutter for at læse om SQL på w3schools. </w:t>
      </w:r>
      <w:r w:rsidR="00FA132A" w:rsidRPr="002F315F">
        <w:rPr>
          <w:rFonts w:cstheme="minorHAnsi"/>
        </w:rPr>
        <w:t>Hvis d</w:t>
      </w:r>
      <w:r w:rsidR="00DE0C84" w:rsidRPr="002F315F">
        <w:rPr>
          <w:rFonts w:cstheme="minorHAnsi"/>
        </w:rPr>
        <w:t>u vil fordybe dig i SQL kan du gerne vende tilbage senere og læse det hele SQL-tutorial</w:t>
      </w:r>
      <w:r w:rsidR="009B2C72" w:rsidRPr="002F315F">
        <w:rPr>
          <w:rFonts w:cstheme="minorHAnsi"/>
        </w:rPr>
        <w:t>. D</w:t>
      </w:r>
      <w:r w:rsidR="00FA132A" w:rsidRPr="002F315F">
        <w:rPr>
          <w:rFonts w:cstheme="minorHAnsi"/>
        </w:rPr>
        <w:t>et er dog ikke nødvendig for S2-modulet</w:t>
      </w:r>
      <w:r w:rsidR="00DE0C84" w:rsidRPr="002F315F">
        <w:rPr>
          <w:rFonts w:cstheme="minorHAnsi"/>
        </w:rPr>
        <w:t>.</w:t>
      </w:r>
    </w:p>
    <w:p w:rsidR="00717D7F" w:rsidRPr="002F315F" w:rsidRDefault="00717D7F" w:rsidP="00717D7F">
      <w:pPr>
        <w:rPr>
          <w:rFonts w:cstheme="minorHAnsi"/>
        </w:rPr>
      </w:pPr>
      <w:r w:rsidRPr="002F315F">
        <w:rPr>
          <w:rFonts w:cstheme="minorHAnsi"/>
        </w:rPr>
        <w:t>Læs de</w:t>
      </w:r>
      <w:r w:rsidR="001532DB" w:rsidRPr="002F315F">
        <w:rPr>
          <w:rFonts w:cstheme="minorHAnsi"/>
        </w:rPr>
        <w:t xml:space="preserve"> første 12</w:t>
      </w:r>
      <w:r w:rsidRPr="002F315F">
        <w:rPr>
          <w:rFonts w:cstheme="minorHAnsi"/>
        </w:rPr>
        <w:t xml:space="preserve"> sider</w:t>
      </w:r>
      <w:r w:rsidR="001532DB" w:rsidRPr="002F315F">
        <w:rPr>
          <w:rFonts w:cstheme="minorHAnsi"/>
        </w:rPr>
        <w:t>. Altså dem</w:t>
      </w:r>
      <w:r w:rsidRPr="002F315F">
        <w:rPr>
          <w:rFonts w:cstheme="minorHAnsi"/>
        </w:rPr>
        <w:t xml:space="preserve"> du kan se i den følgende screenshot:</w:t>
      </w:r>
    </w:p>
    <w:p w:rsidR="00717D7F" w:rsidRPr="002F315F" w:rsidRDefault="00717D7F" w:rsidP="00717D7F">
      <w:pPr>
        <w:ind w:left="1304"/>
        <w:rPr>
          <w:rFonts w:cstheme="minorHAnsi"/>
        </w:rPr>
      </w:pPr>
      <w:r w:rsidRPr="002F315F">
        <w:rPr>
          <w:rFonts w:cstheme="minorHAnsi"/>
          <w:noProof/>
          <w:lang w:val="de-DE" w:eastAsia="de-DE"/>
        </w:rPr>
        <w:drawing>
          <wp:inline distT="0" distB="0" distL="0" distR="0">
            <wp:extent cx="909514" cy="2234242"/>
            <wp:effectExtent l="0" t="0" r="508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30114" cy="2284847"/>
                    </a:xfrm>
                    <a:prstGeom prst="rect">
                      <a:avLst/>
                    </a:prstGeom>
                  </pic:spPr>
                </pic:pic>
              </a:graphicData>
            </a:graphic>
          </wp:inline>
        </w:drawing>
      </w:r>
    </w:p>
    <w:p w:rsidR="00717D7F" w:rsidRDefault="00717D7F" w:rsidP="00717D7F">
      <w:pPr>
        <w:rPr>
          <w:rFonts w:cstheme="minorHAnsi"/>
        </w:rPr>
      </w:pPr>
      <w:r w:rsidRPr="002F315F">
        <w:rPr>
          <w:rFonts w:cstheme="minorHAnsi"/>
        </w:rPr>
        <w:t xml:space="preserve">Læs også </w:t>
      </w:r>
      <w:hyperlink r:id="rId10" w:history="1">
        <w:r w:rsidRPr="002F315F">
          <w:rPr>
            <w:rStyle w:val="Hyperlink"/>
            <w:rFonts w:cstheme="minorHAnsi"/>
          </w:rPr>
          <w:t>https://www.w3schools.com/sql/sql_create_table.asp</w:t>
        </w:r>
      </w:hyperlink>
    </w:p>
    <w:p w:rsidR="00CA2B1B" w:rsidRPr="00023C97" w:rsidRDefault="00023C97" w:rsidP="00023C97">
      <w:pPr>
        <w:pStyle w:val="StandardWeb"/>
        <w:rPr>
          <w:rFonts w:asciiTheme="minorHAnsi" w:hAnsiTheme="minorHAnsi"/>
          <w:b/>
          <w:color w:val="000000"/>
          <w:szCs w:val="22"/>
          <w:lang w:val="da-DK"/>
        </w:rPr>
      </w:pPr>
      <w:r w:rsidRPr="00023C97">
        <w:rPr>
          <w:rFonts w:asciiTheme="minorHAnsi" w:hAnsiTheme="minorHAnsi"/>
          <w:b/>
          <w:color w:val="000000"/>
          <w:szCs w:val="22"/>
          <w:lang w:val="da-DK"/>
        </w:rPr>
        <w:t>Vigtige Begreber:</w:t>
      </w:r>
    </w:p>
    <w:p w:rsidR="009B2C72" w:rsidRPr="00023C97" w:rsidRDefault="002F315F" w:rsidP="009B2C72">
      <w:pPr>
        <w:pStyle w:val="StandardWeb"/>
        <w:rPr>
          <w:rFonts w:asciiTheme="minorHAnsi" w:hAnsiTheme="minorHAnsi" w:cstheme="minorHAnsi"/>
          <w:b/>
          <w:color w:val="000000"/>
          <w:szCs w:val="22"/>
          <w:lang w:val="da-DK"/>
        </w:rPr>
      </w:pPr>
      <w:r w:rsidRPr="00023C97">
        <w:rPr>
          <w:rFonts w:asciiTheme="minorHAnsi" w:hAnsiTheme="minorHAnsi" w:cstheme="minorHAnsi"/>
          <w:b/>
          <w:color w:val="000000"/>
          <w:szCs w:val="22"/>
          <w:lang w:val="da-DK"/>
        </w:rPr>
        <w:t>CRUD</w:t>
      </w:r>
    </w:p>
    <w:p w:rsidR="002F315F" w:rsidRPr="002F315F" w:rsidRDefault="009B2C72" w:rsidP="00CA2B1B">
      <w:pPr>
        <w:pStyle w:val="StandardWeb"/>
        <w:rPr>
          <w:rFonts w:asciiTheme="minorHAnsi" w:hAnsiTheme="minorHAnsi" w:cstheme="minorHAnsi"/>
          <w:color w:val="000000"/>
          <w:sz w:val="22"/>
          <w:szCs w:val="22"/>
          <w:lang w:val="da-DK"/>
        </w:rPr>
      </w:pPr>
      <w:r w:rsidRPr="002F315F">
        <w:rPr>
          <w:rFonts w:asciiTheme="minorHAnsi" w:hAnsiTheme="minorHAnsi" w:cstheme="minorHAnsi"/>
          <w:color w:val="000000"/>
          <w:sz w:val="22"/>
          <w:szCs w:val="22"/>
          <w:lang w:val="da-DK"/>
        </w:rPr>
        <w:t xml:space="preserve">CRUD står for </w:t>
      </w:r>
      <w:r w:rsidRPr="00CA2B1B">
        <w:rPr>
          <w:rFonts w:asciiTheme="minorHAnsi" w:hAnsiTheme="minorHAnsi" w:cstheme="minorHAnsi"/>
          <w:b/>
          <w:color w:val="000000"/>
          <w:sz w:val="22"/>
          <w:szCs w:val="22"/>
          <w:lang w:val="da-DK"/>
        </w:rPr>
        <w:t>C</w:t>
      </w:r>
      <w:r w:rsidRPr="002F315F">
        <w:rPr>
          <w:rFonts w:asciiTheme="minorHAnsi" w:hAnsiTheme="minorHAnsi" w:cstheme="minorHAnsi"/>
          <w:color w:val="000000"/>
          <w:sz w:val="22"/>
          <w:szCs w:val="22"/>
          <w:lang w:val="da-DK"/>
        </w:rPr>
        <w:t>reate</w:t>
      </w:r>
      <w:r w:rsidR="00CA2B1B">
        <w:rPr>
          <w:rFonts w:asciiTheme="minorHAnsi" w:hAnsiTheme="minorHAnsi" w:cstheme="minorHAnsi"/>
          <w:color w:val="000000"/>
          <w:sz w:val="22"/>
          <w:szCs w:val="22"/>
          <w:lang w:val="da-DK"/>
        </w:rPr>
        <w:t xml:space="preserve"> (betyder her ”tilføj”)</w:t>
      </w:r>
      <w:r w:rsidRPr="002F315F">
        <w:rPr>
          <w:rFonts w:asciiTheme="minorHAnsi" w:hAnsiTheme="minorHAnsi" w:cstheme="minorHAnsi"/>
          <w:color w:val="000000"/>
          <w:sz w:val="22"/>
          <w:szCs w:val="22"/>
          <w:lang w:val="da-DK"/>
        </w:rPr>
        <w:t xml:space="preserve">, </w:t>
      </w:r>
      <w:r w:rsidRPr="00CA2B1B">
        <w:rPr>
          <w:rFonts w:asciiTheme="minorHAnsi" w:hAnsiTheme="minorHAnsi" w:cstheme="minorHAnsi"/>
          <w:b/>
          <w:color w:val="000000"/>
          <w:sz w:val="22"/>
          <w:szCs w:val="22"/>
          <w:lang w:val="da-DK"/>
        </w:rPr>
        <w:t>R</w:t>
      </w:r>
      <w:r w:rsidRPr="002F315F">
        <w:rPr>
          <w:rFonts w:asciiTheme="minorHAnsi" w:hAnsiTheme="minorHAnsi" w:cstheme="minorHAnsi"/>
          <w:color w:val="000000"/>
          <w:sz w:val="22"/>
          <w:szCs w:val="22"/>
          <w:lang w:val="da-DK"/>
        </w:rPr>
        <w:t xml:space="preserve">ead, </w:t>
      </w:r>
      <w:r w:rsidRPr="00CA2B1B">
        <w:rPr>
          <w:rFonts w:asciiTheme="minorHAnsi" w:hAnsiTheme="minorHAnsi" w:cstheme="minorHAnsi"/>
          <w:b/>
          <w:color w:val="000000"/>
          <w:sz w:val="22"/>
          <w:szCs w:val="22"/>
          <w:lang w:val="da-DK"/>
        </w:rPr>
        <w:t>U</w:t>
      </w:r>
      <w:r w:rsidRPr="002F315F">
        <w:rPr>
          <w:rFonts w:asciiTheme="minorHAnsi" w:hAnsiTheme="minorHAnsi" w:cstheme="minorHAnsi"/>
          <w:color w:val="000000"/>
          <w:sz w:val="22"/>
          <w:szCs w:val="22"/>
          <w:lang w:val="da-DK"/>
        </w:rPr>
        <w:t xml:space="preserve">pdate, </w:t>
      </w:r>
      <w:r w:rsidRPr="00CA2B1B">
        <w:rPr>
          <w:rFonts w:asciiTheme="minorHAnsi" w:hAnsiTheme="minorHAnsi" w:cstheme="minorHAnsi"/>
          <w:b/>
          <w:color w:val="000000"/>
          <w:sz w:val="22"/>
          <w:szCs w:val="22"/>
          <w:lang w:val="da-DK"/>
        </w:rPr>
        <w:t>D</w:t>
      </w:r>
      <w:r w:rsidRPr="002F315F">
        <w:rPr>
          <w:rFonts w:asciiTheme="minorHAnsi" w:hAnsiTheme="minorHAnsi" w:cstheme="minorHAnsi"/>
          <w:color w:val="000000"/>
          <w:sz w:val="22"/>
          <w:szCs w:val="22"/>
          <w:lang w:val="da-DK"/>
        </w:rPr>
        <w:t xml:space="preserve">elete, </w:t>
      </w:r>
      <w:r w:rsidR="002F315F">
        <w:rPr>
          <w:rFonts w:asciiTheme="minorHAnsi" w:hAnsiTheme="minorHAnsi" w:cstheme="minorHAnsi"/>
          <w:color w:val="000000"/>
          <w:sz w:val="22"/>
          <w:szCs w:val="22"/>
          <w:lang w:val="da-DK"/>
        </w:rPr>
        <w:t xml:space="preserve">som er </w:t>
      </w:r>
      <w:r w:rsidRPr="002F315F">
        <w:rPr>
          <w:rFonts w:asciiTheme="minorHAnsi" w:hAnsiTheme="minorHAnsi" w:cstheme="minorHAnsi"/>
          <w:color w:val="000000"/>
          <w:sz w:val="22"/>
          <w:szCs w:val="22"/>
          <w:lang w:val="da-DK"/>
        </w:rPr>
        <w:t xml:space="preserve">de basale funktioner man bruger </w:t>
      </w:r>
      <w:r w:rsidR="00CA2B1B">
        <w:rPr>
          <w:rFonts w:asciiTheme="minorHAnsi" w:hAnsiTheme="minorHAnsi" w:cstheme="minorHAnsi"/>
          <w:color w:val="000000"/>
          <w:sz w:val="22"/>
          <w:szCs w:val="22"/>
          <w:lang w:val="da-DK"/>
        </w:rPr>
        <w:t xml:space="preserve">i </w:t>
      </w:r>
      <w:r w:rsidRPr="002F315F">
        <w:rPr>
          <w:rFonts w:asciiTheme="minorHAnsi" w:hAnsiTheme="minorHAnsi" w:cstheme="minorHAnsi"/>
          <w:color w:val="000000"/>
          <w:sz w:val="22"/>
          <w:szCs w:val="22"/>
          <w:lang w:val="da-DK"/>
        </w:rPr>
        <w:t>en database.</w:t>
      </w:r>
      <w:r w:rsidR="00023C97">
        <w:rPr>
          <w:rFonts w:asciiTheme="minorHAnsi" w:hAnsiTheme="minorHAnsi" w:cstheme="minorHAnsi"/>
          <w:color w:val="000000"/>
          <w:sz w:val="22"/>
          <w:szCs w:val="22"/>
          <w:lang w:val="da-DK"/>
        </w:rPr>
        <w:t xml:space="preserve"> </w:t>
      </w:r>
      <w:r w:rsidR="002F315F">
        <w:rPr>
          <w:rFonts w:asciiTheme="minorHAnsi" w:hAnsiTheme="minorHAnsi" w:cstheme="minorHAnsi"/>
          <w:color w:val="000000"/>
          <w:sz w:val="22"/>
          <w:szCs w:val="22"/>
          <w:lang w:val="da-DK"/>
        </w:rPr>
        <w:t xml:space="preserve">I SQL </w:t>
      </w:r>
      <w:r w:rsidR="00CA2B1B">
        <w:rPr>
          <w:rFonts w:asciiTheme="minorHAnsi" w:hAnsiTheme="minorHAnsi" w:cstheme="minorHAnsi"/>
          <w:color w:val="000000"/>
          <w:sz w:val="22"/>
          <w:szCs w:val="22"/>
          <w:lang w:val="da-DK"/>
        </w:rPr>
        <w:t>hedd</w:t>
      </w:r>
      <w:r w:rsidR="002F315F">
        <w:rPr>
          <w:rFonts w:asciiTheme="minorHAnsi" w:hAnsiTheme="minorHAnsi" w:cstheme="minorHAnsi"/>
          <w:color w:val="000000"/>
          <w:sz w:val="22"/>
          <w:szCs w:val="22"/>
          <w:lang w:val="da-DK"/>
        </w:rPr>
        <w:t xml:space="preserve">er </w:t>
      </w:r>
      <w:r w:rsidR="00CA2B1B">
        <w:rPr>
          <w:rFonts w:asciiTheme="minorHAnsi" w:hAnsiTheme="minorHAnsi" w:cstheme="minorHAnsi"/>
          <w:color w:val="000000"/>
          <w:sz w:val="22"/>
          <w:szCs w:val="22"/>
          <w:lang w:val="da-DK"/>
        </w:rPr>
        <w:t xml:space="preserve">de tilsvarende kommandoer </w:t>
      </w:r>
      <w:r w:rsidR="002F315F">
        <w:rPr>
          <w:rFonts w:asciiTheme="minorHAnsi" w:hAnsiTheme="minorHAnsi" w:cstheme="minorHAnsi"/>
          <w:color w:val="000000"/>
          <w:sz w:val="22"/>
          <w:szCs w:val="22"/>
          <w:lang w:val="da-DK"/>
        </w:rPr>
        <w:t>Insert Into</w:t>
      </w:r>
      <w:r w:rsidR="00CA2B1B">
        <w:rPr>
          <w:rFonts w:asciiTheme="minorHAnsi" w:hAnsiTheme="minorHAnsi" w:cstheme="minorHAnsi"/>
          <w:color w:val="000000"/>
          <w:sz w:val="22"/>
          <w:szCs w:val="22"/>
          <w:lang w:val="da-DK"/>
        </w:rPr>
        <w:t>, Select, Update, Delete</w:t>
      </w:r>
      <w:r w:rsidR="002F315F">
        <w:rPr>
          <w:rFonts w:asciiTheme="minorHAnsi" w:hAnsiTheme="minorHAnsi" w:cstheme="minorHAnsi"/>
          <w:color w:val="000000"/>
          <w:sz w:val="22"/>
          <w:szCs w:val="22"/>
          <w:lang w:val="da-DK"/>
        </w:rPr>
        <w:t xml:space="preserve">. </w:t>
      </w:r>
    </w:p>
    <w:p w:rsidR="009B2C72" w:rsidRDefault="009B2C72" w:rsidP="00717D7F"/>
    <w:p w:rsidR="00E37E3D" w:rsidRPr="00023C97" w:rsidRDefault="00E37E3D" w:rsidP="00E37E3D">
      <w:pPr>
        <w:rPr>
          <w:b/>
        </w:rPr>
      </w:pPr>
      <w:r w:rsidRPr="00023C97">
        <w:rPr>
          <w:b/>
        </w:rPr>
        <w:t>Primary Key</w:t>
      </w:r>
    </w:p>
    <w:p w:rsidR="00E37E3D" w:rsidRDefault="00E37E3D" w:rsidP="00E37E3D">
      <w:r>
        <w:t>Primærnøgler identificerer entydigt hver enkelt post i en tabel.</w:t>
      </w:r>
      <w:r w:rsidR="00023C97">
        <w:t xml:space="preserve"> </w:t>
      </w:r>
      <w:r>
        <w:t>Primærnøgler skal indeholde UNIQUE-værdier og kan ikke indeholde NULL-værdier.</w:t>
      </w:r>
      <w:r w:rsidR="00023C97">
        <w:t xml:space="preserve"> </w:t>
      </w:r>
      <w:r>
        <w:t xml:space="preserve">En tabel kan kun have </w:t>
      </w:r>
      <w:r w:rsidR="00023C97">
        <w:t>é</w:t>
      </w:r>
      <w:r>
        <w:t>n primær nøgle, og i tabellen kan den bestå af en enkelt eller flere kolonner (felter).</w:t>
      </w:r>
    </w:p>
    <w:p w:rsidR="00023C97" w:rsidRDefault="00023C97" w:rsidP="00E37E3D"/>
    <w:p w:rsidR="00E37E3D" w:rsidRPr="00023C97" w:rsidRDefault="00E37E3D" w:rsidP="00E37E3D">
      <w:pPr>
        <w:rPr>
          <w:b/>
        </w:rPr>
      </w:pPr>
      <w:r w:rsidRPr="00023C97">
        <w:rPr>
          <w:b/>
        </w:rPr>
        <w:t>Foreign Key</w:t>
      </w:r>
    </w:p>
    <w:p w:rsidR="00E37E3D" w:rsidRPr="00E37E3D" w:rsidRDefault="00E37E3D" w:rsidP="00E37E3D">
      <w:pPr>
        <w:rPr>
          <w:b/>
        </w:rPr>
      </w:pPr>
      <w:r>
        <w:t>En fremmednøgle bruges til at forhindre handlinger, der kan ødelægge forbindelser mellem tabeller.</w:t>
      </w:r>
      <w:r w:rsidR="00023C97">
        <w:t xml:space="preserve"> </w:t>
      </w:r>
      <w:r>
        <w:t>En fremmednøgle er et felt (eller en samling af felter) i en tabel, der henviser til primærnøglen i en anden tabel.</w:t>
      </w:r>
    </w:p>
    <w:sectPr w:rsidR="00E37E3D" w:rsidRPr="00E37E3D" w:rsidSect="008D6BB5">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86B95"/>
    <w:multiLevelType w:val="hybridMultilevel"/>
    <w:tmpl w:val="F0F80FD6"/>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
    <w:nsid w:val="1D3076E9"/>
    <w:multiLevelType w:val="multilevel"/>
    <w:tmpl w:val="0406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224E3E78"/>
    <w:multiLevelType w:val="hybridMultilevel"/>
    <w:tmpl w:val="92DC79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26FB3478"/>
    <w:multiLevelType w:val="hybridMultilevel"/>
    <w:tmpl w:val="244491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2AF537BE"/>
    <w:multiLevelType w:val="hybridMultilevel"/>
    <w:tmpl w:val="F0BCF6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DA96318"/>
    <w:multiLevelType w:val="hybridMultilevel"/>
    <w:tmpl w:val="D00AB9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F557F10"/>
    <w:multiLevelType w:val="hybridMultilevel"/>
    <w:tmpl w:val="9C98F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46AF6976"/>
    <w:multiLevelType w:val="hybridMultilevel"/>
    <w:tmpl w:val="57804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4C731665"/>
    <w:multiLevelType w:val="hybridMultilevel"/>
    <w:tmpl w:val="A31E645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5FB14D8C"/>
    <w:multiLevelType w:val="multilevel"/>
    <w:tmpl w:val="29D2C1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63AB60EE"/>
    <w:multiLevelType w:val="hybridMultilevel"/>
    <w:tmpl w:val="0CAC78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7E3879B4"/>
    <w:multiLevelType w:val="hybridMultilevel"/>
    <w:tmpl w:val="969EAC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9"/>
  </w:num>
  <w:num w:numId="4">
    <w:abstractNumId w:val="6"/>
  </w:num>
  <w:num w:numId="5">
    <w:abstractNumId w:val="2"/>
  </w:num>
  <w:num w:numId="6">
    <w:abstractNumId w:val="7"/>
  </w:num>
  <w:num w:numId="7">
    <w:abstractNumId w:val="5"/>
  </w:num>
  <w:num w:numId="8">
    <w:abstractNumId w:val="8"/>
  </w:num>
  <w:num w:numId="9">
    <w:abstractNumId w:val="0"/>
  </w:num>
  <w:num w:numId="10">
    <w:abstractNumId w:val="1"/>
  </w:num>
  <w:num w:numId="11">
    <w:abstractNumId w:val="3"/>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1304"/>
  <w:hyphenationZone w:val="425"/>
  <w:characterSpacingControl w:val="doNotCompress"/>
  <w:compat/>
  <w:rsids>
    <w:rsidRoot w:val="00A65686"/>
    <w:rsid w:val="0000110A"/>
    <w:rsid w:val="00010567"/>
    <w:rsid w:val="00012179"/>
    <w:rsid w:val="00015D57"/>
    <w:rsid w:val="00023C97"/>
    <w:rsid w:val="000413AF"/>
    <w:rsid w:val="00061634"/>
    <w:rsid w:val="00077F41"/>
    <w:rsid w:val="000B33D0"/>
    <w:rsid w:val="000B4477"/>
    <w:rsid w:val="000B6409"/>
    <w:rsid w:val="000D0B1A"/>
    <w:rsid w:val="000D2BC6"/>
    <w:rsid w:val="000D5C3B"/>
    <w:rsid w:val="000E2482"/>
    <w:rsid w:val="000E2E8B"/>
    <w:rsid w:val="000E5C17"/>
    <w:rsid w:val="00116D9F"/>
    <w:rsid w:val="00133FDD"/>
    <w:rsid w:val="00136829"/>
    <w:rsid w:val="0014143B"/>
    <w:rsid w:val="001416ED"/>
    <w:rsid w:val="001532DB"/>
    <w:rsid w:val="00161540"/>
    <w:rsid w:val="0017275E"/>
    <w:rsid w:val="0017277A"/>
    <w:rsid w:val="001A3B22"/>
    <w:rsid w:val="001B7074"/>
    <w:rsid w:val="001E256D"/>
    <w:rsid w:val="001F5998"/>
    <w:rsid w:val="002155CB"/>
    <w:rsid w:val="0022255E"/>
    <w:rsid w:val="002326DE"/>
    <w:rsid w:val="002457AA"/>
    <w:rsid w:val="00252282"/>
    <w:rsid w:val="0026776E"/>
    <w:rsid w:val="00271309"/>
    <w:rsid w:val="00271533"/>
    <w:rsid w:val="00272EDA"/>
    <w:rsid w:val="00274854"/>
    <w:rsid w:val="00275DF8"/>
    <w:rsid w:val="00281D45"/>
    <w:rsid w:val="00287CBA"/>
    <w:rsid w:val="002967C1"/>
    <w:rsid w:val="002A080C"/>
    <w:rsid w:val="002C1A3F"/>
    <w:rsid w:val="002D4CB4"/>
    <w:rsid w:val="002F315F"/>
    <w:rsid w:val="00301225"/>
    <w:rsid w:val="00304F1F"/>
    <w:rsid w:val="00313CE1"/>
    <w:rsid w:val="003161F7"/>
    <w:rsid w:val="00321332"/>
    <w:rsid w:val="0034556C"/>
    <w:rsid w:val="00345BD0"/>
    <w:rsid w:val="0034630D"/>
    <w:rsid w:val="00373831"/>
    <w:rsid w:val="00380186"/>
    <w:rsid w:val="003B3C98"/>
    <w:rsid w:val="003D21A9"/>
    <w:rsid w:val="003D4F6D"/>
    <w:rsid w:val="003E6F03"/>
    <w:rsid w:val="00407D0F"/>
    <w:rsid w:val="00413AFA"/>
    <w:rsid w:val="00422232"/>
    <w:rsid w:val="00435C4E"/>
    <w:rsid w:val="00453274"/>
    <w:rsid w:val="004660FF"/>
    <w:rsid w:val="004743AC"/>
    <w:rsid w:val="004A1D3F"/>
    <w:rsid w:val="004A3299"/>
    <w:rsid w:val="004B5137"/>
    <w:rsid w:val="004C5B96"/>
    <w:rsid w:val="004D250B"/>
    <w:rsid w:val="004F1F80"/>
    <w:rsid w:val="00503543"/>
    <w:rsid w:val="00507093"/>
    <w:rsid w:val="005349BB"/>
    <w:rsid w:val="00543398"/>
    <w:rsid w:val="005517E9"/>
    <w:rsid w:val="0055213F"/>
    <w:rsid w:val="00565719"/>
    <w:rsid w:val="00573719"/>
    <w:rsid w:val="00573D4A"/>
    <w:rsid w:val="0057478A"/>
    <w:rsid w:val="00575C5A"/>
    <w:rsid w:val="00580CFF"/>
    <w:rsid w:val="00582B61"/>
    <w:rsid w:val="00592F13"/>
    <w:rsid w:val="005A7A71"/>
    <w:rsid w:val="005D2BF5"/>
    <w:rsid w:val="005E4A77"/>
    <w:rsid w:val="005F01BF"/>
    <w:rsid w:val="006070BE"/>
    <w:rsid w:val="00614C3F"/>
    <w:rsid w:val="00627987"/>
    <w:rsid w:val="00634299"/>
    <w:rsid w:val="006359FD"/>
    <w:rsid w:val="0064093D"/>
    <w:rsid w:val="00663A11"/>
    <w:rsid w:val="00665321"/>
    <w:rsid w:val="00676F1C"/>
    <w:rsid w:val="00683206"/>
    <w:rsid w:val="006833F8"/>
    <w:rsid w:val="00687474"/>
    <w:rsid w:val="00691684"/>
    <w:rsid w:val="006960C8"/>
    <w:rsid w:val="006978DD"/>
    <w:rsid w:val="006A586A"/>
    <w:rsid w:val="006B5E3B"/>
    <w:rsid w:val="006D38B0"/>
    <w:rsid w:val="006D4DAF"/>
    <w:rsid w:val="006D5E07"/>
    <w:rsid w:val="006F098D"/>
    <w:rsid w:val="006F3454"/>
    <w:rsid w:val="00701D67"/>
    <w:rsid w:val="00703D0F"/>
    <w:rsid w:val="00706519"/>
    <w:rsid w:val="00717734"/>
    <w:rsid w:val="00717D7F"/>
    <w:rsid w:val="00721C8F"/>
    <w:rsid w:val="00727CE3"/>
    <w:rsid w:val="00735D7A"/>
    <w:rsid w:val="00737CD3"/>
    <w:rsid w:val="00743381"/>
    <w:rsid w:val="00752431"/>
    <w:rsid w:val="007669D3"/>
    <w:rsid w:val="00784203"/>
    <w:rsid w:val="007A58C9"/>
    <w:rsid w:val="007B5959"/>
    <w:rsid w:val="00803EB0"/>
    <w:rsid w:val="00804C83"/>
    <w:rsid w:val="008118A1"/>
    <w:rsid w:val="00813EF2"/>
    <w:rsid w:val="00827AB2"/>
    <w:rsid w:val="0083188A"/>
    <w:rsid w:val="00833848"/>
    <w:rsid w:val="0084224D"/>
    <w:rsid w:val="008504D3"/>
    <w:rsid w:val="00851B65"/>
    <w:rsid w:val="0085734F"/>
    <w:rsid w:val="008802EF"/>
    <w:rsid w:val="0088253C"/>
    <w:rsid w:val="00895FE8"/>
    <w:rsid w:val="008B1C57"/>
    <w:rsid w:val="008B33B3"/>
    <w:rsid w:val="008B4835"/>
    <w:rsid w:val="008C7100"/>
    <w:rsid w:val="008D4E03"/>
    <w:rsid w:val="008D6BB5"/>
    <w:rsid w:val="008F7CD6"/>
    <w:rsid w:val="00910F93"/>
    <w:rsid w:val="00920BD9"/>
    <w:rsid w:val="00937F8C"/>
    <w:rsid w:val="00952379"/>
    <w:rsid w:val="00953559"/>
    <w:rsid w:val="00954D9E"/>
    <w:rsid w:val="00964D42"/>
    <w:rsid w:val="00973EE4"/>
    <w:rsid w:val="009742FD"/>
    <w:rsid w:val="00984654"/>
    <w:rsid w:val="00985902"/>
    <w:rsid w:val="009938E0"/>
    <w:rsid w:val="00995B7B"/>
    <w:rsid w:val="00996B85"/>
    <w:rsid w:val="009B248D"/>
    <w:rsid w:val="009B2C72"/>
    <w:rsid w:val="009B6F10"/>
    <w:rsid w:val="009B78D0"/>
    <w:rsid w:val="009D15D5"/>
    <w:rsid w:val="009F68DB"/>
    <w:rsid w:val="00A05AF0"/>
    <w:rsid w:val="00A105AB"/>
    <w:rsid w:val="00A12C77"/>
    <w:rsid w:val="00A20535"/>
    <w:rsid w:val="00A23838"/>
    <w:rsid w:val="00A33342"/>
    <w:rsid w:val="00A4709F"/>
    <w:rsid w:val="00A51786"/>
    <w:rsid w:val="00A51A9E"/>
    <w:rsid w:val="00A52CF3"/>
    <w:rsid w:val="00A65686"/>
    <w:rsid w:val="00A70127"/>
    <w:rsid w:val="00A7526C"/>
    <w:rsid w:val="00AA0FDB"/>
    <w:rsid w:val="00AA3D63"/>
    <w:rsid w:val="00AB027A"/>
    <w:rsid w:val="00AB02D2"/>
    <w:rsid w:val="00AC1F87"/>
    <w:rsid w:val="00AC5F5C"/>
    <w:rsid w:val="00AE115C"/>
    <w:rsid w:val="00AE366C"/>
    <w:rsid w:val="00AF4D2B"/>
    <w:rsid w:val="00B0235F"/>
    <w:rsid w:val="00B105E6"/>
    <w:rsid w:val="00B14CE5"/>
    <w:rsid w:val="00B15401"/>
    <w:rsid w:val="00B15B8D"/>
    <w:rsid w:val="00B23D7F"/>
    <w:rsid w:val="00B37964"/>
    <w:rsid w:val="00B50FAC"/>
    <w:rsid w:val="00B5521A"/>
    <w:rsid w:val="00B57F61"/>
    <w:rsid w:val="00B62510"/>
    <w:rsid w:val="00B62888"/>
    <w:rsid w:val="00B74FD1"/>
    <w:rsid w:val="00B924BE"/>
    <w:rsid w:val="00BA69A4"/>
    <w:rsid w:val="00BB41C5"/>
    <w:rsid w:val="00BB681D"/>
    <w:rsid w:val="00BD5B67"/>
    <w:rsid w:val="00BE15D4"/>
    <w:rsid w:val="00BF1D3A"/>
    <w:rsid w:val="00BF5AA9"/>
    <w:rsid w:val="00C12A77"/>
    <w:rsid w:val="00C32BFE"/>
    <w:rsid w:val="00C60E0F"/>
    <w:rsid w:val="00C67664"/>
    <w:rsid w:val="00C80BD1"/>
    <w:rsid w:val="00C842E4"/>
    <w:rsid w:val="00C873F7"/>
    <w:rsid w:val="00C96BE5"/>
    <w:rsid w:val="00C970D0"/>
    <w:rsid w:val="00CA2B1B"/>
    <w:rsid w:val="00CA5E74"/>
    <w:rsid w:val="00CB3F6C"/>
    <w:rsid w:val="00CB6B45"/>
    <w:rsid w:val="00CC2CB1"/>
    <w:rsid w:val="00CC43E5"/>
    <w:rsid w:val="00CD1007"/>
    <w:rsid w:val="00CD4A7B"/>
    <w:rsid w:val="00CE4AF9"/>
    <w:rsid w:val="00CE5DAD"/>
    <w:rsid w:val="00D006A5"/>
    <w:rsid w:val="00D05604"/>
    <w:rsid w:val="00D06441"/>
    <w:rsid w:val="00D124E5"/>
    <w:rsid w:val="00D12A85"/>
    <w:rsid w:val="00D138AD"/>
    <w:rsid w:val="00D52680"/>
    <w:rsid w:val="00D52F05"/>
    <w:rsid w:val="00D54C84"/>
    <w:rsid w:val="00D66324"/>
    <w:rsid w:val="00D72856"/>
    <w:rsid w:val="00D7491F"/>
    <w:rsid w:val="00D80D62"/>
    <w:rsid w:val="00D94989"/>
    <w:rsid w:val="00DC74E0"/>
    <w:rsid w:val="00DE08D8"/>
    <w:rsid w:val="00DE0C84"/>
    <w:rsid w:val="00DE2B7C"/>
    <w:rsid w:val="00DE3DE5"/>
    <w:rsid w:val="00DF0AE6"/>
    <w:rsid w:val="00DF171F"/>
    <w:rsid w:val="00DF272A"/>
    <w:rsid w:val="00DF5695"/>
    <w:rsid w:val="00E025CA"/>
    <w:rsid w:val="00E02F9E"/>
    <w:rsid w:val="00E12AB0"/>
    <w:rsid w:val="00E17BA4"/>
    <w:rsid w:val="00E37E3D"/>
    <w:rsid w:val="00E50E18"/>
    <w:rsid w:val="00E94C85"/>
    <w:rsid w:val="00E957FD"/>
    <w:rsid w:val="00EA7558"/>
    <w:rsid w:val="00EA79E2"/>
    <w:rsid w:val="00EB6C7C"/>
    <w:rsid w:val="00EB7874"/>
    <w:rsid w:val="00EC3396"/>
    <w:rsid w:val="00ED07EA"/>
    <w:rsid w:val="00EF31C4"/>
    <w:rsid w:val="00EF4220"/>
    <w:rsid w:val="00EF70FD"/>
    <w:rsid w:val="00F0450D"/>
    <w:rsid w:val="00F06A74"/>
    <w:rsid w:val="00F10A42"/>
    <w:rsid w:val="00F14E4E"/>
    <w:rsid w:val="00F23BFE"/>
    <w:rsid w:val="00F33A2A"/>
    <w:rsid w:val="00F60D22"/>
    <w:rsid w:val="00F7280B"/>
    <w:rsid w:val="00FA132A"/>
    <w:rsid w:val="00FB2CF1"/>
    <w:rsid w:val="00FC7A0B"/>
    <w:rsid w:val="00FD1319"/>
    <w:rsid w:val="00FD64DC"/>
    <w:rsid w:val="00FF2402"/>
    <w:rsid w:val="00FF60AC"/>
    <w:rsid w:val="00FF6AC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2255E"/>
  </w:style>
  <w:style w:type="paragraph" w:styleId="berschrift1">
    <w:name w:val="heading 1"/>
    <w:basedOn w:val="Standard"/>
    <w:next w:val="Standard"/>
    <w:link w:val="berschrift1Zchn"/>
    <w:autoRedefine/>
    <w:uiPriority w:val="9"/>
    <w:qFormat/>
    <w:rsid w:val="00B74FD1"/>
    <w:pPr>
      <w:keepNext/>
      <w:keepLines/>
      <w:numPr>
        <w:numId w:val="10"/>
      </w:numPr>
      <w:spacing w:before="240" w:after="0"/>
      <w:outlineLvl w:val="0"/>
    </w:pPr>
    <w:rPr>
      <w:rFonts w:asciiTheme="majorHAnsi" w:eastAsiaTheme="majorEastAsia" w:hAnsiTheme="majorHAnsi" w:cstheme="majorBidi"/>
      <w:color w:val="2F5496" w:themeColor="accent1" w:themeShade="BF"/>
      <w:sz w:val="24"/>
      <w:szCs w:val="32"/>
    </w:rPr>
  </w:style>
  <w:style w:type="paragraph" w:styleId="berschrift2">
    <w:name w:val="heading 2"/>
    <w:basedOn w:val="Standard"/>
    <w:next w:val="Standard"/>
    <w:link w:val="berschrift2Zchn"/>
    <w:autoRedefine/>
    <w:uiPriority w:val="9"/>
    <w:unhideWhenUsed/>
    <w:qFormat/>
    <w:rsid w:val="00BF5AA9"/>
    <w:pPr>
      <w:keepNext/>
      <w:keepLines/>
      <w:numPr>
        <w:ilvl w:val="1"/>
        <w:numId w:val="10"/>
      </w:numPr>
      <w:spacing w:before="40" w:after="0"/>
      <w:outlineLvl w:val="1"/>
    </w:pPr>
    <w:rPr>
      <w:rFonts w:asciiTheme="majorHAnsi" w:eastAsiaTheme="majorEastAsia" w:hAnsiTheme="majorHAnsi" w:cstheme="majorBidi"/>
      <w:color w:val="2F5496" w:themeColor="accent1" w:themeShade="BF"/>
      <w:szCs w:val="26"/>
    </w:rPr>
  </w:style>
  <w:style w:type="paragraph" w:styleId="berschrift3">
    <w:name w:val="heading 3"/>
    <w:basedOn w:val="Standard"/>
    <w:next w:val="Standard"/>
    <w:link w:val="berschrift3Zchn"/>
    <w:uiPriority w:val="9"/>
    <w:unhideWhenUsed/>
    <w:qFormat/>
    <w:rsid w:val="00AC1F87"/>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C12A77"/>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12A77"/>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12A77"/>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12A77"/>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12A7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12A7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65686"/>
    <w:rPr>
      <w:color w:val="0563C1" w:themeColor="hyperlink"/>
      <w:u w:val="single"/>
    </w:rPr>
  </w:style>
  <w:style w:type="character" w:customStyle="1" w:styleId="UnresolvedMention">
    <w:name w:val="Unresolved Mention"/>
    <w:basedOn w:val="Absatz-Standardschriftart"/>
    <w:uiPriority w:val="99"/>
    <w:semiHidden/>
    <w:unhideWhenUsed/>
    <w:rsid w:val="00A65686"/>
    <w:rPr>
      <w:color w:val="605E5C"/>
      <w:shd w:val="clear" w:color="auto" w:fill="E1DFDD"/>
    </w:rPr>
  </w:style>
  <w:style w:type="character" w:customStyle="1" w:styleId="berschrift1Zchn">
    <w:name w:val="Überschrift 1 Zchn"/>
    <w:basedOn w:val="Absatz-Standardschriftart"/>
    <w:link w:val="berschrift1"/>
    <w:uiPriority w:val="9"/>
    <w:rsid w:val="00B74FD1"/>
    <w:rPr>
      <w:rFonts w:asciiTheme="majorHAnsi" w:eastAsiaTheme="majorEastAsia" w:hAnsiTheme="majorHAnsi" w:cstheme="majorBidi"/>
      <w:color w:val="2F5496" w:themeColor="accent1" w:themeShade="BF"/>
      <w:sz w:val="24"/>
      <w:szCs w:val="32"/>
    </w:rPr>
  </w:style>
  <w:style w:type="character" w:customStyle="1" w:styleId="berschrift2Zchn">
    <w:name w:val="Überschrift 2 Zchn"/>
    <w:basedOn w:val="Absatz-Standardschriftart"/>
    <w:link w:val="berschrift2"/>
    <w:uiPriority w:val="9"/>
    <w:rsid w:val="00BF5AA9"/>
    <w:rPr>
      <w:rFonts w:asciiTheme="majorHAnsi" w:eastAsiaTheme="majorEastAsia" w:hAnsiTheme="majorHAnsi" w:cstheme="majorBidi"/>
      <w:color w:val="2F5496" w:themeColor="accent1" w:themeShade="BF"/>
      <w:szCs w:val="26"/>
    </w:rPr>
  </w:style>
  <w:style w:type="paragraph" w:styleId="Listenabsatz">
    <w:name w:val="List Paragraph"/>
    <w:basedOn w:val="Standard"/>
    <w:uiPriority w:val="34"/>
    <w:qFormat/>
    <w:rsid w:val="00C970D0"/>
    <w:pPr>
      <w:ind w:left="720"/>
      <w:contextualSpacing/>
    </w:pPr>
  </w:style>
  <w:style w:type="character" w:customStyle="1" w:styleId="berschrift3Zchn">
    <w:name w:val="Überschrift 3 Zchn"/>
    <w:basedOn w:val="Absatz-Standardschriftart"/>
    <w:link w:val="berschrift3"/>
    <w:uiPriority w:val="9"/>
    <w:rsid w:val="00AC1F8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C12A7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12A7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12A7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12A7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12A7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12A77"/>
    <w:rPr>
      <w:rFonts w:asciiTheme="majorHAnsi" w:eastAsiaTheme="majorEastAsia" w:hAnsiTheme="majorHAnsi" w:cstheme="majorBidi"/>
      <w:i/>
      <w:iCs/>
      <w:color w:val="272727" w:themeColor="text1" w:themeTint="D8"/>
      <w:sz w:val="21"/>
      <w:szCs w:val="21"/>
    </w:rPr>
  </w:style>
  <w:style w:type="character" w:styleId="BesuchterHyperlink">
    <w:name w:val="FollowedHyperlink"/>
    <w:basedOn w:val="Absatz-Standardschriftart"/>
    <w:uiPriority w:val="99"/>
    <w:semiHidden/>
    <w:unhideWhenUsed/>
    <w:rsid w:val="00CE5DAD"/>
    <w:rPr>
      <w:color w:val="954F72" w:themeColor="followedHyperlink"/>
      <w:u w:val="single"/>
    </w:rPr>
  </w:style>
  <w:style w:type="paragraph" w:styleId="Sprechblasentext">
    <w:name w:val="Balloon Text"/>
    <w:basedOn w:val="Standard"/>
    <w:link w:val="SprechblasentextZchn"/>
    <w:uiPriority w:val="99"/>
    <w:semiHidden/>
    <w:unhideWhenUsed/>
    <w:rsid w:val="009B2C7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2C72"/>
    <w:rPr>
      <w:rFonts w:ascii="Tahoma" w:hAnsi="Tahoma" w:cs="Tahoma"/>
      <w:sz w:val="16"/>
      <w:szCs w:val="16"/>
    </w:rPr>
  </w:style>
  <w:style w:type="paragraph" w:styleId="StandardWeb">
    <w:name w:val="Normal (Web)"/>
    <w:basedOn w:val="Standard"/>
    <w:uiPriority w:val="99"/>
    <w:unhideWhenUsed/>
    <w:rsid w:val="009B2C72"/>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38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default.as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w3schools.com/sql/sql_create_table.asp" TargetMode="Externa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2A2F2DA0-C385-4907-BA0B-B9319A706CC9}">
  <ds:schemaRefs>
    <ds:schemaRef ds:uri="http://schemas.microsoft.com/sharepoint/v3/contenttype/forms"/>
  </ds:schemaRefs>
</ds:datastoreItem>
</file>

<file path=customXml/itemProps2.xml><?xml version="1.0" encoding="utf-8"?>
<ds:datastoreItem xmlns:ds="http://schemas.openxmlformats.org/officeDocument/2006/customXml" ds:itemID="{5AD36676-25F5-406A-B5AB-64239EAA5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E46001-2A5E-4F69-A6D2-A074929BA111}">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1292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Ulrich Scheuss</dc:creator>
  <cp:lastModifiedBy>U</cp:lastModifiedBy>
  <cp:revision>3</cp:revision>
  <dcterms:created xsi:type="dcterms:W3CDTF">2022-12-20T12:54:00Z</dcterms:created>
  <dcterms:modified xsi:type="dcterms:W3CDTF">2022-12-21T21:12:00Z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ies>
</file>