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3894" w14:textId="77CF6D7C" w:rsidR="00CC1C8E" w:rsidRPr="00A6164A" w:rsidRDefault="00CC1C8E" w:rsidP="00A6164A">
      <w:pPr>
        <w:autoSpaceDE w:val="0"/>
        <w:autoSpaceDN w:val="0"/>
        <w:adjustRightInd w:val="0"/>
        <w:spacing w:after="360"/>
        <w:rPr>
          <w:rFonts w:ascii="Helvetica Neue" w:hAnsi="Helvetica Neue" w:cs="Helvetica Neue"/>
          <w:b/>
          <w:bCs/>
          <w:color w:val="343434"/>
          <w:sz w:val="36"/>
          <w:szCs w:val="36"/>
          <w:lang w:val="en-US"/>
        </w:rPr>
      </w:pPr>
      <w:r>
        <w:rPr>
          <w:rFonts w:ascii="Helvetica Neue" w:hAnsi="Helvetica Neue" w:cs="Helvetica Neue"/>
          <w:b/>
          <w:bCs/>
          <w:color w:val="343434"/>
          <w:sz w:val="36"/>
          <w:szCs w:val="36"/>
          <w:lang w:val="en-US"/>
        </w:rPr>
        <w:t>Apache Kafk</w:t>
      </w:r>
      <w:r w:rsidR="00A6164A">
        <w:rPr>
          <w:rFonts w:ascii="Helvetica Neue" w:hAnsi="Helvetica Neue" w:cs="Helvetica Neue"/>
          <w:b/>
          <w:bCs/>
          <w:color w:val="343434"/>
          <w:sz w:val="36"/>
          <w:szCs w:val="36"/>
          <w:lang w:val="en-US"/>
        </w:rPr>
        <w:t>a</w:t>
      </w:r>
    </w:p>
    <w:p w14:paraId="5EA9885D" w14:textId="77777777" w:rsidR="00CC1C8E" w:rsidRDefault="00CC1C8E" w:rsidP="00CC1C8E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Getting large amount of data from one place to another; data moving</w:t>
      </w:r>
    </w:p>
    <w:p w14:paraId="28E148B4" w14:textId="77777777" w:rsidR="00CC1C8E" w:rsidRDefault="00CC1C8E" w:rsidP="00CC1C8E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High throughput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distributed messaging system</w:t>
      </w:r>
    </w:p>
    <w:p w14:paraId="65AEF0F6" w14:textId="77777777" w:rsidR="00CC1C8E" w:rsidRDefault="00CC1C8E" w:rsidP="00CC1C8E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ETL “Extract, Transform and Load”</w:t>
      </w:r>
    </w:p>
    <w:p w14:paraId="035F09D4" w14:textId="25545605" w:rsidR="00CC1C8E" w:rsidRDefault="00CC1C8E" w:rsidP="00CC1C8E">
      <w:pPr>
        <w:numPr>
          <w:ilvl w:val="0"/>
          <w:numId w:val="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Design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 for high throughput</w:t>
      </w:r>
    </w:p>
    <w:p w14:paraId="2DD24E37" w14:textId="780F571D" w:rsidR="00A3667C" w:rsidRDefault="00A3667C" w:rsidP="00A3667C">
      <w:p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</w:p>
    <w:p w14:paraId="18A84FF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</w:p>
    <w:p w14:paraId="0C10E564" w14:textId="77777777" w:rsidR="00CC1C8E" w:rsidRDefault="00CC1C8E" w:rsidP="00CC1C8E">
      <w:pPr>
        <w:tabs>
          <w:tab w:val="left" w:pos="115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0"/>
          <w:szCs w:val="20"/>
          <w:u w:val="single"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0"/>
          <w:szCs w:val="20"/>
          <w:u w:val="single" w:color="000000"/>
          <w:lang w:val="en-US"/>
        </w:rPr>
        <w:t>Messaging (traditional)</w:t>
      </w:r>
    </w:p>
    <w:p w14:paraId="7F3CF04F" w14:textId="77777777" w:rsidR="00CC1C8E" w:rsidRDefault="00CC1C8E" w:rsidP="00CC1C8E">
      <w:pPr>
        <w:numPr>
          <w:ilvl w:val="0"/>
          <w:numId w:val="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moving data from application to data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store</w:t>
      </w:r>
    </w:p>
    <w:p w14:paraId="5FDC15BC" w14:textId="77777777" w:rsidR="00CC1C8E" w:rsidRDefault="00CC1C8E" w:rsidP="00CC1C8E">
      <w:pPr>
        <w:numPr>
          <w:ilvl w:val="0"/>
          <w:numId w:val="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Not fault tolerant (app)</w:t>
      </w:r>
    </w:p>
    <w:p w14:paraId="193AC410" w14:textId="77777777" w:rsidR="00CC1C8E" w:rsidRDefault="00CC1C8E" w:rsidP="00CC1C8E">
      <w:pPr>
        <w:numPr>
          <w:ilvl w:val="0"/>
          <w:numId w:val="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Broker’s job is to send message and can’t keep them around for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very long</w:t>
      </w:r>
    </w:p>
    <w:p w14:paraId="7E80497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A8F482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  <w:t>Middleware Challenges:</w:t>
      </w:r>
    </w:p>
    <w:p w14:paraId="05CFC5A1" w14:textId="77777777" w:rsidR="00CC1C8E" w:rsidRDefault="00CC1C8E" w:rsidP="00CC1C8E">
      <w:pPr>
        <w:numPr>
          <w:ilvl w:val="0"/>
          <w:numId w:val="3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Multi-write pattern </w:t>
      </w: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where </w:t>
      </w:r>
      <w:proofErr w:type="spellStart"/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ur</w:t>
      </w:r>
      <w:proofErr w:type="spellEnd"/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 application relies on code written somewhere who handles data load</w:t>
      </w:r>
    </w:p>
    <w:p w14:paraId="0EDD7394" w14:textId="77777777" w:rsidR="00CC1C8E" w:rsidRDefault="00CC1C8E" w:rsidP="00CC1C8E">
      <w:pPr>
        <w:numPr>
          <w:ilvl w:val="0"/>
          <w:numId w:val="3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Message broker pattern </w:t>
      </w: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slow consumers or unavailable store; difficult to scale out</w:t>
      </w:r>
    </w:p>
    <w:p w14:paraId="60A7B02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1C1ED67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THIS IS NOT THE BETTER WAY!</w:t>
      </w:r>
    </w:p>
    <w:p w14:paraId="661743F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5972A4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SO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KAFKA WAS CONSIDERED TO BE AS A VIABLE SOLUTION</w:t>
      </w:r>
    </w:p>
    <w:p w14:paraId="333EC86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A9BF27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BB266A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val="single" w:color="000000"/>
          <w:lang w:val="en-US"/>
        </w:rPr>
      </w:pPr>
    </w:p>
    <w:p w14:paraId="2619B658" w14:textId="1CB6B35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  <w:t xml:space="preserve">Apache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  <w:t>kafka’s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  <w:t xml:space="preserve"> architecture</w:t>
      </w:r>
    </w:p>
    <w:p w14:paraId="437509F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</w:p>
    <w:p w14:paraId="7C0CF557" w14:textId="77777777" w:rsidR="00CC1C8E" w:rsidRDefault="00CC1C8E" w:rsidP="00CC1C8E">
      <w:pPr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can scale out</w:t>
      </w:r>
    </w:p>
    <w:p w14:paraId="182D00EC" w14:textId="77777777" w:rsidR="00CC1C8E" w:rsidRDefault="00CC1C8E" w:rsidP="00CC1C8E">
      <w:pPr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producers and consumers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are application use to implement producing and consuming APIs</w:t>
      </w:r>
    </w:p>
    <w:p w14:paraId="11890A05" w14:textId="10D5B406" w:rsidR="00CC1C8E" w:rsidRDefault="00CC1C8E" w:rsidP="00CC1C8E">
      <w:pPr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Producers that send message</w:t>
      </w:r>
      <w:r w:rsidR="00553B85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to the cluster </w:t>
      </w:r>
    </w:p>
    <w:p w14:paraId="515222B4" w14:textId="77777777" w:rsidR="00CC1C8E" w:rsidRDefault="00CC1C8E" w:rsidP="00CC1C8E">
      <w:pPr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Consumers retrieve messages</w:t>
      </w:r>
    </w:p>
    <w:p w14:paraId="570A38C4" w14:textId="71680991" w:rsidR="00CC1C8E" w:rsidRDefault="00CC1C8E" w:rsidP="00CC1C8E">
      <w:pPr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Topics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a collection or grouping of messages; and these were all stored and maintain on a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Broker</w:t>
      </w:r>
    </w:p>
    <w:p w14:paraId="6C97525C" w14:textId="48F4FB99" w:rsidR="00CC1C8E" w:rsidRPr="000F3DF8" w:rsidRDefault="00CC1C8E" w:rsidP="00CC1C8E">
      <w:pPr>
        <w:numPr>
          <w:ilvl w:val="0"/>
          <w:numId w:val="4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Broker is a software process “executable or daemon service” tha</w:t>
      </w:r>
      <w:r w:rsidR="00553B85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runs on a machine; and has access resources to the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machine like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file system</w:t>
      </w: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043F74FC" w14:textId="74129B14" w:rsidR="00CC1C8E" w:rsidRPr="000F3DF8" w:rsidRDefault="00CC1C8E" w:rsidP="00CC1C8E">
      <w:pPr>
        <w:numPr>
          <w:ilvl w:val="0"/>
          <w:numId w:val="5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cluster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a grouping of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multiple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Kafka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brokers</w:t>
      </w:r>
    </w:p>
    <w:p w14:paraId="08D4311A" w14:textId="4F6C5609" w:rsidR="000F3DF8" w:rsidRDefault="000F3DF8" w:rsidP="000F3DF8">
      <w:p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DF41E5A" w14:textId="77777777" w:rsidR="000F3DF8" w:rsidRDefault="000F3DF8" w:rsidP="000F3DF8">
      <w:p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Kafka Components:</w:t>
      </w:r>
    </w:p>
    <w:p w14:paraId="693D2E39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Zookeeper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used for config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info;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maintaining list of topics</w:t>
      </w:r>
    </w:p>
    <w:p w14:paraId="6B231E24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Broker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daemon program which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store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messages</w:t>
      </w:r>
    </w:p>
    <w:p w14:paraId="3D483853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Topics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where messages are organized</w:t>
      </w:r>
    </w:p>
    <w:p w14:paraId="16A59BB3" w14:textId="77777777" w:rsidR="000F3DF8" w:rsidRDefault="000F3DF8" w:rsidP="000F3DF8">
      <w:p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Clients:</w:t>
      </w:r>
    </w:p>
    <w:p w14:paraId="6A52E9CE" w14:textId="77777777" w:rsidR="000F3DF8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Producers</w:t>
      </w:r>
    </w:p>
    <w:p w14:paraId="09E0847E" w14:textId="77777777" w:rsidR="000F3DF8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Consumers</w:t>
      </w:r>
    </w:p>
    <w:p w14:paraId="05478488" w14:textId="77777777" w:rsidR="000F3DF8" w:rsidRDefault="000F3DF8" w:rsidP="000F3DF8">
      <w:p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>Concepts:</w:t>
      </w:r>
    </w:p>
    <w:p w14:paraId="23B41612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Partitions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splits the msg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distrib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on a single topic throughout multiple brokers</w:t>
      </w:r>
    </w:p>
    <w:p w14:paraId="4EBF8103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Replication Factor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number of copies of data over multiple brokers</w:t>
      </w:r>
    </w:p>
    <w:p w14:paraId="23C52D14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lastRenderedPageBreak/>
        <w:t xml:space="preserve">Consumer group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grp of consumer that shares the same grp id and topic</w:t>
      </w:r>
    </w:p>
    <w:p w14:paraId="5E5F1BB3" w14:textId="639103D3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Consumer offset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consumer monitoring; maintain current position of a consumer; marker; pointer to the last record that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kafka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has sent to a consu</w:t>
      </w:r>
      <w:r w:rsidR="00D94B49"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m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er</w:t>
      </w:r>
    </w:p>
    <w:p w14:paraId="01B68E27" w14:textId="77777777" w:rsidR="000F3DF8" w:rsidRPr="00A3667C" w:rsidRDefault="000F3DF8" w:rsidP="000F3DF8">
      <w:pPr>
        <w:pStyle w:val="ListParagraph"/>
        <w:numPr>
          <w:ilvl w:val="0"/>
          <w:numId w:val="26"/>
        </w:num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lang w:val="en-US"/>
        </w:rPr>
        <w:t xml:space="preserve">Consumer lag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metrics;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higher the consumer lag the slower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ur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consumer is getting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ur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lang w:val="en-US"/>
        </w:rPr>
        <w:t>msgs</w:t>
      </w:r>
      <w:proofErr w:type="spellEnd"/>
    </w:p>
    <w:p w14:paraId="0A2D7BD4" w14:textId="77777777" w:rsidR="000F3DF8" w:rsidRDefault="000F3DF8" w:rsidP="000F3DF8">
      <w:pPr>
        <w:tabs>
          <w:tab w:val="left" w:pos="20"/>
          <w:tab w:val="left" w:pos="240"/>
        </w:tabs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117787D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1A327F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  <w:t>Principles of Distributed System</w:t>
      </w:r>
    </w:p>
    <w:p w14:paraId="5B40CE93" w14:textId="7984CEA8" w:rsidR="00CC1C8E" w:rsidRDefault="00CC1C8E" w:rsidP="00CC1C8E">
      <w:pPr>
        <w:numPr>
          <w:ilvl w:val="0"/>
          <w:numId w:val="6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collection of resources that have instructions to achieve</w:t>
      </w:r>
      <w:r w:rsidR="00553B85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a goal or func</w:t>
      </w:r>
      <w:r w:rsidR="00553B85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ti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on</w:t>
      </w:r>
    </w:p>
    <w:p w14:paraId="6041BECF" w14:textId="77777777" w:rsidR="00CC1C8E" w:rsidRDefault="00CC1C8E" w:rsidP="00CC1C8E">
      <w:pPr>
        <w:numPr>
          <w:ilvl w:val="0"/>
          <w:numId w:val="6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Consists of multiple worker or nodes</w:t>
      </w:r>
    </w:p>
    <w:p w14:paraId="5541EA22" w14:textId="77777777" w:rsidR="00CC1C8E" w:rsidRDefault="00CC1C8E" w:rsidP="00CC1C8E">
      <w:pPr>
        <w:numPr>
          <w:ilvl w:val="0"/>
          <w:numId w:val="6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Each node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communicates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with each other</w:t>
      </w:r>
    </w:p>
    <w:p w14:paraId="5CBFF982" w14:textId="77777777" w:rsidR="00CC1C8E" w:rsidRDefault="00CC1C8E" w:rsidP="00CC1C8E">
      <w:pPr>
        <w:numPr>
          <w:ilvl w:val="0"/>
          <w:numId w:val="6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Controller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is basically like a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worker;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checks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availability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and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health</w:t>
      </w:r>
    </w:p>
    <w:p w14:paraId="4BD3E44A" w14:textId="77777777" w:rsidR="00CC1C8E" w:rsidRDefault="00CC1C8E" w:rsidP="00CC1C8E">
      <w:pPr>
        <w:numPr>
          <w:ilvl w:val="0"/>
          <w:numId w:val="6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Quorum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existing relationship when two or more server instances in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db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mirroring session are connected to each other</w:t>
      </w:r>
    </w:p>
    <w:p w14:paraId="1AE9D29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BA15381" w14:textId="77777777" w:rsidR="000F3DF8" w:rsidRDefault="000F3DF8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ADDITIONAL:</w:t>
      </w:r>
    </w:p>
    <w:p w14:paraId="174086F5" w14:textId="0870D4D3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 communication tool in a DS is called consensus or gossip protocol and without it</w:t>
      </w:r>
      <w:r w:rsidR="00553B85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,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it cannot operate</w:t>
      </w:r>
    </w:p>
    <w:p w14:paraId="21861CE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10F90BA" w14:textId="270D6630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Zookeeper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is a centralized service for metadata; config info; health status; group membership;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ensemble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is like a cluster in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zk</w:t>
      </w:r>
      <w:proofErr w:type="spellEnd"/>
    </w:p>
    <w:p w14:paraId="48160FAF" w14:textId="098C41FB" w:rsidR="000F3DF8" w:rsidRDefault="000F3DF8" w:rsidP="000F3DF8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Path:  zookeeper/conf/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zoo.cfg</w:t>
      </w:r>
      <w:proofErr w:type="spellEnd"/>
    </w:p>
    <w:p w14:paraId="64CBF535" w14:textId="38CED209" w:rsidR="000F3DF8" w:rsidRDefault="000F3DF8" w:rsidP="000F3DF8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 w:rsidRPr="000F3DF8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dataDir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=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/var/lib/zookeeper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where the snapshots are stored</w:t>
      </w:r>
    </w:p>
    <w:p w14:paraId="66E7BBEF" w14:textId="4FAD1372" w:rsidR="000F3DF8" w:rsidRDefault="000F3DF8" w:rsidP="000F3DF8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 w:rsidRPr="000F3DF8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clientPort</w:t>
      </w:r>
      <w:proofErr w:type="spellEnd"/>
      <w:r w:rsidRPr="000F3DF8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=2181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which clients connect</w:t>
      </w:r>
    </w:p>
    <w:p w14:paraId="3DCFD4E8" w14:textId="03D960C0" w:rsidR="000F3DF8" w:rsidRDefault="000F3DF8" w:rsidP="000F3DF8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admin.serverPort</w:t>
      </w:r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-8081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port which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zk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app is running</w:t>
      </w:r>
    </w:p>
    <w:p w14:paraId="456166DD" w14:textId="11DE7C22" w:rsidR="000F3DF8" w:rsidRDefault="000F3DF8" w:rsidP="000F3DF8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server.1=zookeeper_1:2888:3888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run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zk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in replicated mode</w:t>
      </w:r>
    </w:p>
    <w:p w14:paraId="1F4CD3DC" w14:textId="408C0C99" w:rsidR="000F3DF8" w:rsidRDefault="000F3DF8" w:rsidP="000F3DF8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running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zk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: ./zkServer.sh start-foreground</w:t>
      </w:r>
    </w:p>
    <w:p w14:paraId="57CC2D3C" w14:textId="33D0C45C" w:rsidR="000F3DF8" w:rsidRDefault="000F3DF8" w:rsidP="00A6164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B09C92C" w14:textId="14B9367E" w:rsidR="00A6164A" w:rsidRDefault="00A6164A" w:rsidP="00A6164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</w:t>
      </w:r>
    </w:p>
    <w:p w14:paraId="206C3B58" w14:textId="2D24CB04" w:rsidR="00A6164A" w:rsidRPr="00A6164A" w:rsidRDefault="00A6164A" w:rsidP="00A6164A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server.properties</w:t>
      </w:r>
      <w:proofErr w:type="spellEnd"/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config</w:t>
      </w:r>
    </w:p>
    <w:p w14:paraId="778D1152" w14:textId="116FBA6F" w:rsidR="00A6164A" w:rsidRPr="00A6164A" w:rsidRDefault="00A6164A" w:rsidP="00A6164A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path: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/config/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server.properties</w:t>
      </w:r>
      <w:proofErr w:type="spellEnd"/>
    </w:p>
    <w:p w14:paraId="064FE781" w14:textId="22362426" w:rsidR="00A6164A" w:rsidRDefault="00A6164A" w:rsidP="00A6164A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important properties:</w:t>
      </w:r>
    </w:p>
    <w:p w14:paraId="12158EB7" w14:textId="7285728F" w:rsidR="00A6164A" w:rsidRDefault="00A6164A" w:rsidP="00A6164A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 w:rsidRPr="00A6164A">
        <w:rPr>
          <w:rFonts w:ascii="Helvetica Neue" w:hAnsi="Helvetica Neue" w:cs="Helvetica Neue"/>
          <w:noProof/>
          <w:color w:val="000000"/>
          <w:kern w:val="1"/>
          <w:sz w:val="22"/>
          <w:szCs w:val="22"/>
          <w:u w:color="000000"/>
          <w:lang w:val="en-US"/>
        </w:rPr>
        <w:drawing>
          <wp:inline distT="0" distB="0" distL="0" distR="0" wp14:anchorId="0488CD97" wp14:editId="036678EB">
            <wp:extent cx="5943600" cy="270637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6EAF" w14:textId="4AA13681" w:rsidR="00A6164A" w:rsidRDefault="00A6164A" w:rsidP="00A6164A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lastRenderedPageBreak/>
        <w:t xml:space="preserve">run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: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./kafka-server-start.sh 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usr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/local/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/config/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server.properties</w:t>
      </w:r>
      <w:proofErr w:type="spellEnd"/>
    </w:p>
    <w:p w14:paraId="25B4C8CF" w14:textId="23887941" w:rsidR="00A6164A" w:rsidRDefault="00A6164A" w:rsidP="00A6164A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3CDF57E" w14:textId="77777777" w:rsidR="00A6164A" w:rsidRDefault="00A6164A" w:rsidP="00A6164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5A0741A" w14:textId="4169682A" w:rsidR="00A6164A" w:rsidRPr="00A6164A" w:rsidRDefault="00A6164A" w:rsidP="00A6164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 w:rsidRPr="00A6164A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How to Start of Kafka Cluster:</w:t>
      </w:r>
    </w:p>
    <w:p w14:paraId="73718416" w14:textId="27394626" w:rsidR="00A6164A" w:rsidRDefault="00A6164A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DE68AE7" w14:textId="706B96C2" w:rsidR="00A6164A" w:rsidRDefault="00A6164A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8547905" w14:textId="77777777" w:rsidR="00A6164A" w:rsidRDefault="00A6164A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A837E52" w14:textId="6993DB64" w:rsidR="00A6164A" w:rsidRDefault="00A6164A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Useful Kafka Commands</w:t>
      </w:r>
    </w:p>
    <w:p w14:paraId="26BE3213" w14:textId="75FE41BC" w:rsidR="00A6164A" w:rsidRDefault="00F039FF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 w:rsidRPr="00F039FF">
        <w:rPr>
          <w:rFonts w:ascii="Helvetica Neue" w:hAnsi="Helvetica Neue" w:cs="Helvetica Neue"/>
          <w:b/>
          <w:bCs/>
          <w:noProof/>
          <w:color w:val="000000"/>
          <w:kern w:val="1"/>
          <w:sz w:val="22"/>
          <w:szCs w:val="22"/>
          <w:u w:color="000000"/>
          <w:lang w:val="en-US"/>
        </w:rPr>
        <w:drawing>
          <wp:inline distT="0" distB="0" distL="0" distR="0" wp14:anchorId="4D2E8694" wp14:editId="47C1EF18">
            <wp:extent cx="5943600" cy="25914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738" w14:textId="6C7DA4CD" w:rsidR="00F039FF" w:rsidRDefault="00F039FF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B2834ED" w14:textId="77777777" w:rsidR="00F039FF" w:rsidRPr="00A6164A" w:rsidRDefault="00F039FF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E996AE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C047E41" w14:textId="77777777" w:rsidR="00A6164A" w:rsidRDefault="00A6164A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</w:p>
    <w:p w14:paraId="03D62871" w14:textId="77777777" w:rsidR="00A6164A" w:rsidRDefault="00A6164A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</w:p>
    <w:p w14:paraId="6EA65E81" w14:textId="536C7BCC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val="single"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  <w:t>UNDERSTANDING TOPICS, PARTITIONS AND BROKERS</w:t>
      </w:r>
    </w:p>
    <w:p w14:paraId="7F84651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527D2E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cd 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usr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/local/bin/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/site-docs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contains documentation</w:t>
      </w:r>
    </w:p>
    <w:p w14:paraId="33D2481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cd 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usr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/local/bin/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/libs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contains all dependencies in order to run</w:t>
      </w:r>
    </w:p>
    <w:p w14:paraId="2523D32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cd 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usr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/local/bin/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/config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all config files</w:t>
      </w:r>
    </w:p>
    <w:p w14:paraId="6A6929C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cd 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usr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/local/bin/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/bin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contains all the programs to get Kafka up</w:t>
      </w:r>
    </w:p>
    <w:p w14:paraId="5F73CB1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8434CD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8E75D8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Topics</w:t>
      </w:r>
    </w:p>
    <w:p w14:paraId="6EFC9980" w14:textId="77777777" w:rsidR="00CC1C8E" w:rsidRDefault="00CC1C8E" w:rsidP="00CC1C8E">
      <w:pPr>
        <w:numPr>
          <w:ilvl w:val="0"/>
          <w:numId w:val="7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named feed or category of messages (prod/cons)</w:t>
      </w:r>
    </w:p>
    <w:p w14:paraId="6B99B4F0" w14:textId="77777777" w:rsidR="00CC1C8E" w:rsidRDefault="00CC1C8E" w:rsidP="00CC1C8E">
      <w:pPr>
        <w:numPr>
          <w:ilvl w:val="0"/>
          <w:numId w:val="7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logical entity</w:t>
      </w:r>
    </w:p>
    <w:p w14:paraId="02BF5BB2" w14:textId="77777777" w:rsidR="00CC1C8E" w:rsidRDefault="00CC1C8E" w:rsidP="00CC1C8E">
      <w:pPr>
        <w:numPr>
          <w:ilvl w:val="0"/>
          <w:numId w:val="7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Physically represented as log</w:t>
      </w:r>
    </w:p>
    <w:p w14:paraId="022D5C9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2144A9D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Logical:</w:t>
      </w:r>
    </w:p>
    <w:p w14:paraId="6233E64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Ordered sequence (by time</w:t>
      </w:r>
      <w:proofErr w:type="gramStart"/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);</w:t>
      </w:r>
      <w:proofErr w:type="gramEnd"/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 immutable facts as events</w:t>
      </w:r>
      <w:r>
        <w:rPr>
          <w:rFonts w:ascii="Times New Roman" w:hAnsi="Times New Roman" w:cs="Times New Roman"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7C151F4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515EEF6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4213ADE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0803E63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18A4922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7C87631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70F063E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5135A84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128676E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4B8C491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5FDCFB01" w14:textId="3C4B8CB0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Each message has timestamp; referenceable identifier; payload (binary)</w:t>
      </w:r>
    </w:p>
    <w:p w14:paraId="3B9634A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0C6F862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Message Offset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understand how consumers can do read messages at their own pace and process them independently</w:t>
      </w:r>
    </w:p>
    <w:p w14:paraId="2D7932B9" w14:textId="77777777" w:rsidR="00CC1C8E" w:rsidRDefault="00CC1C8E" w:rsidP="00CC1C8E">
      <w:pPr>
        <w:numPr>
          <w:ilvl w:val="0"/>
          <w:numId w:val="8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placeholder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last read message position; maintained by Kafka consumer</w:t>
      </w:r>
    </w:p>
    <w:p w14:paraId="1D9BA66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74C2E1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 is immune because it can retain messages that is configurable and known as the message retention policy</w:t>
      </w:r>
    </w:p>
    <w:p w14:paraId="4090EC5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2C6AFA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DEMO:</w:t>
      </w:r>
    </w:p>
    <w:p w14:paraId="6B4E47E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&gt; INSTALL KAFKA ON UR MACHINE</w:t>
      </w:r>
    </w:p>
    <w:p w14:paraId="352A454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&gt; START THE MAIN COMPONENTS OF THE CLUSTER:</w:t>
      </w:r>
      <w:r>
        <w:rPr>
          <w:rFonts w:ascii="Times New Roman" w:hAnsi="Times New Roman" w:cs="Times New Roman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31AFE00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3331BD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AC05ED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1029C5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C33BD3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7EE04F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141AE2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FC3FFD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D3BA38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3FCDDE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6D92C9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491C3D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 </w:t>
      </w:r>
    </w:p>
    <w:p w14:paraId="57125D5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//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running the shell program</w:t>
      </w: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76942E8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DC9829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6A32EB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D44499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FC7422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A40A88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D8E3A4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45DA91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//test if zookeeper is running</w:t>
      </w:r>
    </w:p>
    <w:p w14:paraId="082C397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23A52B8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//starting up Kafka</w:t>
      </w:r>
    </w:p>
    <w:p w14:paraId="128299D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7551D8F" w14:textId="7621FCDF" w:rsidR="00CC1C8E" w:rsidRDefault="00023B49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.</w:t>
      </w:r>
      <w:r w:rsidR="00CC1C8E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/bin/kafka-topics.sh</w:t>
      </w:r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  <w:proofErr w:type="gramStart"/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will</w:t>
      </w:r>
      <w:proofErr w:type="gramEnd"/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more detailed about options in topics</w:t>
      </w:r>
    </w:p>
    <w:p w14:paraId="575BB6D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48313C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39B7F4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F6FB97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C2AD3C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20C944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//create topic; passed zookeeper because there are multiple per instances</w:t>
      </w: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67A126B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lastRenderedPageBreak/>
        <w:t>//to know more</w:t>
      </w: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2C57C3F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3E05305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81B9AF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6150C7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08CDC9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6F6999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D700E7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//check producer</w:t>
      </w:r>
    </w:p>
    <w:p w14:paraId="6EE739A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379AA5E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//creating; u can keep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ur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terminal open; type any message there;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producer</w:t>
      </w:r>
    </w:p>
    <w:p w14:paraId="42DACB8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5EBFFB7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61F389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6CA8DF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3B5DEE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33616F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D1BFF0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612E48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//pulling the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msgs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from the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broker(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display output what u write in producer;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consumer</w:t>
      </w:r>
    </w:p>
    <w:p w14:paraId="5DD679C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80B3DA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24938DD" w14:textId="3F191A79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APACHE KAFKA AS A DISTIR</w:t>
      </w:r>
      <w:r w:rsidR="00A44E80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I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BUTED COMMIT LOG</w:t>
      </w:r>
    </w:p>
    <w:p w14:paraId="3E17402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D0568D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Transaction or Commit logs</w:t>
      </w:r>
    </w:p>
    <w:p w14:paraId="7393FB49" w14:textId="77777777" w:rsidR="00CC1C8E" w:rsidRDefault="00CC1C8E" w:rsidP="00CC1C8E">
      <w:pPr>
        <w:numPr>
          <w:ilvl w:val="0"/>
          <w:numId w:val="9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source of truth</w:t>
      </w:r>
    </w:p>
    <w:p w14:paraId="0F1C110A" w14:textId="77777777" w:rsidR="00CC1C8E" w:rsidRDefault="00CC1C8E" w:rsidP="00CC1C8E">
      <w:pPr>
        <w:numPr>
          <w:ilvl w:val="0"/>
          <w:numId w:val="9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Physically stored and maintained</w:t>
      </w:r>
    </w:p>
    <w:p w14:paraId="42C6674D" w14:textId="77777777" w:rsidR="00CC1C8E" w:rsidRDefault="00CC1C8E" w:rsidP="00CC1C8E">
      <w:pPr>
        <w:numPr>
          <w:ilvl w:val="0"/>
          <w:numId w:val="9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Point of recovery</w:t>
      </w:r>
    </w:p>
    <w:p w14:paraId="5075D76E" w14:textId="77777777" w:rsidR="00CC1C8E" w:rsidRDefault="00CC1C8E" w:rsidP="00CC1C8E">
      <w:pPr>
        <w:numPr>
          <w:ilvl w:val="0"/>
          <w:numId w:val="9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Basis for replication and distribution</w:t>
      </w:r>
    </w:p>
    <w:p w14:paraId="53D6645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2D50F9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Kafka Partitions</w:t>
      </w:r>
    </w:p>
    <w:p w14:paraId="22C4CCFC" w14:textId="77777777" w:rsidR="00CC1C8E" w:rsidRDefault="00CC1C8E" w:rsidP="00CC1C8E">
      <w:pPr>
        <w:numPr>
          <w:ilvl w:val="0"/>
          <w:numId w:val="10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Each topic has one or more partition</w:t>
      </w:r>
    </w:p>
    <w:p w14:paraId="72F895F1" w14:textId="77777777" w:rsidR="00CC1C8E" w:rsidRDefault="00CC1C8E" w:rsidP="00CC1C8E">
      <w:pPr>
        <w:numPr>
          <w:ilvl w:val="0"/>
          <w:numId w:val="10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Scale; become fault tolerant</w:t>
      </w:r>
    </w:p>
    <w:p w14:paraId="459D39C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Create a topic: Single partition </w:t>
      </w:r>
    </w:p>
    <w:p w14:paraId="3BBF8C6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E79E27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4F2F9E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868FB1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E76613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E7CB1C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0BE0D7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617821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EE5BF5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Each partition must fit on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same machine</w:t>
      </w:r>
    </w:p>
    <w:p w14:paraId="6EEA209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Scalability of Kafka is based on partitions</w:t>
      </w:r>
    </w:p>
    <w:p w14:paraId="26F0467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ACBEEC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Partitioning Trade-offs</w:t>
      </w:r>
    </w:p>
    <w:p w14:paraId="2C939D23" w14:textId="77777777" w:rsidR="00CC1C8E" w:rsidRDefault="00CC1C8E" w:rsidP="00CC1C8E">
      <w:pPr>
        <w:numPr>
          <w:ilvl w:val="0"/>
          <w:numId w:val="1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Making sure that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all of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the brokers are working</w:t>
      </w:r>
    </w:p>
    <w:p w14:paraId="36000994" w14:textId="77777777" w:rsidR="00CC1C8E" w:rsidRDefault="00CC1C8E" w:rsidP="00CC1C8E">
      <w:pPr>
        <w:numPr>
          <w:ilvl w:val="0"/>
          <w:numId w:val="1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Ensure proper ZK capacity</w:t>
      </w:r>
    </w:p>
    <w:p w14:paraId="3A7C3FA5" w14:textId="0F62189A" w:rsidR="00CC1C8E" w:rsidRDefault="00CC1C8E" w:rsidP="00CC1C8E">
      <w:pPr>
        <w:numPr>
          <w:ilvl w:val="0"/>
          <w:numId w:val="1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Each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message</w:t>
      </w:r>
      <w:r w:rsidR="009928A7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are totally ordered</w:t>
      </w:r>
    </w:p>
    <w:p w14:paraId="4BA25E5A" w14:textId="77777777" w:rsidR="00CC1C8E" w:rsidRDefault="00CC1C8E" w:rsidP="00CC1C8E">
      <w:pPr>
        <w:numPr>
          <w:ilvl w:val="0"/>
          <w:numId w:val="11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The more partitions the longer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leader fail over-time</w:t>
      </w:r>
    </w:p>
    <w:p w14:paraId="2F0A927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3A29F8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lastRenderedPageBreak/>
        <w:t xml:space="preserve">Achieving reliability and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apache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Kafka replication</w:t>
      </w:r>
    </w:p>
    <w:p w14:paraId="50CFAB6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No redundancy between nodes</w:t>
      </w:r>
    </w:p>
    <w:p w14:paraId="49EF7DB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DONT FORGET THE REPLICATION FACTOR</w:t>
      </w:r>
    </w:p>
    <w:p w14:paraId="03B598A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8AE6F6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Rep. Factor</w:t>
      </w:r>
    </w:p>
    <w:p w14:paraId="06F56EE2" w14:textId="77777777" w:rsidR="00CC1C8E" w:rsidRDefault="00CC1C8E" w:rsidP="00CC1C8E">
      <w:pPr>
        <w:numPr>
          <w:ilvl w:val="0"/>
          <w:numId w:val="1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reliable work distribution</w:t>
      </w:r>
    </w:p>
    <w:p w14:paraId="10AB961E" w14:textId="77777777" w:rsidR="00CC1C8E" w:rsidRDefault="00CC1C8E" w:rsidP="00CC1C8E">
      <w:pPr>
        <w:numPr>
          <w:ilvl w:val="0"/>
          <w:numId w:val="1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Fault-tolerance</w:t>
      </w:r>
    </w:p>
    <w:p w14:paraId="21AAB15A" w14:textId="77777777" w:rsidR="00CC1C8E" w:rsidRDefault="00CC1C8E" w:rsidP="00CC1C8E">
      <w:pPr>
        <w:numPr>
          <w:ilvl w:val="0"/>
          <w:numId w:val="1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Guarantees up to n-1 broker failure tolerance; 2 or 3 minimum</w:t>
      </w:r>
    </w:p>
    <w:p w14:paraId="2C6282DE" w14:textId="77777777" w:rsidR="00CC1C8E" w:rsidRDefault="00CC1C8E" w:rsidP="00CC1C8E">
      <w:pPr>
        <w:numPr>
          <w:ilvl w:val="0"/>
          <w:numId w:val="12"/>
        </w:numPr>
        <w:tabs>
          <w:tab w:val="left" w:pos="20"/>
          <w:tab w:val="left" w:pos="240"/>
        </w:tabs>
        <w:autoSpaceDE w:val="0"/>
        <w:autoSpaceDN w:val="0"/>
        <w:adjustRightInd w:val="0"/>
        <w:ind w:left="240" w:hanging="24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Configured on a per-topic basis</w:t>
      </w: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5A4348D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24DC01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BCFDCD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05923A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6BA03A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92A0D4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D4C5C2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578D5B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7AC474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737D25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38D92D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946711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E6E0B7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EBA112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331891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//multiple replica sets</w:t>
      </w:r>
      <w:r>
        <w:rPr>
          <w:rFonts w:ascii="Times New Roman" w:hAnsi="Times New Roman" w:cs="Times New Roman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3E653BD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CB5134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9B052E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C69E4F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581277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6D44E0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9C36E0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9605DC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0F987D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FDCE49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83AA2D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C85E31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76643E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94888B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//viewing topic state</w:t>
      </w:r>
    </w:p>
    <w:p w14:paraId="1EB2392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647C1D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9E36CA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4CC3AE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9FD847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DCFB86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DEMO: </w:t>
      </w:r>
    </w:p>
    <w:p w14:paraId="44E2F65A" w14:textId="1314BDF3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//both producer and consumer are up to check some information</w:t>
      </w:r>
    </w:p>
    <w:p w14:paraId="5211C2D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E6CC4B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DC4728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46BA10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  <w:t>PRODUCING MESSAGES WITH KAKFKA PRODUCERS</w:t>
      </w:r>
    </w:p>
    <w:p w14:paraId="600C811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</w:p>
    <w:p w14:paraId="5AC17EE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&gt; INSTALL INTELLIJ</w:t>
      </w:r>
    </w:p>
    <w:p w14:paraId="4C2EA0E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&gt; CREATE PROJECT</w:t>
      </w:r>
    </w:p>
    <w:p w14:paraId="33DF020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&gt; MAVEN &gt; NAME IT KAFKA SOMETHING</w:t>
      </w:r>
    </w:p>
    <w:p w14:paraId="0D5E818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7D9C7CA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766CD4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DDD5EF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70917C5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85C793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//under client, u see producer and consumer namespace and other stuff</w:t>
      </w:r>
    </w:p>
    <w:p w14:paraId="2EA3EC6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1B1240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3C0F17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BFD68C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Basic of Creating an Apache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Kakfa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Producer</w:t>
      </w:r>
    </w:p>
    <w:p w14:paraId="43A8A93A" w14:textId="77777777" w:rsidR="00CC1C8E" w:rsidRDefault="00CC1C8E" w:rsidP="00CC1C8E">
      <w:pPr>
        <w:numPr>
          <w:ilvl w:val="0"/>
          <w:numId w:val="1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u need to have object first</w:t>
      </w:r>
    </w:p>
    <w:p w14:paraId="3870EC50" w14:textId="77777777" w:rsidR="00CC1C8E" w:rsidRDefault="00CC1C8E" w:rsidP="00CC1C8E">
      <w:pPr>
        <w:numPr>
          <w:ilvl w:val="0"/>
          <w:numId w:val="1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Configuration items are basically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key value pairs</w:t>
      </w:r>
    </w:p>
    <w:p w14:paraId="5F269586" w14:textId="77777777" w:rsidR="00CC1C8E" w:rsidRDefault="00CC1C8E" w:rsidP="00CC1C8E">
      <w:pPr>
        <w:numPr>
          <w:ilvl w:val="0"/>
          <w:numId w:val="1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bootstrap.servers</w:t>
      </w:r>
      <w:proofErr w:type="spellEnd"/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when we use Kafka shell program, we need to supply a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list of brokers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for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producer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to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connect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to</w:t>
      </w:r>
    </w:p>
    <w:p w14:paraId="66431510" w14:textId="77777777" w:rsidR="00CC1C8E" w:rsidRDefault="00CC1C8E" w:rsidP="00CC1C8E">
      <w:pPr>
        <w:numPr>
          <w:ilvl w:val="0"/>
          <w:numId w:val="1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key and value serializer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message content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is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encoded as binary; compression and optimization</w:t>
      </w:r>
    </w:p>
    <w:p w14:paraId="368BE96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3086893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//creating Kafka producer; </w:t>
      </w:r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starting sending</w:t>
      </w:r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messages with its default settings</w:t>
      </w:r>
    </w:p>
    <w:p w14:paraId="344AA03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DF0BE96" w14:textId="1DC7BD2A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ProducerConfig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when object is create</w:t>
      </w:r>
      <w:r w:rsidR="009928A7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d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, its properties were used</w:t>
      </w:r>
    </w:p>
    <w:p w14:paraId="07CC563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51427A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1427AA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Creating and Preparing Apache Kafka Records</w:t>
      </w:r>
    </w:p>
    <w:p w14:paraId="5E672C1B" w14:textId="77777777" w:rsidR="00CC1C8E" w:rsidRDefault="00CC1C8E" w:rsidP="00CC1C8E">
      <w:pPr>
        <w:numPr>
          <w:ilvl w:val="0"/>
          <w:numId w:val="14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ProducerRecord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a critical class that represents what all be published by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Kakfa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Producer;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basic and straightforward and has two values —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topic and value</w:t>
      </w:r>
    </w:p>
    <w:p w14:paraId="3713FBCC" w14:textId="77777777" w:rsidR="00CC1C8E" w:rsidRDefault="00CC1C8E" w:rsidP="00CC1C8E">
      <w:pPr>
        <w:numPr>
          <w:ilvl w:val="0"/>
          <w:numId w:val="14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Topic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where records are destined</w:t>
      </w:r>
    </w:p>
    <w:p w14:paraId="14AFA1D8" w14:textId="77777777" w:rsidR="00CC1C8E" w:rsidRDefault="00CC1C8E" w:rsidP="00CC1C8E">
      <w:pPr>
        <w:numPr>
          <w:ilvl w:val="0"/>
          <w:numId w:val="14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Value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contents the message need to be serialized using the specific serializer</w:t>
      </w:r>
    </w:p>
    <w:p w14:paraId="30E0A20D" w14:textId="77777777" w:rsidR="00CC1C8E" w:rsidRDefault="00CC1C8E" w:rsidP="00CC1C8E">
      <w:pPr>
        <w:numPr>
          <w:ilvl w:val="0"/>
          <w:numId w:val="14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Can only s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end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ProducerRecords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that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match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key and value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serializers types</w:t>
      </w:r>
    </w:p>
    <w:p w14:paraId="34B5AA9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85EED0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ProducerRecords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: Optional Properties</w:t>
      </w:r>
    </w:p>
    <w:p w14:paraId="2CB6FA0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Partition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within the topic to send PR</w:t>
      </w:r>
    </w:p>
    <w:p w14:paraId="02A2E75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Timestamp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unix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ts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applied to the record</w:t>
      </w:r>
    </w:p>
    <w:p w14:paraId="3E92A83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LogAppendTime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broker-set timestamps used when msg is appended to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commit log</w:t>
      </w:r>
    </w:p>
    <w:p w14:paraId="1B4B054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Key </w:t>
      </w: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(if </w:t>
      </w:r>
      <w:proofErr w:type="gramStart"/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present )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determine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how and which within the topic will Kafka producer will be sending message;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avoid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leaving it blank or null</w:t>
      </w:r>
    </w:p>
    <w:p w14:paraId="2815EBA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BFE395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Process of Sending messages </w:t>
      </w:r>
    </w:p>
    <w:p w14:paraId="12EB7A8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EC778E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576588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82E79B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A0089D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1B502E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83E27A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384C8B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814655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180FDF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C9AF4F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FB5AA7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7584F5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1E7E55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85516D0" w14:textId="4A64E1AE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//wrap the call </w:t>
      </w:r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with:</w:t>
      </w:r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try </w:t>
      </w:r>
      <w:proofErr w:type="spellStart"/>
      <w:r w:rsidR="00E54D11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</w:t>
      </w:r>
      <w:r w:rsidR="00017FF4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HAHUTO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atch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block</w:t>
      </w:r>
    </w:p>
    <w:p w14:paraId="035900D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8829C7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&gt; when calling send method, the producer will reach out to the cluster using </w:t>
      </w: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bootstrap.servers</w:t>
      </w:r>
      <w:proofErr w:type="spellEnd"/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list to discover membership</w:t>
      </w:r>
    </w:p>
    <w:p w14:paraId="15BA337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&gt; producer can now dispatch the producer record onto an in-memory queue-like data structure called “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RecordAccumulator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”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that gives it ability to micro-batch to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sent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at high volumes and high frequencies</w:t>
      </w:r>
    </w:p>
    <w:p w14:paraId="23551DB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361EC3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Micro-batching </w:t>
      </w:r>
    </w:p>
    <w:p w14:paraId="2EB0DC8B" w14:textId="77777777" w:rsidR="00CC1C8E" w:rsidRDefault="00CC1C8E" w:rsidP="00CC1C8E">
      <w:pPr>
        <w:numPr>
          <w:ilvl w:val="0"/>
          <w:numId w:val="1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scale, efficiency is everything</w:t>
      </w:r>
    </w:p>
    <w:p w14:paraId="5209880D" w14:textId="77777777" w:rsidR="00CC1C8E" w:rsidRDefault="00CC1C8E" w:rsidP="00CC1C8E">
      <w:pPr>
        <w:numPr>
          <w:ilvl w:val="0"/>
          <w:numId w:val="1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Sending (prod)</w:t>
      </w:r>
    </w:p>
    <w:p w14:paraId="52B54678" w14:textId="77777777" w:rsidR="00CC1C8E" w:rsidRDefault="00CC1C8E" w:rsidP="00CC1C8E">
      <w:pPr>
        <w:numPr>
          <w:ilvl w:val="0"/>
          <w:numId w:val="1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Writing (blocker)</w:t>
      </w:r>
    </w:p>
    <w:p w14:paraId="0F5D4B14" w14:textId="77777777" w:rsidR="00CC1C8E" w:rsidRDefault="00CC1C8E" w:rsidP="00CC1C8E">
      <w:pPr>
        <w:numPr>
          <w:ilvl w:val="0"/>
          <w:numId w:val="1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Reading (cons)</w:t>
      </w:r>
    </w:p>
    <w:p w14:paraId="0915FDC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2BB6A2E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</w:p>
    <w:p w14:paraId="1893397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Messaging Buffering and Micro-batching</w:t>
      </w:r>
    </w:p>
    <w:p w14:paraId="630FD4F4" w14:textId="77777777" w:rsidR="00CC1C8E" w:rsidRDefault="00CC1C8E" w:rsidP="00CC1C8E">
      <w:pPr>
        <w:numPr>
          <w:ilvl w:val="0"/>
          <w:numId w:val="16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batch.size</w:t>
      </w:r>
      <w:proofErr w:type="spellEnd"/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a value represents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maximum number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of bytes that can be buffered each r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ecord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batch</w:t>
      </w:r>
    </w:p>
    <w:p w14:paraId="71698F38" w14:textId="77777777" w:rsidR="00CC1C8E" w:rsidRDefault="00CC1C8E" w:rsidP="00CC1C8E">
      <w:pPr>
        <w:numPr>
          <w:ilvl w:val="0"/>
          <w:numId w:val="16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buffer.memory</w:t>
      </w:r>
      <w:proofErr w:type="spellEnd"/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config setting that establishes a ceiling or threshold for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how much memory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can be used</w:t>
      </w:r>
    </w:p>
    <w:p w14:paraId="79A85DD6" w14:textId="77777777" w:rsidR="00CC1C8E" w:rsidRDefault="000C2442" w:rsidP="00CC1C8E">
      <w:pPr>
        <w:numPr>
          <w:ilvl w:val="0"/>
          <w:numId w:val="16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hyperlink r:id="rId7" w:history="1">
        <w:r w:rsidR="00CC1C8E">
          <w:rPr>
            <w:rFonts w:ascii="Helvetica Neue" w:hAnsi="Helvetica Neue" w:cs="Helvetica Neue"/>
            <w:b/>
            <w:bCs/>
            <w:color w:val="0000FF"/>
            <w:kern w:val="1"/>
            <w:sz w:val="22"/>
            <w:szCs w:val="22"/>
            <w:u w:val="single" w:color="0000FF"/>
            <w:lang w:val="en-US"/>
          </w:rPr>
          <w:t>linger.ms</w:t>
        </w:r>
      </w:hyperlink>
      <w:r w:rsidR="00CC1C8E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that</w:t>
      </w:r>
      <w:r w:rsidR="00CC1C8E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represents the number of </w:t>
      </w:r>
      <w:proofErr w:type="spellStart"/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ms</w:t>
      </w:r>
      <w:proofErr w:type="spellEnd"/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an unfurl buffer should </w:t>
      </w:r>
      <w:r w:rsidR="00CC1C8E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wait</w:t>
      </w:r>
    </w:p>
    <w:p w14:paraId="4B24DCBE" w14:textId="77777777" w:rsidR="00CC1C8E" w:rsidRDefault="00CC1C8E" w:rsidP="00CC1C8E">
      <w:pPr>
        <w:numPr>
          <w:ilvl w:val="0"/>
          <w:numId w:val="16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RecordMetadata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contains info about the records that were successfully and unsuccessfully received</w:t>
      </w:r>
    </w:p>
    <w:p w14:paraId="6035448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693EC2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3D6811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Delivery Guarantees </w:t>
      </w:r>
    </w:p>
    <w:p w14:paraId="7722ED6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1FA5C0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CA9BA6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66017C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F7CB60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E6140F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405B2D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9ABF3F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74BA6A2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E87087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D5CEDB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11749B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35739D9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F72695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34068F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Ordering Guarantees </w:t>
      </w:r>
    </w:p>
    <w:p w14:paraId="6907288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52AA1B8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2EFFAF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B7CA50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67D41E0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4F91425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12AA11B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1766FB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DEMO: CREATING AND RUNNING AN APACHE KAFKA PRODUCER APP IN JAVA </w:t>
      </w:r>
    </w:p>
    <w:p w14:paraId="57A8E8A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05F2C78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</w:p>
    <w:p w14:paraId="4DDC827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val="single" w:color="000000"/>
          <w:lang w:val="en-US"/>
        </w:rPr>
        <w:t>CONSUMING MESSAGES WITH KAFKA CONSUMERS AND CONSUMER GROUPS</w:t>
      </w:r>
    </w:p>
    <w:p w14:paraId="1F8610EF" w14:textId="77777777" w:rsidR="00CC1C8E" w:rsidRDefault="00CC1C8E" w:rsidP="00CC1C8E">
      <w:pPr>
        <w:numPr>
          <w:ilvl w:val="0"/>
          <w:numId w:val="17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identical with producers</w:t>
      </w:r>
    </w:p>
    <w:p w14:paraId="75446468" w14:textId="77777777" w:rsidR="00CC1C8E" w:rsidRDefault="00CC1C8E" w:rsidP="00CC1C8E">
      <w:pPr>
        <w:numPr>
          <w:ilvl w:val="0"/>
          <w:numId w:val="17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U need to have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key and value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deserializer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because u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are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reading messages here this time</w:t>
      </w:r>
    </w:p>
    <w:p w14:paraId="5BCCE3D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5E4D84E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5EF0449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//subscribing to topics;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subscribe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represent list of topics; when adding new topic to subscription it will not have new BUT It will OVERRIDE the existing topic</w:t>
      </w:r>
    </w:p>
    <w:p w14:paraId="428366C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</w:t>
      </w:r>
    </w:p>
    <w:p w14:paraId="460B0D6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//unsubscribing to topics; not just in topic BUT the ENTIRE EXISTING TOPICS</w:t>
      </w:r>
    </w:p>
    <w:p w14:paraId="310D0C5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C9F581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8037F8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9409D6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Comparing subscribe and assign APIs</w:t>
      </w:r>
    </w:p>
    <w:p w14:paraId="6EE39B89" w14:textId="77777777" w:rsidR="00CC1C8E" w:rsidRDefault="00CC1C8E" w:rsidP="00CC1C8E">
      <w:pPr>
        <w:numPr>
          <w:ilvl w:val="0"/>
          <w:numId w:val="18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not overloading the assigning</w:t>
      </w:r>
    </w:p>
    <w:p w14:paraId="2CD2C12B" w14:textId="77777777" w:rsidR="00CC1C8E" w:rsidRDefault="00CC1C8E" w:rsidP="00CC1C8E">
      <w:pPr>
        <w:numPr>
          <w:ilvl w:val="0"/>
          <w:numId w:val="18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common to them is they both taking lists </w:t>
      </w:r>
    </w:p>
    <w:p w14:paraId="2C4965C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6D1CD3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9B9CB7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7BF2E9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C6BC7C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0DDAE99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2411636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5FDD7DB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64EB5E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4A5A52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1BEA10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933DF0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6011CA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3B573E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432C766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BC82A1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90261F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B74CC0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6AC4AC3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The Pool Loop</w:t>
      </w:r>
    </w:p>
    <w:p w14:paraId="1610B61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With consumer context:</w:t>
      </w:r>
    </w:p>
    <w:p w14:paraId="1A267C08" w14:textId="77777777" w:rsidR="00CC1C8E" w:rsidRDefault="00CC1C8E" w:rsidP="00CC1C8E">
      <w:pPr>
        <w:numPr>
          <w:ilvl w:val="0"/>
          <w:numId w:val="19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 xml:space="preserve">primary function of Kafka </w:t>
      </w:r>
      <w:r>
        <w:rPr>
          <w:rFonts w:ascii="Helvetica Neue" w:hAnsi="Helvetica Neue" w:cs="Helvetica Neue"/>
          <w:b/>
          <w:bCs/>
          <w:i/>
          <w:iCs/>
          <w:color w:val="000000"/>
          <w:kern w:val="1"/>
          <w:sz w:val="22"/>
          <w:szCs w:val="22"/>
          <w:u w:color="000000"/>
          <w:lang w:val="en-US"/>
        </w:rPr>
        <w:t>consumer</w:t>
      </w:r>
    </w:p>
    <w:p w14:paraId="5170F30E" w14:textId="77777777" w:rsidR="00CC1C8E" w:rsidRDefault="00CC1C8E" w:rsidP="00CC1C8E">
      <w:pPr>
        <w:numPr>
          <w:ilvl w:val="0"/>
          <w:numId w:val="19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Continuously polling the brokers for data</w:t>
      </w:r>
    </w:p>
    <w:p w14:paraId="75294A1B" w14:textId="77777777" w:rsidR="00CC1C8E" w:rsidRDefault="00CC1C8E" w:rsidP="00CC1C8E">
      <w:pPr>
        <w:numPr>
          <w:ilvl w:val="0"/>
          <w:numId w:val="19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Opens network resources</w:t>
      </w:r>
    </w:p>
    <w:p w14:paraId="4C0CEED6" w14:textId="77777777" w:rsidR="00CC1C8E" w:rsidRDefault="00CC1C8E" w:rsidP="00CC1C8E">
      <w:pPr>
        <w:numPr>
          <w:ilvl w:val="0"/>
          <w:numId w:val="19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lastRenderedPageBreak/>
        <w:t>Single-threaded operation</w:t>
      </w:r>
    </w:p>
    <w:p w14:paraId="2733597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7FCF0C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3DAD7FA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Kafka-producer-perf-test shell program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creating lots of messages; verify the producer’s performance</w:t>
      </w:r>
    </w:p>
    <w:p w14:paraId="4407B5B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6D1F05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Object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serves as the source of truth for any and all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details;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important role</w:t>
      </w:r>
    </w:p>
    <w:p w14:paraId="6EFEE7F0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Fetcher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serves as the responsible object for most of the communication between consumer and cluster</w:t>
      </w:r>
    </w:p>
    <w:p w14:paraId="4414DF6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Timeout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represents the number of </w:t>
      </w:r>
      <w:proofErr w:type="spell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ms</w:t>
      </w:r>
      <w:proofErr w:type="spell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the time client spending</w:t>
      </w:r>
    </w:p>
    <w:p w14:paraId="6FCAED3F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56FC75A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E39A97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Offset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that enables consumers to operate independently</w:t>
      </w:r>
    </w:p>
    <w:p w14:paraId="7527C785" w14:textId="77777777" w:rsidR="00CC1C8E" w:rsidRDefault="00CC1C8E" w:rsidP="00CC1C8E">
      <w:pPr>
        <w:numPr>
          <w:ilvl w:val="0"/>
          <w:numId w:val="20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establish what it has and hasn’t;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last committed offset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represent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last record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that the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consumer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that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has to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process</w:t>
      </w:r>
    </w:p>
    <w:p w14:paraId="121E327B" w14:textId="77777777" w:rsidR="00CC1C8E" w:rsidRDefault="00CC1C8E" w:rsidP="00CC1C8E">
      <w:pPr>
        <w:numPr>
          <w:ilvl w:val="0"/>
          <w:numId w:val="20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Consumer may have multiple offset</w:t>
      </w:r>
    </w:p>
    <w:p w14:paraId="2B834139" w14:textId="77777777" w:rsidR="00CC1C8E" w:rsidRDefault="00CC1C8E" w:rsidP="00CC1C8E">
      <w:pPr>
        <w:numPr>
          <w:ilvl w:val="0"/>
          <w:numId w:val="20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Enable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auto-commit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basically giving Kafka the responsibility to manage when current position offset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are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upgraded to full</w:t>
      </w:r>
    </w:p>
    <w:p w14:paraId="6569E572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2A943A0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Read !</w:t>
      </w:r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= committed</w:t>
      </w:r>
    </w:p>
    <w:p w14:paraId="138302C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Offset commit is configurable</w:t>
      </w:r>
    </w:p>
    <w:p w14:paraId="240F274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Kafka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stored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committed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offsets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in a special topic called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_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consumer_offsets</w:t>
      </w:r>
      <w:proofErr w:type="spellEnd"/>
    </w:p>
    <w:p w14:paraId="74636A9E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4FE31B3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commitSync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when u want precise control over when to consider a record truly processed</w:t>
      </w:r>
    </w:p>
    <w:p w14:paraId="46C57512" w14:textId="77777777" w:rsidR="00CC1C8E" w:rsidRDefault="00CC1C8E" w:rsidP="00CC1C8E">
      <w:pPr>
        <w:numPr>
          <w:ilvl w:val="0"/>
          <w:numId w:val="21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Synchronous</w:t>
      </w:r>
    </w:p>
    <w:p w14:paraId="20291399" w14:textId="77777777" w:rsidR="00CC1C8E" w:rsidRDefault="00CC1C8E" w:rsidP="00CC1C8E">
      <w:pPr>
        <w:numPr>
          <w:ilvl w:val="0"/>
          <w:numId w:val="21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Retries until succeeds or unrecoverable error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retry.</w:t>
      </w:r>
      <w:hyperlink r:id="rId8" w:history="1">
        <w:r>
          <w:rPr>
            <w:rFonts w:ascii="Helvetica Neue" w:hAnsi="Helvetica Neue" w:cs="Helvetica Neue"/>
            <w:color w:val="0000FF"/>
            <w:kern w:val="1"/>
            <w:sz w:val="22"/>
            <w:szCs w:val="22"/>
            <w:u w:val="single" w:color="0000FF"/>
            <w:lang w:val="en-US"/>
          </w:rPr>
          <w:t>backoff.ms</w:t>
        </w:r>
      </w:hyperlink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(default: 100 </w:t>
      </w: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ms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)</w:t>
      </w:r>
    </w:p>
    <w:p w14:paraId="62E1A92D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commitAsync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-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async; non-blocking but non-deterministic</w:t>
      </w:r>
    </w:p>
    <w:p w14:paraId="0623FFF6" w14:textId="77777777" w:rsidR="00CC1C8E" w:rsidRDefault="00CC1C8E" w:rsidP="00CC1C8E">
      <w:pPr>
        <w:numPr>
          <w:ilvl w:val="0"/>
          <w:numId w:val="22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no retries</w:t>
      </w:r>
    </w:p>
    <w:p w14:paraId="2E1F4753" w14:textId="77777777" w:rsidR="00CC1C8E" w:rsidRDefault="00CC1C8E" w:rsidP="00CC1C8E">
      <w:pPr>
        <w:numPr>
          <w:ilvl w:val="0"/>
          <w:numId w:val="22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But have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callback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option; u can determine the status of commit</w:t>
      </w:r>
    </w:p>
    <w:p w14:paraId="0100158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7B464509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Where offset management occurs when poll method timeout</w:t>
      </w:r>
    </w:p>
    <w:p w14:paraId="51D3738A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Consistency control “when a message is ready to commit”</w:t>
      </w:r>
    </w:p>
    <w:p w14:paraId="38045185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8B833BC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Scaling-out with Consumers Grp</w:t>
      </w:r>
    </w:p>
    <w:p w14:paraId="6DA573A8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i/>
          <w:iCs/>
          <w:color w:val="000000"/>
          <w:kern w:val="1"/>
          <w:sz w:val="22"/>
          <w:szCs w:val="22"/>
          <w:u w:color="000000"/>
          <w:lang w:val="en-US"/>
        </w:rPr>
        <w:t>add more with its respective practice</w:t>
      </w:r>
    </w:p>
    <w:p w14:paraId="7F52F55B" w14:textId="77777777" w:rsidR="00CC1C8E" w:rsidRDefault="00CC1C8E" w:rsidP="00CC1C8E">
      <w:pPr>
        <w:numPr>
          <w:ilvl w:val="0"/>
          <w:numId w:val="2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Collection of individual processes</w:t>
      </w:r>
    </w:p>
    <w:p w14:paraId="2C9B91AE" w14:textId="77777777" w:rsidR="00CC1C8E" w:rsidRDefault="000C2442" w:rsidP="00CC1C8E">
      <w:pPr>
        <w:numPr>
          <w:ilvl w:val="0"/>
          <w:numId w:val="2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hyperlink r:id="rId9" w:history="1">
        <w:r w:rsidR="00CC1C8E">
          <w:rPr>
            <w:rFonts w:ascii="Helvetica Neue" w:hAnsi="Helvetica Neue" w:cs="Helvetica Neue"/>
            <w:b/>
            <w:bCs/>
            <w:color w:val="0000FF"/>
            <w:kern w:val="1"/>
            <w:sz w:val="22"/>
            <w:szCs w:val="22"/>
            <w:u w:val="single" w:color="0000FF"/>
            <w:lang w:val="en-US"/>
          </w:rPr>
          <w:t>group.id</w:t>
        </w:r>
      </w:hyperlink>
      <w:r w:rsidR="00CC1C8E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setting</w:t>
      </w:r>
    </w:p>
    <w:p w14:paraId="67309028" w14:textId="77777777" w:rsidR="00CC1C8E" w:rsidRDefault="00CC1C8E" w:rsidP="00CC1C8E">
      <w:pPr>
        <w:numPr>
          <w:ilvl w:val="0"/>
          <w:numId w:val="23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Sharing the msg consumption and processing load</w:t>
      </w:r>
    </w:p>
    <w:p w14:paraId="4D174777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</w:p>
    <w:p w14:paraId="111D808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Consumer Group Rebalancing</w:t>
      </w:r>
    </w:p>
    <w:p w14:paraId="33D80B17" w14:textId="77777777" w:rsidR="00CC1C8E" w:rsidRDefault="00CC1C8E" w:rsidP="00CC1C8E">
      <w:pPr>
        <w:numPr>
          <w:ilvl w:val="0"/>
          <w:numId w:val="24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needs to know what offset need to starts from</w:t>
      </w:r>
    </w:p>
    <w:p w14:paraId="022E419C" w14:textId="77777777" w:rsidR="00CC1C8E" w:rsidRDefault="00CC1C8E" w:rsidP="00CC1C8E">
      <w:pPr>
        <w:numPr>
          <w:ilvl w:val="0"/>
          <w:numId w:val="24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Every </w:t>
      </w:r>
      <w:proofErr w:type="gramStart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balances</w:t>
      </w:r>
      <w:proofErr w:type="gramEnd"/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 available Consumers to partitions; </w:t>
      </w: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group coordinator</w:t>
      </w:r>
    </w:p>
    <w:p w14:paraId="43979F64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</w:p>
    <w:p w14:paraId="2ACA8F21" w14:textId="77777777" w:rsidR="00CC1C8E" w:rsidRDefault="00CC1C8E" w:rsidP="00CC1C8E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Consumer Configuration</w:t>
      </w:r>
    </w:p>
    <w:p w14:paraId="37E1C0A0" w14:textId="77777777" w:rsidR="00CC1C8E" w:rsidRDefault="00CC1C8E" w:rsidP="00CC1C8E">
      <w:pPr>
        <w:numPr>
          <w:ilvl w:val="0"/>
          <w:numId w:val="2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 xml:space="preserve">consumer performance and efficiency; </w:t>
      </w: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fetch.min.bytes</w:t>
      </w:r>
      <w:proofErr w:type="spellEnd"/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-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batch size setting to the producer</w:t>
      </w:r>
    </w:p>
    <w:p w14:paraId="6AA79995" w14:textId="77777777" w:rsidR="00CC1C8E" w:rsidRDefault="000C2442" w:rsidP="00CC1C8E">
      <w:pPr>
        <w:numPr>
          <w:ilvl w:val="0"/>
          <w:numId w:val="2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hyperlink r:id="rId10" w:history="1">
        <w:r w:rsidR="00CC1C8E">
          <w:rPr>
            <w:rFonts w:ascii="Helvetica Neue" w:hAnsi="Helvetica Neue" w:cs="Helvetica Neue"/>
            <w:b/>
            <w:bCs/>
            <w:color w:val="0000FF"/>
            <w:kern w:val="1"/>
            <w:sz w:val="22"/>
            <w:szCs w:val="22"/>
            <w:u w:val="single" w:color="0000FF"/>
            <w:lang w:val="en-US"/>
          </w:rPr>
          <w:t>max.fetch.wait.ms</w:t>
        </w:r>
      </w:hyperlink>
      <w:r w:rsidR="00CC1C8E"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 w:rsidR="00CC1C8E"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establishes the amount of time to wait</w:t>
      </w:r>
    </w:p>
    <w:p w14:paraId="3ABBD2B4" w14:textId="77777777" w:rsidR="00CC1C8E" w:rsidRDefault="00CC1C8E" w:rsidP="00CC1C8E">
      <w:pPr>
        <w:numPr>
          <w:ilvl w:val="0"/>
          <w:numId w:val="2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max.partition</w:t>
      </w:r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.fetch.bytes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ensure poll isn’t retrieving data more than your process</w:t>
      </w:r>
    </w:p>
    <w:p w14:paraId="528F1A9B" w14:textId="77777777" w:rsidR="00CC1C8E" w:rsidRDefault="00CC1C8E" w:rsidP="00CC1C8E">
      <w:pPr>
        <w:numPr>
          <w:ilvl w:val="0"/>
          <w:numId w:val="25"/>
        </w:numPr>
        <w:tabs>
          <w:tab w:val="left" w:pos="20"/>
          <w:tab w:val="left" w:pos="220"/>
        </w:tabs>
        <w:autoSpaceDE w:val="0"/>
        <w:autoSpaceDN w:val="0"/>
        <w:adjustRightInd w:val="0"/>
        <w:ind w:left="220" w:hanging="220"/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</w:pPr>
      <w:proofErr w:type="spellStart"/>
      <w:proofErr w:type="gramStart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max.poll</w:t>
      </w:r>
      <w:proofErr w:type="gram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>.records</w:t>
      </w:r>
      <w:proofErr w:type="spellEnd"/>
      <w:r>
        <w:rPr>
          <w:rFonts w:ascii="Helvetica Neue" w:hAnsi="Helvetica Neue" w:cs="Helvetica Neue"/>
          <w:b/>
          <w:bCs/>
          <w:color w:val="000000"/>
          <w:kern w:val="1"/>
          <w:sz w:val="22"/>
          <w:szCs w:val="22"/>
          <w:u w:color="000000"/>
          <w:lang w:val="en-US"/>
        </w:rPr>
        <w:t xml:space="preserve"> </w:t>
      </w:r>
      <w:r>
        <w:rPr>
          <w:rFonts w:ascii="Helvetica Neue" w:hAnsi="Helvetica Neue" w:cs="Helvetica Neue"/>
          <w:color w:val="000000"/>
          <w:kern w:val="1"/>
          <w:sz w:val="22"/>
          <w:szCs w:val="22"/>
          <w:u w:color="000000"/>
          <w:lang w:val="en-US"/>
        </w:rPr>
        <w:t>establish the maximum allowed per poll cycle</w:t>
      </w:r>
    </w:p>
    <w:p w14:paraId="392594F0" w14:textId="280ADEC2" w:rsidR="00CC1C8E" w:rsidRDefault="00CC1C8E"/>
    <w:p w14:paraId="44107D43" w14:textId="47A24370" w:rsidR="00CC1C8E" w:rsidRDefault="00CC1C8E"/>
    <w:p w14:paraId="37020032" w14:textId="480D09A6" w:rsidR="00CC1C8E" w:rsidRDefault="00CC1C8E">
      <w:r w:rsidRPr="00CC1C8E">
        <w:rPr>
          <w:noProof/>
        </w:rPr>
        <w:drawing>
          <wp:inline distT="0" distB="0" distL="0" distR="0" wp14:anchorId="373811E0" wp14:editId="24E8B107">
            <wp:extent cx="5943600" cy="2941955"/>
            <wp:effectExtent l="0" t="0" r="0" b="444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D242" w14:textId="77777777" w:rsidR="00CC1C8E" w:rsidRDefault="00CC1C8E"/>
    <w:p w14:paraId="20CDF324" w14:textId="0DDC16C3" w:rsidR="00CC1C8E" w:rsidRDefault="00CC1C8E">
      <w:pPr>
        <w:rPr>
          <w:b/>
          <w:bCs/>
          <w:u w:val="single"/>
        </w:rPr>
      </w:pPr>
      <w:r>
        <w:rPr>
          <w:b/>
          <w:bCs/>
          <w:u w:val="single"/>
        </w:rPr>
        <w:t>EXPLORING THE KAFKA ECOSYSTEM AND ITS FUTURE</w:t>
      </w:r>
    </w:p>
    <w:p w14:paraId="4F61F9AD" w14:textId="437F5349" w:rsidR="00CC1C8E" w:rsidRPr="00B767ED" w:rsidRDefault="00CC1C8E"/>
    <w:sectPr w:rsidR="00CC1C8E" w:rsidRPr="00B767ED" w:rsidSect="00EE32F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FFFFFFFF"/>
    <w:lvl w:ilvl="0" w:tplc="000003E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FFFFFFFF"/>
    <w:lvl w:ilvl="0" w:tplc="0000044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FFFFFFFF"/>
    <w:lvl w:ilvl="0" w:tplc="000004B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00000E"/>
    <w:multiLevelType w:val="hybridMultilevel"/>
    <w:tmpl w:val="FFFFFFFF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000000F"/>
    <w:multiLevelType w:val="hybridMultilevel"/>
    <w:tmpl w:val="FFFFFFFF"/>
    <w:lvl w:ilvl="0" w:tplc="0000057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00000010"/>
    <w:multiLevelType w:val="hybridMultilevel"/>
    <w:tmpl w:val="FFFFFFFF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00000011"/>
    <w:multiLevelType w:val="hybridMultilevel"/>
    <w:tmpl w:val="FFFFFFFF"/>
    <w:lvl w:ilvl="0" w:tplc="0000064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00000012"/>
    <w:multiLevelType w:val="hybridMultilevel"/>
    <w:tmpl w:val="FFFFFFFF"/>
    <w:lvl w:ilvl="0" w:tplc="000006A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00000013"/>
    <w:multiLevelType w:val="hybridMultilevel"/>
    <w:tmpl w:val="FFFFFFFF"/>
    <w:lvl w:ilvl="0" w:tplc="0000070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00000014"/>
    <w:multiLevelType w:val="hybridMultilevel"/>
    <w:tmpl w:val="FFFFFFFF"/>
    <w:lvl w:ilvl="0" w:tplc="0000076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00000015"/>
    <w:multiLevelType w:val="hybridMultilevel"/>
    <w:tmpl w:val="FFFFFFFF"/>
    <w:lvl w:ilvl="0" w:tplc="000007D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00000016"/>
    <w:multiLevelType w:val="hybridMultilevel"/>
    <w:tmpl w:val="FFFFFFFF"/>
    <w:lvl w:ilvl="0" w:tplc="0000083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00000017"/>
    <w:multiLevelType w:val="hybridMultilevel"/>
    <w:tmpl w:val="FFFFFFFF"/>
    <w:lvl w:ilvl="0" w:tplc="0000089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00000018"/>
    <w:multiLevelType w:val="hybridMultilevel"/>
    <w:tmpl w:val="FFFFFFFF"/>
    <w:lvl w:ilvl="0" w:tplc="000008F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0000019"/>
    <w:multiLevelType w:val="hybridMultilevel"/>
    <w:tmpl w:val="FFFFFFFF"/>
    <w:lvl w:ilvl="0" w:tplc="0000096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42CB299F"/>
    <w:multiLevelType w:val="hybridMultilevel"/>
    <w:tmpl w:val="765E7E78"/>
    <w:lvl w:ilvl="0" w:tplc="26528136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FC271D"/>
    <w:multiLevelType w:val="hybridMultilevel"/>
    <w:tmpl w:val="5E704740"/>
    <w:lvl w:ilvl="0" w:tplc="26920FFA"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303211">
    <w:abstractNumId w:val="0"/>
  </w:num>
  <w:num w:numId="2" w16cid:durableId="704643280">
    <w:abstractNumId w:val="1"/>
  </w:num>
  <w:num w:numId="3" w16cid:durableId="1483694940">
    <w:abstractNumId w:val="2"/>
  </w:num>
  <w:num w:numId="4" w16cid:durableId="386799165">
    <w:abstractNumId w:val="3"/>
  </w:num>
  <w:num w:numId="5" w16cid:durableId="1227568819">
    <w:abstractNumId w:val="4"/>
  </w:num>
  <w:num w:numId="6" w16cid:durableId="878511487">
    <w:abstractNumId w:val="5"/>
  </w:num>
  <w:num w:numId="7" w16cid:durableId="142043547">
    <w:abstractNumId w:val="6"/>
  </w:num>
  <w:num w:numId="8" w16cid:durableId="591820077">
    <w:abstractNumId w:val="7"/>
  </w:num>
  <w:num w:numId="9" w16cid:durableId="313148484">
    <w:abstractNumId w:val="8"/>
  </w:num>
  <w:num w:numId="10" w16cid:durableId="681932798">
    <w:abstractNumId w:val="9"/>
  </w:num>
  <w:num w:numId="11" w16cid:durableId="730228844">
    <w:abstractNumId w:val="10"/>
  </w:num>
  <w:num w:numId="12" w16cid:durableId="1159350609">
    <w:abstractNumId w:val="11"/>
  </w:num>
  <w:num w:numId="13" w16cid:durableId="1938562855">
    <w:abstractNumId w:val="12"/>
  </w:num>
  <w:num w:numId="14" w16cid:durableId="1494682931">
    <w:abstractNumId w:val="13"/>
  </w:num>
  <w:num w:numId="15" w16cid:durableId="343556703">
    <w:abstractNumId w:val="14"/>
  </w:num>
  <w:num w:numId="16" w16cid:durableId="2069524013">
    <w:abstractNumId w:val="15"/>
  </w:num>
  <w:num w:numId="17" w16cid:durableId="240604642">
    <w:abstractNumId w:val="16"/>
  </w:num>
  <w:num w:numId="18" w16cid:durableId="282463907">
    <w:abstractNumId w:val="17"/>
  </w:num>
  <w:num w:numId="19" w16cid:durableId="975336915">
    <w:abstractNumId w:val="18"/>
  </w:num>
  <w:num w:numId="20" w16cid:durableId="1666129012">
    <w:abstractNumId w:val="19"/>
  </w:num>
  <w:num w:numId="21" w16cid:durableId="1457480222">
    <w:abstractNumId w:val="20"/>
  </w:num>
  <w:num w:numId="22" w16cid:durableId="1898856096">
    <w:abstractNumId w:val="21"/>
  </w:num>
  <w:num w:numId="23" w16cid:durableId="1271816931">
    <w:abstractNumId w:val="22"/>
  </w:num>
  <w:num w:numId="24" w16cid:durableId="1806315625">
    <w:abstractNumId w:val="23"/>
  </w:num>
  <w:num w:numId="25" w16cid:durableId="1714690650">
    <w:abstractNumId w:val="24"/>
  </w:num>
  <w:num w:numId="26" w16cid:durableId="831718503">
    <w:abstractNumId w:val="25"/>
  </w:num>
  <w:num w:numId="27" w16cid:durableId="182650549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C8E"/>
    <w:rsid w:val="00017FF4"/>
    <w:rsid w:val="00023B49"/>
    <w:rsid w:val="000647DB"/>
    <w:rsid w:val="000C2442"/>
    <w:rsid w:val="000F3DF8"/>
    <w:rsid w:val="00553B85"/>
    <w:rsid w:val="009928A7"/>
    <w:rsid w:val="00A3667C"/>
    <w:rsid w:val="00A44E80"/>
    <w:rsid w:val="00A6164A"/>
    <w:rsid w:val="00B66155"/>
    <w:rsid w:val="00B767ED"/>
    <w:rsid w:val="00CC1C8E"/>
    <w:rsid w:val="00CD41E9"/>
    <w:rsid w:val="00D94B49"/>
    <w:rsid w:val="00E54D11"/>
    <w:rsid w:val="00F039FF"/>
    <w:rsid w:val="00F92FF3"/>
    <w:rsid w:val="00FD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9E128"/>
  <w15:chartTrackingRefBased/>
  <w15:docId w15:val="{4F8060AB-6612-AA46-ADF2-35E655BEF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6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2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ckoff.m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inger.m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http://max.fetch.wait.m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roup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1560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Shien Paghiligan</dc:creator>
  <cp:keywords/>
  <dc:description/>
  <cp:lastModifiedBy>Shien Paghiligan</cp:lastModifiedBy>
  <cp:revision>5</cp:revision>
  <dcterms:created xsi:type="dcterms:W3CDTF">2022-05-29T15:01:00Z</dcterms:created>
  <dcterms:modified xsi:type="dcterms:W3CDTF">2022-06-07T01:47:00Z</dcterms:modified>
</cp:coreProperties>
</file>