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CAA45" w14:textId="7E645B83" w:rsidR="0000378F" w:rsidRDefault="0000378F" w:rsidP="0000378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INTRODUCTION TO AWS</w:t>
      </w:r>
    </w:p>
    <w:p w14:paraId="6B17BCC7" w14:textId="66F0AD8A" w:rsidR="0000378F" w:rsidRDefault="0000378F" w:rsidP="0000378F">
      <w:pPr>
        <w:rPr>
          <w:b/>
          <w:bCs/>
          <w:lang w:val="en-US"/>
        </w:rPr>
      </w:pPr>
    </w:p>
    <w:p w14:paraId="3A3E6F0F" w14:textId="41ADA889" w:rsidR="0000378F" w:rsidRPr="00247448" w:rsidRDefault="000365A8" w:rsidP="0024744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47448">
        <w:rPr>
          <w:b/>
          <w:bCs/>
          <w:lang w:val="en-US"/>
        </w:rPr>
        <w:t>IAM</w:t>
      </w:r>
    </w:p>
    <w:p w14:paraId="21850B91" w14:textId="29C93167" w:rsidR="000365A8" w:rsidRDefault="000365A8" w:rsidP="000365A8">
      <w:pPr>
        <w:pStyle w:val="ListParagraph"/>
        <w:rPr>
          <w:lang w:val="en-US"/>
        </w:rPr>
      </w:pPr>
      <w:r>
        <w:rPr>
          <w:lang w:val="en-US"/>
        </w:rPr>
        <w:t>Identity and Access Management, Global Service</w:t>
      </w:r>
    </w:p>
    <w:p w14:paraId="26790E17" w14:textId="635DD37D" w:rsidR="000365A8" w:rsidRDefault="000365A8" w:rsidP="000365A8">
      <w:pPr>
        <w:pStyle w:val="ListParagraph"/>
        <w:rPr>
          <w:lang w:val="en-US"/>
        </w:rPr>
      </w:pPr>
      <w:r w:rsidRPr="000365A8">
        <w:rPr>
          <w:b/>
          <w:bCs/>
          <w:lang w:val="en-US"/>
        </w:rPr>
        <w:t>Root account</w:t>
      </w:r>
      <w:r>
        <w:rPr>
          <w:lang w:val="en-US"/>
        </w:rPr>
        <w:t xml:space="preserve"> created by </w:t>
      </w:r>
      <w:proofErr w:type="gramStart"/>
      <w:r>
        <w:rPr>
          <w:lang w:val="en-US"/>
        </w:rPr>
        <w:t>default;</w:t>
      </w:r>
      <w:proofErr w:type="gramEnd"/>
      <w:r>
        <w:rPr>
          <w:lang w:val="en-US"/>
        </w:rPr>
        <w:t xml:space="preserve"> admin</w:t>
      </w:r>
    </w:p>
    <w:p w14:paraId="21873B47" w14:textId="53D46AF7" w:rsidR="000365A8" w:rsidRDefault="000365A8" w:rsidP="000365A8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Users </w:t>
      </w:r>
      <w:r>
        <w:rPr>
          <w:lang w:val="en-US"/>
        </w:rPr>
        <w:t xml:space="preserve">people within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organization; and can be grouped</w:t>
      </w:r>
    </w:p>
    <w:p w14:paraId="17185E13" w14:textId="7EAD5C51" w:rsidR="000365A8" w:rsidRDefault="000365A8" w:rsidP="000365A8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Groups </w:t>
      </w:r>
      <w:r>
        <w:rPr>
          <w:lang w:val="en-US"/>
        </w:rPr>
        <w:t>only contain users, not other groups</w:t>
      </w:r>
    </w:p>
    <w:p w14:paraId="5BBB8955" w14:textId="3D1FE170" w:rsidR="00E76773" w:rsidRDefault="00E76773" w:rsidP="00E76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Has permissions; JSON format</w:t>
      </w:r>
    </w:p>
    <w:p w14:paraId="07F594E2" w14:textId="3C187CF3" w:rsidR="000365A8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>Statement</w:t>
      </w:r>
      <w:r>
        <w:rPr>
          <w:i/>
          <w:iCs/>
          <w:lang w:val="en-US"/>
        </w:rPr>
        <w:t xml:space="preserve"> consists of:</w:t>
      </w:r>
    </w:p>
    <w:p w14:paraId="127E4B8D" w14:textId="7AE0DC4A" w:rsidR="00E76773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>Sid</w:t>
      </w:r>
      <w:r>
        <w:rPr>
          <w:i/>
          <w:iCs/>
          <w:lang w:val="en-US"/>
        </w:rPr>
        <w:t xml:space="preserve"> identifier for the statement</w:t>
      </w:r>
    </w:p>
    <w:p w14:paraId="77634C89" w14:textId="6592A6EF" w:rsidR="00E76773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>Effect</w:t>
      </w:r>
      <w:r>
        <w:rPr>
          <w:i/>
          <w:iCs/>
          <w:lang w:val="en-US"/>
        </w:rPr>
        <w:t xml:space="preserve"> whether the statement allows or denies access</w:t>
      </w:r>
    </w:p>
    <w:p w14:paraId="2C0D7CF7" w14:textId="1F6FFF0B" w:rsidR="00E76773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 xml:space="preserve">Principal </w:t>
      </w:r>
      <w:r>
        <w:rPr>
          <w:i/>
          <w:iCs/>
          <w:lang w:val="en-US"/>
        </w:rPr>
        <w:t>account/user/role to which this policy applied to</w:t>
      </w:r>
    </w:p>
    <w:p w14:paraId="49DFD0B2" w14:textId="78218660" w:rsidR="00E76773" w:rsidRPr="00E76773" w:rsidRDefault="00E76773" w:rsidP="000365A8">
      <w:pPr>
        <w:pStyle w:val="ListParagraph"/>
        <w:rPr>
          <w:b/>
          <w:bCs/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 xml:space="preserve">Actions </w:t>
      </w:r>
      <w:r w:rsidRPr="00E76773">
        <w:rPr>
          <w:i/>
          <w:iCs/>
          <w:lang w:val="en-US"/>
        </w:rPr>
        <w:t>list of actions this policy allows or denies</w:t>
      </w:r>
    </w:p>
    <w:p w14:paraId="728B9824" w14:textId="29C7319F" w:rsidR="00E76773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>Resource</w:t>
      </w:r>
      <w:r>
        <w:rPr>
          <w:i/>
          <w:iCs/>
          <w:lang w:val="en-US"/>
        </w:rPr>
        <w:t xml:space="preserve"> list of resources to which the actions applied to </w:t>
      </w:r>
    </w:p>
    <w:p w14:paraId="1A32EFCF" w14:textId="2697FBB9" w:rsidR="00E76773" w:rsidRDefault="00E76773" w:rsidP="000365A8">
      <w:pPr>
        <w:pStyle w:val="ListParagraph"/>
        <w:rPr>
          <w:i/>
          <w:iCs/>
          <w:lang w:val="en-US"/>
        </w:rPr>
      </w:pPr>
      <w:r w:rsidRPr="00E76773">
        <w:rPr>
          <w:b/>
          <w:bCs/>
          <w:i/>
          <w:iCs/>
          <w:lang w:val="en-US"/>
        </w:rPr>
        <w:t>Condition</w:t>
      </w:r>
      <w:r>
        <w:rPr>
          <w:i/>
          <w:iCs/>
          <w:lang w:val="en-US"/>
        </w:rPr>
        <w:t xml:space="preserve"> conditions for when this policy is in effect</w:t>
      </w:r>
    </w:p>
    <w:p w14:paraId="2FA0C0EC" w14:textId="4515F9F9" w:rsidR="00E76773" w:rsidRDefault="00E76773" w:rsidP="000365A8">
      <w:pPr>
        <w:pStyle w:val="ListParagraph"/>
        <w:rPr>
          <w:lang w:val="en-US"/>
        </w:rPr>
      </w:pPr>
    </w:p>
    <w:p w14:paraId="77238FEF" w14:textId="784F2CF5" w:rsidR="00E76773" w:rsidRDefault="00E76773" w:rsidP="000365A8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Password Policy</w:t>
      </w:r>
    </w:p>
    <w:p w14:paraId="02C60431" w14:textId="34C586AF" w:rsidR="00771596" w:rsidRPr="00771596" w:rsidRDefault="00771596" w:rsidP="0077159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Allow IAM users to change their own passwords</w:t>
      </w:r>
    </w:p>
    <w:p w14:paraId="18CCAA90" w14:textId="0B4FA243" w:rsidR="00771596" w:rsidRDefault="00771596" w:rsidP="00771596">
      <w:pPr>
        <w:ind w:left="720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MFA – </w:t>
      </w:r>
      <w:r>
        <w:rPr>
          <w:i/>
          <w:iCs/>
          <w:lang w:val="en-US"/>
        </w:rPr>
        <w:t xml:space="preserve">uses hardware for </w:t>
      </w:r>
      <w:proofErr w:type="gramStart"/>
      <w:r>
        <w:rPr>
          <w:i/>
          <w:iCs/>
          <w:lang w:val="en-US"/>
        </w:rPr>
        <w:t>auth;</w:t>
      </w:r>
      <w:proofErr w:type="gramEnd"/>
      <w:r>
        <w:rPr>
          <w:i/>
          <w:iCs/>
          <w:lang w:val="en-US"/>
        </w:rPr>
        <w:t xml:space="preserve"> device</w:t>
      </w:r>
    </w:p>
    <w:p w14:paraId="09109DF7" w14:textId="5D88B3FE" w:rsidR="00771596" w:rsidRDefault="00771596" w:rsidP="00771596">
      <w:pPr>
        <w:ind w:left="720"/>
        <w:rPr>
          <w:lang w:val="en-US"/>
        </w:rPr>
      </w:pPr>
    </w:p>
    <w:p w14:paraId="606DF801" w14:textId="1AF84249" w:rsidR="00771596" w:rsidRPr="00771596" w:rsidRDefault="00771596" w:rsidP="007715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771596">
        <w:rPr>
          <w:b/>
          <w:bCs/>
          <w:lang w:val="en-US"/>
        </w:rPr>
        <w:t>I AM: Users &amp; Groups</w:t>
      </w:r>
    </w:p>
    <w:p w14:paraId="2257989A" w14:textId="15862257" w:rsidR="00771596" w:rsidRDefault="00771596" w:rsidP="00771596">
      <w:pPr>
        <w:ind w:left="720"/>
        <w:rPr>
          <w:b/>
          <w:bCs/>
          <w:lang w:val="en-US"/>
        </w:rPr>
      </w:pPr>
    </w:p>
    <w:p w14:paraId="55E027A4" w14:textId="2C4CD70A" w:rsidR="00771596" w:rsidRDefault="00771596" w:rsidP="0077159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IAM Roles for Services</w:t>
      </w:r>
    </w:p>
    <w:p w14:paraId="1AE2779F" w14:textId="141B70A4" w:rsidR="00771596" w:rsidRPr="00771596" w:rsidRDefault="00771596" w:rsidP="0077159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Some AWS services will need to perform actions on your behalf</w:t>
      </w:r>
    </w:p>
    <w:p w14:paraId="7BBD0061" w14:textId="451E68F4" w:rsidR="00771596" w:rsidRPr="00771596" w:rsidRDefault="00771596" w:rsidP="00771596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Assign permission to AWS services</w:t>
      </w:r>
    </w:p>
    <w:p w14:paraId="3AAD3DA5" w14:textId="4269B246" w:rsidR="00771596" w:rsidRDefault="00771596" w:rsidP="00771596">
      <w:pPr>
        <w:pStyle w:val="ListParagraph"/>
        <w:ind w:left="1080"/>
        <w:rPr>
          <w:lang w:val="en-US"/>
        </w:rPr>
      </w:pPr>
      <w:r>
        <w:rPr>
          <w:lang w:val="en-US"/>
        </w:rPr>
        <w:t>Common roles: EC2 Instance Roles, Lambda, Roles for CloudFormation</w:t>
      </w:r>
    </w:p>
    <w:p w14:paraId="6BE8F235" w14:textId="0ECB3076" w:rsidR="0071662E" w:rsidRDefault="0071662E" w:rsidP="0071662E">
      <w:pPr>
        <w:rPr>
          <w:b/>
          <w:bCs/>
          <w:i/>
          <w:iCs/>
          <w:lang w:val="en-US"/>
        </w:rPr>
      </w:pPr>
    </w:p>
    <w:p w14:paraId="240ED03F" w14:textId="7406392C" w:rsidR="0071662E" w:rsidRPr="0071662E" w:rsidRDefault="0071662E" w:rsidP="0071662E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>AMAZON EC2</w:t>
      </w:r>
    </w:p>
    <w:p w14:paraId="2DCC5235" w14:textId="18B0864A" w:rsidR="0071662E" w:rsidRPr="0071662E" w:rsidRDefault="0071662E" w:rsidP="0071662E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b/>
          <w:bCs/>
          <w:lang w:val="en-US"/>
        </w:rPr>
        <w:t xml:space="preserve">Elastic Compute Cloud = </w:t>
      </w:r>
      <w:proofErr w:type="spellStart"/>
      <w:r>
        <w:rPr>
          <w:b/>
          <w:bCs/>
          <w:lang w:val="en-US"/>
        </w:rPr>
        <w:t>IaaService</w:t>
      </w:r>
      <w:proofErr w:type="spellEnd"/>
    </w:p>
    <w:p w14:paraId="4CB3168D" w14:textId="293C57A7" w:rsidR="0071662E" w:rsidRPr="0071662E" w:rsidRDefault="0071662E" w:rsidP="0071662E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>
        <w:rPr>
          <w:lang w:val="en-US"/>
        </w:rPr>
        <w:t>Virtual machines</w:t>
      </w:r>
    </w:p>
    <w:p w14:paraId="6D235C5B" w14:textId="6EE84037" w:rsidR="0071662E" w:rsidRPr="0071662E" w:rsidRDefault="0071662E" w:rsidP="0071662E">
      <w:pPr>
        <w:pStyle w:val="ListParagraph"/>
        <w:numPr>
          <w:ilvl w:val="0"/>
          <w:numId w:val="2"/>
        </w:numPr>
        <w:rPr>
          <w:b/>
          <w:bCs/>
          <w:i/>
          <w:iCs/>
          <w:lang w:val="en-US"/>
        </w:rPr>
      </w:pPr>
      <w:r w:rsidRPr="0071662E">
        <w:rPr>
          <w:lang w:val="en-US"/>
        </w:rPr>
        <w:t>I</w:t>
      </w:r>
      <w:r>
        <w:rPr>
          <w:lang w:val="en-US"/>
        </w:rPr>
        <w:t xml:space="preserve">s </w:t>
      </w:r>
      <w:r>
        <w:rPr>
          <w:b/>
          <w:bCs/>
          <w:lang w:val="en-US"/>
        </w:rPr>
        <w:t xml:space="preserve">a fundamental </w:t>
      </w:r>
      <w:r w:rsidRPr="0071662E">
        <w:rPr>
          <w:lang w:val="en-US"/>
        </w:rPr>
        <w:t>to understand how the Cloud works</w:t>
      </w:r>
    </w:p>
    <w:p w14:paraId="1AD358D7" w14:textId="53DE9A00" w:rsidR="0071662E" w:rsidRDefault="0071662E" w:rsidP="00196FC2">
      <w:pPr>
        <w:ind w:left="720"/>
        <w:rPr>
          <w:b/>
          <w:bCs/>
          <w:i/>
          <w:iCs/>
          <w:lang w:val="en-US"/>
        </w:rPr>
      </w:pPr>
    </w:p>
    <w:p w14:paraId="1DC6C1F3" w14:textId="21A7857D" w:rsidR="00196FC2" w:rsidRDefault="00196FC2" w:rsidP="00196FC2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Security Groups</w:t>
      </w:r>
    </w:p>
    <w:p w14:paraId="32B8D996" w14:textId="77777777" w:rsidR="00196FC2" w:rsidRDefault="00196FC2" w:rsidP="00196FC2">
      <w:pPr>
        <w:ind w:left="720"/>
        <w:rPr>
          <w:b/>
          <w:bCs/>
          <w:i/>
          <w:iCs/>
          <w:lang w:val="en-US"/>
        </w:rPr>
      </w:pPr>
    </w:p>
    <w:p w14:paraId="1F4BE135" w14:textId="25F355F8" w:rsidR="00196FC2" w:rsidRDefault="00196FC2" w:rsidP="00196FC2">
      <w:pPr>
        <w:ind w:left="720"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EBS Volume </w:t>
      </w:r>
      <w:r>
        <w:rPr>
          <w:i/>
          <w:iCs/>
          <w:lang w:val="en-US"/>
        </w:rPr>
        <w:t>network storage; parang hard disk</w:t>
      </w:r>
    </w:p>
    <w:p w14:paraId="0335E011" w14:textId="14DB4506" w:rsidR="00196FC2" w:rsidRDefault="00196FC2" w:rsidP="00196FC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It allows u to persist data, </w:t>
      </w:r>
      <w:r>
        <w:rPr>
          <w:i/>
          <w:iCs/>
          <w:lang w:val="en-US"/>
        </w:rPr>
        <w:t>even after their termination</w:t>
      </w:r>
    </w:p>
    <w:p w14:paraId="3AF3A6FC" w14:textId="4CB2A7B7" w:rsidR="00E92055" w:rsidRPr="00E92055" w:rsidRDefault="00E92055" w:rsidP="00196FC2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Think of it as “Network USB stick”</w:t>
      </w:r>
    </w:p>
    <w:p w14:paraId="7CD906F8" w14:textId="0973BFDF" w:rsidR="00E92055" w:rsidRDefault="00E92055" w:rsidP="00E92055">
      <w:pPr>
        <w:ind w:left="720"/>
        <w:rPr>
          <w:i/>
          <w:iCs/>
          <w:lang w:val="en-US"/>
        </w:rPr>
      </w:pPr>
    </w:p>
    <w:p w14:paraId="6976EA77" w14:textId="2C698F9D" w:rsidR="00E92055" w:rsidRDefault="00E92055" w:rsidP="00E92055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AMI Overview “Amazon Machine Image”</w:t>
      </w:r>
    </w:p>
    <w:p w14:paraId="68B732C1" w14:textId="4C1AED7C" w:rsidR="00E92055" w:rsidRPr="00E92055" w:rsidRDefault="00E92055" w:rsidP="00E9205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92055">
        <w:rPr>
          <w:i/>
          <w:iCs/>
          <w:lang w:val="en-US"/>
        </w:rPr>
        <w:t>Are built for specific region</w:t>
      </w:r>
    </w:p>
    <w:p w14:paraId="40159825" w14:textId="17946F10" w:rsidR="00E92055" w:rsidRPr="00E92055" w:rsidRDefault="00E92055" w:rsidP="00E92055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92055">
        <w:rPr>
          <w:i/>
          <w:iCs/>
          <w:lang w:val="en-US"/>
        </w:rPr>
        <w:t xml:space="preserve">U can add </w:t>
      </w:r>
      <w:proofErr w:type="spellStart"/>
      <w:r w:rsidRPr="00E92055">
        <w:rPr>
          <w:i/>
          <w:iCs/>
          <w:lang w:val="en-US"/>
        </w:rPr>
        <w:t>ur</w:t>
      </w:r>
      <w:proofErr w:type="spellEnd"/>
      <w:r w:rsidRPr="00E92055">
        <w:rPr>
          <w:i/>
          <w:iCs/>
          <w:lang w:val="en-US"/>
        </w:rPr>
        <w:t xml:space="preserve"> own software, config, </w:t>
      </w:r>
      <w:proofErr w:type="spellStart"/>
      <w:r w:rsidRPr="00E92055">
        <w:rPr>
          <w:i/>
          <w:iCs/>
          <w:lang w:val="en-US"/>
        </w:rPr>
        <w:t>os</w:t>
      </w:r>
      <w:proofErr w:type="spellEnd"/>
      <w:r w:rsidRPr="00E92055">
        <w:rPr>
          <w:i/>
          <w:iCs/>
          <w:lang w:val="en-US"/>
        </w:rPr>
        <w:t>, monitoring, etc.</w:t>
      </w:r>
    </w:p>
    <w:p w14:paraId="3475695E" w14:textId="2D8F7573" w:rsidR="00E92055" w:rsidRDefault="00E92055" w:rsidP="00E92055">
      <w:pPr>
        <w:ind w:left="720"/>
        <w:rPr>
          <w:b/>
          <w:bCs/>
          <w:i/>
          <w:iCs/>
          <w:lang w:val="en-US"/>
        </w:rPr>
      </w:pPr>
    </w:p>
    <w:p w14:paraId="213EA6D7" w14:textId="4406FBB5" w:rsidR="00E92055" w:rsidRDefault="00E92055" w:rsidP="00E92055">
      <w:pPr>
        <w:ind w:left="720"/>
        <w:rPr>
          <w:lang w:val="en-US"/>
        </w:rPr>
      </w:pPr>
      <w:r>
        <w:rPr>
          <w:b/>
          <w:bCs/>
          <w:lang w:val="en-US"/>
        </w:rPr>
        <w:t>Load Balancing ‘</w:t>
      </w:r>
      <w:r>
        <w:rPr>
          <w:b/>
          <w:bCs/>
          <w:i/>
          <w:iCs/>
          <w:lang w:val="en-US"/>
        </w:rPr>
        <w:t xml:space="preserve">balancer’ </w:t>
      </w:r>
      <w:r>
        <w:rPr>
          <w:lang w:val="en-US"/>
        </w:rPr>
        <w:t>are servers that forward traffic to multiple servers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EC2 instances) downstream</w:t>
      </w:r>
    </w:p>
    <w:p w14:paraId="5AF314E3" w14:textId="339C12CE" w:rsidR="00E92055" w:rsidRDefault="00C850C7" w:rsidP="00E920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High availability</w:t>
      </w:r>
    </w:p>
    <w:p w14:paraId="058A24DB" w14:textId="7EAA9ADA" w:rsidR="00C850C7" w:rsidRDefault="00C850C7" w:rsidP="00E920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Has health check “up or down”</w:t>
      </w:r>
    </w:p>
    <w:p w14:paraId="5F57C18C" w14:textId="172792C4" w:rsidR="00E92055" w:rsidRDefault="00C850C7" w:rsidP="00C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SSL termination (HTTPS) for u websites</w:t>
      </w:r>
    </w:p>
    <w:p w14:paraId="643631CF" w14:textId="34A6E34C" w:rsidR="00C850C7" w:rsidRDefault="00C850C7" w:rsidP="00C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 public traffic from private traffic</w:t>
      </w:r>
    </w:p>
    <w:p w14:paraId="016A9EF3" w14:textId="53865443" w:rsidR="00C850C7" w:rsidRDefault="00C850C7" w:rsidP="00C850C7">
      <w:pPr>
        <w:ind w:left="720"/>
        <w:rPr>
          <w:lang w:val="en-US"/>
        </w:rPr>
      </w:pPr>
    </w:p>
    <w:p w14:paraId="635B79EF" w14:textId="049F2029" w:rsidR="00C850C7" w:rsidRPr="00C850C7" w:rsidRDefault="00C850C7" w:rsidP="00C850C7">
      <w:pPr>
        <w:ind w:left="720"/>
        <w:rPr>
          <w:b/>
          <w:bCs/>
          <w:lang w:val="en-US"/>
        </w:rPr>
      </w:pPr>
      <w:r w:rsidRPr="00C850C7">
        <w:rPr>
          <w:b/>
          <w:bCs/>
          <w:lang w:val="en-US"/>
        </w:rPr>
        <w:t>AUTO SCALING GROUP</w:t>
      </w:r>
    </w:p>
    <w:p w14:paraId="67A175D2" w14:textId="5C286068" w:rsidR="00C850C7" w:rsidRDefault="00C850C7" w:rsidP="00C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 ASG based on CloudWatch alarms</w:t>
      </w:r>
    </w:p>
    <w:p w14:paraId="14076A39" w14:textId="36610919" w:rsidR="00C850C7" w:rsidRDefault="00C850C7" w:rsidP="00C850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Alarm monitors a metric</w:t>
      </w:r>
    </w:p>
    <w:p w14:paraId="43A6CF89" w14:textId="6AC6A6D6" w:rsidR="00C850C7" w:rsidRDefault="00C850C7" w:rsidP="00C850C7">
      <w:pPr>
        <w:ind w:left="720"/>
        <w:rPr>
          <w:lang w:val="en-US"/>
        </w:rPr>
      </w:pPr>
    </w:p>
    <w:p w14:paraId="61FB5C0C" w14:textId="77715A83" w:rsidR="00C850C7" w:rsidRDefault="00C850C7" w:rsidP="00C850C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DNS “Route 53”</w:t>
      </w:r>
    </w:p>
    <w:p w14:paraId="52AA54D7" w14:textId="7E252419" w:rsidR="00C850C7" w:rsidRDefault="00C850C7" w:rsidP="00C850C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Translates human friendly hostnames into </w:t>
      </w:r>
      <w:r w:rsidR="00F13E79">
        <w:rPr>
          <w:b/>
          <w:bCs/>
          <w:lang w:val="en-US"/>
        </w:rPr>
        <w:t>machine IP add</w:t>
      </w:r>
    </w:p>
    <w:p w14:paraId="71E6BE27" w14:textId="080212D2" w:rsidR="00F13E79" w:rsidRDefault="00F13E79" w:rsidP="000118FB">
      <w:pPr>
        <w:ind w:left="720"/>
        <w:rPr>
          <w:b/>
          <w:bCs/>
          <w:lang w:val="en-US"/>
        </w:rPr>
      </w:pPr>
    </w:p>
    <w:p w14:paraId="5298BB75" w14:textId="20E689A9" w:rsidR="000118FB" w:rsidRDefault="000118FB" w:rsidP="000118FB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S3</w:t>
      </w:r>
    </w:p>
    <w:p w14:paraId="473BD337" w14:textId="05ADBBE2" w:rsidR="000118FB" w:rsidRPr="000118FB" w:rsidRDefault="000118FB" w:rsidP="000118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Allows people to store object in “buckets”</w:t>
      </w:r>
    </w:p>
    <w:p w14:paraId="750D81C6" w14:textId="5A06E50B" w:rsidR="000118FB" w:rsidRPr="000118FB" w:rsidRDefault="000118FB" w:rsidP="000118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Buckets must have a globally unique name</w:t>
      </w:r>
    </w:p>
    <w:p w14:paraId="1CBEB52A" w14:textId="061A88EE" w:rsidR="00247448" w:rsidRPr="00247448" w:rsidRDefault="000118FB" w:rsidP="0024744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Defined at the region level</w:t>
      </w:r>
    </w:p>
    <w:p w14:paraId="4303D2F9" w14:textId="05CEF790" w:rsidR="00247448" w:rsidRDefault="00247448" w:rsidP="00247448">
      <w:pPr>
        <w:ind w:left="720"/>
        <w:rPr>
          <w:b/>
          <w:bCs/>
          <w:lang w:val="en-US"/>
        </w:rPr>
      </w:pPr>
    </w:p>
    <w:p w14:paraId="6FFC02B6" w14:textId="5DD570C0" w:rsidR="00247448" w:rsidRDefault="00247448" w:rsidP="0024744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NETWORKING</w:t>
      </w:r>
    </w:p>
    <w:p w14:paraId="60535223" w14:textId="32BA2EC5" w:rsidR="00247448" w:rsidRDefault="00247448" w:rsidP="00247448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Public Vs. Private IP</w:t>
      </w:r>
    </w:p>
    <w:p w14:paraId="2BA116E8" w14:textId="39114F87" w:rsidR="00247448" w:rsidRDefault="00247448" w:rsidP="00247448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IANA “Internet Assigned Numbers Authority” </w:t>
      </w:r>
      <w:r>
        <w:rPr>
          <w:lang w:val="en-US"/>
        </w:rPr>
        <w:t>established certain blo</w:t>
      </w:r>
      <w:r w:rsidR="00873BBF">
        <w:rPr>
          <w:lang w:val="en-US"/>
        </w:rPr>
        <w:t>c</w:t>
      </w:r>
      <w:r>
        <w:rPr>
          <w:lang w:val="en-US"/>
        </w:rPr>
        <w:t>ks of IPV4 add</w:t>
      </w:r>
    </w:p>
    <w:p w14:paraId="52F556CB" w14:textId="518D24D8" w:rsidR="00247448" w:rsidRDefault="00247448" w:rsidP="00247448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 xml:space="preserve">VPC “Virtual Private Cloud” </w:t>
      </w:r>
      <w:r>
        <w:rPr>
          <w:lang w:val="en-US"/>
        </w:rPr>
        <w:t>can have multiple VPC</w:t>
      </w:r>
    </w:p>
    <w:p w14:paraId="2ECB5E5E" w14:textId="6824BEAA" w:rsidR="00873BBF" w:rsidRDefault="00873BBF" w:rsidP="00247448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>VPC CIDR should NOT overlap with your other networks</w:t>
      </w:r>
    </w:p>
    <w:p w14:paraId="64B36AAE" w14:textId="521076C4" w:rsidR="00873BBF" w:rsidRDefault="00873BBF" w:rsidP="00247448">
      <w:pPr>
        <w:pStyle w:val="ListParagraph"/>
        <w:ind w:left="1080"/>
        <w:rPr>
          <w:b/>
          <w:bCs/>
          <w:lang w:val="en-US"/>
        </w:rPr>
      </w:pPr>
    </w:p>
    <w:p w14:paraId="5CA92A13" w14:textId="47DA4451" w:rsidR="00873BBF" w:rsidRDefault="00873BBF" w:rsidP="00247448">
      <w:pPr>
        <w:pStyle w:val="ListParagraph"/>
        <w:ind w:left="1080"/>
        <w:rPr>
          <w:lang w:val="en-US"/>
        </w:rPr>
      </w:pPr>
      <w:r w:rsidRPr="00873BBF">
        <w:rPr>
          <w:lang w:val="en-US"/>
        </w:rPr>
        <w:drawing>
          <wp:inline distT="0" distB="0" distL="0" distR="0" wp14:anchorId="2BE452B1" wp14:editId="5FB1ECE7">
            <wp:extent cx="5943600" cy="2974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E92" w14:textId="77777777" w:rsidR="00873BBF" w:rsidRPr="00247448" w:rsidRDefault="00873BBF" w:rsidP="00247448">
      <w:pPr>
        <w:pStyle w:val="ListParagraph"/>
        <w:ind w:left="1080"/>
        <w:rPr>
          <w:lang w:val="en-US"/>
        </w:rPr>
      </w:pPr>
    </w:p>
    <w:sectPr w:rsidR="00873BBF" w:rsidRPr="00247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2C3B"/>
    <w:multiLevelType w:val="hybridMultilevel"/>
    <w:tmpl w:val="8A902FC4"/>
    <w:lvl w:ilvl="0" w:tplc="9118F1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B26A8"/>
    <w:multiLevelType w:val="hybridMultilevel"/>
    <w:tmpl w:val="7E749B90"/>
    <w:lvl w:ilvl="0" w:tplc="7C624E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E3736"/>
    <w:multiLevelType w:val="hybridMultilevel"/>
    <w:tmpl w:val="619AB7C2"/>
    <w:lvl w:ilvl="0" w:tplc="78A275C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7F0133"/>
    <w:multiLevelType w:val="hybridMultilevel"/>
    <w:tmpl w:val="5AFABE58"/>
    <w:lvl w:ilvl="0" w:tplc="E750AC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3736">
    <w:abstractNumId w:val="3"/>
  </w:num>
  <w:num w:numId="2" w16cid:durableId="1861971162">
    <w:abstractNumId w:val="1"/>
  </w:num>
  <w:num w:numId="3" w16cid:durableId="1409110125">
    <w:abstractNumId w:val="2"/>
  </w:num>
  <w:num w:numId="4" w16cid:durableId="72379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8F"/>
    <w:rsid w:val="0000378F"/>
    <w:rsid w:val="000118FB"/>
    <w:rsid w:val="000365A8"/>
    <w:rsid w:val="00196FC2"/>
    <w:rsid w:val="00247448"/>
    <w:rsid w:val="0071662E"/>
    <w:rsid w:val="00771596"/>
    <w:rsid w:val="00873BBF"/>
    <w:rsid w:val="00C850C7"/>
    <w:rsid w:val="00E76773"/>
    <w:rsid w:val="00E92055"/>
    <w:rsid w:val="00EB6679"/>
    <w:rsid w:val="00F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E7CCB"/>
  <w15:chartTrackingRefBased/>
  <w15:docId w15:val="{6F1D3012-8AB7-6E47-A058-FF0EC35E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Paghiligan</dc:creator>
  <cp:keywords/>
  <dc:description/>
  <cp:lastModifiedBy>Shien Paghiligan</cp:lastModifiedBy>
  <cp:revision>1</cp:revision>
  <dcterms:created xsi:type="dcterms:W3CDTF">2022-06-01T00:06:00Z</dcterms:created>
  <dcterms:modified xsi:type="dcterms:W3CDTF">2022-06-01T01:59:00Z</dcterms:modified>
</cp:coreProperties>
</file>