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B54B" w14:textId="77777777" w:rsidR="00C45B7C" w:rsidRPr="00C45B7C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MGS 616 - Predictive Analytics</w:t>
      </w:r>
    </w:p>
    <w:p w14:paraId="5549D995" w14:textId="3A580A17" w:rsidR="00C45B7C" w:rsidRPr="00C45B7C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HW</w:t>
      </w:r>
      <w:r>
        <w:rPr>
          <w:sz w:val="40"/>
          <w:szCs w:val="40"/>
        </w:rPr>
        <w:t>2</w:t>
      </w:r>
    </w:p>
    <w:p w14:paraId="0D2D1315" w14:textId="4D0D9547" w:rsidR="00C45B7C" w:rsidRPr="00C45B7C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Submitted by: Group 3</w:t>
      </w:r>
    </w:p>
    <w:p w14:paraId="1541B9F7" w14:textId="77777777" w:rsidR="00C45B7C" w:rsidRPr="00C45B7C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Daniel Charles</w:t>
      </w:r>
    </w:p>
    <w:p w14:paraId="1587E817" w14:textId="77777777" w:rsidR="00C45B7C" w:rsidRPr="00C45B7C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Jack Foley</w:t>
      </w:r>
    </w:p>
    <w:p w14:paraId="19DF660B" w14:textId="77777777" w:rsidR="00C45B7C" w:rsidRPr="00C45B7C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Simran Pahuja</w:t>
      </w:r>
    </w:p>
    <w:p w14:paraId="489A12F9" w14:textId="2A5A6381" w:rsidR="002D1B28" w:rsidRDefault="00C45B7C" w:rsidP="00C45B7C">
      <w:pPr>
        <w:jc w:val="center"/>
        <w:rPr>
          <w:sz w:val="40"/>
          <w:szCs w:val="40"/>
        </w:rPr>
      </w:pPr>
      <w:r w:rsidRPr="00C45B7C">
        <w:rPr>
          <w:sz w:val="40"/>
          <w:szCs w:val="40"/>
        </w:rPr>
        <w:t>Khoi Nguyen Do Phan</w:t>
      </w:r>
    </w:p>
    <w:p w14:paraId="21EC29C3" w14:textId="77777777" w:rsidR="00D302B7" w:rsidRDefault="00D302B7" w:rsidP="00C45B7C">
      <w:pPr>
        <w:jc w:val="center"/>
        <w:rPr>
          <w:sz w:val="40"/>
          <w:szCs w:val="40"/>
        </w:rPr>
      </w:pPr>
    </w:p>
    <w:p w14:paraId="45EA63A6" w14:textId="77777777" w:rsidR="00D302B7" w:rsidRDefault="00D302B7" w:rsidP="00C45B7C">
      <w:pPr>
        <w:jc w:val="center"/>
        <w:rPr>
          <w:sz w:val="40"/>
          <w:szCs w:val="40"/>
        </w:rPr>
      </w:pPr>
    </w:p>
    <w:p w14:paraId="601F977D" w14:textId="77777777" w:rsidR="00D302B7" w:rsidRDefault="00D302B7" w:rsidP="00C45B7C">
      <w:pPr>
        <w:jc w:val="center"/>
        <w:rPr>
          <w:sz w:val="40"/>
          <w:szCs w:val="40"/>
        </w:rPr>
      </w:pPr>
    </w:p>
    <w:p w14:paraId="1CF2B686" w14:textId="77777777" w:rsidR="00D302B7" w:rsidRDefault="00D302B7" w:rsidP="00C45B7C">
      <w:pPr>
        <w:jc w:val="center"/>
        <w:rPr>
          <w:sz w:val="40"/>
          <w:szCs w:val="40"/>
        </w:rPr>
      </w:pPr>
    </w:p>
    <w:p w14:paraId="0AFBC2CA" w14:textId="77777777" w:rsidR="00D302B7" w:rsidRDefault="00D302B7" w:rsidP="00C45B7C">
      <w:pPr>
        <w:jc w:val="center"/>
        <w:rPr>
          <w:sz w:val="40"/>
          <w:szCs w:val="40"/>
        </w:rPr>
      </w:pPr>
    </w:p>
    <w:p w14:paraId="17BB655F" w14:textId="77777777" w:rsidR="00D302B7" w:rsidRDefault="00D302B7" w:rsidP="00C45B7C">
      <w:pPr>
        <w:jc w:val="center"/>
        <w:rPr>
          <w:sz w:val="40"/>
          <w:szCs w:val="40"/>
        </w:rPr>
      </w:pPr>
    </w:p>
    <w:p w14:paraId="4B25D033" w14:textId="77777777" w:rsidR="00D302B7" w:rsidRDefault="00D302B7" w:rsidP="00C45B7C">
      <w:pPr>
        <w:jc w:val="center"/>
        <w:rPr>
          <w:sz w:val="40"/>
          <w:szCs w:val="40"/>
        </w:rPr>
      </w:pPr>
    </w:p>
    <w:p w14:paraId="1A949A63" w14:textId="77777777" w:rsidR="00D302B7" w:rsidRDefault="00D302B7" w:rsidP="00C45B7C">
      <w:pPr>
        <w:jc w:val="center"/>
        <w:rPr>
          <w:sz w:val="40"/>
          <w:szCs w:val="40"/>
        </w:rPr>
      </w:pPr>
    </w:p>
    <w:p w14:paraId="0803CAFF" w14:textId="77777777" w:rsidR="00D302B7" w:rsidRDefault="00D302B7" w:rsidP="00C45B7C">
      <w:pPr>
        <w:jc w:val="center"/>
        <w:rPr>
          <w:sz w:val="40"/>
          <w:szCs w:val="40"/>
        </w:rPr>
      </w:pPr>
    </w:p>
    <w:p w14:paraId="5B2AE664" w14:textId="77777777" w:rsidR="00D302B7" w:rsidRDefault="00D302B7" w:rsidP="00C45B7C">
      <w:pPr>
        <w:jc w:val="center"/>
        <w:rPr>
          <w:sz w:val="40"/>
          <w:szCs w:val="40"/>
        </w:rPr>
      </w:pPr>
    </w:p>
    <w:p w14:paraId="5EF7DEFA" w14:textId="77777777" w:rsidR="00D302B7" w:rsidRDefault="00D302B7" w:rsidP="00C45B7C">
      <w:pPr>
        <w:jc w:val="center"/>
        <w:rPr>
          <w:sz w:val="40"/>
          <w:szCs w:val="40"/>
        </w:rPr>
      </w:pPr>
    </w:p>
    <w:p w14:paraId="0CE54457" w14:textId="77777777" w:rsidR="004268B3" w:rsidRDefault="004268B3" w:rsidP="00D302B7">
      <w:pPr>
        <w:rPr>
          <w:b/>
          <w:bCs/>
        </w:rPr>
      </w:pPr>
    </w:p>
    <w:p w14:paraId="63B10FAE" w14:textId="58E3A8A2" w:rsidR="004268B3" w:rsidRPr="00897328" w:rsidRDefault="000F0293" w:rsidP="00D302B7">
      <w:pPr>
        <w:rPr>
          <w:b/>
          <w:bCs/>
          <w:sz w:val="36"/>
          <w:szCs w:val="36"/>
        </w:rPr>
      </w:pPr>
      <w:r w:rsidRPr="00897328">
        <w:rPr>
          <w:b/>
          <w:bCs/>
          <w:sz w:val="36"/>
          <w:szCs w:val="36"/>
        </w:rPr>
        <w:t>A</w:t>
      </w:r>
      <w:r w:rsidR="00F726B1" w:rsidRPr="00897328">
        <w:rPr>
          <w:b/>
          <w:bCs/>
          <w:sz w:val="36"/>
          <w:szCs w:val="36"/>
        </w:rPr>
        <w:t>dditi</w:t>
      </w:r>
      <w:r w:rsidR="00991B01" w:rsidRPr="00897328">
        <w:rPr>
          <w:b/>
          <w:bCs/>
          <w:sz w:val="36"/>
          <w:szCs w:val="36"/>
        </w:rPr>
        <w:t>onal Ana</w:t>
      </w:r>
      <w:r w:rsidR="004E0700" w:rsidRPr="00897328">
        <w:rPr>
          <w:b/>
          <w:bCs/>
          <w:sz w:val="36"/>
          <w:szCs w:val="36"/>
        </w:rPr>
        <w:t>lysis</w:t>
      </w:r>
    </w:p>
    <w:p w14:paraId="4D729E58" w14:textId="034C0361" w:rsidR="003A1AD5" w:rsidRDefault="00302141" w:rsidP="00D302B7">
      <w:pPr>
        <w:rPr>
          <w:b/>
          <w:bCs/>
        </w:rPr>
      </w:pPr>
      <w:r>
        <w:rPr>
          <w:b/>
          <w:bCs/>
        </w:rPr>
        <w:t>Hi</w:t>
      </w:r>
      <w:r w:rsidR="007D7B1E">
        <w:rPr>
          <w:b/>
          <w:bCs/>
        </w:rPr>
        <w:t>stogr</w:t>
      </w:r>
      <w:r w:rsidR="001C0774">
        <w:rPr>
          <w:b/>
          <w:bCs/>
        </w:rPr>
        <w:t>am:</w:t>
      </w:r>
    </w:p>
    <w:p w14:paraId="6B6F8961" w14:textId="0EC5985B" w:rsidR="00C82FDA" w:rsidRDefault="00961A3A" w:rsidP="00D302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94A158" wp14:editId="24D456A8">
            <wp:extent cx="3832418" cy="2758440"/>
            <wp:effectExtent l="0" t="0" r="0" b="3810"/>
            <wp:docPr id="837464812" name="Picture 1" descr="A screen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4DAE50-F2FC-4E98-982C-9E7831BB1F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64812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06" cy="276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DE0D" w14:textId="34EA0287" w:rsidR="00334358" w:rsidRPr="00C96B11" w:rsidRDefault="000C3307" w:rsidP="00D302B7">
      <w:r>
        <w:t>Most</w:t>
      </w:r>
      <w:r w:rsidR="00BE54C6">
        <w:t xml:space="preserve"> </w:t>
      </w:r>
      <w:r w:rsidR="006A6BE8">
        <w:t>his</w:t>
      </w:r>
      <w:r w:rsidR="00557EC1">
        <w:t>togram</w:t>
      </w:r>
      <w:r w:rsidR="00B45D58">
        <w:t>s</w:t>
      </w:r>
      <w:r w:rsidR="005B3905">
        <w:t xml:space="preserve"> are </w:t>
      </w:r>
      <w:r w:rsidR="00DD2406">
        <w:t>a</w:t>
      </w:r>
      <w:r w:rsidR="00280A89">
        <w:t>p</w:t>
      </w:r>
      <w:r w:rsidR="00E055C9">
        <w:t>p</w:t>
      </w:r>
      <w:r w:rsidR="00A8365C">
        <w:t>ro</w:t>
      </w:r>
      <w:r w:rsidR="00E84DA1">
        <w:t>ximate</w:t>
      </w:r>
      <w:r w:rsidR="00207BF1">
        <w:t xml:space="preserve">ly </w:t>
      </w:r>
      <w:r w:rsidR="00471506">
        <w:t>sy</w:t>
      </w:r>
      <w:r w:rsidR="00550D16">
        <w:t>mmetric</w:t>
      </w:r>
      <w:r w:rsidR="00425B3C">
        <w:t xml:space="preserve">, but </w:t>
      </w:r>
      <w:r w:rsidR="00A4141F">
        <w:t xml:space="preserve">some </w:t>
      </w:r>
      <w:r w:rsidR="000A58FC">
        <w:t>show</w:t>
      </w:r>
      <w:r w:rsidR="00076BE0">
        <w:t xml:space="preserve"> </w:t>
      </w:r>
      <w:r w:rsidR="00D41DCC">
        <w:t>a</w:t>
      </w:r>
      <w:r w:rsidR="00EB5317">
        <w:t xml:space="preserve"> </w:t>
      </w:r>
      <w:r w:rsidR="00870D27">
        <w:t>possib</w:t>
      </w:r>
      <w:r w:rsidR="004B1511">
        <w:t xml:space="preserve">le </w:t>
      </w:r>
      <w:r w:rsidR="0073666E">
        <w:t>right-ske</w:t>
      </w:r>
      <w:r w:rsidR="003C44C9">
        <w:t>w and o</w:t>
      </w:r>
      <w:r w:rsidR="009B4D5D">
        <w:t>utlier</w:t>
      </w:r>
      <w:r w:rsidR="003C109C">
        <w:t>s</w:t>
      </w:r>
      <w:r w:rsidR="00296998">
        <w:t xml:space="preserve">. For </w:t>
      </w:r>
      <w:r w:rsidR="00FF579F">
        <w:t>example</w:t>
      </w:r>
      <w:r w:rsidR="00A90D5C">
        <w:t>,</w:t>
      </w:r>
      <w:r w:rsidR="00A8012A">
        <w:t xml:space="preserve"> </w:t>
      </w:r>
      <w:r w:rsidR="00651DDC">
        <w:t>P</w:t>
      </w:r>
      <w:r w:rsidR="0037427C">
        <w:t>roline</w:t>
      </w:r>
      <w:r w:rsidR="007F18D2">
        <w:t xml:space="preserve">, </w:t>
      </w:r>
      <w:r w:rsidR="00F64CED">
        <w:t>Co</w:t>
      </w:r>
      <w:r w:rsidR="00820B14">
        <w:t xml:space="preserve">lor </w:t>
      </w:r>
      <w:r w:rsidR="00DD471A">
        <w:t>Intensity</w:t>
      </w:r>
      <w:r w:rsidR="00342522">
        <w:t xml:space="preserve">, </w:t>
      </w:r>
      <w:r w:rsidR="0003528B">
        <w:t>Ash</w:t>
      </w:r>
      <w:r w:rsidR="006D7ED7">
        <w:t xml:space="preserve"> Alca</w:t>
      </w:r>
      <w:r w:rsidR="00CD50B3">
        <w:t>lin</w:t>
      </w:r>
      <w:r w:rsidR="004F6B4E">
        <w:t>ity,</w:t>
      </w:r>
      <w:r w:rsidR="0044742B">
        <w:t xml:space="preserve"> </w:t>
      </w:r>
      <w:r w:rsidR="00E20812">
        <w:t>M</w:t>
      </w:r>
      <w:r w:rsidR="00AE5593">
        <w:t xml:space="preserve">alic </w:t>
      </w:r>
      <w:r w:rsidR="00703CF0">
        <w:t>Acid</w:t>
      </w:r>
      <w:r w:rsidR="0053400F">
        <w:t xml:space="preserve">, and </w:t>
      </w:r>
      <w:r w:rsidR="003C40E2">
        <w:t>Mag</w:t>
      </w:r>
      <w:r w:rsidR="00902387">
        <w:t>ne</w:t>
      </w:r>
      <w:r w:rsidR="00C54274">
        <w:t>sium</w:t>
      </w:r>
      <w:r w:rsidR="00DE6CF6">
        <w:t xml:space="preserve"> a</w:t>
      </w:r>
      <w:r w:rsidR="004C3FFC">
        <w:t>ll have</w:t>
      </w:r>
      <w:r w:rsidR="00802022">
        <w:t xml:space="preserve"> </w:t>
      </w:r>
      <w:r w:rsidR="00592B8F">
        <w:t>main</w:t>
      </w:r>
      <w:r w:rsidR="000C0351">
        <w:t xml:space="preserve"> </w:t>
      </w:r>
      <w:r w:rsidR="001F1555">
        <w:t>cl</w:t>
      </w:r>
      <w:r w:rsidR="007432A4">
        <w:t>uste</w:t>
      </w:r>
      <w:r w:rsidR="0033081F">
        <w:t xml:space="preserve">r of </w:t>
      </w:r>
      <w:r w:rsidR="005F430F">
        <w:t>val</w:t>
      </w:r>
      <w:r w:rsidR="000F15B5">
        <w:t xml:space="preserve">ues </w:t>
      </w:r>
      <w:r w:rsidR="00B26153">
        <w:t>a</w:t>
      </w:r>
      <w:r w:rsidR="00170096">
        <w:t xml:space="preserve">t </w:t>
      </w:r>
      <w:r w:rsidR="006D7289">
        <w:t xml:space="preserve">one </w:t>
      </w:r>
      <w:r w:rsidR="00C078FA">
        <w:t xml:space="preserve">end </w:t>
      </w:r>
      <w:r w:rsidR="001542B2">
        <w:t>and</w:t>
      </w:r>
      <w:r w:rsidR="00D61B72">
        <w:t xml:space="preserve"> a ta</w:t>
      </w:r>
      <w:r w:rsidR="00AF23C0">
        <w:t xml:space="preserve">il </w:t>
      </w:r>
      <w:r w:rsidR="00100A9F">
        <w:t>tow</w:t>
      </w:r>
      <w:r w:rsidR="00986BC4">
        <w:t>ard</w:t>
      </w:r>
      <w:r w:rsidR="00A94547">
        <w:t xml:space="preserve"> th</w:t>
      </w:r>
      <w:r w:rsidR="001D17E9">
        <w:t>e</w:t>
      </w:r>
      <w:r w:rsidR="00986BC4">
        <w:t xml:space="preserve"> </w:t>
      </w:r>
      <w:r w:rsidR="00D26F48">
        <w:t>ot</w:t>
      </w:r>
      <w:r w:rsidR="00C84509">
        <w:t>her</w:t>
      </w:r>
      <w:r w:rsidR="00997B0F">
        <w:t>, m</w:t>
      </w:r>
      <w:r w:rsidR="00FF4845">
        <w:t xml:space="preserve">eaning </w:t>
      </w:r>
      <w:r w:rsidR="000B0BF7">
        <w:t xml:space="preserve">that there </w:t>
      </w:r>
      <w:r w:rsidR="0095317D">
        <w:t>is</w:t>
      </w:r>
      <w:r w:rsidR="00C550AC">
        <w:t xml:space="preserve"> </w:t>
      </w:r>
      <w:r w:rsidR="008539EB">
        <w:t>an</w:t>
      </w:r>
      <w:r w:rsidR="00052C34">
        <w:t xml:space="preserve"> </w:t>
      </w:r>
      <w:r w:rsidR="00DA4E05">
        <w:t>unusually high observation</w:t>
      </w:r>
      <w:r w:rsidR="008A41E2">
        <w:t xml:space="preserve">. </w:t>
      </w:r>
      <w:r w:rsidR="007A54C8">
        <w:t xml:space="preserve">For </w:t>
      </w:r>
      <w:r w:rsidR="000F4511">
        <w:t>o</w:t>
      </w:r>
      <w:r w:rsidR="00BB2937">
        <w:t>thers,</w:t>
      </w:r>
      <w:r w:rsidR="007D3D2D">
        <w:t xml:space="preserve"> </w:t>
      </w:r>
      <w:r w:rsidR="003619C1">
        <w:t>they</w:t>
      </w:r>
      <w:r w:rsidR="00F202D8">
        <w:t xml:space="preserve"> </w:t>
      </w:r>
      <w:r w:rsidR="00A64457">
        <w:t>look</w:t>
      </w:r>
      <w:r w:rsidR="00A13BC6">
        <w:t xml:space="preserve"> </w:t>
      </w:r>
      <w:r w:rsidR="0092190E">
        <w:t>bell-shaped,</w:t>
      </w:r>
      <w:r w:rsidR="00DB48F9">
        <w:t xml:space="preserve"> </w:t>
      </w:r>
      <w:r w:rsidR="00EC7FFB">
        <w:t>ind</w:t>
      </w:r>
      <w:r w:rsidR="00363FDC">
        <w:t>icating</w:t>
      </w:r>
      <w:r w:rsidR="00973732">
        <w:t xml:space="preserve"> </w:t>
      </w:r>
      <w:r w:rsidR="00BC1A9F">
        <w:t>t</w:t>
      </w:r>
      <w:r w:rsidR="009549FF">
        <w:t xml:space="preserve">heir </w:t>
      </w:r>
      <w:r w:rsidR="002718FE">
        <w:t xml:space="preserve">value </w:t>
      </w:r>
      <w:r w:rsidR="006C6992">
        <w:t>seems</w:t>
      </w:r>
      <w:r w:rsidR="00744C2F">
        <w:t xml:space="preserve"> </w:t>
      </w:r>
      <w:r w:rsidR="005B50B1">
        <w:t>nor</w:t>
      </w:r>
      <w:r w:rsidR="001E3093">
        <w:t>mall</w:t>
      </w:r>
      <w:r w:rsidR="005B6BEC">
        <w:t>y di</w:t>
      </w:r>
      <w:r w:rsidR="009D482A">
        <w:t>stributed</w:t>
      </w:r>
      <w:r w:rsidR="00CE36CC">
        <w:t>.</w:t>
      </w:r>
    </w:p>
    <w:p w14:paraId="0FC7AAC8" w14:textId="77777777" w:rsidR="00DA4927" w:rsidRDefault="00DA4927" w:rsidP="00D302B7">
      <w:pPr>
        <w:rPr>
          <w:b/>
          <w:bCs/>
        </w:rPr>
      </w:pPr>
    </w:p>
    <w:p w14:paraId="4FE364BF" w14:textId="173CBA66" w:rsidR="00DB569C" w:rsidRDefault="0074034B" w:rsidP="00D302B7">
      <w:pPr>
        <w:rPr>
          <w:b/>
          <w:bCs/>
        </w:rPr>
      </w:pPr>
      <w:r>
        <w:rPr>
          <w:b/>
          <w:bCs/>
        </w:rPr>
        <w:t>Dis</w:t>
      </w:r>
      <w:r w:rsidR="00395277">
        <w:rPr>
          <w:b/>
          <w:bCs/>
        </w:rPr>
        <w:t>tribution</w:t>
      </w:r>
      <w:r w:rsidR="008B1EC9">
        <w:rPr>
          <w:b/>
          <w:bCs/>
        </w:rPr>
        <w:t xml:space="preserve"> of Al</w:t>
      </w:r>
      <w:r w:rsidR="00E428B3">
        <w:rPr>
          <w:b/>
          <w:bCs/>
        </w:rPr>
        <w:t>co</w:t>
      </w:r>
      <w:r w:rsidR="00236B96">
        <w:rPr>
          <w:b/>
          <w:bCs/>
        </w:rPr>
        <w:t xml:space="preserve">hol </w:t>
      </w:r>
      <w:r w:rsidR="00D541CD">
        <w:rPr>
          <w:b/>
          <w:bCs/>
        </w:rPr>
        <w:t>Per</w:t>
      </w:r>
      <w:r w:rsidR="00311198">
        <w:rPr>
          <w:b/>
          <w:bCs/>
        </w:rPr>
        <w:t>centage</w:t>
      </w:r>
      <w:r w:rsidR="009C791D">
        <w:rPr>
          <w:b/>
          <w:bCs/>
        </w:rPr>
        <w:t>:</w:t>
      </w:r>
    </w:p>
    <w:p w14:paraId="57C288F6" w14:textId="07676097" w:rsidR="002542A8" w:rsidRDefault="003933DD" w:rsidP="00D302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6B0327" wp14:editId="6D447623">
            <wp:extent cx="3162358" cy="2407920"/>
            <wp:effectExtent l="0" t="0" r="0" b="0"/>
            <wp:docPr id="1111709681" name="Picture 2" descr="A diagram of a distribution of alcohol perc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27386D4-DC2A-49EA-B02F-5748DC421A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09681" name="Picture 2" descr="A diagram of a distribution of alcohol perc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12" cy="241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F20" w14:textId="65D578AF" w:rsidR="002542A8" w:rsidRPr="00A233FB" w:rsidRDefault="00A233FB" w:rsidP="00D302B7">
      <w:r>
        <w:lastRenderedPageBreak/>
        <w:t xml:space="preserve">The </w:t>
      </w:r>
      <w:r w:rsidR="00902C28">
        <w:t>box</w:t>
      </w:r>
      <w:r w:rsidR="00EE4C60">
        <w:t xml:space="preserve"> p</w:t>
      </w:r>
      <w:r w:rsidR="001547E7">
        <w:t xml:space="preserve">lot </w:t>
      </w:r>
      <w:r w:rsidR="003A4086">
        <w:t>shows</w:t>
      </w:r>
      <w:r w:rsidR="003B3B48">
        <w:t xml:space="preserve"> th</w:t>
      </w:r>
      <w:r w:rsidR="00C8014E">
        <w:t>e d</w:t>
      </w:r>
      <w:r w:rsidR="00144D48">
        <w:t>istr</w:t>
      </w:r>
      <w:r w:rsidR="00F857D8">
        <w:t xml:space="preserve">ibution of </w:t>
      </w:r>
      <w:r w:rsidR="00680BF0">
        <w:t>alcohol per</w:t>
      </w:r>
      <w:r w:rsidR="00072AF9">
        <w:t>cen</w:t>
      </w:r>
      <w:r w:rsidR="00DB7459">
        <w:t xml:space="preserve">tage </w:t>
      </w:r>
      <w:r w:rsidR="0051386B">
        <w:t xml:space="preserve">between </w:t>
      </w:r>
      <w:r w:rsidR="00263F95">
        <w:t>wine</w:t>
      </w:r>
      <w:r w:rsidR="00D925C0">
        <w:t xml:space="preserve"> type</w:t>
      </w:r>
      <w:r w:rsidR="008A287B">
        <w:t xml:space="preserve">s. </w:t>
      </w:r>
      <w:r w:rsidR="00F75B9A">
        <w:t>T</w:t>
      </w:r>
      <w:r w:rsidR="00900701">
        <w:t xml:space="preserve">ype </w:t>
      </w:r>
      <w:r w:rsidR="000E0423">
        <w:t xml:space="preserve">A </w:t>
      </w:r>
      <w:r w:rsidR="000A042B">
        <w:t>has</w:t>
      </w:r>
      <w:r w:rsidR="008A253B">
        <w:t xml:space="preserve"> </w:t>
      </w:r>
      <w:r w:rsidR="00845004">
        <w:t>the hig</w:t>
      </w:r>
      <w:r w:rsidR="00DE7BC5">
        <w:t xml:space="preserve">hest </w:t>
      </w:r>
      <w:r w:rsidR="00757332">
        <w:t>al</w:t>
      </w:r>
      <w:r w:rsidR="003A66FE">
        <w:t>c</w:t>
      </w:r>
      <w:r w:rsidR="004311DA">
        <w:t xml:space="preserve">ohol </w:t>
      </w:r>
      <w:r w:rsidR="00195D4A">
        <w:t xml:space="preserve">percentage </w:t>
      </w:r>
      <w:r w:rsidR="00E1090A">
        <w:t>at aro</w:t>
      </w:r>
      <w:r w:rsidR="003B022A">
        <w:t xml:space="preserve">und </w:t>
      </w:r>
      <w:r w:rsidR="00375717">
        <w:t>14,</w:t>
      </w:r>
      <w:r w:rsidR="001E5013">
        <w:t xml:space="preserve"> </w:t>
      </w:r>
      <w:r w:rsidR="006372B0">
        <w:t>hav</w:t>
      </w:r>
      <w:r w:rsidR="00CA1B0E">
        <w:t xml:space="preserve">ing </w:t>
      </w:r>
      <w:r w:rsidR="00B30FA3">
        <w:t xml:space="preserve">values </w:t>
      </w:r>
      <w:r w:rsidR="000D1166">
        <w:t>betw</w:t>
      </w:r>
      <w:r w:rsidR="00FF0608">
        <w:t xml:space="preserve">een </w:t>
      </w:r>
      <w:r w:rsidR="008D5258">
        <w:t>1</w:t>
      </w:r>
      <w:r w:rsidR="00F64FDD">
        <w:t>3.5</w:t>
      </w:r>
      <w:r w:rsidR="006A2542">
        <w:t xml:space="preserve"> and 1</w:t>
      </w:r>
      <w:r w:rsidR="00CA5EB8">
        <w:t xml:space="preserve">4 </w:t>
      </w:r>
      <w:r w:rsidR="00FE2B79">
        <w:t>w</w:t>
      </w:r>
      <w:r w:rsidR="002F7368">
        <w:t xml:space="preserve">hile </w:t>
      </w:r>
      <w:r w:rsidR="004F5F73">
        <w:t>Ty</w:t>
      </w:r>
      <w:r w:rsidR="003154A0">
        <w:t xml:space="preserve">pe </w:t>
      </w:r>
      <w:r w:rsidR="00393979">
        <w:t>B h</w:t>
      </w:r>
      <w:r w:rsidR="0046327B">
        <w:t xml:space="preserve">as </w:t>
      </w:r>
      <w:r w:rsidR="00F37842">
        <w:t>the lo</w:t>
      </w:r>
      <w:r w:rsidR="00A536C4">
        <w:t>west</w:t>
      </w:r>
      <w:r w:rsidR="00B34C54">
        <w:t xml:space="preserve"> alc</w:t>
      </w:r>
      <w:r w:rsidR="00363B14">
        <w:t>ohol</w:t>
      </w:r>
      <w:r w:rsidR="006E1CD2">
        <w:t xml:space="preserve"> </w:t>
      </w:r>
      <w:r w:rsidR="00911B78">
        <w:t>percentage at</w:t>
      </w:r>
      <w:r w:rsidR="00427FEC">
        <w:t xml:space="preserve"> ar</w:t>
      </w:r>
      <w:r w:rsidR="00487B2F">
        <w:t xml:space="preserve">ound </w:t>
      </w:r>
      <w:r w:rsidR="00F70998">
        <w:t>1</w:t>
      </w:r>
      <w:r w:rsidR="0042090D">
        <w:t>2</w:t>
      </w:r>
      <w:r w:rsidR="00343230">
        <w:t xml:space="preserve"> with mo</w:t>
      </w:r>
      <w:r w:rsidR="00DC41FC">
        <w:t>st val</w:t>
      </w:r>
      <w:r w:rsidR="009B0EEC">
        <w:t xml:space="preserve">ues </w:t>
      </w:r>
      <w:r w:rsidR="007C3186">
        <w:t>fal</w:t>
      </w:r>
      <w:r w:rsidR="00C84B3F">
        <w:t xml:space="preserve">ling </w:t>
      </w:r>
      <w:r w:rsidR="003005FF">
        <w:t>betwe</w:t>
      </w:r>
      <w:r w:rsidR="00746A1B">
        <w:t xml:space="preserve">en </w:t>
      </w:r>
      <w:r w:rsidR="00522FEE">
        <w:t xml:space="preserve">12 and </w:t>
      </w:r>
      <w:r w:rsidR="007047AE">
        <w:t>12.</w:t>
      </w:r>
      <w:r w:rsidR="00B116E4">
        <w:t>5</w:t>
      </w:r>
      <w:r w:rsidR="002F1D78">
        <w:t xml:space="preserve"> a</w:t>
      </w:r>
      <w:r w:rsidR="00AE7263">
        <w:t xml:space="preserve">nd </w:t>
      </w:r>
      <w:r w:rsidR="003F086D">
        <w:t>s</w:t>
      </w:r>
      <w:r w:rsidR="00586692">
        <w:t xml:space="preserve">ome </w:t>
      </w:r>
      <w:r w:rsidR="00597957">
        <w:t xml:space="preserve">are </w:t>
      </w:r>
      <w:r w:rsidR="003E3E3B">
        <w:t>ou</w:t>
      </w:r>
      <w:r w:rsidR="005320B6">
        <w:t>tlier</w:t>
      </w:r>
      <w:r w:rsidR="00161808">
        <w:t>s</w:t>
      </w:r>
      <w:r w:rsidR="009F39D5">
        <w:t xml:space="preserve">. </w:t>
      </w:r>
      <w:r w:rsidR="00561FC1">
        <w:t xml:space="preserve"> </w:t>
      </w:r>
      <w:r w:rsidR="003F769F">
        <w:t>T</w:t>
      </w:r>
      <w:r w:rsidR="00E57AC2">
        <w:t>ype</w:t>
      </w:r>
      <w:r w:rsidR="009265E9">
        <w:t xml:space="preserve"> </w:t>
      </w:r>
      <w:r w:rsidR="005A4877">
        <w:t xml:space="preserve">C </w:t>
      </w:r>
      <w:r w:rsidR="008D2E56">
        <w:t>stays</w:t>
      </w:r>
      <w:r w:rsidR="00145062">
        <w:t xml:space="preserve"> </w:t>
      </w:r>
      <w:r w:rsidR="006610C1">
        <w:t>be</w:t>
      </w:r>
      <w:r w:rsidR="009E166D">
        <w:t>tween</w:t>
      </w:r>
      <w:r w:rsidR="00746D5D">
        <w:t xml:space="preserve"> T</w:t>
      </w:r>
      <w:r w:rsidR="00570640">
        <w:t xml:space="preserve">ype </w:t>
      </w:r>
      <w:r w:rsidR="004612D4">
        <w:t xml:space="preserve">A and </w:t>
      </w:r>
      <w:r w:rsidR="00537714">
        <w:t>Ty</w:t>
      </w:r>
      <w:r w:rsidR="00D9060B">
        <w:t xml:space="preserve">pe B </w:t>
      </w:r>
      <w:r w:rsidR="00C704D4">
        <w:t>as</w:t>
      </w:r>
      <w:r w:rsidR="00440FAD">
        <w:t xml:space="preserve"> the me</w:t>
      </w:r>
      <w:r w:rsidR="004E6BDF">
        <w:t>d</w:t>
      </w:r>
      <w:r w:rsidR="00934B3F">
        <w:t>ian</w:t>
      </w:r>
      <w:r w:rsidR="00A42B40">
        <w:t xml:space="preserve"> is </w:t>
      </w:r>
      <w:r w:rsidR="001E515B">
        <w:t xml:space="preserve">higher </w:t>
      </w:r>
      <w:r w:rsidR="003757EA">
        <w:t xml:space="preserve">than </w:t>
      </w:r>
      <w:r w:rsidR="003E5927">
        <w:t>Ty</w:t>
      </w:r>
      <w:r w:rsidR="00C761BC">
        <w:t>pe B</w:t>
      </w:r>
      <w:r w:rsidR="008353F0">
        <w:t xml:space="preserve"> </w:t>
      </w:r>
      <w:r w:rsidR="00664347">
        <w:t>but lo</w:t>
      </w:r>
      <w:r w:rsidR="00F6095D">
        <w:t xml:space="preserve">wer </w:t>
      </w:r>
      <w:r w:rsidR="00E45897">
        <w:t>than Type A</w:t>
      </w:r>
      <w:r w:rsidR="00385D64">
        <w:t xml:space="preserve"> wit</w:t>
      </w:r>
      <w:r w:rsidR="00874F03">
        <w:t xml:space="preserve">h </w:t>
      </w:r>
      <w:r w:rsidR="007231C2">
        <w:t>val</w:t>
      </w:r>
      <w:r w:rsidR="00F5228B">
        <w:t xml:space="preserve">ues </w:t>
      </w:r>
      <w:r w:rsidR="00FD489B">
        <w:t xml:space="preserve">at </w:t>
      </w:r>
      <w:r w:rsidR="00F6046C">
        <w:t xml:space="preserve">around </w:t>
      </w:r>
      <w:r w:rsidR="009A5AFE">
        <w:t>1</w:t>
      </w:r>
      <w:r w:rsidR="00E04DCD">
        <w:t>3</w:t>
      </w:r>
      <w:r w:rsidR="00FF182F">
        <w:t>.</w:t>
      </w:r>
    </w:p>
    <w:p w14:paraId="4B568D10" w14:textId="74E2C450" w:rsidR="0025770D" w:rsidRDefault="0025770D" w:rsidP="00D302B7">
      <w:pPr>
        <w:rPr>
          <w:b/>
          <w:bCs/>
        </w:rPr>
      </w:pPr>
    </w:p>
    <w:p w14:paraId="46DAF6A0" w14:textId="0858AA64" w:rsidR="00A7672E" w:rsidRDefault="005E7D33" w:rsidP="00D302B7">
      <w:pPr>
        <w:rPr>
          <w:b/>
          <w:bCs/>
        </w:rPr>
      </w:pPr>
      <w:r>
        <w:rPr>
          <w:b/>
          <w:bCs/>
        </w:rPr>
        <w:t>B</w:t>
      </w:r>
      <w:r w:rsidR="00513A47">
        <w:rPr>
          <w:b/>
          <w:bCs/>
        </w:rPr>
        <w:t>ox Pl</w:t>
      </w:r>
      <w:r w:rsidR="00B80156">
        <w:rPr>
          <w:b/>
          <w:bCs/>
        </w:rPr>
        <w:t>ot:</w:t>
      </w:r>
    </w:p>
    <w:p w14:paraId="1DE7C163" w14:textId="4AE42710" w:rsidR="00276B08" w:rsidRDefault="007158F3" w:rsidP="00D302B7">
      <w:p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114300" distR="114300" wp14:anchorId="2F8755D4" wp14:editId="502E8A2F">
                <wp:extent cx="6351418" cy="3087584"/>
                <wp:effectExtent l="0" t="0" r="0" b="0"/>
                <wp:docPr id="1792751801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205A82-69F8-47C9-B5ED-75394DD85C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418" cy="3087584"/>
                          <a:chOff x="0" y="0"/>
                          <a:chExt cx="6351418" cy="3087584"/>
                        </a:xfrm>
                      </wpg:grpSpPr>
                      <pic:pic xmlns:pic="http://schemas.openxmlformats.org/drawingml/2006/picture">
                        <pic:nvPicPr>
                          <pic:cNvPr id="487447480" name="Picture 3" descr="A group of graphs showing different types of substance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F41AB64A-9B35-4C04-91B5-3B7815927C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2202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894697" name="Picture 4" descr="A group of graphs with tex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D9E3AF9A-A184-4927-B59B-CEA31FAE0B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51958" y="0"/>
                            <a:ext cx="3299460" cy="2202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4971794" name="Picture 5">
                            <a:extLst>
                              <a:ext uri="{FF2B5EF4-FFF2-40B4-BE49-F238E27FC236}">
                                <a16:creationId xmlns:a16="http://schemas.microsoft.com/office/drawing/2014/main" id="{38AAD26F-022E-46E1-AA35-6B38B1106C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73184"/>
                            <a:ext cx="100965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9E4E43" id="Group 2" o:spid="_x0000_s1026" style="width:500.1pt;height:243.1pt;mso-position-horizontal-relative:char;mso-position-vertical-relative:line" coordsize="63514,308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A group of graphs showing different types of substances&#10;&#10;AI-generated content may be incorrect." style="position:absolute;width:30981;height:22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">
                  <v:imagedata r:id="rId10" o:title="A group of graphs showing different types of substances&#10;&#10;AI-generated content may be incorrect"/>
                </v:shape>
                <v:shape id="Picture 4" o:spid="_x0000_s1028" type="#_x0000_t75" alt="A group of graphs with text&#10;&#10;AI-generated content may be incorrect." style="position:absolute;left:30519;width:32995;height:22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">
                  <v:imagedata r:id="rId11" o:title="A group of graphs with text&#10;&#10;AI-generated content may be incorrect"/>
                </v:shape>
                <v:shape id="Picture 5" o:spid="_x0000_s1029" type="#_x0000_t75" style="position:absolute;top:21731;width:10096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7D19683E" w14:textId="522A5980" w:rsidR="00AB7A7B" w:rsidRPr="007158F3" w:rsidRDefault="007158F3" w:rsidP="00D302B7">
      <w:pPr>
        <w:rPr>
          <w:b/>
        </w:rPr>
      </w:pPr>
      <w:r>
        <w:t>The</w:t>
      </w:r>
      <w:r w:rsidR="00030268">
        <w:t xml:space="preserve"> box</w:t>
      </w:r>
      <w:r w:rsidR="00E72E95">
        <w:t xml:space="preserve"> pl</w:t>
      </w:r>
      <w:r w:rsidR="00610AC6">
        <w:t xml:space="preserve">ots </w:t>
      </w:r>
      <w:r w:rsidR="00DD5B86">
        <w:t>sho</w:t>
      </w:r>
      <w:r w:rsidR="001D3640">
        <w:t xml:space="preserve">w </w:t>
      </w:r>
      <w:r w:rsidR="00B94071">
        <w:t>t</w:t>
      </w:r>
      <w:r w:rsidR="00886D6D">
        <w:t xml:space="preserve">hat </w:t>
      </w:r>
      <w:r w:rsidR="00F12F09">
        <w:t xml:space="preserve">some </w:t>
      </w:r>
      <w:r w:rsidR="0063481F">
        <w:t>var</w:t>
      </w:r>
      <w:r w:rsidR="00FF6C26">
        <w:t>iables</w:t>
      </w:r>
      <w:r w:rsidR="00550822">
        <w:t xml:space="preserve"> </w:t>
      </w:r>
      <w:r w:rsidR="00A47359">
        <w:t>con</w:t>
      </w:r>
      <w:r w:rsidR="004F18AC">
        <w:t>tain</w:t>
      </w:r>
      <w:r w:rsidR="008C58BB">
        <w:t xml:space="preserve"> </w:t>
      </w:r>
      <w:r w:rsidR="0084234D">
        <w:t>outl</w:t>
      </w:r>
      <w:r w:rsidR="00B53945">
        <w:t>iers</w:t>
      </w:r>
      <w:r w:rsidR="00023ED9">
        <w:t>. For</w:t>
      </w:r>
      <w:r w:rsidR="00AB72A3">
        <w:t xml:space="preserve"> example, </w:t>
      </w:r>
      <w:r w:rsidR="00194617">
        <w:t>A</w:t>
      </w:r>
      <w:r w:rsidR="009D1C96">
        <w:t>sh</w:t>
      </w:r>
      <w:r w:rsidR="00B94041">
        <w:t xml:space="preserve"> </w:t>
      </w:r>
      <w:r w:rsidR="004B486A">
        <w:t>has</w:t>
      </w:r>
      <w:r w:rsidR="009A34E0">
        <w:t xml:space="preserve"> </w:t>
      </w:r>
      <w:r w:rsidR="007B60F8">
        <w:t>o</w:t>
      </w:r>
      <w:r w:rsidR="00C01D31">
        <w:t>ne</w:t>
      </w:r>
      <w:r w:rsidR="003E0A5D">
        <w:t xml:space="preserve"> o</w:t>
      </w:r>
      <w:r w:rsidR="009C1FEC">
        <w:t>utlier</w:t>
      </w:r>
      <w:r w:rsidR="007F0C71">
        <w:t xml:space="preserve"> a</w:t>
      </w:r>
      <w:r w:rsidR="000F637D">
        <w:t>bov</w:t>
      </w:r>
      <w:r w:rsidR="004E14D5">
        <w:t>e</w:t>
      </w:r>
      <w:r w:rsidR="004B4300">
        <w:t xml:space="preserve"> </w:t>
      </w:r>
      <w:r w:rsidR="00EF55EB">
        <w:t>3</w:t>
      </w:r>
      <w:r w:rsidR="00094439">
        <w:t>.0</w:t>
      </w:r>
      <w:r w:rsidR="00A51E81">
        <w:t xml:space="preserve">, </w:t>
      </w:r>
      <w:r w:rsidR="00106E02">
        <w:t>M</w:t>
      </w:r>
      <w:r w:rsidR="00133FB6">
        <w:t>agnes</w:t>
      </w:r>
      <w:r w:rsidR="00EB3AF0">
        <w:t xml:space="preserve">ium </w:t>
      </w:r>
      <w:r w:rsidR="00C902F8">
        <w:t>has</w:t>
      </w:r>
      <w:r w:rsidR="00883369">
        <w:t xml:space="preserve"> </w:t>
      </w:r>
      <w:r w:rsidR="003E3600">
        <w:t>f</w:t>
      </w:r>
      <w:r w:rsidR="0063435D">
        <w:t>our</w:t>
      </w:r>
      <w:r w:rsidR="004E2F06">
        <w:t xml:space="preserve"> </w:t>
      </w:r>
      <w:r w:rsidR="007F1B4D">
        <w:t>a</w:t>
      </w:r>
      <w:r w:rsidR="00433E86">
        <w:t xml:space="preserve">bove </w:t>
      </w:r>
      <w:r w:rsidR="00D83821">
        <w:t>1</w:t>
      </w:r>
      <w:r w:rsidR="00A22F53">
        <w:t>3</w:t>
      </w:r>
      <w:r w:rsidR="00C96257">
        <w:t>0</w:t>
      </w:r>
      <w:r w:rsidR="00100146">
        <w:t xml:space="preserve">, </w:t>
      </w:r>
      <w:r w:rsidR="00A66098">
        <w:t>Pro</w:t>
      </w:r>
      <w:r w:rsidR="00442D44">
        <w:t>ant</w:t>
      </w:r>
      <w:r w:rsidR="00CD29C0">
        <w:t>hocya</w:t>
      </w:r>
      <w:r w:rsidR="00271EBB">
        <w:t>nins</w:t>
      </w:r>
      <w:r w:rsidR="00677CC5">
        <w:t xml:space="preserve"> h</w:t>
      </w:r>
      <w:r w:rsidR="003D41BD">
        <w:t>ave two</w:t>
      </w:r>
      <w:r w:rsidR="002F2931">
        <w:t xml:space="preserve"> </w:t>
      </w:r>
      <w:r w:rsidR="00265DA7">
        <w:t>around</w:t>
      </w:r>
      <w:r w:rsidR="00D16B5A">
        <w:t xml:space="preserve"> 3.</w:t>
      </w:r>
      <w:r w:rsidR="00F93285">
        <w:t>5</w:t>
      </w:r>
      <w:r w:rsidR="00FF614E">
        <w:t xml:space="preserve">, </w:t>
      </w:r>
      <w:r w:rsidR="00607515">
        <w:t xml:space="preserve">Hue </w:t>
      </w:r>
      <w:r w:rsidR="00B33307">
        <w:t>ha</w:t>
      </w:r>
      <w:r w:rsidR="00B617A9">
        <w:t>s</w:t>
      </w:r>
      <w:r w:rsidR="001352E4">
        <w:t xml:space="preserve"> one</w:t>
      </w:r>
      <w:r w:rsidR="00886048">
        <w:t xml:space="preserve"> above</w:t>
      </w:r>
      <w:r w:rsidR="00A7009C">
        <w:t xml:space="preserve"> </w:t>
      </w:r>
      <w:r w:rsidR="007F630E">
        <w:t>1.</w:t>
      </w:r>
      <w:r w:rsidR="002F5E2B">
        <w:t>6</w:t>
      </w:r>
      <w:r w:rsidR="00B303E0">
        <w:t>,</w:t>
      </w:r>
      <w:r w:rsidR="00D46929">
        <w:t xml:space="preserve"> Mal</w:t>
      </w:r>
      <w:r w:rsidR="005F3B0E">
        <w:t>ic</w:t>
      </w:r>
      <w:r w:rsidR="008E7A91">
        <w:t xml:space="preserve"> </w:t>
      </w:r>
      <w:r w:rsidR="00394109">
        <w:t xml:space="preserve">Acid </w:t>
      </w:r>
      <w:r w:rsidR="21955D50">
        <w:t>has</w:t>
      </w:r>
      <w:r w:rsidR="00EC1BAE">
        <w:t xml:space="preserve"> </w:t>
      </w:r>
      <w:r w:rsidR="000203BD">
        <w:t>a few</w:t>
      </w:r>
      <w:r w:rsidR="004F1FC0">
        <w:t xml:space="preserve"> </w:t>
      </w:r>
      <w:r w:rsidR="00601578">
        <w:t>a</w:t>
      </w:r>
      <w:r w:rsidR="002604C3">
        <w:t xml:space="preserve">bove </w:t>
      </w:r>
      <w:r w:rsidR="00DB1D5E">
        <w:t>5</w:t>
      </w:r>
      <w:r w:rsidR="00DC3916">
        <w:t>, As</w:t>
      </w:r>
      <w:r w:rsidR="00421F20">
        <w:t>h Al</w:t>
      </w:r>
      <w:r w:rsidR="00250A94">
        <w:t>ca</w:t>
      </w:r>
      <w:r w:rsidR="00474357">
        <w:t>linit</w:t>
      </w:r>
      <w:r w:rsidR="00184396">
        <w:t xml:space="preserve">y </w:t>
      </w:r>
      <w:r w:rsidR="68B817CB">
        <w:t>has</w:t>
      </w:r>
      <w:r w:rsidR="00E974D2">
        <w:t xml:space="preserve"> </w:t>
      </w:r>
      <w:r w:rsidR="00296083">
        <w:t>two ab</w:t>
      </w:r>
      <w:r w:rsidR="009E3C8E">
        <w:t xml:space="preserve">ove </w:t>
      </w:r>
      <w:r w:rsidR="003E06EA">
        <w:t>27</w:t>
      </w:r>
      <w:r w:rsidR="006D0134">
        <w:t xml:space="preserve">, and </w:t>
      </w:r>
      <w:r w:rsidR="00EF0164">
        <w:t>Color</w:t>
      </w:r>
      <w:r w:rsidR="00EB6DA7">
        <w:t xml:space="preserve"> In</w:t>
      </w:r>
      <w:r w:rsidR="005579D9">
        <w:t>t</w:t>
      </w:r>
      <w:r w:rsidR="001E650D">
        <w:t>e</w:t>
      </w:r>
      <w:r w:rsidR="001261DB">
        <w:t xml:space="preserve">nsity </w:t>
      </w:r>
      <w:r w:rsidR="0D480B06">
        <w:t>has</w:t>
      </w:r>
      <w:r w:rsidR="009F59A8">
        <w:t xml:space="preserve"> 2 </w:t>
      </w:r>
      <w:r w:rsidR="001551E9">
        <w:t>aroun</w:t>
      </w:r>
      <w:r w:rsidR="00AD248C">
        <w:t>d 12</w:t>
      </w:r>
      <w:r w:rsidR="0003146A">
        <w:t xml:space="preserve">. </w:t>
      </w:r>
      <w:r w:rsidR="00494A35">
        <w:t>Other t</w:t>
      </w:r>
      <w:r w:rsidR="000D10F8">
        <w:t>han t</w:t>
      </w:r>
      <w:r w:rsidR="00290580">
        <w:t>hat</w:t>
      </w:r>
      <w:r w:rsidR="006B40F8">
        <w:t xml:space="preserve">, </w:t>
      </w:r>
      <w:r w:rsidR="00D93F03">
        <w:t>eve</w:t>
      </w:r>
      <w:r w:rsidR="00EA5D23">
        <w:t>r</w:t>
      </w:r>
      <w:r w:rsidR="004A68F8">
        <w:t>yth</w:t>
      </w:r>
      <w:r w:rsidR="00520E87">
        <w:t xml:space="preserve">ing </w:t>
      </w:r>
      <w:r w:rsidR="00713768">
        <w:t>looks</w:t>
      </w:r>
      <w:r w:rsidR="00486AC4">
        <w:t xml:space="preserve"> </w:t>
      </w:r>
      <w:r w:rsidR="00F646AF">
        <w:t>fa</w:t>
      </w:r>
      <w:r w:rsidR="007614C3">
        <w:t>ir</w:t>
      </w:r>
      <w:r w:rsidR="00C0431D">
        <w:t xml:space="preserve">ly </w:t>
      </w:r>
      <w:r w:rsidR="006B2BA3">
        <w:t>dis</w:t>
      </w:r>
      <w:r w:rsidR="0009529D">
        <w:t>tri</w:t>
      </w:r>
      <w:r w:rsidR="006818D7">
        <w:t>buted</w:t>
      </w:r>
      <w:r w:rsidR="00A71CCA">
        <w:t xml:space="preserve"> </w:t>
      </w:r>
      <w:r w:rsidR="00145CDC">
        <w:t xml:space="preserve">with </w:t>
      </w:r>
      <w:r w:rsidR="0062427D">
        <w:t>no ex</w:t>
      </w:r>
      <w:r w:rsidR="009D2635">
        <w:t>tre</w:t>
      </w:r>
      <w:r w:rsidR="00045A11">
        <w:t xml:space="preserve">me </w:t>
      </w:r>
      <w:r w:rsidR="004E6D6A">
        <w:t>out</w:t>
      </w:r>
      <w:r w:rsidR="00254260">
        <w:t>liers</w:t>
      </w:r>
      <w:r w:rsidR="00F92879">
        <w:t xml:space="preserve"> b</w:t>
      </w:r>
      <w:r w:rsidR="000D2894">
        <w:t xml:space="preserve">ut </w:t>
      </w:r>
      <w:r w:rsidR="00AF29B8">
        <w:t>so</w:t>
      </w:r>
      <w:r w:rsidR="00C72E6E">
        <w:t>me var</w:t>
      </w:r>
      <w:r w:rsidR="00F32A40">
        <w:t>iable</w:t>
      </w:r>
      <w:r w:rsidR="00B21836">
        <w:t>s</w:t>
      </w:r>
      <w:r w:rsidR="00F32A40">
        <w:t xml:space="preserve"> </w:t>
      </w:r>
      <w:r w:rsidR="00875677">
        <w:t xml:space="preserve">like </w:t>
      </w:r>
      <w:r w:rsidR="007E2D98">
        <w:t>Pro</w:t>
      </w:r>
      <w:r w:rsidR="00400F7B">
        <w:t>line</w:t>
      </w:r>
      <w:r w:rsidR="005D1C2A">
        <w:t xml:space="preserve"> </w:t>
      </w:r>
      <w:r w:rsidR="00400F7B">
        <w:t>h</w:t>
      </w:r>
      <w:r w:rsidR="00F26414">
        <w:t>ave</w:t>
      </w:r>
      <w:r w:rsidR="002A7FF3">
        <w:t xml:space="preserve"> </w:t>
      </w:r>
      <w:r w:rsidR="00A3175F">
        <w:t>lo</w:t>
      </w:r>
      <w:r w:rsidR="00A34480">
        <w:t>ng w</w:t>
      </w:r>
      <w:r w:rsidR="00786C81">
        <w:t>hisk</w:t>
      </w:r>
      <w:r w:rsidR="00BB5530">
        <w:t>er</w:t>
      </w:r>
      <w:r w:rsidR="00734437">
        <w:t>s</w:t>
      </w:r>
      <w:r w:rsidR="00D93B36">
        <w:t xml:space="preserve">, </w:t>
      </w:r>
      <w:r w:rsidR="00BB440F">
        <w:t xml:space="preserve">meaning </w:t>
      </w:r>
      <w:r w:rsidR="00D1797F">
        <w:t xml:space="preserve">a </w:t>
      </w:r>
      <w:r w:rsidR="008648BC">
        <w:t>possible</w:t>
      </w:r>
      <w:r w:rsidR="003D2227">
        <w:t xml:space="preserve"> ske</w:t>
      </w:r>
      <w:r w:rsidR="00B76022">
        <w:t>wness</w:t>
      </w:r>
      <w:r w:rsidR="006B0848">
        <w:t>.</w:t>
      </w:r>
    </w:p>
    <w:p w14:paraId="5165F902" w14:textId="4D1C45AF" w:rsidR="00AB7A7B" w:rsidRDefault="00AB7A7B" w:rsidP="00D302B7">
      <w:pPr>
        <w:rPr>
          <w:b/>
          <w:bCs/>
        </w:rPr>
      </w:pPr>
    </w:p>
    <w:p w14:paraId="5B2AFE94" w14:textId="77777777" w:rsidR="00AB7A7B" w:rsidRDefault="00AB7A7B" w:rsidP="00D302B7">
      <w:pPr>
        <w:rPr>
          <w:b/>
          <w:bCs/>
        </w:rPr>
      </w:pPr>
    </w:p>
    <w:p w14:paraId="020EB85E" w14:textId="77777777" w:rsidR="00AB7A7B" w:rsidRDefault="00AB7A7B" w:rsidP="00D302B7">
      <w:pPr>
        <w:rPr>
          <w:b/>
          <w:bCs/>
        </w:rPr>
      </w:pPr>
    </w:p>
    <w:p w14:paraId="30B1ED96" w14:textId="77777777" w:rsidR="00AB7A7B" w:rsidRDefault="00AB7A7B" w:rsidP="00D302B7">
      <w:pPr>
        <w:rPr>
          <w:b/>
          <w:bCs/>
        </w:rPr>
      </w:pPr>
    </w:p>
    <w:p w14:paraId="4805DC0D" w14:textId="77777777" w:rsidR="00F31D8E" w:rsidRDefault="00F31D8E" w:rsidP="00D302B7">
      <w:pPr>
        <w:rPr>
          <w:b/>
          <w:bCs/>
        </w:rPr>
      </w:pPr>
    </w:p>
    <w:p w14:paraId="4BA36F36" w14:textId="77777777" w:rsidR="003F7F0B" w:rsidRDefault="003F7F0B" w:rsidP="00D302B7">
      <w:pPr>
        <w:rPr>
          <w:b/>
          <w:bCs/>
        </w:rPr>
      </w:pPr>
    </w:p>
    <w:p w14:paraId="2702602D" w14:textId="1079687C" w:rsidR="00F31D8E" w:rsidRDefault="00352848" w:rsidP="00D302B7">
      <w:pPr>
        <w:rPr>
          <w:b/>
          <w:bCs/>
        </w:rPr>
      </w:pPr>
      <w:r>
        <w:rPr>
          <w:b/>
          <w:bCs/>
        </w:rPr>
        <w:t>PC</w:t>
      </w:r>
      <w:r w:rsidR="00360049">
        <w:rPr>
          <w:b/>
          <w:bCs/>
        </w:rPr>
        <w:t>A</w:t>
      </w:r>
    </w:p>
    <w:p w14:paraId="75BA10E3" w14:textId="23D7C08B" w:rsidR="00337701" w:rsidRPr="00337701" w:rsidRDefault="00337701" w:rsidP="00D302B7">
      <w:pPr>
        <w:rPr>
          <w:b/>
          <w:bCs/>
        </w:rPr>
      </w:pPr>
      <w:r w:rsidRPr="00337701">
        <w:rPr>
          <w:b/>
          <w:bCs/>
        </w:rPr>
        <w:t>1.</w:t>
      </w:r>
    </w:p>
    <w:p w14:paraId="32F0137D" w14:textId="7AB8A62F" w:rsidR="00337701" w:rsidRDefault="00337701" w:rsidP="00D302B7">
      <w:pPr>
        <w:rPr>
          <w:b/>
          <w:bCs/>
        </w:rPr>
      </w:pPr>
      <w:r w:rsidRPr="00337701">
        <w:rPr>
          <w:b/>
          <w:bCs/>
        </w:rPr>
        <w:lastRenderedPageBreak/>
        <w:t>a) Provide the PCA outputs.</w:t>
      </w:r>
    </w:p>
    <w:p w14:paraId="2440DC33" w14:textId="4040C769" w:rsidR="00706407" w:rsidRDefault="00706407" w:rsidP="00D302B7">
      <w:pPr>
        <w:rPr>
          <w:b/>
          <w:bCs/>
        </w:rPr>
      </w:pPr>
      <w:r>
        <w:rPr>
          <w:b/>
          <w:bCs/>
        </w:rPr>
        <w:t xml:space="preserve">Without </w:t>
      </w:r>
      <w:r w:rsidR="00BE0861">
        <w:rPr>
          <w:b/>
          <w:bCs/>
        </w:rPr>
        <w:t>N</w:t>
      </w:r>
      <w:r>
        <w:rPr>
          <w:b/>
          <w:bCs/>
        </w:rPr>
        <w:t>ormalization</w:t>
      </w:r>
      <w:r w:rsidR="00DA6CFD">
        <w:rPr>
          <w:b/>
          <w:bCs/>
        </w:rPr>
        <w:t>:</w:t>
      </w:r>
    </w:p>
    <w:p w14:paraId="173665D6" w14:textId="3B6BBD4A" w:rsidR="00D84155" w:rsidRDefault="001965EB" w:rsidP="00D302B7">
      <w:pPr>
        <w:rPr>
          <w:b/>
          <w:bCs/>
        </w:rPr>
      </w:pPr>
      <w:r w:rsidRPr="001965EB">
        <w:rPr>
          <w:b/>
          <w:bCs/>
          <w:noProof/>
        </w:rPr>
        <w:drawing>
          <wp:inline distT="0" distB="0" distL="0" distR="0" wp14:anchorId="2F498558" wp14:editId="19FA314D">
            <wp:extent cx="5943600" cy="1268095"/>
            <wp:effectExtent l="0" t="0" r="0" b="8255"/>
            <wp:docPr id="740230779" name="Picture 1" descr="A number and numbers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79B7483-EFE9-4C0B-B714-34F66495B6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0779" name="Picture 1" descr="A number and numbers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0380" w14:textId="6A31EBF6" w:rsidR="00731EDE" w:rsidRPr="0058435E" w:rsidRDefault="0058435E" w:rsidP="00D302B7">
      <w:r>
        <w:t xml:space="preserve">From the </w:t>
      </w:r>
      <w:r w:rsidR="00DF1657">
        <w:t xml:space="preserve">proportion of variance </w:t>
      </w:r>
      <w:r w:rsidR="00772E50">
        <w:t xml:space="preserve">of </w:t>
      </w:r>
      <w:r w:rsidR="00C1266C">
        <w:t xml:space="preserve">above </w:t>
      </w:r>
      <w:r w:rsidR="00772E50">
        <w:t>p</w:t>
      </w:r>
      <w:r w:rsidR="00FB55E1">
        <w:t>icture</w:t>
      </w:r>
      <w:r w:rsidR="00C1266C">
        <w:t xml:space="preserve">, we can see that </w:t>
      </w:r>
      <w:r w:rsidR="00605907">
        <w:t xml:space="preserve">almost </w:t>
      </w:r>
      <w:r w:rsidR="00FB55E1">
        <w:t>all variation is explained by PC1 with 99.8%</w:t>
      </w:r>
      <w:r w:rsidR="00882901">
        <w:t>.</w:t>
      </w:r>
    </w:p>
    <w:p w14:paraId="5E830A0F" w14:textId="47CECD3E" w:rsidR="00706407" w:rsidRDefault="00706407" w:rsidP="00D302B7">
      <w:pPr>
        <w:rPr>
          <w:b/>
          <w:bCs/>
        </w:rPr>
      </w:pPr>
      <w:r>
        <w:rPr>
          <w:b/>
          <w:bCs/>
        </w:rPr>
        <w:t xml:space="preserve">With </w:t>
      </w:r>
      <w:r w:rsidR="00BE0861">
        <w:rPr>
          <w:b/>
          <w:bCs/>
        </w:rPr>
        <w:t>N</w:t>
      </w:r>
      <w:r>
        <w:rPr>
          <w:b/>
          <w:bCs/>
        </w:rPr>
        <w:t>ormalization</w:t>
      </w:r>
      <w:r w:rsidR="00DA6CFD">
        <w:rPr>
          <w:b/>
          <w:bCs/>
        </w:rPr>
        <w:t>:</w:t>
      </w:r>
    </w:p>
    <w:p w14:paraId="6FB3AD44" w14:textId="77777777" w:rsidR="00882901" w:rsidRDefault="00800141" w:rsidP="00D302B7">
      <w:pPr>
        <w:rPr>
          <w:b/>
          <w:bCs/>
        </w:rPr>
      </w:pPr>
      <w:r w:rsidRPr="00800141">
        <w:rPr>
          <w:b/>
          <w:bCs/>
          <w:noProof/>
        </w:rPr>
        <w:drawing>
          <wp:inline distT="0" distB="0" distL="0" distR="0" wp14:anchorId="47875079" wp14:editId="05582476">
            <wp:extent cx="5943600" cy="1221740"/>
            <wp:effectExtent l="0" t="0" r="0" b="0"/>
            <wp:docPr id="1053313147" name="Picture 2" descr="A number and numbers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7413142-7401-4012-8583-DCE03942A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13147" name="Picture 2" descr="A number and number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33D2" w14:textId="0B49E0CA" w:rsidR="00A1712F" w:rsidRDefault="008D6D76" w:rsidP="00D302B7">
      <w:pPr>
        <w:rPr>
          <w:b/>
          <w:bCs/>
        </w:rPr>
      </w:pPr>
      <w:r>
        <w:t xml:space="preserve">After normalized, </w:t>
      </w:r>
      <w:r w:rsidR="00E302C4">
        <w:t>this</w:t>
      </w:r>
      <w:r w:rsidR="00120AFC">
        <w:t xml:space="preserve"> is more </w:t>
      </w:r>
      <w:r w:rsidR="00E306E4">
        <w:t>balanced</w:t>
      </w:r>
      <w:r w:rsidR="00120AFC">
        <w:t xml:space="preserve"> </w:t>
      </w:r>
      <w:r w:rsidR="008929F3">
        <w:t xml:space="preserve">than the </w:t>
      </w:r>
      <w:r w:rsidR="00B9114B">
        <w:t>previous picture</w:t>
      </w:r>
      <w:r w:rsidR="00D348D9">
        <w:t xml:space="preserve">. </w:t>
      </w:r>
      <w:r w:rsidR="00780251">
        <w:t xml:space="preserve">The cumulative proportion </w:t>
      </w:r>
      <w:r w:rsidR="00100C3B">
        <w:t xml:space="preserve">from </w:t>
      </w:r>
      <w:r w:rsidR="00DC16E1">
        <w:t xml:space="preserve">PC1 to PC5 explains around </w:t>
      </w:r>
      <w:r w:rsidR="00744F4B">
        <w:t>80</w:t>
      </w:r>
      <w:r w:rsidR="00CB7B24">
        <w:t>% of variance</w:t>
      </w:r>
      <w:r w:rsidR="005C6DA0">
        <w:t xml:space="preserve"> collectively</w:t>
      </w:r>
      <w:r w:rsidR="00E306E4">
        <w:t>.</w:t>
      </w:r>
      <w:r w:rsidR="00337701" w:rsidRPr="00337701">
        <w:rPr>
          <w:b/>
          <w:bCs/>
        </w:rPr>
        <w:br/>
      </w:r>
    </w:p>
    <w:p w14:paraId="4E63504F" w14:textId="1C781682" w:rsidR="00D302B7" w:rsidRDefault="00337701" w:rsidP="00D302B7">
      <w:pPr>
        <w:rPr>
          <w:b/>
          <w:bCs/>
        </w:rPr>
      </w:pPr>
      <w:r w:rsidRPr="00337701">
        <w:rPr>
          <w:b/>
          <w:bCs/>
        </w:rPr>
        <w:t>b) Provide the components and weights for the first 5 principal components for both the PCA</w:t>
      </w:r>
      <w:r w:rsidR="009A530C">
        <w:rPr>
          <w:b/>
          <w:bCs/>
        </w:rPr>
        <w:t xml:space="preserve"> </w:t>
      </w:r>
      <w:r w:rsidRPr="00337701">
        <w:rPr>
          <w:b/>
          <w:bCs/>
        </w:rPr>
        <w:t>with and without normalization.</w:t>
      </w:r>
    </w:p>
    <w:p w14:paraId="23C26D5B" w14:textId="43D47B2E" w:rsidR="00BE0861" w:rsidRDefault="00BE0861" w:rsidP="00D302B7">
      <w:pPr>
        <w:rPr>
          <w:b/>
          <w:bCs/>
        </w:rPr>
      </w:pPr>
      <w:r>
        <w:rPr>
          <w:b/>
          <w:bCs/>
        </w:rPr>
        <w:t>Without Normalization:</w:t>
      </w:r>
    </w:p>
    <w:p w14:paraId="355D56EA" w14:textId="67093CD4" w:rsidR="00224A7A" w:rsidRDefault="00A1712F" w:rsidP="005725C4">
      <w:pPr>
        <w:jc w:val="center"/>
        <w:rPr>
          <w:b/>
          <w:bCs/>
        </w:rPr>
      </w:pPr>
      <w:r w:rsidRPr="00A1712F">
        <w:rPr>
          <w:b/>
          <w:bCs/>
          <w:noProof/>
        </w:rPr>
        <w:drawing>
          <wp:inline distT="0" distB="0" distL="0" distR="0" wp14:anchorId="686F8142" wp14:editId="68B3FAF6">
            <wp:extent cx="4785360" cy="2011045"/>
            <wp:effectExtent l="0" t="0" r="0" b="8255"/>
            <wp:docPr id="474755814" name="Picture 3" descr="A screen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91877F-C28A-4DE7-A9D3-B9ADD5B45B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55814" name="Picture 3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973" cy="20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3EB0" w14:textId="52155A07" w:rsidR="00B9447E" w:rsidRPr="00126CA5" w:rsidRDefault="00D57B06" w:rsidP="00126CA5">
      <w:r>
        <w:lastRenderedPageBreak/>
        <w:t xml:space="preserve">Proline </w:t>
      </w:r>
      <w:r w:rsidR="7E5A5206">
        <w:t>is</w:t>
      </w:r>
      <w:r>
        <w:t xml:space="preserve"> </w:t>
      </w:r>
      <w:r w:rsidR="009F3873">
        <w:t>explained</w:t>
      </w:r>
      <w:r w:rsidR="00D74B15">
        <w:t xml:space="preserve"> entirely in PC1</w:t>
      </w:r>
      <w:r w:rsidR="009554EA">
        <w:t xml:space="preserve">, </w:t>
      </w:r>
      <w:r w:rsidR="00F856A4">
        <w:t>PC2</w:t>
      </w:r>
      <w:r w:rsidR="00A604A5">
        <w:t xml:space="preserve"> </w:t>
      </w:r>
      <w:r w:rsidR="00CA3B6F">
        <w:t xml:space="preserve">with </w:t>
      </w:r>
      <w:r w:rsidR="00571F08">
        <w:t>Magnesium</w:t>
      </w:r>
      <w:r w:rsidR="00C7589D">
        <w:t xml:space="preserve">, </w:t>
      </w:r>
      <w:r w:rsidR="00CA3B6F">
        <w:t>PC3 with Ash Alcalinity</w:t>
      </w:r>
      <w:r w:rsidR="00025794">
        <w:t>,</w:t>
      </w:r>
      <w:r w:rsidR="00CA3B6F">
        <w:t xml:space="preserve"> PC4 with</w:t>
      </w:r>
      <w:r w:rsidR="00C7589D">
        <w:t xml:space="preserve"> </w:t>
      </w:r>
      <w:r w:rsidR="00106F79">
        <w:t>Color Intensity</w:t>
      </w:r>
      <w:r w:rsidR="00025794">
        <w:t>,</w:t>
      </w:r>
      <w:r w:rsidR="00CD5532">
        <w:t xml:space="preserve"> PC5 with M</w:t>
      </w:r>
      <w:r w:rsidR="007F2C16">
        <w:t xml:space="preserve">alic Acid </w:t>
      </w:r>
      <w:r w:rsidR="00DF1356">
        <w:t>and Flavanoids</w:t>
      </w:r>
      <w:r w:rsidR="00025794">
        <w:t>.</w:t>
      </w:r>
    </w:p>
    <w:p w14:paraId="624B45CB" w14:textId="5FA2C0C3" w:rsidR="005725C4" w:rsidRDefault="005725C4" w:rsidP="005725C4">
      <w:pPr>
        <w:rPr>
          <w:b/>
          <w:bCs/>
        </w:rPr>
      </w:pPr>
      <w:r>
        <w:rPr>
          <w:b/>
          <w:bCs/>
        </w:rPr>
        <w:t>With Normalization:</w:t>
      </w:r>
    </w:p>
    <w:p w14:paraId="4FD462BF" w14:textId="0EE9A88B" w:rsidR="003E3220" w:rsidRDefault="005725C4" w:rsidP="005725C4">
      <w:pPr>
        <w:jc w:val="center"/>
        <w:rPr>
          <w:b/>
          <w:bCs/>
        </w:rPr>
      </w:pPr>
      <w:r w:rsidRPr="005725C4">
        <w:rPr>
          <w:b/>
          <w:bCs/>
          <w:noProof/>
        </w:rPr>
        <w:drawing>
          <wp:inline distT="0" distB="0" distL="0" distR="0" wp14:anchorId="34F3A4BA" wp14:editId="741FAE06">
            <wp:extent cx="4869180" cy="2247629"/>
            <wp:effectExtent l="0" t="0" r="7620" b="635"/>
            <wp:docPr id="1520634836" name="Picture 4" descr="A screen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1A741A4-4F8E-441B-B92D-E907FBB304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4836" name="Picture 4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0701" cy="22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C152" w14:textId="7612DFDB" w:rsidR="00CF05AE" w:rsidRDefault="00DE11E1" w:rsidP="000F77EA">
      <w:r>
        <w:t xml:space="preserve">With </w:t>
      </w:r>
      <w:r w:rsidR="007C627F">
        <w:t>Normaliz</w:t>
      </w:r>
      <w:r w:rsidR="0031398D">
        <w:t>ed</w:t>
      </w:r>
      <w:r>
        <w:t xml:space="preserve"> PCA, </w:t>
      </w:r>
      <w:r w:rsidR="00980F04">
        <w:t xml:space="preserve">the output gives a fair contribution </w:t>
      </w:r>
      <w:r w:rsidR="002B5016">
        <w:t>between</w:t>
      </w:r>
      <w:r w:rsidR="00980F04">
        <w:t xml:space="preserve"> variables.</w:t>
      </w:r>
      <w:r w:rsidR="002B41FE">
        <w:t xml:space="preserve"> PC1 are Flavanoids</w:t>
      </w:r>
      <w:r w:rsidR="005704CF">
        <w:t>,</w:t>
      </w:r>
      <w:r w:rsidR="00BF41D8">
        <w:t xml:space="preserve"> Total Phenols</w:t>
      </w:r>
      <w:r w:rsidR="00025794">
        <w:t>,</w:t>
      </w:r>
      <w:r w:rsidR="005704CF">
        <w:t xml:space="preserve"> </w:t>
      </w:r>
      <w:r w:rsidR="001E0D42">
        <w:t xml:space="preserve">and </w:t>
      </w:r>
      <w:r w:rsidR="005704CF">
        <w:t>Proanthocyanins</w:t>
      </w:r>
      <w:r w:rsidR="001E0D42">
        <w:t xml:space="preserve">. PC2 </w:t>
      </w:r>
      <w:r w:rsidR="00251A43">
        <w:t>with Color Instensity and Alcohol</w:t>
      </w:r>
      <w:r w:rsidR="00025794">
        <w:t>,</w:t>
      </w:r>
      <w:r w:rsidR="00251A43">
        <w:t xml:space="preserve"> PC3 with </w:t>
      </w:r>
      <w:r w:rsidR="00577CBB">
        <w:t>Ash and Ash Alcalinity</w:t>
      </w:r>
      <w:r w:rsidR="000865B1">
        <w:t>. PC4 with Malic Acid</w:t>
      </w:r>
      <w:r w:rsidR="00025794">
        <w:t xml:space="preserve"> and Proanthocyanins. PC5 with Magnesium</w:t>
      </w:r>
      <w:r w:rsidR="00CF05AE">
        <w:t>.</w:t>
      </w:r>
    </w:p>
    <w:p w14:paraId="29778E08" w14:textId="127EF5DD" w:rsidR="0046056C" w:rsidRPr="00D3442F" w:rsidRDefault="00CC179A" w:rsidP="0046056C">
      <w:r w:rsidRPr="00D3442F">
        <w:rPr>
          <w:b/>
          <w:bCs/>
        </w:rPr>
        <w:t>2.</w:t>
      </w:r>
      <w:r w:rsidR="00D3442F">
        <w:t xml:space="preserve"> </w:t>
      </w:r>
      <w:r w:rsidR="0046056C" w:rsidRPr="0046056C">
        <w:rPr>
          <w:b/>
          <w:bCs/>
        </w:rPr>
        <w:t>Consider the rows labeled “Proportion of Variance.”</w:t>
      </w:r>
    </w:p>
    <w:p w14:paraId="45735C97" w14:textId="7B64B4CF" w:rsidR="0046056C" w:rsidRDefault="0046056C" w:rsidP="0046056C">
      <w:pPr>
        <w:rPr>
          <w:b/>
          <w:bCs/>
        </w:rPr>
      </w:pPr>
      <w:r w:rsidRPr="0046056C">
        <w:rPr>
          <w:b/>
          <w:bCs/>
        </w:rPr>
        <w:t>a) Explain why the value for PC1 is so much greater than that of any other column. (This</w:t>
      </w:r>
      <w:r w:rsidR="00D3442F">
        <w:rPr>
          <w:b/>
          <w:bCs/>
        </w:rPr>
        <w:t xml:space="preserve"> </w:t>
      </w:r>
      <w:r w:rsidRPr="0046056C">
        <w:rPr>
          <w:b/>
          <w:bCs/>
        </w:rPr>
        <w:t>should be in paragraph form.)</w:t>
      </w:r>
    </w:p>
    <w:p w14:paraId="41347660" w14:textId="0CF68FE4" w:rsidR="00F64980" w:rsidRPr="00B12FF6" w:rsidRDefault="009970D7" w:rsidP="0046056C">
      <w:r>
        <w:t xml:space="preserve">PCA works on the covariance matrix, meaning if one variable has huge variance, its diagonal value will dominate the matrix. </w:t>
      </w:r>
      <w:r w:rsidR="002B2DE0">
        <w:t>In this case, the</w:t>
      </w:r>
      <w:r w:rsidR="00D02366">
        <w:t xml:space="preserve"> un</w:t>
      </w:r>
      <w:r w:rsidR="00570CA2">
        <w:t>normalized</w:t>
      </w:r>
      <w:r w:rsidR="00D02366">
        <w:t xml:space="preserve"> PCA has PC1 takes up entirely due to </w:t>
      </w:r>
      <w:r w:rsidR="004B4679">
        <w:t>a</w:t>
      </w:r>
      <w:r w:rsidR="00D0255C">
        <w:t xml:space="preserve"> variable</w:t>
      </w:r>
      <w:r w:rsidR="00ED73B7">
        <w:t xml:space="preserve"> named</w:t>
      </w:r>
      <w:r w:rsidR="00D0255C">
        <w:t xml:space="preserve"> </w:t>
      </w:r>
      <w:r w:rsidR="00D02366">
        <w:t>Proline.</w:t>
      </w:r>
      <w:r w:rsidR="004D1CB7">
        <w:t xml:space="preserve"> Due to the difference in measuremen</w:t>
      </w:r>
      <w:r w:rsidR="00314A3A">
        <w:t>t</w:t>
      </w:r>
      <w:r w:rsidR="004D1CB7">
        <w:t>,</w:t>
      </w:r>
      <w:r w:rsidR="00D02366">
        <w:t xml:space="preserve"> </w:t>
      </w:r>
      <w:r w:rsidR="008F569F">
        <w:t xml:space="preserve">Proline </w:t>
      </w:r>
      <w:r w:rsidR="002924B8">
        <w:t>has</w:t>
      </w:r>
      <w:r w:rsidR="00634B31">
        <w:t xml:space="preserve"> a much larger </w:t>
      </w:r>
      <w:r w:rsidR="00416AA2">
        <w:t>value</w:t>
      </w:r>
      <w:r w:rsidR="00634B31">
        <w:t xml:space="preserve"> </w:t>
      </w:r>
      <w:r w:rsidR="0031398D">
        <w:t xml:space="preserve">that </w:t>
      </w:r>
      <w:r w:rsidR="00231AEA">
        <w:t>is</w:t>
      </w:r>
      <w:r w:rsidR="0031398D">
        <w:t xml:space="preserve"> in hundreds</w:t>
      </w:r>
      <w:r w:rsidR="00634B31">
        <w:t xml:space="preserve"> while other</w:t>
      </w:r>
      <w:r w:rsidR="008D39C2">
        <w:t xml:space="preserve"> small</w:t>
      </w:r>
      <w:r w:rsidR="00634B31">
        <w:t xml:space="preserve"> variables </w:t>
      </w:r>
      <w:r w:rsidR="00416AA2">
        <w:t>are</w:t>
      </w:r>
      <w:r w:rsidR="00634B31">
        <w:t xml:space="preserve"> </w:t>
      </w:r>
      <w:r w:rsidR="003D1072">
        <w:t>either</w:t>
      </w:r>
      <w:r w:rsidR="0031398D">
        <w:t xml:space="preserve"> </w:t>
      </w:r>
      <w:r w:rsidR="003D1072">
        <w:t xml:space="preserve">in </w:t>
      </w:r>
      <w:r w:rsidR="0031398D">
        <w:t>tens</w:t>
      </w:r>
      <w:r w:rsidR="00E34825">
        <w:t xml:space="preserve"> </w:t>
      </w:r>
      <w:r w:rsidR="003D1072">
        <w:t>or</w:t>
      </w:r>
      <w:r w:rsidR="00E34825">
        <w:t xml:space="preserve"> ones</w:t>
      </w:r>
      <w:r w:rsidR="0060763E">
        <w:t xml:space="preserve">, leading </w:t>
      </w:r>
      <w:r w:rsidR="00BF0558">
        <w:t>Proline</w:t>
      </w:r>
      <w:r w:rsidR="00E67990">
        <w:t xml:space="preserve">’s </w:t>
      </w:r>
      <w:r w:rsidR="002E7C5B">
        <w:t xml:space="preserve">variance </w:t>
      </w:r>
      <w:r w:rsidR="00792217">
        <w:t xml:space="preserve">also </w:t>
      </w:r>
      <w:r w:rsidR="00D91BFB">
        <w:t xml:space="preserve">numerically </w:t>
      </w:r>
      <w:r w:rsidR="00B60431">
        <w:t xml:space="preserve">higher than </w:t>
      </w:r>
      <w:r w:rsidR="00ED73B7">
        <w:t>another</w:t>
      </w:r>
      <w:r w:rsidR="00B60431">
        <w:t xml:space="preserve"> variable</w:t>
      </w:r>
      <w:r w:rsidR="00804883">
        <w:t>’s variance</w:t>
      </w:r>
      <w:r w:rsidR="002906CF">
        <w:t xml:space="preserve">. </w:t>
      </w:r>
    </w:p>
    <w:p w14:paraId="2AF12AAA" w14:textId="759CF7A6" w:rsidR="00CC179A" w:rsidRPr="0046056C" w:rsidRDefault="0046056C" w:rsidP="0046056C">
      <w:pPr>
        <w:rPr>
          <w:b/>
          <w:bCs/>
        </w:rPr>
      </w:pPr>
      <w:r w:rsidRPr="0046056C">
        <w:rPr>
          <w:b/>
          <w:bCs/>
        </w:rPr>
        <w:t xml:space="preserve">b) Comment on the use of normalization (standardization) in part (a). </w:t>
      </w:r>
      <w:r w:rsidR="00F64980" w:rsidRPr="0046056C">
        <w:rPr>
          <w:b/>
          <w:bCs/>
        </w:rPr>
        <w:t>Comparing the</w:t>
      </w:r>
      <w:r w:rsidR="00D3442F">
        <w:rPr>
          <w:b/>
          <w:bCs/>
        </w:rPr>
        <w:t xml:space="preserve"> </w:t>
      </w:r>
      <w:r w:rsidRPr="0046056C">
        <w:rPr>
          <w:b/>
          <w:bCs/>
        </w:rPr>
        <w:t>Proportion of Variance between the PCA outputs with and without normalization.</w:t>
      </w:r>
    </w:p>
    <w:p w14:paraId="10EC1727" w14:textId="4761322B" w:rsidR="00CF05AE" w:rsidRDefault="00623F7A" w:rsidP="000F77EA">
      <w:r>
        <w:t>After</w:t>
      </w:r>
      <w:r w:rsidR="00BC14B8">
        <w:t xml:space="preserve"> we </w:t>
      </w:r>
      <w:r w:rsidR="00E67434">
        <w:t>used</w:t>
      </w:r>
      <w:r w:rsidR="00BC14B8">
        <w:t xml:space="preserve"> standard</w:t>
      </w:r>
      <w:r w:rsidR="00BA1252">
        <w:t>ization</w:t>
      </w:r>
      <w:r w:rsidR="00EA2231">
        <w:t>, the effect of scale is re</w:t>
      </w:r>
      <w:r w:rsidR="00F9702D">
        <w:t>moved</w:t>
      </w:r>
      <w:r w:rsidR="00E67434">
        <w:t>. PCA now is based on the correlation matrix instead of the covariance matrix</w:t>
      </w:r>
      <w:r w:rsidR="00C811D4">
        <w:t>. Each variable n</w:t>
      </w:r>
      <w:r w:rsidR="00D95C73">
        <w:t>ow contribu</w:t>
      </w:r>
      <w:r w:rsidR="006F571C">
        <w:t xml:space="preserve">tes </w:t>
      </w:r>
      <w:r w:rsidR="00F465B3">
        <w:t>to the variance equally, regardless of its measurement unit</w:t>
      </w:r>
      <w:r w:rsidR="00F64DF5">
        <w:t>. With</w:t>
      </w:r>
      <w:r w:rsidR="002245F1">
        <w:t xml:space="preserve"> unnormalized</w:t>
      </w:r>
      <w:r w:rsidR="007C627F">
        <w:t xml:space="preserve"> PCA</w:t>
      </w:r>
      <w:r w:rsidR="002245F1">
        <w:t xml:space="preserve">, PC1 takes </w:t>
      </w:r>
      <w:r w:rsidR="007A0790">
        <w:t xml:space="preserve">entirely the proportion of variance by 98% </w:t>
      </w:r>
      <w:r w:rsidR="00154FC0">
        <w:t>while other PC</w:t>
      </w:r>
      <w:r w:rsidR="009F62F0">
        <w:t xml:space="preserve"> have almost </w:t>
      </w:r>
      <w:r w:rsidR="00146CC3">
        <w:t>0%.</w:t>
      </w:r>
      <w:r w:rsidR="00F62A25">
        <w:t xml:space="preserve"> N</w:t>
      </w:r>
      <w:r w:rsidR="00146CC3">
        <w:t>ormalized</w:t>
      </w:r>
      <w:r w:rsidR="007C627F">
        <w:t xml:space="preserve"> PCA</w:t>
      </w:r>
      <w:r w:rsidR="00F62A25">
        <w:t xml:space="preserve"> </w:t>
      </w:r>
      <w:r w:rsidR="003D3BF7">
        <w:t>gives</w:t>
      </w:r>
      <w:r w:rsidR="00F62A25">
        <w:t xml:space="preserve"> more balanced distribution as PC1 </w:t>
      </w:r>
      <w:r w:rsidR="00943853">
        <w:t>ha</w:t>
      </w:r>
      <w:r w:rsidR="00C83025">
        <w:t>s</w:t>
      </w:r>
      <w:r w:rsidR="00943853">
        <w:t xml:space="preserve"> 36%</w:t>
      </w:r>
      <w:r w:rsidR="00EF1641">
        <w:t xml:space="preserve">, PC2 </w:t>
      </w:r>
      <w:r w:rsidR="00F238D5">
        <w:t xml:space="preserve">with 19%, PC3 with 11%, PC4 with </w:t>
      </w:r>
      <w:r w:rsidR="00F238D5">
        <w:lastRenderedPageBreak/>
        <w:t>7% and PC5 with 6%.</w:t>
      </w:r>
      <w:r w:rsidR="003D3BF7">
        <w:t xml:space="preserve"> These five components together explain </w:t>
      </w:r>
      <w:r w:rsidR="00DA0628">
        <w:t>around 80% of the total variance</w:t>
      </w:r>
      <w:r w:rsidR="00D83A19">
        <w:t>.</w:t>
      </w:r>
    </w:p>
    <w:p w14:paraId="6A7AD689" w14:textId="2A9E2B33" w:rsidR="00D302B7" w:rsidRPr="000F77EA" w:rsidRDefault="00025794" w:rsidP="000F77EA">
      <w:r>
        <w:t xml:space="preserve"> </w:t>
      </w:r>
    </w:p>
    <w:sectPr w:rsidR="00D302B7" w:rsidRPr="000F7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DB"/>
    <w:rsid w:val="00004F48"/>
    <w:rsid w:val="00006F78"/>
    <w:rsid w:val="00007B24"/>
    <w:rsid w:val="00014836"/>
    <w:rsid w:val="000203BD"/>
    <w:rsid w:val="00023ED9"/>
    <w:rsid w:val="00025794"/>
    <w:rsid w:val="00030268"/>
    <w:rsid w:val="0003146A"/>
    <w:rsid w:val="0003528B"/>
    <w:rsid w:val="00036BDD"/>
    <w:rsid w:val="000412D8"/>
    <w:rsid w:val="00041F69"/>
    <w:rsid w:val="00045A11"/>
    <w:rsid w:val="000468EC"/>
    <w:rsid w:val="00052C34"/>
    <w:rsid w:val="000540BE"/>
    <w:rsid w:val="000609C5"/>
    <w:rsid w:val="0006115C"/>
    <w:rsid w:val="0006295F"/>
    <w:rsid w:val="0006517D"/>
    <w:rsid w:val="00065A67"/>
    <w:rsid w:val="00072AF9"/>
    <w:rsid w:val="00076BE0"/>
    <w:rsid w:val="00080ADD"/>
    <w:rsid w:val="00081DFE"/>
    <w:rsid w:val="000865B1"/>
    <w:rsid w:val="00094439"/>
    <w:rsid w:val="00094709"/>
    <w:rsid w:val="0009529D"/>
    <w:rsid w:val="00095A99"/>
    <w:rsid w:val="000970CA"/>
    <w:rsid w:val="000A0134"/>
    <w:rsid w:val="000A042B"/>
    <w:rsid w:val="000A58FC"/>
    <w:rsid w:val="000B0A98"/>
    <w:rsid w:val="000B0BF7"/>
    <w:rsid w:val="000B122F"/>
    <w:rsid w:val="000B4B77"/>
    <w:rsid w:val="000C0351"/>
    <w:rsid w:val="000C3307"/>
    <w:rsid w:val="000D10F8"/>
    <w:rsid w:val="000D1166"/>
    <w:rsid w:val="000D2894"/>
    <w:rsid w:val="000D4C69"/>
    <w:rsid w:val="000D73C3"/>
    <w:rsid w:val="000E0423"/>
    <w:rsid w:val="000E5FBB"/>
    <w:rsid w:val="000F0293"/>
    <w:rsid w:val="000F15B5"/>
    <w:rsid w:val="000F4511"/>
    <w:rsid w:val="000F46C0"/>
    <w:rsid w:val="000F637D"/>
    <w:rsid w:val="000F6CA7"/>
    <w:rsid w:val="000F77EA"/>
    <w:rsid w:val="00100146"/>
    <w:rsid w:val="00100542"/>
    <w:rsid w:val="00100A9F"/>
    <w:rsid w:val="00100C3B"/>
    <w:rsid w:val="001016AB"/>
    <w:rsid w:val="00103259"/>
    <w:rsid w:val="00105841"/>
    <w:rsid w:val="0010661E"/>
    <w:rsid w:val="00106E02"/>
    <w:rsid w:val="00106F79"/>
    <w:rsid w:val="00120AFC"/>
    <w:rsid w:val="001261DB"/>
    <w:rsid w:val="00126CA5"/>
    <w:rsid w:val="00133FB6"/>
    <w:rsid w:val="00134179"/>
    <w:rsid w:val="001343A5"/>
    <w:rsid w:val="001352E4"/>
    <w:rsid w:val="00143553"/>
    <w:rsid w:val="00144D48"/>
    <w:rsid w:val="00145062"/>
    <w:rsid w:val="00145CDC"/>
    <w:rsid w:val="00146CC3"/>
    <w:rsid w:val="001542B2"/>
    <w:rsid w:val="001547E7"/>
    <w:rsid w:val="00154FC0"/>
    <w:rsid w:val="001551E9"/>
    <w:rsid w:val="00161808"/>
    <w:rsid w:val="00170096"/>
    <w:rsid w:val="00171C3C"/>
    <w:rsid w:val="0017403E"/>
    <w:rsid w:val="001740BA"/>
    <w:rsid w:val="00174DA3"/>
    <w:rsid w:val="0018237C"/>
    <w:rsid w:val="00184396"/>
    <w:rsid w:val="00186191"/>
    <w:rsid w:val="00191C19"/>
    <w:rsid w:val="00194617"/>
    <w:rsid w:val="00195D4A"/>
    <w:rsid w:val="001965EB"/>
    <w:rsid w:val="001A1994"/>
    <w:rsid w:val="001C031F"/>
    <w:rsid w:val="001C0774"/>
    <w:rsid w:val="001C1C54"/>
    <w:rsid w:val="001C58DE"/>
    <w:rsid w:val="001D17E9"/>
    <w:rsid w:val="001D2A33"/>
    <w:rsid w:val="001D3640"/>
    <w:rsid w:val="001D743F"/>
    <w:rsid w:val="001E0D42"/>
    <w:rsid w:val="001E0E49"/>
    <w:rsid w:val="001E0F5F"/>
    <w:rsid w:val="001E3093"/>
    <w:rsid w:val="001E5013"/>
    <w:rsid w:val="001E515B"/>
    <w:rsid w:val="001E650D"/>
    <w:rsid w:val="001F048F"/>
    <w:rsid w:val="001F0F8E"/>
    <w:rsid w:val="001F1555"/>
    <w:rsid w:val="001F2C75"/>
    <w:rsid w:val="001F7EA8"/>
    <w:rsid w:val="00200E40"/>
    <w:rsid w:val="00207BF1"/>
    <w:rsid w:val="00210A39"/>
    <w:rsid w:val="00217E56"/>
    <w:rsid w:val="00223218"/>
    <w:rsid w:val="00223838"/>
    <w:rsid w:val="002245F1"/>
    <w:rsid w:val="00224A7A"/>
    <w:rsid w:val="00227B7F"/>
    <w:rsid w:val="00231AEA"/>
    <w:rsid w:val="00236B96"/>
    <w:rsid w:val="002435A9"/>
    <w:rsid w:val="00250A94"/>
    <w:rsid w:val="00251A43"/>
    <w:rsid w:val="002537E7"/>
    <w:rsid w:val="00254260"/>
    <w:rsid w:val="002542A8"/>
    <w:rsid w:val="0025770D"/>
    <w:rsid w:val="002604C3"/>
    <w:rsid w:val="0026284A"/>
    <w:rsid w:val="00263F95"/>
    <w:rsid w:val="00265DA7"/>
    <w:rsid w:val="0027113E"/>
    <w:rsid w:val="002718FE"/>
    <w:rsid w:val="00271C97"/>
    <w:rsid w:val="00271EBB"/>
    <w:rsid w:val="00276B08"/>
    <w:rsid w:val="00280A89"/>
    <w:rsid w:val="00290580"/>
    <w:rsid w:val="002906CF"/>
    <w:rsid w:val="002924B8"/>
    <w:rsid w:val="00294922"/>
    <w:rsid w:val="00296083"/>
    <w:rsid w:val="00296618"/>
    <w:rsid w:val="00296998"/>
    <w:rsid w:val="002A6ECE"/>
    <w:rsid w:val="002A7FF3"/>
    <w:rsid w:val="002B21AB"/>
    <w:rsid w:val="002B2DE0"/>
    <w:rsid w:val="002B41FE"/>
    <w:rsid w:val="002B5016"/>
    <w:rsid w:val="002B613F"/>
    <w:rsid w:val="002B799A"/>
    <w:rsid w:val="002C09D6"/>
    <w:rsid w:val="002C2812"/>
    <w:rsid w:val="002C7823"/>
    <w:rsid w:val="002D1B28"/>
    <w:rsid w:val="002D528A"/>
    <w:rsid w:val="002D622F"/>
    <w:rsid w:val="002E29F1"/>
    <w:rsid w:val="002E5268"/>
    <w:rsid w:val="002E7C5B"/>
    <w:rsid w:val="002F1D78"/>
    <w:rsid w:val="002F2931"/>
    <w:rsid w:val="002F5BAC"/>
    <w:rsid w:val="002F5E2B"/>
    <w:rsid w:val="002F7368"/>
    <w:rsid w:val="003005FF"/>
    <w:rsid w:val="00302141"/>
    <w:rsid w:val="003047F3"/>
    <w:rsid w:val="0030585F"/>
    <w:rsid w:val="00306F1C"/>
    <w:rsid w:val="00311198"/>
    <w:rsid w:val="0031398D"/>
    <w:rsid w:val="00314A3A"/>
    <w:rsid w:val="003154A0"/>
    <w:rsid w:val="00320CEF"/>
    <w:rsid w:val="0032253C"/>
    <w:rsid w:val="0033081F"/>
    <w:rsid w:val="003316E6"/>
    <w:rsid w:val="00332B82"/>
    <w:rsid w:val="00334358"/>
    <w:rsid w:val="00337701"/>
    <w:rsid w:val="00341606"/>
    <w:rsid w:val="00342522"/>
    <w:rsid w:val="00343230"/>
    <w:rsid w:val="00350204"/>
    <w:rsid w:val="00352848"/>
    <w:rsid w:val="00352F8B"/>
    <w:rsid w:val="00355335"/>
    <w:rsid w:val="00360049"/>
    <w:rsid w:val="003619C1"/>
    <w:rsid w:val="00363B14"/>
    <w:rsid w:val="00363FDC"/>
    <w:rsid w:val="00365344"/>
    <w:rsid w:val="003674B2"/>
    <w:rsid w:val="0037006A"/>
    <w:rsid w:val="00373BE3"/>
    <w:rsid w:val="0037427C"/>
    <w:rsid w:val="00375717"/>
    <w:rsid w:val="003757EA"/>
    <w:rsid w:val="00376083"/>
    <w:rsid w:val="00382B17"/>
    <w:rsid w:val="00385D64"/>
    <w:rsid w:val="00391A95"/>
    <w:rsid w:val="00392557"/>
    <w:rsid w:val="003933DD"/>
    <w:rsid w:val="00393979"/>
    <w:rsid w:val="00394109"/>
    <w:rsid w:val="003942B3"/>
    <w:rsid w:val="00394D34"/>
    <w:rsid w:val="00394D6A"/>
    <w:rsid w:val="00395277"/>
    <w:rsid w:val="00397A59"/>
    <w:rsid w:val="00397EB6"/>
    <w:rsid w:val="003A1AD5"/>
    <w:rsid w:val="003A4086"/>
    <w:rsid w:val="003A5E7F"/>
    <w:rsid w:val="003A66FE"/>
    <w:rsid w:val="003B022A"/>
    <w:rsid w:val="003B3B48"/>
    <w:rsid w:val="003B79EC"/>
    <w:rsid w:val="003C109C"/>
    <w:rsid w:val="003C40E2"/>
    <w:rsid w:val="003C44C9"/>
    <w:rsid w:val="003C5883"/>
    <w:rsid w:val="003D0130"/>
    <w:rsid w:val="003D0AE2"/>
    <w:rsid w:val="003D1072"/>
    <w:rsid w:val="003D2227"/>
    <w:rsid w:val="003D3BF7"/>
    <w:rsid w:val="003D41BD"/>
    <w:rsid w:val="003D59C1"/>
    <w:rsid w:val="003D6755"/>
    <w:rsid w:val="003E06EA"/>
    <w:rsid w:val="003E0A5D"/>
    <w:rsid w:val="003E3220"/>
    <w:rsid w:val="003E3600"/>
    <w:rsid w:val="003E3E3B"/>
    <w:rsid w:val="003E4AD2"/>
    <w:rsid w:val="003E5927"/>
    <w:rsid w:val="003E6FFD"/>
    <w:rsid w:val="003F086D"/>
    <w:rsid w:val="003F769F"/>
    <w:rsid w:val="003F7F0B"/>
    <w:rsid w:val="00400F7B"/>
    <w:rsid w:val="00401F4F"/>
    <w:rsid w:val="004027A4"/>
    <w:rsid w:val="00412319"/>
    <w:rsid w:val="004125ED"/>
    <w:rsid w:val="00413913"/>
    <w:rsid w:val="00416AA2"/>
    <w:rsid w:val="0042090D"/>
    <w:rsid w:val="00421F20"/>
    <w:rsid w:val="00425940"/>
    <w:rsid w:val="00425B3C"/>
    <w:rsid w:val="004268B3"/>
    <w:rsid w:val="00427778"/>
    <w:rsid w:val="00427FEC"/>
    <w:rsid w:val="004311DA"/>
    <w:rsid w:val="00433E86"/>
    <w:rsid w:val="00437CBD"/>
    <w:rsid w:val="0044048F"/>
    <w:rsid w:val="00440FAD"/>
    <w:rsid w:val="00441BE1"/>
    <w:rsid w:val="00442D44"/>
    <w:rsid w:val="0044742B"/>
    <w:rsid w:val="00451861"/>
    <w:rsid w:val="0046056C"/>
    <w:rsid w:val="004612D4"/>
    <w:rsid w:val="0046327B"/>
    <w:rsid w:val="004671A3"/>
    <w:rsid w:val="004677DD"/>
    <w:rsid w:val="00471506"/>
    <w:rsid w:val="00474357"/>
    <w:rsid w:val="00477D0E"/>
    <w:rsid w:val="00486AC4"/>
    <w:rsid w:val="00487B2F"/>
    <w:rsid w:val="00490910"/>
    <w:rsid w:val="004909C1"/>
    <w:rsid w:val="00491176"/>
    <w:rsid w:val="00492DB0"/>
    <w:rsid w:val="004934AF"/>
    <w:rsid w:val="00493670"/>
    <w:rsid w:val="00494A35"/>
    <w:rsid w:val="00497C74"/>
    <w:rsid w:val="00497E9A"/>
    <w:rsid w:val="004A250D"/>
    <w:rsid w:val="004A329C"/>
    <w:rsid w:val="004A68F8"/>
    <w:rsid w:val="004B1511"/>
    <w:rsid w:val="004B186E"/>
    <w:rsid w:val="004B4300"/>
    <w:rsid w:val="004B4679"/>
    <w:rsid w:val="004B486A"/>
    <w:rsid w:val="004C3BB7"/>
    <w:rsid w:val="004C3FFC"/>
    <w:rsid w:val="004D1CB7"/>
    <w:rsid w:val="004E0700"/>
    <w:rsid w:val="004E14D5"/>
    <w:rsid w:val="004E2F06"/>
    <w:rsid w:val="004E6BDF"/>
    <w:rsid w:val="004E6D6A"/>
    <w:rsid w:val="004E70D3"/>
    <w:rsid w:val="004E7DAD"/>
    <w:rsid w:val="004F18AC"/>
    <w:rsid w:val="004F1F93"/>
    <w:rsid w:val="004F1FC0"/>
    <w:rsid w:val="004F5F73"/>
    <w:rsid w:val="004F6B4E"/>
    <w:rsid w:val="00500512"/>
    <w:rsid w:val="00501308"/>
    <w:rsid w:val="0051002E"/>
    <w:rsid w:val="00511619"/>
    <w:rsid w:val="0051386B"/>
    <w:rsid w:val="00513A47"/>
    <w:rsid w:val="00516038"/>
    <w:rsid w:val="00520CA8"/>
    <w:rsid w:val="00520E87"/>
    <w:rsid w:val="005213C8"/>
    <w:rsid w:val="00522FEE"/>
    <w:rsid w:val="00530953"/>
    <w:rsid w:val="005320B6"/>
    <w:rsid w:val="0053400F"/>
    <w:rsid w:val="00536EE9"/>
    <w:rsid w:val="00537714"/>
    <w:rsid w:val="005421BA"/>
    <w:rsid w:val="005454C6"/>
    <w:rsid w:val="00550822"/>
    <w:rsid w:val="00550D16"/>
    <w:rsid w:val="00553F25"/>
    <w:rsid w:val="005579D9"/>
    <w:rsid w:val="00557EC1"/>
    <w:rsid w:val="00560B82"/>
    <w:rsid w:val="00561125"/>
    <w:rsid w:val="00561FC1"/>
    <w:rsid w:val="00562B2F"/>
    <w:rsid w:val="0056339A"/>
    <w:rsid w:val="00564CB0"/>
    <w:rsid w:val="00566D8B"/>
    <w:rsid w:val="005704CF"/>
    <w:rsid w:val="00570640"/>
    <w:rsid w:val="00570CA2"/>
    <w:rsid w:val="00571D57"/>
    <w:rsid w:val="00571F08"/>
    <w:rsid w:val="005725C4"/>
    <w:rsid w:val="00577CBB"/>
    <w:rsid w:val="00581BE3"/>
    <w:rsid w:val="0058435E"/>
    <w:rsid w:val="00586692"/>
    <w:rsid w:val="00587BAE"/>
    <w:rsid w:val="00592B8F"/>
    <w:rsid w:val="00597957"/>
    <w:rsid w:val="005A2FF1"/>
    <w:rsid w:val="005A4877"/>
    <w:rsid w:val="005B1C22"/>
    <w:rsid w:val="005B3905"/>
    <w:rsid w:val="005B50B1"/>
    <w:rsid w:val="005B6BEC"/>
    <w:rsid w:val="005B7327"/>
    <w:rsid w:val="005C6DA0"/>
    <w:rsid w:val="005D0441"/>
    <w:rsid w:val="005D1C2A"/>
    <w:rsid w:val="005D4358"/>
    <w:rsid w:val="005D4A1F"/>
    <w:rsid w:val="005D579C"/>
    <w:rsid w:val="005E21BC"/>
    <w:rsid w:val="005E7D33"/>
    <w:rsid w:val="005F3B0E"/>
    <w:rsid w:val="005F3D4E"/>
    <w:rsid w:val="005F4272"/>
    <w:rsid w:val="005F430F"/>
    <w:rsid w:val="006013F9"/>
    <w:rsid w:val="00601578"/>
    <w:rsid w:val="00602CFD"/>
    <w:rsid w:val="00605907"/>
    <w:rsid w:val="00607515"/>
    <w:rsid w:val="0060763E"/>
    <w:rsid w:val="006078B1"/>
    <w:rsid w:val="00610AC6"/>
    <w:rsid w:val="00613328"/>
    <w:rsid w:val="00623F7A"/>
    <w:rsid w:val="0062427D"/>
    <w:rsid w:val="0063184F"/>
    <w:rsid w:val="0063435D"/>
    <w:rsid w:val="0063481F"/>
    <w:rsid w:val="00634B31"/>
    <w:rsid w:val="006372B0"/>
    <w:rsid w:val="00651798"/>
    <w:rsid w:val="00651DDC"/>
    <w:rsid w:val="00657108"/>
    <w:rsid w:val="006610C1"/>
    <w:rsid w:val="00664347"/>
    <w:rsid w:val="00666F78"/>
    <w:rsid w:val="006707D5"/>
    <w:rsid w:val="00671A5F"/>
    <w:rsid w:val="00673A4A"/>
    <w:rsid w:val="00674821"/>
    <w:rsid w:val="0067664F"/>
    <w:rsid w:val="00677CC5"/>
    <w:rsid w:val="00680BF0"/>
    <w:rsid w:val="00680F8C"/>
    <w:rsid w:val="006818D7"/>
    <w:rsid w:val="006827EE"/>
    <w:rsid w:val="006A1676"/>
    <w:rsid w:val="006A2542"/>
    <w:rsid w:val="006A390C"/>
    <w:rsid w:val="006A6BE8"/>
    <w:rsid w:val="006B0848"/>
    <w:rsid w:val="006B2BA3"/>
    <w:rsid w:val="006B40F8"/>
    <w:rsid w:val="006C3508"/>
    <w:rsid w:val="006C6992"/>
    <w:rsid w:val="006C6A06"/>
    <w:rsid w:val="006D0134"/>
    <w:rsid w:val="006D54C9"/>
    <w:rsid w:val="006D7111"/>
    <w:rsid w:val="006D7289"/>
    <w:rsid w:val="006D7ED7"/>
    <w:rsid w:val="006E0A24"/>
    <w:rsid w:val="006E1CD2"/>
    <w:rsid w:val="006E4BAB"/>
    <w:rsid w:val="006E5134"/>
    <w:rsid w:val="006F18F3"/>
    <w:rsid w:val="006F571C"/>
    <w:rsid w:val="00703CF0"/>
    <w:rsid w:val="007041A7"/>
    <w:rsid w:val="007047AE"/>
    <w:rsid w:val="00706407"/>
    <w:rsid w:val="00707642"/>
    <w:rsid w:val="00713768"/>
    <w:rsid w:val="00714254"/>
    <w:rsid w:val="00714E59"/>
    <w:rsid w:val="007158F3"/>
    <w:rsid w:val="00716E1C"/>
    <w:rsid w:val="00720AD6"/>
    <w:rsid w:val="007231C2"/>
    <w:rsid w:val="0072746C"/>
    <w:rsid w:val="00730A62"/>
    <w:rsid w:val="00731EDE"/>
    <w:rsid w:val="00734437"/>
    <w:rsid w:val="0073666E"/>
    <w:rsid w:val="0074034B"/>
    <w:rsid w:val="00741139"/>
    <w:rsid w:val="007432A4"/>
    <w:rsid w:val="00744C2F"/>
    <w:rsid w:val="00744F4B"/>
    <w:rsid w:val="007462D9"/>
    <w:rsid w:val="00746A1B"/>
    <w:rsid w:val="00746D5D"/>
    <w:rsid w:val="007510E1"/>
    <w:rsid w:val="00752C51"/>
    <w:rsid w:val="00754144"/>
    <w:rsid w:val="00757332"/>
    <w:rsid w:val="007614C3"/>
    <w:rsid w:val="00770AE0"/>
    <w:rsid w:val="007726AE"/>
    <w:rsid w:val="00772E50"/>
    <w:rsid w:val="00773B3C"/>
    <w:rsid w:val="007752C5"/>
    <w:rsid w:val="00775CFA"/>
    <w:rsid w:val="00780251"/>
    <w:rsid w:val="00785629"/>
    <w:rsid w:val="00786C81"/>
    <w:rsid w:val="00790F89"/>
    <w:rsid w:val="00791489"/>
    <w:rsid w:val="00792217"/>
    <w:rsid w:val="00794B80"/>
    <w:rsid w:val="007A0790"/>
    <w:rsid w:val="007A0ED6"/>
    <w:rsid w:val="007A54C8"/>
    <w:rsid w:val="007A6185"/>
    <w:rsid w:val="007A67BB"/>
    <w:rsid w:val="007B3C22"/>
    <w:rsid w:val="007B421C"/>
    <w:rsid w:val="007B60F8"/>
    <w:rsid w:val="007B6340"/>
    <w:rsid w:val="007C2CE8"/>
    <w:rsid w:val="007C3186"/>
    <w:rsid w:val="007C627F"/>
    <w:rsid w:val="007D3D2D"/>
    <w:rsid w:val="007D7B1E"/>
    <w:rsid w:val="007E2D98"/>
    <w:rsid w:val="007E4F34"/>
    <w:rsid w:val="007E7FD8"/>
    <w:rsid w:val="007F0C71"/>
    <w:rsid w:val="007F18D2"/>
    <w:rsid w:val="007F1B4D"/>
    <w:rsid w:val="007F25D3"/>
    <w:rsid w:val="007F2C16"/>
    <w:rsid w:val="007F630E"/>
    <w:rsid w:val="007F6636"/>
    <w:rsid w:val="00800141"/>
    <w:rsid w:val="00802022"/>
    <w:rsid w:val="00804883"/>
    <w:rsid w:val="00804DEB"/>
    <w:rsid w:val="0080615F"/>
    <w:rsid w:val="00810441"/>
    <w:rsid w:val="008126B8"/>
    <w:rsid w:val="0081329A"/>
    <w:rsid w:val="00813D83"/>
    <w:rsid w:val="00814DAA"/>
    <w:rsid w:val="00815BB9"/>
    <w:rsid w:val="0081674C"/>
    <w:rsid w:val="00816BAD"/>
    <w:rsid w:val="0081781E"/>
    <w:rsid w:val="0082086C"/>
    <w:rsid w:val="00820B14"/>
    <w:rsid w:val="00823E93"/>
    <w:rsid w:val="00826CA1"/>
    <w:rsid w:val="00830B9E"/>
    <w:rsid w:val="00831938"/>
    <w:rsid w:val="008327E8"/>
    <w:rsid w:val="008353F0"/>
    <w:rsid w:val="00836CE3"/>
    <w:rsid w:val="00841630"/>
    <w:rsid w:val="0084234D"/>
    <w:rsid w:val="00842FE7"/>
    <w:rsid w:val="00845004"/>
    <w:rsid w:val="00845678"/>
    <w:rsid w:val="00851F9C"/>
    <w:rsid w:val="008539EB"/>
    <w:rsid w:val="008557FE"/>
    <w:rsid w:val="00857477"/>
    <w:rsid w:val="008577AA"/>
    <w:rsid w:val="00860AC4"/>
    <w:rsid w:val="0086136F"/>
    <w:rsid w:val="008648BC"/>
    <w:rsid w:val="008661B3"/>
    <w:rsid w:val="00870D27"/>
    <w:rsid w:val="00874F03"/>
    <w:rsid w:val="00875677"/>
    <w:rsid w:val="00881CFD"/>
    <w:rsid w:val="00882901"/>
    <w:rsid w:val="00883369"/>
    <w:rsid w:val="008834AA"/>
    <w:rsid w:val="0088375D"/>
    <w:rsid w:val="008859A4"/>
    <w:rsid w:val="00886048"/>
    <w:rsid w:val="00886D6D"/>
    <w:rsid w:val="0088780B"/>
    <w:rsid w:val="008929F3"/>
    <w:rsid w:val="00896E30"/>
    <w:rsid w:val="00897328"/>
    <w:rsid w:val="008A253B"/>
    <w:rsid w:val="008A287B"/>
    <w:rsid w:val="008A41E2"/>
    <w:rsid w:val="008A4E1B"/>
    <w:rsid w:val="008A4EDB"/>
    <w:rsid w:val="008B121E"/>
    <w:rsid w:val="008B16CE"/>
    <w:rsid w:val="008B1EC9"/>
    <w:rsid w:val="008B6021"/>
    <w:rsid w:val="008B6645"/>
    <w:rsid w:val="008B6B74"/>
    <w:rsid w:val="008C58BB"/>
    <w:rsid w:val="008D2B50"/>
    <w:rsid w:val="008D2E56"/>
    <w:rsid w:val="008D39C2"/>
    <w:rsid w:val="008D5258"/>
    <w:rsid w:val="008D6D76"/>
    <w:rsid w:val="008D708A"/>
    <w:rsid w:val="008E7A91"/>
    <w:rsid w:val="008F1AEE"/>
    <w:rsid w:val="008F569F"/>
    <w:rsid w:val="008F6585"/>
    <w:rsid w:val="00900701"/>
    <w:rsid w:val="00902387"/>
    <w:rsid w:val="0090297E"/>
    <w:rsid w:val="00902C28"/>
    <w:rsid w:val="009073C7"/>
    <w:rsid w:val="00911B78"/>
    <w:rsid w:val="00917929"/>
    <w:rsid w:val="00920AF6"/>
    <w:rsid w:val="0092190E"/>
    <w:rsid w:val="00925C36"/>
    <w:rsid w:val="009265E9"/>
    <w:rsid w:val="00931C87"/>
    <w:rsid w:val="00931E19"/>
    <w:rsid w:val="00933905"/>
    <w:rsid w:val="00934B3F"/>
    <w:rsid w:val="009350BF"/>
    <w:rsid w:val="009360FD"/>
    <w:rsid w:val="00940B10"/>
    <w:rsid w:val="00943853"/>
    <w:rsid w:val="0094465A"/>
    <w:rsid w:val="00944C15"/>
    <w:rsid w:val="00950376"/>
    <w:rsid w:val="009509F1"/>
    <w:rsid w:val="0095317D"/>
    <w:rsid w:val="009549FF"/>
    <w:rsid w:val="009554EA"/>
    <w:rsid w:val="00956F8C"/>
    <w:rsid w:val="00961A3A"/>
    <w:rsid w:val="0096485C"/>
    <w:rsid w:val="009670E5"/>
    <w:rsid w:val="00973732"/>
    <w:rsid w:val="00977110"/>
    <w:rsid w:val="00977B8F"/>
    <w:rsid w:val="00980F04"/>
    <w:rsid w:val="00984113"/>
    <w:rsid w:val="00986BC4"/>
    <w:rsid w:val="00991B01"/>
    <w:rsid w:val="009970D7"/>
    <w:rsid w:val="00997B0F"/>
    <w:rsid w:val="009A1A6B"/>
    <w:rsid w:val="009A34E0"/>
    <w:rsid w:val="009A38E6"/>
    <w:rsid w:val="009A4A0C"/>
    <w:rsid w:val="009A530C"/>
    <w:rsid w:val="009A5AFE"/>
    <w:rsid w:val="009A63D6"/>
    <w:rsid w:val="009B0DBC"/>
    <w:rsid w:val="009B0EEC"/>
    <w:rsid w:val="009B407C"/>
    <w:rsid w:val="009B4D5D"/>
    <w:rsid w:val="009B56D6"/>
    <w:rsid w:val="009C1FEC"/>
    <w:rsid w:val="009C3669"/>
    <w:rsid w:val="009C791D"/>
    <w:rsid w:val="009D023B"/>
    <w:rsid w:val="009D120F"/>
    <w:rsid w:val="009D1C96"/>
    <w:rsid w:val="009D1DFC"/>
    <w:rsid w:val="009D2635"/>
    <w:rsid w:val="009D482A"/>
    <w:rsid w:val="009D5F3B"/>
    <w:rsid w:val="009E166D"/>
    <w:rsid w:val="009E3C8E"/>
    <w:rsid w:val="009E5E65"/>
    <w:rsid w:val="009F3873"/>
    <w:rsid w:val="009F39D5"/>
    <w:rsid w:val="009F4976"/>
    <w:rsid w:val="009F4B43"/>
    <w:rsid w:val="009F59A8"/>
    <w:rsid w:val="009F62F0"/>
    <w:rsid w:val="009F6456"/>
    <w:rsid w:val="00A0066D"/>
    <w:rsid w:val="00A01DA0"/>
    <w:rsid w:val="00A06F0F"/>
    <w:rsid w:val="00A10639"/>
    <w:rsid w:val="00A13BC6"/>
    <w:rsid w:val="00A1712F"/>
    <w:rsid w:val="00A21F08"/>
    <w:rsid w:val="00A22F53"/>
    <w:rsid w:val="00A233FB"/>
    <w:rsid w:val="00A237B2"/>
    <w:rsid w:val="00A25E6A"/>
    <w:rsid w:val="00A3175F"/>
    <w:rsid w:val="00A34480"/>
    <w:rsid w:val="00A411F0"/>
    <w:rsid w:val="00A4141F"/>
    <w:rsid w:val="00A42B40"/>
    <w:rsid w:val="00A42F7B"/>
    <w:rsid w:val="00A43AC6"/>
    <w:rsid w:val="00A47359"/>
    <w:rsid w:val="00A50BF5"/>
    <w:rsid w:val="00A51E81"/>
    <w:rsid w:val="00A536C4"/>
    <w:rsid w:val="00A604A5"/>
    <w:rsid w:val="00A629A4"/>
    <w:rsid w:val="00A64228"/>
    <w:rsid w:val="00A64457"/>
    <w:rsid w:val="00A66098"/>
    <w:rsid w:val="00A7009C"/>
    <w:rsid w:val="00A7102C"/>
    <w:rsid w:val="00A71CCA"/>
    <w:rsid w:val="00A739E0"/>
    <w:rsid w:val="00A740C0"/>
    <w:rsid w:val="00A763F0"/>
    <w:rsid w:val="00A7672E"/>
    <w:rsid w:val="00A8012A"/>
    <w:rsid w:val="00A813C5"/>
    <w:rsid w:val="00A8365C"/>
    <w:rsid w:val="00A90D5C"/>
    <w:rsid w:val="00A94547"/>
    <w:rsid w:val="00A9623E"/>
    <w:rsid w:val="00AA22C6"/>
    <w:rsid w:val="00AA363D"/>
    <w:rsid w:val="00AA6C20"/>
    <w:rsid w:val="00AA7637"/>
    <w:rsid w:val="00AB72A3"/>
    <w:rsid w:val="00AB7A7B"/>
    <w:rsid w:val="00AB7DA6"/>
    <w:rsid w:val="00AC1E00"/>
    <w:rsid w:val="00AC3031"/>
    <w:rsid w:val="00AC41BF"/>
    <w:rsid w:val="00AD248C"/>
    <w:rsid w:val="00AD33A4"/>
    <w:rsid w:val="00AD5841"/>
    <w:rsid w:val="00AE02B7"/>
    <w:rsid w:val="00AE463C"/>
    <w:rsid w:val="00AE5593"/>
    <w:rsid w:val="00AE7263"/>
    <w:rsid w:val="00AF1036"/>
    <w:rsid w:val="00AF23C0"/>
    <w:rsid w:val="00AF29B8"/>
    <w:rsid w:val="00AF5D6C"/>
    <w:rsid w:val="00B00250"/>
    <w:rsid w:val="00B00E11"/>
    <w:rsid w:val="00B00FFB"/>
    <w:rsid w:val="00B06685"/>
    <w:rsid w:val="00B116E4"/>
    <w:rsid w:val="00B12FF6"/>
    <w:rsid w:val="00B158F6"/>
    <w:rsid w:val="00B17369"/>
    <w:rsid w:val="00B17FCE"/>
    <w:rsid w:val="00B21836"/>
    <w:rsid w:val="00B26153"/>
    <w:rsid w:val="00B303E0"/>
    <w:rsid w:val="00B30FA3"/>
    <w:rsid w:val="00B320F2"/>
    <w:rsid w:val="00B33307"/>
    <w:rsid w:val="00B34196"/>
    <w:rsid w:val="00B34C54"/>
    <w:rsid w:val="00B4347E"/>
    <w:rsid w:val="00B449E5"/>
    <w:rsid w:val="00B45D58"/>
    <w:rsid w:val="00B50953"/>
    <w:rsid w:val="00B50B7C"/>
    <w:rsid w:val="00B53945"/>
    <w:rsid w:val="00B53C4A"/>
    <w:rsid w:val="00B60431"/>
    <w:rsid w:val="00B617A9"/>
    <w:rsid w:val="00B625B4"/>
    <w:rsid w:val="00B638AD"/>
    <w:rsid w:val="00B63EAD"/>
    <w:rsid w:val="00B6439E"/>
    <w:rsid w:val="00B71B43"/>
    <w:rsid w:val="00B7403E"/>
    <w:rsid w:val="00B76022"/>
    <w:rsid w:val="00B80156"/>
    <w:rsid w:val="00B9114B"/>
    <w:rsid w:val="00B94041"/>
    <w:rsid w:val="00B94071"/>
    <w:rsid w:val="00B9447E"/>
    <w:rsid w:val="00B95F7D"/>
    <w:rsid w:val="00B96392"/>
    <w:rsid w:val="00BA1252"/>
    <w:rsid w:val="00BA4159"/>
    <w:rsid w:val="00BA52E1"/>
    <w:rsid w:val="00BB2937"/>
    <w:rsid w:val="00BB30DF"/>
    <w:rsid w:val="00BB440F"/>
    <w:rsid w:val="00BB4633"/>
    <w:rsid w:val="00BB5530"/>
    <w:rsid w:val="00BC04F4"/>
    <w:rsid w:val="00BC14B8"/>
    <w:rsid w:val="00BC1A9F"/>
    <w:rsid w:val="00BE0861"/>
    <w:rsid w:val="00BE3F62"/>
    <w:rsid w:val="00BE461A"/>
    <w:rsid w:val="00BE54C6"/>
    <w:rsid w:val="00BF0558"/>
    <w:rsid w:val="00BF41D8"/>
    <w:rsid w:val="00C01D31"/>
    <w:rsid w:val="00C0431D"/>
    <w:rsid w:val="00C078FA"/>
    <w:rsid w:val="00C1266C"/>
    <w:rsid w:val="00C136CB"/>
    <w:rsid w:val="00C1487B"/>
    <w:rsid w:val="00C14A11"/>
    <w:rsid w:val="00C32345"/>
    <w:rsid w:val="00C339F2"/>
    <w:rsid w:val="00C33A95"/>
    <w:rsid w:val="00C37474"/>
    <w:rsid w:val="00C3793B"/>
    <w:rsid w:val="00C42969"/>
    <w:rsid w:val="00C44125"/>
    <w:rsid w:val="00C44D96"/>
    <w:rsid w:val="00C45B7C"/>
    <w:rsid w:val="00C54274"/>
    <w:rsid w:val="00C550AC"/>
    <w:rsid w:val="00C57F2A"/>
    <w:rsid w:val="00C60B91"/>
    <w:rsid w:val="00C62955"/>
    <w:rsid w:val="00C704D4"/>
    <w:rsid w:val="00C72E6E"/>
    <w:rsid w:val="00C7589D"/>
    <w:rsid w:val="00C761BC"/>
    <w:rsid w:val="00C8014E"/>
    <w:rsid w:val="00C811D4"/>
    <w:rsid w:val="00C8128F"/>
    <w:rsid w:val="00C82FDA"/>
    <w:rsid w:val="00C83025"/>
    <w:rsid w:val="00C84509"/>
    <w:rsid w:val="00C84B3F"/>
    <w:rsid w:val="00C85495"/>
    <w:rsid w:val="00C86A92"/>
    <w:rsid w:val="00C902F8"/>
    <w:rsid w:val="00C9585B"/>
    <w:rsid w:val="00C96257"/>
    <w:rsid w:val="00C96B11"/>
    <w:rsid w:val="00CA1B0E"/>
    <w:rsid w:val="00CA1E4E"/>
    <w:rsid w:val="00CA229F"/>
    <w:rsid w:val="00CA3B6F"/>
    <w:rsid w:val="00CA449F"/>
    <w:rsid w:val="00CA5EB8"/>
    <w:rsid w:val="00CB1B39"/>
    <w:rsid w:val="00CB70DD"/>
    <w:rsid w:val="00CB7B24"/>
    <w:rsid w:val="00CB7EA8"/>
    <w:rsid w:val="00CC12A8"/>
    <w:rsid w:val="00CC179A"/>
    <w:rsid w:val="00CC2ECE"/>
    <w:rsid w:val="00CC3A8B"/>
    <w:rsid w:val="00CC487A"/>
    <w:rsid w:val="00CC48DD"/>
    <w:rsid w:val="00CD193C"/>
    <w:rsid w:val="00CD291B"/>
    <w:rsid w:val="00CD29C0"/>
    <w:rsid w:val="00CD50B3"/>
    <w:rsid w:val="00CD5532"/>
    <w:rsid w:val="00CD61AE"/>
    <w:rsid w:val="00CD760D"/>
    <w:rsid w:val="00CE06CA"/>
    <w:rsid w:val="00CE36CC"/>
    <w:rsid w:val="00CE7994"/>
    <w:rsid w:val="00CF05AE"/>
    <w:rsid w:val="00CF537E"/>
    <w:rsid w:val="00CF5AC1"/>
    <w:rsid w:val="00CF662C"/>
    <w:rsid w:val="00CF7B07"/>
    <w:rsid w:val="00D02366"/>
    <w:rsid w:val="00D0255C"/>
    <w:rsid w:val="00D04858"/>
    <w:rsid w:val="00D04871"/>
    <w:rsid w:val="00D10BF0"/>
    <w:rsid w:val="00D14287"/>
    <w:rsid w:val="00D16B5A"/>
    <w:rsid w:val="00D1797F"/>
    <w:rsid w:val="00D22D6C"/>
    <w:rsid w:val="00D245B2"/>
    <w:rsid w:val="00D26F48"/>
    <w:rsid w:val="00D2763B"/>
    <w:rsid w:val="00D302B7"/>
    <w:rsid w:val="00D3442F"/>
    <w:rsid w:val="00D348D9"/>
    <w:rsid w:val="00D35878"/>
    <w:rsid w:val="00D419B3"/>
    <w:rsid w:val="00D41DCC"/>
    <w:rsid w:val="00D46929"/>
    <w:rsid w:val="00D541CD"/>
    <w:rsid w:val="00D566DC"/>
    <w:rsid w:val="00D57B06"/>
    <w:rsid w:val="00D60849"/>
    <w:rsid w:val="00D61B72"/>
    <w:rsid w:val="00D62F0A"/>
    <w:rsid w:val="00D645F3"/>
    <w:rsid w:val="00D666A0"/>
    <w:rsid w:val="00D675F9"/>
    <w:rsid w:val="00D679E0"/>
    <w:rsid w:val="00D7450B"/>
    <w:rsid w:val="00D74B15"/>
    <w:rsid w:val="00D756EB"/>
    <w:rsid w:val="00D77534"/>
    <w:rsid w:val="00D8291B"/>
    <w:rsid w:val="00D83821"/>
    <w:rsid w:val="00D83A19"/>
    <w:rsid w:val="00D84155"/>
    <w:rsid w:val="00D862DD"/>
    <w:rsid w:val="00D9060B"/>
    <w:rsid w:val="00D91BFB"/>
    <w:rsid w:val="00D91D19"/>
    <w:rsid w:val="00D925C0"/>
    <w:rsid w:val="00D93B36"/>
    <w:rsid w:val="00D93F03"/>
    <w:rsid w:val="00D95C73"/>
    <w:rsid w:val="00DA0628"/>
    <w:rsid w:val="00DA0E2E"/>
    <w:rsid w:val="00DA19F2"/>
    <w:rsid w:val="00DA2D6B"/>
    <w:rsid w:val="00DA4927"/>
    <w:rsid w:val="00DA4E05"/>
    <w:rsid w:val="00DA6CFD"/>
    <w:rsid w:val="00DB02F8"/>
    <w:rsid w:val="00DB1D5E"/>
    <w:rsid w:val="00DB48F9"/>
    <w:rsid w:val="00DB569C"/>
    <w:rsid w:val="00DB7459"/>
    <w:rsid w:val="00DC16E1"/>
    <w:rsid w:val="00DC3916"/>
    <w:rsid w:val="00DC41FC"/>
    <w:rsid w:val="00DD0E19"/>
    <w:rsid w:val="00DD1C37"/>
    <w:rsid w:val="00DD2406"/>
    <w:rsid w:val="00DD471A"/>
    <w:rsid w:val="00DD5739"/>
    <w:rsid w:val="00DD5B86"/>
    <w:rsid w:val="00DE11E1"/>
    <w:rsid w:val="00DE43B2"/>
    <w:rsid w:val="00DE584E"/>
    <w:rsid w:val="00DE699D"/>
    <w:rsid w:val="00DE6CF6"/>
    <w:rsid w:val="00DE7BC5"/>
    <w:rsid w:val="00DF1356"/>
    <w:rsid w:val="00DF1657"/>
    <w:rsid w:val="00DF2E68"/>
    <w:rsid w:val="00DF460C"/>
    <w:rsid w:val="00DF56A0"/>
    <w:rsid w:val="00E01A17"/>
    <w:rsid w:val="00E02D49"/>
    <w:rsid w:val="00E04DCD"/>
    <w:rsid w:val="00E055C9"/>
    <w:rsid w:val="00E1090A"/>
    <w:rsid w:val="00E14FBF"/>
    <w:rsid w:val="00E20812"/>
    <w:rsid w:val="00E21743"/>
    <w:rsid w:val="00E302C4"/>
    <w:rsid w:val="00E306E4"/>
    <w:rsid w:val="00E34825"/>
    <w:rsid w:val="00E41546"/>
    <w:rsid w:val="00E428B3"/>
    <w:rsid w:val="00E44165"/>
    <w:rsid w:val="00E45897"/>
    <w:rsid w:val="00E51EE7"/>
    <w:rsid w:val="00E56143"/>
    <w:rsid w:val="00E57AC2"/>
    <w:rsid w:val="00E618E5"/>
    <w:rsid w:val="00E64786"/>
    <w:rsid w:val="00E66E51"/>
    <w:rsid w:val="00E67434"/>
    <w:rsid w:val="00E67990"/>
    <w:rsid w:val="00E7066F"/>
    <w:rsid w:val="00E7114F"/>
    <w:rsid w:val="00E72E95"/>
    <w:rsid w:val="00E7626B"/>
    <w:rsid w:val="00E76EA1"/>
    <w:rsid w:val="00E80E34"/>
    <w:rsid w:val="00E81229"/>
    <w:rsid w:val="00E84DA1"/>
    <w:rsid w:val="00E974D2"/>
    <w:rsid w:val="00EA0A40"/>
    <w:rsid w:val="00EA10E8"/>
    <w:rsid w:val="00EA1327"/>
    <w:rsid w:val="00EA2231"/>
    <w:rsid w:val="00EA47D8"/>
    <w:rsid w:val="00EA5363"/>
    <w:rsid w:val="00EA5D23"/>
    <w:rsid w:val="00EA6BFB"/>
    <w:rsid w:val="00EB3AF0"/>
    <w:rsid w:val="00EB5317"/>
    <w:rsid w:val="00EB617F"/>
    <w:rsid w:val="00EB6DA7"/>
    <w:rsid w:val="00EC0514"/>
    <w:rsid w:val="00EC1BAE"/>
    <w:rsid w:val="00EC4F1C"/>
    <w:rsid w:val="00EC5266"/>
    <w:rsid w:val="00EC6422"/>
    <w:rsid w:val="00EC79C2"/>
    <w:rsid w:val="00EC7FFB"/>
    <w:rsid w:val="00ED1E35"/>
    <w:rsid w:val="00ED3150"/>
    <w:rsid w:val="00ED73B7"/>
    <w:rsid w:val="00EE03AD"/>
    <w:rsid w:val="00EE4C60"/>
    <w:rsid w:val="00EE72C5"/>
    <w:rsid w:val="00EE72E6"/>
    <w:rsid w:val="00EF0164"/>
    <w:rsid w:val="00EF1641"/>
    <w:rsid w:val="00EF2502"/>
    <w:rsid w:val="00EF4EE1"/>
    <w:rsid w:val="00EF55EB"/>
    <w:rsid w:val="00EF6E4A"/>
    <w:rsid w:val="00F0114F"/>
    <w:rsid w:val="00F07911"/>
    <w:rsid w:val="00F11F4D"/>
    <w:rsid w:val="00F12F09"/>
    <w:rsid w:val="00F202D8"/>
    <w:rsid w:val="00F238D5"/>
    <w:rsid w:val="00F261F1"/>
    <w:rsid w:val="00F26414"/>
    <w:rsid w:val="00F26949"/>
    <w:rsid w:val="00F31936"/>
    <w:rsid w:val="00F31D8E"/>
    <w:rsid w:val="00F32A40"/>
    <w:rsid w:val="00F37842"/>
    <w:rsid w:val="00F4223C"/>
    <w:rsid w:val="00F436F0"/>
    <w:rsid w:val="00F465B3"/>
    <w:rsid w:val="00F5228B"/>
    <w:rsid w:val="00F55FDE"/>
    <w:rsid w:val="00F6046C"/>
    <w:rsid w:val="00F6095D"/>
    <w:rsid w:val="00F616A2"/>
    <w:rsid w:val="00F62A25"/>
    <w:rsid w:val="00F646AF"/>
    <w:rsid w:val="00F64980"/>
    <w:rsid w:val="00F64CED"/>
    <w:rsid w:val="00F64DF5"/>
    <w:rsid w:val="00F64FDD"/>
    <w:rsid w:val="00F661F5"/>
    <w:rsid w:val="00F70998"/>
    <w:rsid w:val="00F726B1"/>
    <w:rsid w:val="00F75B9A"/>
    <w:rsid w:val="00F856A4"/>
    <w:rsid w:val="00F857D8"/>
    <w:rsid w:val="00F90FDD"/>
    <w:rsid w:val="00F92879"/>
    <w:rsid w:val="00F93285"/>
    <w:rsid w:val="00F95764"/>
    <w:rsid w:val="00F96B59"/>
    <w:rsid w:val="00F9702D"/>
    <w:rsid w:val="00F97FE5"/>
    <w:rsid w:val="00FA44F1"/>
    <w:rsid w:val="00FB55E1"/>
    <w:rsid w:val="00FD2EF1"/>
    <w:rsid w:val="00FD489B"/>
    <w:rsid w:val="00FD4A47"/>
    <w:rsid w:val="00FD5D5C"/>
    <w:rsid w:val="00FD6AA7"/>
    <w:rsid w:val="00FE04D9"/>
    <w:rsid w:val="00FE2B79"/>
    <w:rsid w:val="00FE3B4D"/>
    <w:rsid w:val="00FE4AAB"/>
    <w:rsid w:val="00FF0608"/>
    <w:rsid w:val="00FF182F"/>
    <w:rsid w:val="00FF4845"/>
    <w:rsid w:val="00FF579F"/>
    <w:rsid w:val="00FF614E"/>
    <w:rsid w:val="00FF6A40"/>
    <w:rsid w:val="00FF6C26"/>
    <w:rsid w:val="00FF7D6C"/>
    <w:rsid w:val="0D480B06"/>
    <w:rsid w:val="1C9DAFC6"/>
    <w:rsid w:val="21955D50"/>
    <w:rsid w:val="28A07653"/>
    <w:rsid w:val="30688F51"/>
    <w:rsid w:val="335D60D2"/>
    <w:rsid w:val="34F4F721"/>
    <w:rsid w:val="3F9F2415"/>
    <w:rsid w:val="5F4469FF"/>
    <w:rsid w:val="5F7C7598"/>
    <w:rsid w:val="68B817CB"/>
    <w:rsid w:val="72E567EF"/>
    <w:rsid w:val="7E5A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ABFD4"/>
  <w15:chartTrackingRefBased/>
  <w15:docId w15:val="{77703243-D38E-4057-A0E1-046F613A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6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Do Phan</dc:creator>
  <cp:keywords/>
  <dc:description/>
  <cp:lastModifiedBy>Khoi Nguyen Do Phan</cp:lastModifiedBy>
  <cp:revision>4</cp:revision>
  <dcterms:created xsi:type="dcterms:W3CDTF">2025-09-27T15:24:00Z</dcterms:created>
  <dcterms:modified xsi:type="dcterms:W3CDTF">2025-09-30T12:02:00Z</dcterms:modified>
</cp:coreProperties>
</file>