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AAD09" w14:textId="4D90A06B" w:rsidR="00FC3FE7" w:rsidRDefault="00FC3FE7" w:rsidP="00D3657F">
      <w:pPr>
        <w:pStyle w:val="Titel"/>
        <w:jc w:val="center"/>
        <w:rPr>
          <w:color w:val="2F5496" w:themeColor="accent1" w:themeShade="BF"/>
          <w:sz w:val="48"/>
          <w:szCs w:val="48"/>
        </w:rPr>
      </w:pPr>
      <w:r>
        <w:rPr>
          <w:color w:val="2F5496" w:themeColor="accent1" w:themeShade="BF"/>
          <w:sz w:val="48"/>
          <w:szCs w:val="48"/>
        </w:rPr>
        <w:t>Examenopdracht:</w:t>
      </w:r>
    </w:p>
    <w:p w14:paraId="4D0BA6A3" w14:textId="725387A9" w:rsidR="0026439D" w:rsidRPr="0026439D" w:rsidRDefault="00B76319" w:rsidP="0026439D">
      <w:pPr>
        <w:pStyle w:val="Titel"/>
        <w:jc w:val="center"/>
        <w:rPr>
          <w:color w:val="2F5496" w:themeColor="accent1" w:themeShade="BF"/>
          <w:sz w:val="48"/>
          <w:szCs w:val="48"/>
        </w:rPr>
      </w:pPr>
      <w:r w:rsidRPr="00D3657F">
        <w:rPr>
          <w:color w:val="2F5496" w:themeColor="accent1" w:themeShade="BF"/>
          <w:sz w:val="48"/>
          <w:szCs w:val="48"/>
        </w:rPr>
        <w:t>Persoonlijke begeleider specif</w:t>
      </w:r>
      <w:r w:rsidR="004D7EC0" w:rsidRPr="00D3657F">
        <w:rPr>
          <w:color w:val="2F5496" w:themeColor="accent1" w:themeShade="BF"/>
          <w:sz w:val="48"/>
          <w:szCs w:val="48"/>
        </w:rPr>
        <w:t>ieke doelgroepen</w:t>
      </w:r>
      <w:r w:rsidR="0026439D">
        <w:rPr>
          <w:color w:val="2F5496" w:themeColor="accent1" w:themeShade="BF"/>
          <w:sz w:val="48"/>
          <w:szCs w:val="48"/>
        </w:rPr>
        <w:t xml:space="preserve"> </w:t>
      </w:r>
      <w:r w:rsidR="00876288">
        <w:rPr>
          <w:color w:val="2F5496" w:themeColor="accent1" w:themeShade="BF"/>
          <w:sz w:val="48"/>
          <w:szCs w:val="48"/>
        </w:rPr>
        <w:t>Stemt de werkzaamheden af.</w:t>
      </w:r>
    </w:p>
    <w:p w14:paraId="7557A1BD" w14:textId="4E1F1337" w:rsidR="00FC3FE7" w:rsidRDefault="00FC3FE7" w:rsidP="00FC3FE7"/>
    <w:p w14:paraId="0E072309" w14:textId="42D7CA44" w:rsidR="00FC3FE7" w:rsidRDefault="00FC3FE7" w:rsidP="00FC3FE7"/>
    <w:p w14:paraId="6B775CCE" w14:textId="5D303D53" w:rsidR="00FC3FE7" w:rsidRDefault="00FC3FE7" w:rsidP="00FC3FE7"/>
    <w:p w14:paraId="1EAD87F9" w14:textId="024627BD" w:rsidR="00FC3FE7" w:rsidRDefault="00FC3FE7" w:rsidP="00FC3FE7"/>
    <w:p w14:paraId="586F2DB0" w14:textId="77777777" w:rsidR="00FC3FE7" w:rsidRPr="00FC3FE7" w:rsidRDefault="00FC3FE7" w:rsidP="00FC3FE7"/>
    <w:p w14:paraId="05331094" w14:textId="73745A1D" w:rsidR="00D76E7C" w:rsidRDefault="00E94C9E" w:rsidP="00E94C9E">
      <w:pPr>
        <w:jc w:val="center"/>
      </w:pPr>
      <w:r>
        <w:rPr>
          <w:noProof/>
        </w:rPr>
        <w:drawing>
          <wp:inline distT="0" distB="0" distL="0" distR="0" wp14:anchorId="0F83698A" wp14:editId="266D5728">
            <wp:extent cx="4876800" cy="2562225"/>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5293" cy="2587703"/>
                    </a:xfrm>
                    <a:prstGeom prst="rect">
                      <a:avLst/>
                    </a:prstGeom>
                    <a:noFill/>
                    <a:ln>
                      <a:noFill/>
                    </a:ln>
                  </pic:spPr>
                </pic:pic>
              </a:graphicData>
            </a:graphic>
          </wp:inline>
        </w:drawing>
      </w:r>
    </w:p>
    <w:p w14:paraId="51B1FFA6" w14:textId="12D0773E" w:rsidR="00E94C9E" w:rsidRDefault="00E94C9E" w:rsidP="00E94C9E">
      <w:pPr>
        <w:jc w:val="center"/>
      </w:pPr>
    </w:p>
    <w:p w14:paraId="627B4CC7" w14:textId="2F3D6488" w:rsidR="008D4DD9" w:rsidRDefault="008D4DD9" w:rsidP="00E94C9E">
      <w:pPr>
        <w:jc w:val="center"/>
      </w:pPr>
    </w:p>
    <w:p w14:paraId="61468102" w14:textId="68D00E21" w:rsidR="008D4DD9" w:rsidRDefault="008D4DD9" w:rsidP="00E94C9E">
      <w:pPr>
        <w:jc w:val="center"/>
      </w:pPr>
    </w:p>
    <w:p w14:paraId="10BAF11E" w14:textId="6EC0B94D" w:rsidR="008D4DD9" w:rsidRDefault="008D4DD9" w:rsidP="00E94C9E">
      <w:pPr>
        <w:jc w:val="center"/>
      </w:pPr>
    </w:p>
    <w:p w14:paraId="7E04A514" w14:textId="133DDA38" w:rsidR="008D4DD9" w:rsidRDefault="008D4DD9" w:rsidP="00FC3FE7"/>
    <w:p w14:paraId="46E943D3" w14:textId="7DDBD94E" w:rsidR="008D4DD9" w:rsidRDefault="008D4DD9" w:rsidP="00E94C9E">
      <w:pPr>
        <w:jc w:val="center"/>
      </w:pPr>
    </w:p>
    <w:p w14:paraId="5FDD2C52" w14:textId="2F9A4307" w:rsidR="00E94C9E" w:rsidRDefault="00E94C9E" w:rsidP="00650A77"/>
    <w:p w14:paraId="1431C0C9" w14:textId="77777777" w:rsidR="00FC3FE7" w:rsidRDefault="00FC3FE7" w:rsidP="00E94C9E">
      <w:pPr>
        <w:jc w:val="center"/>
      </w:pPr>
    </w:p>
    <w:p w14:paraId="4DE8E392" w14:textId="782D23FB" w:rsidR="00FC3FE7" w:rsidRDefault="008D4DD9" w:rsidP="00FC3FE7">
      <w:pPr>
        <w:pStyle w:val="Geenafstand"/>
      </w:pPr>
      <w:r>
        <w:t xml:space="preserve">Naam: </w:t>
      </w:r>
      <w:r w:rsidR="00650A77">
        <w:tab/>
      </w:r>
      <w:r w:rsidR="00650A77">
        <w:tab/>
      </w:r>
      <w:r w:rsidR="00650A77">
        <w:tab/>
      </w:r>
      <w:r w:rsidR="00650A77">
        <w:tab/>
      </w:r>
      <w:r>
        <w:t>Willem Spakman</w:t>
      </w:r>
    </w:p>
    <w:p w14:paraId="2C89D1F2" w14:textId="76CA3C55" w:rsidR="008D4DD9" w:rsidRDefault="008D4DD9" w:rsidP="00FC3FE7">
      <w:pPr>
        <w:pStyle w:val="Geenafstand"/>
      </w:pPr>
      <w:r>
        <w:t>Klas:</w:t>
      </w:r>
      <w:r w:rsidR="00650A77">
        <w:tab/>
      </w:r>
      <w:r w:rsidR="00650A77">
        <w:tab/>
      </w:r>
      <w:r w:rsidR="00650A77">
        <w:tab/>
      </w:r>
      <w:r w:rsidR="00650A77">
        <w:tab/>
      </w:r>
      <w:r>
        <w:t xml:space="preserve"> SW7LSA</w:t>
      </w:r>
    </w:p>
    <w:p w14:paraId="3E47EA76" w14:textId="4779754D" w:rsidR="008D4DD9" w:rsidRDefault="008D4DD9" w:rsidP="00FC3FE7">
      <w:pPr>
        <w:pStyle w:val="Geenafstand"/>
      </w:pPr>
      <w:r>
        <w:t xml:space="preserve">Studentnummer: </w:t>
      </w:r>
      <w:r w:rsidR="00650A77">
        <w:tab/>
      </w:r>
      <w:r w:rsidR="00650A77">
        <w:tab/>
      </w:r>
      <w:r>
        <w:t>46997</w:t>
      </w:r>
    </w:p>
    <w:p w14:paraId="1170EB98" w14:textId="352C5049" w:rsidR="00E94C9E" w:rsidRDefault="008D4DD9" w:rsidP="00FC3FE7">
      <w:pPr>
        <w:pStyle w:val="Geenafstand"/>
      </w:pPr>
      <w:r>
        <w:t xml:space="preserve">Studieloopbaanbegeleider: </w:t>
      </w:r>
      <w:r w:rsidR="00650A77">
        <w:tab/>
      </w:r>
      <w:r w:rsidR="00FA4A03">
        <w:t>Zwaan Zwart</w:t>
      </w:r>
    </w:p>
    <w:p w14:paraId="317AFA94" w14:textId="0010C0D0" w:rsidR="00650A77" w:rsidRDefault="00650A77" w:rsidP="00FC3FE7">
      <w:pPr>
        <w:pStyle w:val="Geenafstand"/>
      </w:pPr>
      <w:r>
        <w:t xml:space="preserve">Werkbegeleider: </w:t>
      </w:r>
      <w:r>
        <w:tab/>
      </w:r>
      <w:r>
        <w:tab/>
      </w:r>
      <w:proofErr w:type="spellStart"/>
      <w:r>
        <w:t>Bright</w:t>
      </w:r>
      <w:proofErr w:type="spellEnd"/>
      <w:r>
        <w:t xml:space="preserve"> van der Loo</w:t>
      </w:r>
    </w:p>
    <w:p w14:paraId="1DC19932" w14:textId="7E296881" w:rsidR="00FA4A03" w:rsidRDefault="00FA4A03" w:rsidP="00FC3FE7">
      <w:pPr>
        <w:pStyle w:val="Geenafstand"/>
      </w:pPr>
      <w:r>
        <w:t>Exameneenheid:</w:t>
      </w:r>
      <w:r>
        <w:tab/>
      </w:r>
      <w:r>
        <w:tab/>
      </w:r>
      <w:r w:rsidR="00365D87">
        <w:t>c</w:t>
      </w:r>
    </w:p>
    <w:p w14:paraId="159B29E2" w14:textId="535877C3" w:rsidR="008D4BE4" w:rsidRDefault="008D4BE4" w:rsidP="00FC3FE7">
      <w:pPr>
        <w:pStyle w:val="Geenafstand"/>
      </w:pPr>
      <w:proofErr w:type="spellStart"/>
      <w:r>
        <w:t>Daatum</w:t>
      </w:r>
      <w:proofErr w:type="spellEnd"/>
      <w:r>
        <w:t>:</w:t>
      </w:r>
      <w:r>
        <w:tab/>
      </w:r>
      <w:r>
        <w:tab/>
      </w:r>
      <w:r>
        <w:tab/>
        <w:t>27-04-2022</w:t>
      </w:r>
    </w:p>
    <w:sdt>
      <w:sdtPr>
        <w:id w:val="36433591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ED1A883" w14:textId="26C8A4C6" w:rsidR="00DA63EF" w:rsidRDefault="00DA63EF">
          <w:pPr>
            <w:pStyle w:val="Kopvaninhoudsopgave"/>
          </w:pPr>
          <w:r>
            <w:t>Inhoud</w:t>
          </w:r>
        </w:p>
        <w:p w14:paraId="1766D24D" w14:textId="0F2D9CD6" w:rsidR="00DA63EF" w:rsidRDefault="00DA63EF">
          <w:pPr>
            <w:pStyle w:val="Inhopg2"/>
            <w:tabs>
              <w:tab w:val="right" w:leader="dot" w:pos="9062"/>
            </w:tabs>
            <w:rPr>
              <w:rFonts w:eastAsiaTheme="minorEastAsia"/>
              <w:noProof/>
              <w:lang w:eastAsia="nl-NL"/>
            </w:rPr>
          </w:pPr>
          <w:r>
            <w:fldChar w:fldCharType="begin"/>
          </w:r>
          <w:r>
            <w:instrText xml:space="preserve"> TOC \o "1-3" \h \z \u </w:instrText>
          </w:r>
          <w:r>
            <w:fldChar w:fldCharType="separate"/>
          </w:r>
          <w:hyperlink w:anchor="_Toc102576765" w:history="1">
            <w:r w:rsidRPr="001F7038">
              <w:rPr>
                <w:rStyle w:val="Hyperlink"/>
                <w:noProof/>
              </w:rPr>
              <w:t>Personalia</w:t>
            </w:r>
            <w:r>
              <w:rPr>
                <w:noProof/>
                <w:webHidden/>
              </w:rPr>
              <w:tab/>
            </w:r>
            <w:r>
              <w:rPr>
                <w:noProof/>
                <w:webHidden/>
              </w:rPr>
              <w:fldChar w:fldCharType="begin"/>
            </w:r>
            <w:r>
              <w:rPr>
                <w:noProof/>
                <w:webHidden/>
              </w:rPr>
              <w:instrText xml:space="preserve"> PAGEREF _Toc102576765 \h </w:instrText>
            </w:r>
            <w:r>
              <w:rPr>
                <w:noProof/>
                <w:webHidden/>
              </w:rPr>
            </w:r>
            <w:r>
              <w:rPr>
                <w:noProof/>
                <w:webHidden/>
              </w:rPr>
              <w:fldChar w:fldCharType="separate"/>
            </w:r>
            <w:r w:rsidR="00B5257E">
              <w:rPr>
                <w:noProof/>
                <w:webHidden/>
              </w:rPr>
              <w:t>3</w:t>
            </w:r>
            <w:r>
              <w:rPr>
                <w:noProof/>
                <w:webHidden/>
              </w:rPr>
              <w:fldChar w:fldCharType="end"/>
            </w:r>
          </w:hyperlink>
        </w:p>
        <w:p w14:paraId="5E9E8593" w14:textId="75F53F4E" w:rsidR="00DA63EF" w:rsidRDefault="00DA63EF">
          <w:pPr>
            <w:pStyle w:val="Inhopg2"/>
            <w:tabs>
              <w:tab w:val="right" w:leader="dot" w:pos="9062"/>
            </w:tabs>
            <w:rPr>
              <w:rFonts w:eastAsiaTheme="minorEastAsia"/>
              <w:noProof/>
              <w:lang w:eastAsia="nl-NL"/>
            </w:rPr>
          </w:pPr>
          <w:hyperlink w:anchor="_Toc102576766" w:history="1">
            <w:r w:rsidRPr="001F7038">
              <w:rPr>
                <w:rStyle w:val="Hyperlink"/>
                <w:rFonts w:asciiTheme="majorHAnsi" w:eastAsiaTheme="majorEastAsia" w:hAnsiTheme="majorHAnsi" w:cstheme="majorBidi"/>
                <w:noProof/>
              </w:rPr>
              <w:t>Inleiding</w:t>
            </w:r>
            <w:r>
              <w:rPr>
                <w:noProof/>
                <w:webHidden/>
              </w:rPr>
              <w:tab/>
            </w:r>
            <w:r>
              <w:rPr>
                <w:noProof/>
                <w:webHidden/>
              </w:rPr>
              <w:fldChar w:fldCharType="begin"/>
            </w:r>
            <w:r>
              <w:rPr>
                <w:noProof/>
                <w:webHidden/>
              </w:rPr>
              <w:instrText xml:space="preserve"> PAGEREF _Toc102576766 \h </w:instrText>
            </w:r>
            <w:r>
              <w:rPr>
                <w:noProof/>
                <w:webHidden/>
              </w:rPr>
            </w:r>
            <w:r>
              <w:rPr>
                <w:noProof/>
                <w:webHidden/>
              </w:rPr>
              <w:fldChar w:fldCharType="separate"/>
            </w:r>
            <w:r w:rsidR="00B5257E">
              <w:rPr>
                <w:noProof/>
                <w:webHidden/>
              </w:rPr>
              <w:t>4</w:t>
            </w:r>
            <w:r>
              <w:rPr>
                <w:noProof/>
                <w:webHidden/>
              </w:rPr>
              <w:fldChar w:fldCharType="end"/>
            </w:r>
          </w:hyperlink>
        </w:p>
        <w:p w14:paraId="02773BB0" w14:textId="488206F4" w:rsidR="00DA63EF" w:rsidRDefault="00DA63EF">
          <w:pPr>
            <w:pStyle w:val="Inhopg3"/>
            <w:tabs>
              <w:tab w:val="right" w:leader="dot" w:pos="9062"/>
            </w:tabs>
            <w:rPr>
              <w:rFonts w:eastAsiaTheme="minorEastAsia"/>
              <w:noProof/>
              <w:lang w:eastAsia="nl-NL"/>
            </w:rPr>
          </w:pPr>
          <w:hyperlink w:anchor="_Toc102576767" w:history="1">
            <w:r w:rsidRPr="001F7038">
              <w:rPr>
                <w:rStyle w:val="Hyperlink"/>
                <w:rFonts w:asciiTheme="majorHAnsi" w:eastAsiaTheme="majorEastAsia" w:hAnsiTheme="majorHAnsi" w:cstheme="majorBidi"/>
                <w:noProof/>
              </w:rPr>
              <w:t>Situatie</w:t>
            </w:r>
            <w:r>
              <w:rPr>
                <w:noProof/>
                <w:webHidden/>
              </w:rPr>
              <w:tab/>
            </w:r>
            <w:r>
              <w:rPr>
                <w:noProof/>
                <w:webHidden/>
              </w:rPr>
              <w:fldChar w:fldCharType="begin"/>
            </w:r>
            <w:r>
              <w:rPr>
                <w:noProof/>
                <w:webHidden/>
              </w:rPr>
              <w:instrText xml:space="preserve"> PAGEREF _Toc102576767 \h </w:instrText>
            </w:r>
            <w:r>
              <w:rPr>
                <w:noProof/>
                <w:webHidden/>
              </w:rPr>
            </w:r>
            <w:r>
              <w:rPr>
                <w:noProof/>
                <w:webHidden/>
              </w:rPr>
              <w:fldChar w:fldCharType="separate"/>
            </w:r>
            <w:r w:rsidR="00B5257E">
              <w:rPr>
                <w:noProof/>
                <w:webHidden/>
              </w:rPr>
              <w:t>4</w:t>
            </w:r>
            <w:r>
              <w:rPr>
                <w:noProof/>
                <w:webHidden/>
              </w:rPr>
              <w:fldChar w:fldCharType="end"/>
            </w:r>
          </w:hyperlink>
        </w:p>
        <w:p w14:paraId="333975E7" w14:textId="373CA4E7" w:rsidR="00DA63EF" w:rsidRDefault="00DA63EF">
          <w:pPr>
            <w:pStyle w:val="Inhopg3"/>
            <w:tabs>
              <w:tab w:val="right" w:leader="dot" w:pos="9062"/>
            </w:tabs>
            <w:rPr>
              <w:rFonts w:eastAsiaTheme="minorEastAsia"/>
              <w:noProof/>
              <w:lang w:eastAsia="nl-NL"/>
            </w:rPr>
          </w:pPr>
          <w:hyperlink w:anchor="_Toc102576768" w:history="1">
            <w:r w:rsidRPr="001F7038">
              <w:rPr>
                <w:rStyle w:val="Hyperlink"/>
                <w:rFonts w:asciiTheme="majorHAnsi" w:eastAsiaTheme="majorEastAsia" w:hAnsiTheme="majorHAnsi" w:cstheme="majorBidi"/>
                <w:noProof/>
              </w:rPr>
              <w:t>Taak</w:t>
            </w:r>
            <w:r>
              <w:rPr>
                <w:noProof/>
                <w:webHidden/>
              </w:rPr>
              <w:tab/>
            </w:r>
            <w:r>
              <w:rPr>
                <w:noProof/>
                <w:webHidden/>
              </w:rPr>
              <w:fldChar w:fldCharType="begin"/>
            </w:r>
            <w:r>
              <w:rPr>
                <w:noProof/>
                <w:webHidden/>
              </w:rPr>
              <w:instrText xml:space="preserve"> PAGEREF _Toc102576768 \h </w:instrText>
            </w:r>
            <w:r>
              <w:rPr>
                <w:noProof/>
                <w:webHidden/>
              </w:rPr>
            </w:r>
            <w:r>
              <w:rPr>
                <w:noProof/>
                <w:webHidden/>
              </w:rPr>
              <w:fldChar w:fldCharType="separate"/>
            </w:r>
            <w:r w:rsidR="00B5257E">
              <w:rPr>
                <w:noProof/>
                <w:webHidden/>
              </w:rPr>
              <w:t>4</w:t>
            </w:r>
            <w:r>
              <w:rPr>
                <w:noProof/>
                <w:webHidden/>
              </w:rPr>
              <w:fldChar w:fldCharType="end"/>
            </w:r>
          </w:hyperlink>
        </w:p>
        <w:p w14:paraId="3E6CE3C8" w14:textId="035BEA57" w:rsidR="00DA63EF" w:rsidRDefault="00DA63EF">
          <w:pPr>
            <w:pStyle w:val="Inhopg3"/>
            <w:tabs>
              <w:tab w:val="right" w:leader="dot" w:pos="9062"/>
            </w:tabs>
            <w:rPr>
              <w:rFonts w:eastAsiaTheme="minorEastAsia"/>
              <w:noProof/>
              <w:lang w:eastAsia="nl-NL"/>
            </w:rPr>
          </w:pPr>
          <w:hyperlink w:anchor="_Toc102576769" w:history="1">
            <w:r w:rsidRPr="001F7038">
              <w:rPr>
                <w:rStyle w:val="Hyperlink"/>
                <w:rFonts w:asciiTheme="majorHAnsi" w:eastAsiaTheme="majorEastAsia" w:hAnsiTheme="majorHAnsi" w:cstheme="majorBidi"/>
                <w:noProof/>
              </w:rPr>
              <w:t>Resultaat</w:t>
            </w:r>
            <w:r>
              <w:rPr>
                <w:noProof/>
                <w:webHidden/>
              </w:rPr>
              <w:tab/>
            </w:r>
            <w:r>
              <w:rPr>
                <w:noProof/>
                <w:webHidden/>
              </w:rPr>
              <w:fldChar w:fldCharType="begin"/>
            </w:r>
            <w:r>
              <w:rPr>
                <w:noProof/>
                <w:webHidden/>
              </w:rPr>
              <w:instrText xml:space="preserve"> PAGEREF _Toc102576769 \h </w:instrText>
            </w:r>
            <w:r>
              <w:rPr>
                <w:noProof/>
                <w:webHidden/>
              </w:rPr>
            </w:r>
            <w:r>
              <w:rPr>
                <w:noProof/>
                <w:webHidden/>
              </w:rPr>
              <w:fldChar w:fldCharType="separate"/>
            </w:r>
            <w:r w:rsidR="00B5257E">
              <w:rPr>
                <w:noProof/>
                <w:webHidden/>
              </w:rPr>
              <w:t>4</w:t>
            </w:r>
            <w:r>
              <w:rPr>
                <w:noProof/>
                <w:webHidden/>
              </w:rPr>
              <w:fldChar w:fldCharType="end"/>
            </w:r>
          </w:hyperlink>
        </w:p>
        <w:p w14:paraId="726B375C" w14:textId="57BB18F3" w:rsidR="00DA63EF" w:rsidRDefault="00DA63EF">
          <w:pPr>
            <w:pStyle w:val="Inhopg3"/>
            <w:tabs>
              <w:tab w:val="right" w:leader="dot" w:pos="9062"/>
            </w:tabs>
            <w:rPr>
              <w:rFonts w:eastAsiaTheme="minorEastAsia"/>
              <w:noProof/>
              <w:lang w:eastAsia="nl-NL"/>
            </w:rPr>
          </w:pPr>
          <w:hyperlink w:anchor="_Toc102576770" w:history="1">
            <w:r w:rsidRPr="001F7038">
              <w:rPr>
                <w:rStyle w:val="Hyperlink"/>
                <w:rFonts w:asciiTheme="majorHAnsi" w:eastAsiaTheme="majorEastAsia" w:hAnsiTheme="majorHAnsi" w:cstheme="majorBidi"/>
                <w:noProof/>
              </w:rPr>
              <w:t>Aanpak</w:t>
            </w:r>
            <w:r>
              <w:rPr>
                <w:noProof/>
                <w:webHidden/>
              </w:rPr>
              <w:tab/>
            </w:r>
            <w:r>
              <w:rPr>
                <w:noProof/>
                <w:webHidden/>
              </w:rPr>
              <w:fldChar w:fldCharType="begin"/>
            </w:r>
            <w:r>
              <w:rPr>
                <w:noProof/>
                <w:webHidden/>
              </w:rPr>
              <w:instrText xml:space="preserve"> PAGEREF _Toc102576770 \h </w:instrText>
            </w:r>
            <w:r>
              <w:rPr>
                <w:noProof/>
                <w:webHidden/>
              </w:rPr>
            </w:r>
            <w:r>
              <w:rPr>
                <w:noProof/>
                <w:webHidden/>
              </w:rPr>
              <w:fldChar w:fldCharType="separate"/>
            </w:r>
            <w:r w:rsidR="00B5257E">
              <w:rPr>
                <w:noProof/>
                <w:webHidden/>
              </w:rPr>
              <w:t>4</w:t>
            </w:r>
            <w:r>
              <w:rPr>
                <w:noProof/>
                <w:webHidden/>
              </w:rPr>
              <w:fldChar w:fldCharType="end"/>
            </w:r>
          </w:hyperlink>
        </w:p>
        <w:p w14:paraId="1637BE1C" w14:textId="3941FED3" w:rsidR="00DA63EF" w:rsidRDefault="00DA63EF">
          <w:pPr>
            <w:pStyle w:val="Inhopg3"/>
            <w:tabs>
              <w:tab w:val="right" w:leader="dot" w:pos="9062"/>
            </w:tabs>
            <w:rPr>
              <w:rFonts w:eastAsiaTheme="minorEastAsia"/>
              <w:noProof/>
              <w:lang w:eastAsia="nl-NL"/>
            </w:rPr>
          </w:pPr>
          <w:hyperlink w:anchor="_Toc102576771" w:history="1">
            <w:r w:rsidRPr="001F7038">
              <w:rPr>
                <w:rStyle w:val="Hyperlink"/>
                <w:rFonts w:asciiTheme="majorHAnsi" w:eastAsiaTheme="majorEastAsia" w:hAnsiTheme="majorHAnsi" w:cstheme="majorBidi"/>
                <w:noProof/>
              </w:rPr>
              <w:t>Keuzes</w:t>
            </w:r>
            <w:r>
              <w:rPr>
                <w:noProof/>
                <w:webHidden/>
              </w:rPr>
              <w:tab/>
            </w:r>
            <w:r>
              <w:rPr>
                <w:noProof/>
                <w:webHidden/>
              </w:rPr>
              <w:fldChar w:fldCharType="begin"/>
            </w:r>
            <w:r>
              <w:rPr>
                <w:noProof/>
                <w:webHidden/>
              </w:rPr>
              <w:instrText xml:space="preserve"> PAGEREF _Toc102576771 \h </w:instrText>
            </w:r>
            <w:r>
              <w:rPr>
                <w:noProof/>
                <w:webHidden/>
              </w:rPr>
            </w:r>
            <w:r>
              <w:rPr>
                <w:noProof/>
                <w:webHidden/>
              </w:rPr>
              <w:fldChar w:fldCharType="separate"/>
            </w:r>
            <w:r w:rsidR="00B5257E">
              <w:rPr>
                <w:noProof/>
                <w:webHidden/>
              </w:rPr>
              <w:t>4</w:t>
            </w:r>
            <w:r>
              <w:rPr>
                <w:noProof/>
                <w:webHidden/>
              </w:rPr>
              <w:fldChar w:fldCharType="end"/>
            </w:r>
          </w:hyperlink>
        </w:p>
        <w:p w14:paraId="7384EB0C" w14:textId="450BA6D3" w:rsidR="00DA63EF" w:rsidRDefault="00DA63EF">
          <w:pPr>
            <w:pStyle w:val="Inhopg1"/>
            <w:tabs>
              <w:tab w:val="right" w:leader="dot" w:pos="9062"/>
            </w:tabs>
            <w:rPr>
              <w:rFonts w:eastAsiaTheme="minorEastAsia"/>
              <w:noProof/>
              <w:lang w:eastAsia="nl-NL"/>
            </w:rPr>
          </w:pPr>
          <w:hyperlink w:anchor="_Toc102576772" w:history="1">
            <w:r w:rsidRPr="001F7038">
              <w:rPr>
                <w:rStyle w:val="Hyperlink"/>
                <w:rFonts w:asciiTheme="majorHAnsi" w:eastAsiaTheme="majorEastAsia" w:hAnsiTheme="majorHAnsi" w:cstheme="majorBidi"/>
                <w:noProof/>
              </w:rPr>
              <w:t>Werkproces B1-K1-W7 Evalueert de geboden ondersteuning</w:t>
            </w:r>
            <w:r>
              <w:rPr>
                <w:noProof/>
                <w:webHidden/>
              </w:rPr>
              <w:tab/>
            </w:r>
            <w:r>
              <w:rPr>
                <w:noProof/>
                <w:webHidden/>
              </w:rPr>
              <w:fldChar w:fldCharType="begin"/>
            </w:r>
            <w:r>
              <w:rPr>
                <w:noProof/>
                <w:webHidden/>
              </w:rPr>
              <w:instrText xml:space="preserve"> PAGEREF _Toc102576772 \h </w:instrText>
            </w:r>
            <w:r>
              <w:rPr>
                <w:noProof/>
                <w:webHidden/>
              </w:rPr>
            </w:r>
            <w:r>
              <w:rPr>
                <w:noProof/>
                <w:webHidden/>
              </w:rPr>
              <w:fldChar w:fldCharType="separate"/>
            </w:r>
            <w:r w:rsidR="00B5257E">
              <w:rPr>
                <w:noProof/>
                <w:webHidden/>
              </w:rPr>
              <w:t>6</w:t>
            </w:r>
            <w:r>
              <w:rPr>
                <w:noProof/>
                <w:webHidden/>
              </w:rPr>
              <w:fldChar w:fldCharType="end"/>
            </w:r>
          </w:hyperlink>
        </w:p>
        <w:p w14:paraId="4D3A1203" w14:textId="3B078143" w:rsidR="00DA63EF" w:rsidRDefault="00DA63EF">
          <w:pPr>
            <w:pStyle w:val="Inhopg3"/>
            <w:tabs>
              <w:tab w:val="right" w:leader="dot" w:pos="9062"/>
            </w:tabs>
            <w:rPr>
              <w:rFonts w:eastAsiaTheme="minorEastAsia"/>
              <w:noProof/>
              <w:lang w:eastAsia="nl-NL"/>
            </w:rPr>
          </w:pPr>
          <w:hyperlink w:anchor="_Toc102576773" w:history="1">
            <w:r w:rsidRPr="001F7038">
              <w:rPr>
                <w:rStyle w:val="Hyperlink"/>
                <w:rFonts w:asciiTheme="majorHAnsi" w:eastAsiaTheme="majorEastAsia" w:hAnsiTheme="majorHAnsi" w:cstheme="majorBidi"/>
                <w:noProof/>
              </w:rPr>
              <w:t>Inleiding</w:t>
            </w:r>
            <w:r>
              <w:rPr>
                <w:noProof/>
                <w:webHidden/>
              </w:rPr>
              <w:tab/>
            </w:r>
            <w:r>
              <w:rPr>
                <w:noProof/>
                <w:webHidden/>
              </w:rPr>
              <w:fldChar w:fldCharType="begin"/>
            </w:r>
            <w:r>
              <w:rPr>
                <w:noProof/>
                <w:webHidden/>
              </w:rPr>
              <w:instrText xml:space="preserve"> PAGEREF _Toc102576773 \h </w:instrText>
            </w:r>
            <w:r>
              <w:rPr>
                <w:noProof/>
                <w:webHidden/>
              </w:rPr>
            </w:r>
            <w:r>
              <w:rPr>
                <w:noProof/>
                <w:webHidden/>
              </w:rPr>
              <w:fldChar w:fldCharType="separate"/>
            </w:r>
            <w:r w:rsidR="00B5257E">
              <w:rPr>
                <w:noProof/>
                <w:webHidden/>
              </w:rPr>
              <w:t>6</w:t>
            </w:r>
            <w:r>
              <w:rPr>
                <w:noProof/>
                <w:webHidden/>
              </w:rPr>
              <w:fldChar w:fldCharType="end"/>
            </w:r>
          </w:hyperlink>
        </w:p>
        <w:p w14:paraId="47D1D13C" w14:textId="76FF7A2D" w:rsidR="00DA63EF" w:rsidRDefault="00DA63EF">
          <w:pPr>
            <w:pStyle w:val="Inhopg2"/>
            <w:tabs>
              <w:tab w:val="right" w:leader="dot" w:pos="9062"/>
            </w:tabs>
            <w:rPr>
              <w:rFonts w:eastAsiaTheme="minorEastAsia"/>
              <w:noProof/>
              <w:lang w:eastAsia="nl-NL"/>
            </w:rPr>
          </w:pPr>
          <w:hyperlink w:anchor="_Toc102576774" w:history="1">
            <w:r w:rsidRPr="001F7038">
              <w:rPr>
                <w:rStyle w:val="Hyperlink"/>
                <w:rFonts w:asciiTheme="majorHAnsi" w:eastAsiaTheme="majorEastAsia" w:hAnsiTheme="majorHAnsi" w:cstheme="majorBidi"/>
                <w:noProof/>
              </w:rPr>
              <w:t>Verslag geboden ondersteuning</w:t>
            </w:r>
            <w:r>
              <w:rPr>
                <w:noProof/>
                <w:webHidden/>
              </w:rPr>
              <w:tab/>
            </w:r>
            <w:r>
              <w:rPr>
                <w:noProof/>
                <w:webHidden/>
              </w:rPr>
              <w:fldChar w:fldCharType="begin"/>
            </w:r>
            <w:r>
              <w:rPr>
                <w:noProof/>
                <w:webHidden/>
              </w:rPr>
              <w:instrText xml:space="preserve"> PAGEREF _Toc102576774 \h </w:instrText>
            </w:r>
            <w:r>
              <w:rPr>
                <w:noProof/>
                <w:webHidden/>
              </w:rPr>
            </w:r>
            <w:r>
              <w:rPr>
                <w:noProof/>
                <w:webHidden/>
              </w:rPr>
              <w:fldChar w:fldCharType="separate"/>
            </w:r>
            <w:r w:rsidR="00B5257E">
              <w:rPr>
                <w:noProof/>
                <w:webHidden/>
              </w:rPr>
              <w:t>6</w:t>
            </w:r>
            <w:r>
              <w:rPr>
                <w:noProof/>
                <w:webHidden/>
              </w:rPr>
              <w:fldChar w:fldCharType="end"/>
            </w:r>
          </w:hyperlink>
        </w:p>
        <w:p w14:paraId="5754C3F6" w14:textId="7266F4BE" w:rsidR="00DA63EF" w:rsidRDefault="00DA63EF">
          <w:pPr>
            <w:pStyle w:val="Inhopg3"/>
            <w:tabs>
              <w:tab w:val="right" w:leader="dot" w:pos="9062"/>
            </w:tabs>
            <w:rPr>
              <w:rFonts w:eastAsiaTheme="minorEastAsia"/>
              <w:noProof/>
              <w:lang w:eastAsia="nl-NL"/>
            </w:rPr>
          </w:pPr>
          <w:hyperlink w:anchor="_Toc102576775" w:history="1">
            <w:r w:rsidRPr="001F7038">
              <w:rPr>
                <w:rStyle w:val="Hyperlink"/>
                <w:rFonts w:asciiTheme="majorHAnsi" w:eastAsiaTheme="majorEastAsia" w:hAnsiTheme="majorHAnsi" w:cstheme="majorBidi"/>
                <w:noProof/>
              </w:rPr>
              <w:t>Situatie</w:t>
            </w:r>
            <w:r>
              <w:rPr>
                <w:noProof/>
                <w:webHidden/>
              </w:rPr>
              <w:tab/>
            </w:r>
            <w:r>
              <w:rPr>
                <w:noProof/>
                <w:webHidden/>
              </w:rPr>
              <w:fldChar w:fldCharType="begin"/>
            </w:r>
            <w:r>
              <w:rPr>
                <w:noProof/>
                <w:webHidden/>
              </w:rPr>
              <w:instrText xml:space="preserve"> PAGEREF _Toc102576775 \h </w:instrText>
            </w:r>
            <w:r>
              <w:rPr>
                <w:noProof/>
                <w:webHidden/>
              </w:rPr>
            </w:r>
            <w:r>
              <w:rPr>
                <w:noProof/>
                <w:webHidden/>
              </w:rPr>
              <w:fldChar w:fldCharType="separate"/>
            </w:r>
            <w:r w:rsidR="00B5257E">
              <w:rPr>
                <w:noProof/>
                <w:webHidden/>
              </w:rPr>
              <w:t>6</w:t>
            </w:r>
            <w:r>
              <w:rPr>
                <w:noProof/>
                <w:webHidden/>
              </w:rPr>
              <w:fldChar w:fldCharType="end"/>
            </w:r>
          </w:hyperlink>
        </w:p>
        <w:p w14:paraId="69EE940C" w14:textId="7E5E968C" w:rsidR="00DA63EF" w:rsidRDefault="00DA63EF">
          <w:pPr>
            <w:pStyle w:val="Inhopg3"/>
            <w:tabs>
              <w:tab w:val="right" w:leader="dot" w:pos="9062"/>
            </w:tabs>
            <w:rPr>
              <w:rFonts w:eastAsiaTheme="minorEastAsia"/>
              <w:noProof/>
              <w:lang w:eastAsia="nl-NL"/>
            </w:rPr>
          </w:pPr>
          <w:hyperlink w:anchor="_Toc102576776" w:history="1">
            <w:r w:rsidRPr="001F7038">
              <w:rPr>
                <w:rStyle w:val="Hyperlink"/>
                <w:rFonts w:asciiTheme="majorHAnsi" w:eastAsiaTheme="majorEastAsia" w:hAnsiTheme="majorHAnsi" w:cstheme="majorBidi"/>
                <w:noProof/>
              </w:rPr>
              <w:t>Taak</w:t>
            </w:r>
            <w:r>
              <w:rPr>
                <w:noProof/>
                <w:webHidden/>
              </w:rPr>
              <w:tab/>
            </w:r>
            <w:r>
              <w:rPr>
                <w:noProof/>
                <w:webHidden/>
              </w:rPr>
              <w:fldChar w:fldCharType="begin"/>
            </w:r>
            <w:r>
              <w:rPr>
                <w:noProof/>
                <w:webHidden/>
              </w:rPr>
              <w:instrText xml:space="preserve"> PAGEREF _Toc102576776 \h </w:instrText>
            </w:r>
            <w:r>
              <w:rPr>
                <w:noProof/>
                <w:webHidden/>
              </w:rPr>
            </w:r>
            <w:r>
              <w:rPr>
                <w:noProof/>
                <w:webHidden/>
              </w:rPr>
              <w:fldChar w:fldCharType="separate"/>
            </w:r>
            <w:r w:rsidR="00B5257E">
              <w:rPr>
                <w:noProof/>
                <w:webHidden/>
              </w:rPr>
              <w:t>6</w:t>
            </w:r>
            <w:r>
              <w:rPr>
                <w:noProof/>
                <w:webHidden/>
              </w:rPr>
              <w:fldChar w:fldCharType="end"/>
            </w:r>
          </w:hyperlink>
        </w:p>
        <w:p w14:paraId="00B28ED8" w14:textId="76104A8F" w:rsidR="00DA63EF" w:rsidRDefault="00DA63EF">
          <w:pPr>
            <w:pStyle w:val="Inhopg3"/>
            <w:tabs>
              <w:tab w:val="right" w:leader="dot" w:pos="9062"/>
            </w:tabs>
            <w:rPr>
              <w:rFonts w:eastAsiaTheme="minorEastAsia"/>
              <w:noProof/>
              <w:lang w:eastAsia="nl-NL"/>
            </w:rPr>
          </w:pPr>
          <w:hyperlink w:anchor="_Toc102576777" w:history="1">
            <w:r w:rsidRPr="001F7038">
              <w:rPr>
                <w:rStyle w:val="Hyperlink"/>
                <w:rFonts w:asciiTheme="majorHAnsi" w:eastAsiaTheme="majorEastAsia" w:hAnsiTheme="majorHAnsi" w:cstheme="majorBidi"/>
                <w:noProof/>
              </w:rPr>
              <w:t>Resultaat</w:t>
            </w:r>
            <w:r>
              <w:rPr>
                <w:noProof/>
                <w:webHidden/>
              </w:rPr>
              <w:tab/>
            </w:r>
            <w:r>
              <w:rPr>
                <w:noProof/>
                <w:webHidden/>
              </w:rPr>
              <w:fldChar w:fldCharType="begin"/>
            </w:r>
            <w:r>
              <w:rPr>
                <w:noProof/>
                <w:webHidden/>
              </w:rPr>
              <w:instrText xml:space="preserve"> PAGEREF _Toc102576777 \h </w:instrText>
            </w:r>
            <w:r>
              <w:rPr>
                <w:noProof/>
                <w:webHidden/>
              </w:rPr>
            </w:r>
            <w:r>
              <w:rPr>
                <w:noProof/>
                <w:webHidden/>
              </w:rPr>
              <w:fldChar w:fldCharType="separate"/>
            </w:r>
            <w:r w:rsidR="00B5257E">
              <w:rPr>
                <w:noProof/>
                <w:webHidden/>
              </w:rPr>
              <w:t>6</w:t>
            </w:r>
            <w:r>
              <w:rPr>
                <w:noProof/>
                <w:webHidden/>
              </w:rPr>
              <w:fldChar w:fldCharType="end"/>
            </w:r>
          </w:hyperlink>
        </w:p>
        <w:p w14:paraId="5D1E98F5" w14:textId="02DBD3EA" w:rsidR="00DA63EF" w:rsidRDefault="00DA63EF">
          <w:pPr>
            <w:pStyle w:val="Inhopg3"/>
            <w:tabs>
              <w:tab w:val="right" w:leader="dot" w:pos="9062"/>
            </w:tabs>
            <w:rPr>
              <w:rFonts w:eastAsiaTheme="minorEastAsia"/>
              <w:noProof/>
              <w:lang w:eastAsia="nl-NL"/>
            </w:rPr>
          </w:pPr>
          <w:hyperlink w:anchor="_Toc102576778" w:history="1">
            <w:r w:rsidRPr="001F7038">
              <w:rPr>
                <w:rStyle w:val="Hyperlink"/>
                <w:rFonts w:asciiTheme="majorHAnsi" w:eastAsiaTheme="majorEastAsia" w:hAnsiTheme="majorHAnsi" w:cstheme="majorBidi"/>
                <w:noProof/>
              </w:rPr>
              <w:t>Aanpak</w:t>
            </w:r>
            <w:r>
              <w:rPr>
                <w:noProof/>
                <w:webHidden/>
              </w:rPr>
              <w:tab/>
            </w:r>
            <w:r>
              <w:rPr>
                <w:noProof/>
                <w:webHidden/>
              </w:rPr>
              <w:fldChar w:fldCharType="begin"/>
            </w:r>
            <w:r>
              <w:rPr>
                <w:noProof/>
                <w:webHidden/>
              </w:rPr>
              <w:instrText xml:space="preserve"> PAGEREF _Toc102576778 \h </w:instrText>
            </w:r>
            <w:r>
              <w:rPr>
                <w:noProof/>
                <w:webHidden/>
              </w:rPr>
            </w:r>
            <w:r>
              <w:rPr>
                <w:noProof/>
                <w:webHidden/>
              </w:rPr>
              <w:fldChar w:fldCharType="separate"/>
            </w:r>
            <w:r w:rsidR="00B5257E">
              <w:rPr>
                <w:noProof/>
                <w:webHidden/>
              </w:rPr>
              <w:t>7</w:t>
            </w:r>
            <w:r>
              <w:rPr>
                <w:noProof/>
                <w:webHidden/>
              </w:rPr>
              <w:fldChar w:fldCharType="end"/>
            </w:r>
          </w:hyperlink>
        </w:p>
        <w:p w14:paraId="79DEDA73" w14:textId="0AAED1AE" w:rsidR="00DA63EF" w:rsidRDefault="00DA63EF">
          <w:pPr>
            <w:pStyle w:val="Inhopg2"/>
            <w:tabs>
              <w:tab w:val="right" w:leader="dot" w:pos="9062"/>
            </w:tabs>
            <w:rPr>
              <w:rFonts w:eastAsiaTheme="minorEastAsia"/>
              <w:noProof/>
              <w:lang w:eastAsia="nl-NL"/>
            </w:rPr>
          </w:pPr>
          <w:hyperlink w:anchor="_Toc102576779" w:history="1">
            <w:r w:rsidRPr="001F7038">
              <w:rPr>
                <w:rStyle w:val="Hyperlink"/>
                <w:rFonts w:asciiTheme="majorHAnsi" w:eastAsiaTheme="majorEastAsia" w:hAnsiTheme="majorHAnsi" w:cstheme="majorBidi"/>
                <w:noProof/>
              </w:rPr>
              <w:t>Opdracht 1: Bereid de evaluatie voor</w:t>
            </w:r>
            <w:r>
              <w:rPr>
                <w:noProof/>
                <w:webHidden/>
              </w:rPr>
              <w:tab/>
            </w:r>
            <w:r>
              <w:rPr>
                <w:noProof/>
                <w:webHidden/>
              </w:rPr>
              <w:fldChar w:fldCharType="begin"/>
            </w:r>
            <w:r>
              <w:rPr>
                <w:noProof/>
                <w:webHidden/>
              </w:rPr>
              <w:instrText xml:space="preserve"> PAGEREF _Toc102576779 \h </w:instrText>
            </w:r>
            <w:r>
              <w:rPr>
                <w:noProof/>
                <w:webHidden/>
              </w:rPr>
            </w:r>
            <w:r>
              <w:rPr>
                <w:noProof/>
                <w:webHidden/>
              </w:rPr>
              <w:fldChar w:fldCharType="separate"/>
            </w:r>
            <w:r w:rsidR="00B5257E">
              <w:rPr>
                <w:noProof/>
                <w:webHidden/>
              </w:rPr>
              <w:t>8</w:t>
            </w:r>
            <w:r>
              <w:rPr>
                <w:noProof/>
                <w:webHidden/>
              </w:rPr>
              <w:fldChar w:fldCharType="end"/>
            </w:r>
          </w:hyperlink>
        </w:p>
        <w:p w14:paraId="756F6536" w14:textId="1BD43CC0" w:rsidR="00DA63EF" w:rsidRDefault="00DA63EF">
          <w:pPr>
            <w:pStyle w:val="Inhopg2"/>
            <w:tabs>
              <w:tab w:val="right" w:leader="dot" w:pos="9062"/>
            </w:tabs>
            <w:rPr>
              <w:rFonts w:eastAsiaTheme="minorEastAsia"/>
              <w:noProof/>
              <w:lang w:eastAsia="nl-NL"/>
            </w:rPr>
          </w:pPr>
          <w:hyperlink w:anchor="_Toc102576780" w:history="1">
            <w:r w:rsidRPr="001F7038">
              <w:rPr>
                <w:rStyle w:val="Hyperlink"/>
                <w:rFonts w:asciiTheme="majorHAnsi" w:eastAsiaTheme="majorEastAsia" w:hAnsiTheme="majorHAnsi" w:cstheme="majorBidi"/>
                <w:noProof/>
              </w:rPr>
              <w:t>Opdracht 2: Bespreken gegevens</w:t>
            </w:r>
            <w:r>
              <w:rPr>
                <w:noProof/>
                <w:webHidden/>
              </w:rPr>
              <w:tab/>
            </w:r>
            <w:r>
              <w:rPr>
                <w:noProof/>
                <w:webHidden/>
              </w:rPr>
              <w:fldChar w:fldCharType="begin"/>
            </w:r>
            <w:r>
              <w:rPr>
                <w:noProof/>
                <w:webHidden/>
              </w:rPr>
              <w:instrText xml:space="preserve"> PAGEREF _Toc102576780 \h </w:instrText>
            </w:r>
            <w:r>
              <w:rPr>
                <w:noProof/>
                <w:webHidden/>
              </w:rPr>
            </w:r>
            <w:r>
              <w:rPr>
                <w:noProof/>
                <w:webHidden/>
              </w:rPr>
              <w:fldChar w:fldCharType="separate"/>
            </w:r>
            <w:r w:rsidR="00B5257E">
              <w:rPr>
                <w:noProof/>
                <w:webHidden/>
              </w:rPr>
              <w:t>8</w:t>
            </w:r>
            <w:r>
              <w:rPr>
                <w:noProof/>
                <w:webHidden/>
              </w:rPr>
              <w:fldChar w:fldCharType="end"/>
            </w:r>
          </w:hyperlink>
        </w:p>
        <w:p w14:paraId="4D8AB723" w14:textId="7183F74A" w:rsidR="00DA63EF" w:rsidRDefault="00DA63EF">
          <w:pPr>
            <w:pStyle w:val="Inhopg2"/>
            <w:tabs>
              <w:tab w:val="right" w:leader="dot" w:pos="9062"/>
            </w:tabs>
            <w:rPr>
              <w:rFonts w:eastAsiaTheme="minorEastAsia"/>
              <w:noProof/>
              <w:lang w:eastAsia="nl-NL"/>
            </w:rPr>
          </w:pPr>
          <w:hyperlink w:anchor="_Toc102576781" w:history="1">
            <w:r w:rsidRPr="001F7038">
              <w:rPr>
                <w:rStyle w:val="Hyperlink"/>
                <w:rFonts w:asciiTheme="majorHAnsi" w:eastAsiaTheme="majorEastAsia" w:hAnsiTheme="majorHAnsi" w:cstheme="majorBidi"/>
                <w:noProof/>
              </w:rPr>
              <w:t>Opdracht 3: Schrijft een evaluatie verslag</w:t>
            </w:r>
            <w:r>
              <w:rPr>
                <w:noProof/>
                <w:webHidden/>
              </w:rPr>
              <w:tab/>
            </w:r>
            <w:r>
              <w:rPr>
                <w:noProof/>
                <w:webHidden/>
              </w:rPr>
              <w:fldChar w:fldCharType="begin"/>
            </w:r>
            <w:r>
              <w:rPr>
                <w:noProof/>
                <w:webHidden/>
              </w:rPr>
              <w:instrText xml:space="preserve"> PAGEREF _Toc102576781 \h </w:instrText>
            </w:r>
            <w:r>
              <w:rPr>
                <w:noProof/>
                <w:webHidden/>
              </w:rPr>
            </w:r>
            <w:r>
              <w:rPr>
                <w:noProof/>
                <w:webHidden/>
              </w:rPr>
              <w:fldChar w:fldCharType="separate"/>
            </w:r>
            <w:r w:rsidR="00B5257E">
              <w:rPr>
                <w:noProof/>
                <w:webHidden/>
              </w:rPr>
              <w:t>8</w:t>
            </w:r>
            <w:r>
              <w:rPr>
                <w:noProof/>
                <w:webHidden/>
              </w:rPr>
              <w:fldChar w:fldCharType="end"/>
            </w:r>
          </w:hyperlink>
        </w:p>
        <w:p w14:paraId="5DA0908E" w14:textId="597DD26A" w:rsidR="00DA63EF" w:rsidRDefault="00DA63EF">
          <w:pPr>
            <w:pStyle w:val="Inhopg1"/>
            <w:tabs>
              <w:tab w:val="right" w:leader="dot" w:pos="9062"/>
            </w:tabs>
            <w:rPr>
              <w:rFonts w:eastAsiaTheme="minorEastAsia"/>
              <w:noProof/>
              <w:lang w:eastAsia="nl-NL"/>
            </w:rPr>
          </w:pPr>
          <w:hyperlink w:anchor="_Toc102576782" w:history="1">
            <w:r w:rsidRPr="001F7038">
              <w:rPr>
                <w:rStyle w:val="Hyperlink"/>
                <w:rFonts w:asciiTheme="majorHAnsi" w:eastAsiaTheme="majorEastAsia" w:hAnsiTheme="majorHAnsi" w:cstheme="majorBidi"/>
                <w:noProof/>
              </w:rPr>
              <w:t>Werkproces P6-K1-W5 Voert coördinerende taken uit</w:t>
            </w:r>
            <w:r>
              <w:rPr>
                <w:noProof/>
                <w:webHidden/>
              </w:rPr>
              <w:tab/>
            </w:r>
            <w:r>
              <w:rPr>
                <w:noProof/>
                <w:webHidden/>
              </w:rPr>
              <w:fldChar w:fldCharType="begin"/>
            </w:r>
            <w:r>
              <w:rPr>
                <w:noProof/>
                <w:webHidden/>
              </w:rPr>
              <w:instrText xml:space="preserve"> PAGEREF _Toc102576782 \h </w:instrText>
            </w:r>
            <w:r>
              <w:rPr>
                <w:noProof/>
                <w:webHidden/>
              </w:rPr>
            </w:r>
            <w:r>
              <w:rPr>
                <w:noProof/>
                <w:webHidden/>
              </w:rPr>
              <w:fldChar w:fldCharType="separate"/>
            </w:r>
            <w:r w:rsidR="00B5257E">
              <w:rPr>
                <w:noProof/>
                <w:webHidden/>
              </w:rPr>
              <w:t>9</w:t>
            </w:r>
            <w:r>
              <w:rPr>
                <w:noProof/>
                <w:webHidden/>
              </w:rPr>
              <w:fldChar w:fldCharType="end"/>
            </w:r>
          </w:hyperlink>
        </w:p>
        <w:p w14:paraId="73D6856E" w14:textId="11D86CE2" w:rsidR="00DA63EF" w:rsidRDefault="00DA63EF">
          <w:pPr>
            <w:pStyle w:val="Inhopg3"/>
            <w:tabs>
              <w:tab w:val="right" w:leader="dot" w:pos="9062"/>
            </w:tabs>
            <w:rPr>
              <w:rFonts w:eastAsiaTheme="minorEastAsia"/>
              <w:noProof/>
              <w:lang w:eastAsia="nl-NL"/>
            </w:rPr>
          </w:pPr>
          <w:hyperlink w:anchor="_Toc102576783" w:history="1">
            <w:r w:rsidRPr="001F7038">
              <w:rPr>
                <w:rStyle w:val="Hyperlink"/>
                <w:rFonts w:asciiTheme="majorHAnsi" w:eastAsiaTheme="majorEastAsia" w:hAnsiTheme="majorHAnsi" w:cstheme="majorBidi"/>
                <w:noProof/>
              </w:rPr>
              <w:t>Inleiding</w:t>
            </w:r>
            <w:r>
              <w:rPr>
                <w:noProof/>
                <w:webHidden/>
              </w:rPr>
              <w:tab/>
            </w:r>
            <w:r>
              <w:rPr>
                <w:noProof/>
                <w:webHidden/>
              </w:rPr>
              <w:fldChar w:fldCharType="begin"/>
            </w:r>
            <w:r>
              <w:rPr>
                <w:noProof/>
                <w:webHidden/>
              </w:rPr>
              <w:instrText xml:space="preserve"> PAGEREF _Toc102576783 \h </w:instrText>
            </w:r>
            <w:r>
              <w:rPr>
                <w:noProof/>
                <w:webHidden/>
              </w:rPr>
            </w:r>
            <w:r>
              <w:rPr>
                <w:noProof/>
                <w:webHidden/>
              </w:rPr>
              <w:fldChar w:fldCharType="separate"/>
            </w:r>
            <w:r w:rsidR="00B5257E">
              <w:rPr>
                <w:noProof/>
                <w:webHidden/>
              </w:rPr>
              <w:t>9</w:t>
            </w:r>
            <w:r>
              <w:rPr>
                <w:noProof/>
                <w:webHidden/>
              </w:rPr>
              <w:fldChar w:fldCharType="end"/>
            </w:r>
          </w:hyperlink>
        </w:p>
        <w:p w14:paraId="07C9B1BE" w14:textId="423F83D1" w:rsidR="00DA63EF" w:rsidRDefault="00DA63EF">
          <w:pPr>
            <w:pStyle w:val="Inhopg2"/>
            <w:tabs>
              <w:tab w:val="right" w:leader="dot" w:pos="9062"/>
            </w:tabs>
            <w:rPr>
              <w:rFonts w:eastAsiaTheme="minorEastAsia"/>
              <w:noProof/>
              <w:lang w:eastAsia="nl-NL"/>
            </w:rPr>
          </w:pPr>
          <w:hyperlink w:anchor="_Toc102576784" w:history="1">
            <w:r w:rsidRPr="001F7038">
              <w:rPr>
                <w:rStyle w:val="Hyperlink"/>
                <w:rFonts w:asciiTheme="majorHAnsi" w:eastAsiaTheme="majorEastAsia" w:hAnsiTheme="majorHAnsi" w:cstheme="majorBidi"/>
                <w:noProof/>
              </w:rPr>
              <w:t>Verslag voert coördineerde taken uit</w:t>
            </w:r>
            <w:r>
              <w:rPr>
                <w:noProof/>
                <w:webHidden/>
              </w:rPr>
              <w:tab/>
            </w:r>
            <w:r>
              <w:rPr>
                <w:noProof/>
                <w:webHidden/>
              </w:rPr>
              <w:fldChar w:fldCharType="begin"/>
            </w:r>
            <w:r>
              <w:rPr>
                <w:noProof/>
                <w:webHidden/>
              </w:rPr>
              <w:instrText xml:space="preserve"> PAGEREF _Toc102576784 \h </w:instrText>
            </w:r>
            <w:r>
              <w:rPr>
                <w:noProof/>
                <w:webHidden/>
              </w:rPr>
            </w:r>
            <w:r>
              <w:rPr>
                <w:noProof/>
                <w:webHidden/>
              </w:rPr>
              <w:fldChar w:fldCharType="separate"/>
            </w:r>
            <w:r w:rsidR="00B5257E">
              <w:rPr>
                <w:noProof/>
                <w:webHidden/>
              </w:rPr>
              <w:t>9</w:t>
            </w:r>
            <w:r>
              <w:rPr>
                <w:noProof/>
                <w:webHidden/>
              </w:rPr>
              <w:fldChar w:fldCharType="end"/>
            </w:r>
          </w:hyperlink>
        </w:p>
        <w:p w14:paraId="5FB48556" w14:textId="2FB64DA6" w:rsidR="00DA63EF" w:rsidRDefault="00DA63EF">
          <w:pPr>
            <w:pStyle w:val="Inhopg3"/>
            <w:tabs>
              <w:tab w:val="right" w:leader="dot" w:pos="9062"/>
            </w:tabs>
            <w:rPr>
              <w:rFonts w:eastAsiaTheme="minorEastAsia"/>
              <w:noProof/>
              <w:lang w:eastAsia="nl-NL"/>
            </w:rPr>
          </w:pPr>
          <w:hyperlink w:anchor="_Toc102576785" w:history="1">
            <w:r w:rsidRPr="001F7038">
              <w:rPr>
                <w:rStyle w:val="Hyperlink"/>
                <w:rFonts w:asciiTheme="majorHAnsi" w:eastAsiaTheme="majorEastAsia" w:hAnsiTheme="majorHAnsi" w:cstheme="majorBidi"/>
                <w:noProof/>
              </w:rPr>
              <w:t>Situatie</w:t>
            </w:r>
            <w:r>
              <w:rPr>
                <w:noProof/>
                <w:webHidden/>
              </w:rPr>
              <w:tab/>
            </w:r>
            <w:r>
              <w:rPr>
                <w:noProof/>
                <w:webHidden/>
              </w:rPr>
              <w:fldChar w:fldCharType="begin"/>
            </w:r>
            <w:r>
              <w:rPr>
                <w:noProof/>
                <w:webHidden/>
              </w:rPr>
              <w:instrText xml:space="preserve"> PAGEREF _Toc102576785 \h </w:instrText>
            </w:r>
            <w:r>
              <w:rPr>
                <w:noProof/>
                <w:webHidden/>
              </w:rPr>
            </w:r>
            <w:r>
              <w:rPr>
                <w:noProof/>
                <w:webHidden/>
              </w:rPr>
              <w:fldChar w:fldCharType="separate"/>
            </w:r>
            <w:r w:rsidR="00B5257E">
              <w:rPr>
                <w:noProof/>
                <w:webHidden/>
              </w:rPr>
              <w:t>9</w:t>
            </w:r>
            <w:r>
              <w:rPr>
                <w:noProof/>
                <w:webHidden/>
              </w:rPr>
              <w:fldChar w:fldCharType="end"/>
            </w:r>
          </w:hyperlink>
        </w:p>
        <w:p w14:paraId="2B6C20BD" w14:textId="0FB4F742" w:rsidR="00DA63EF" w:rsidRDefault="00DA63EF">
          <w:pPr>
            <w:pStyle w:val="Inhopg3"/>
            <w:tabs>
              <w:tab w:val="right" w:leader="dot" w:pos="9062"/>
            </w:tabs>
            <w:rPr>
              <w:rFonts w:eastAsiaTheme="minorEastAsia"/>
              <w:noProof/>
              <w:lang w:eastAsia="nl-NL"/>
            </w:rPr>
          </w:pPr>
          <w:hyperlink w:anchor="_Toc102576786" w:history="1">
            <w:r w:rsidRPr="001F7038">
              <w:rPr>
                <w:rStyle w:val="Hyperlink"/>
                <w:rFonts w:asciiTheme="majorHAnsi" w:eastAsiaTheme="majorEastAsia" w:hAnsiTheme="majorHAnsi" w:cstheme="majorBidi"/>
                <w:noProof/>
              </w:rPr>
              <w:t>Taak</w:t>
            </w:r>
            <w:r>
              <w:rPr>
                <w:noProof/>
                <w:webHidden/>
              </w:rPr>
              <w:tab/>
            </w:r>
            <w:r>
              <w:rPr>
                <w:noProof/>
                <w:webHidden/>
              </w:rPr>
              <w:fldChar w:fldCharType="begin"/>
            </w:r>
            <w:r>
              <w:rPr>
                <w:noProof/>
                <w:webHidden/>
              </w:rPr>
              <w:instrText xml:space="preserve"> PAGEREF _Toc102576786 \h </w:instrText>
            </w:r>
            <w:r>
              <w:rPr>
                <w:noProof/>
                <w:webHidden/>
              </w:rPr>
            </w:r>
            <w:r>
              <w:rPr>
                <w:noProof/>
                <w:webHidden/>
              </w:rPr>
              <w:fldChar w:fldCharType="separate"/>
            </w:r>
            <w:r w:rsidR="00B5257E">
              <w:rPr>
                <w:noProof/>
                <w:webHidden/>
              </w:rPr>
              <w:t>9</w:t>
            </w:r>
            <w:r>
              <w:rPr>
                <w:noProof/>
                <w:webHidden/>
              </w:rPr>
              <w:fldChar w:fldCharType="end"/>
            </w:r>
          </w:hyperlink>
        </w:p>
        <w:p w14:paraId="6E30CD19" w14:textId="048D050F" w:rsidR="00DA63EF" w:rsidRDefault="00DA63EF">
          <w:pPr>
            <w:pStyle w:val="Inhopg3"/>
            <w:tabs>
              <w:tab w:val="right" w:leader="dot" w:pos="9062"/>
            </w:tabs>
            <w:rPr>
              <w:rFonts w:eastAsiaTheme="minorEastAsia"/>
              <w:noProof/>
              <w:lang w:eastAsia="nl-NL"/>
            </w:rPr>
          </w:pPr>
          <w:hyperlink w:anchor="_Toc102576787" w:history="1">
            <w:r w:rsidRPr="001F7038">
              <w:rPr>
                <w:rStyle w:val="Hyperlink"/>
                <w:rFonts w:asciiTheme="majorHAnsi" w:eastAsiaTheme="majorEastAsia" w:hAnsiTheme="majorHAnsi" w:cstheme="majorBidi"/>
                <w:noProof/>
              </w:rPr>
              <w:t>Resultaat</w:t>
            </w:r>
            <w:r>
              <w:rPr>
                <w:noProof/>
                <w:webHidden/>
              </w:rPr>
              <w:tab/>
            </w:r>
            <w:r>
              <w:rPr>
                <w:noProof/>
                <w:webHidden/>
              </w:rPr>
              <w:fldChar w:fldCharType="begin"/>
            </w:r>
            <w:r>
              <w:rPr>
                <w:noProof/>
                <w:webHidden/>
              </w:rPr>
              <w:instrText xml:space="preserve"> PAGEREF _Toc102576787 \h </w:instrText>
            </w:r>
            <w:r>
              <w:rPr>
                <w:noProof/>
                <w:webHidden/>
              </w:rPr>
            </w:r>
            <w:r>
              <w:rPr>
                <w:noProof/>
                <w:webHidden/>
              </w:rPr>
              <w:fldChar w:fldCharType="separate"/>
            </w:r>
            <w:r w:rsidR="00B5257E">
              <w:rPr>
                <w:noProof/>
                <w:webHidden/>
              </w:rPr>
              <w:t>9</w:t>
            </w:r>
            <w:r>
              <w:rPr>
                <w:noProof/>
                <w:webHidden/>
              </w:rPr>
              <w:fldChar w:fldCharType="end"/>
            </w:r>
          </w:hyperlink>
        </w:p>
        <w:p w14:paraId="61391B23" w14:textId="11F9EC84" w:rsidR="00DA63EF" w:rsidRDefault="00DA63EF">
          <w:pPr>
            <w:pStyle w:val="Inhopg3"/>
            <w:tabs>
              <w:tab w:val="right" w:leader="dot" w:pos="9062"/>
            </w:tabs>
            <w:rPr>
              <w:rFonts w:eastAsiaTheme="minorEastAsia"/>
              <w:noProof/>
              <w:lang w:eastAsia="nl-NL"/>
            </w:rPr>
          </w:pPr>
          <w:hyperlink w:anchor="_Toc102576788" w:history="1">
            <w:r w:rsidRPr="001F7038">
              <w:rPr>
                <w:rStyle w:val="Hyperlink"/>
                <w:rFonts w:asciiTheme="majorHAnsi" w:eastAsiaTheme="majorEastAsia" w:hAnsiTheme="majorHAnsi" w:cstheme="majorBidi"/>
                <w:noProof/>
              </w:rPr>
              <w:t>Aanpak</w:t>
            </w:r>
            <w:r>
              <w:rPr>
                <w:noProof/>
                <w:webHidden/>
              </w:rPr>
              <w:tab/>
            </w:r>
            <w:r>
              <w:rPr>
                <w:noProof/>
                <w:webHidden/>
              </w:rPr>
              <w:fldChar w:fldCharType="begin"/>
            </w:r>
            <w:r>
              <w:rPr>
                <w:noProof/>
                <w:webHidden/>
              </w:rPr>
              <w:instrText xml:space="preserve"> PAGEREF _Toc102576788 \h </w:instrText>
            </w:r>
            <w:r>
              <w:rPr>
                <w:noProof/>
                <w:webHidden/>
              </w:rPr>
            </w:r>
            <w:r>
              <w:rPr>
                <w:noProof/>
                <w:webHidden/>
              </w:rPr>
              <w:fldChar w:fldCharType="separate"/>
            </w:r>
            <w:r w:rsidR="00B5257E">
              <w:rPr>
                <w:noProof/>
                <w:webHidden/>
              </w:rPr>
              <w:t>9</w:t>
            </w:r>
            <w:r>
              <w:rPr>
                <w:noProof/>
                <w:webHidden/>
              </w:rPr>
              <w:fldChar w:fldCharType="end"/>
            </w:r>
          </w:hyperlink>
        </w:p>
        <w:p w14:paraId="66D2ECA6" w14:textId="7B54D7A2" w:rsidR="00DA63EF" w:rsidRDefault="00DA63EF">
          <w:pPr>
            <w:pStyle w:val="Inhopg3"/>
            <w:tabs>
              <w:tab w:val="right" w:leader="dot" w:pos="9062"/>
            </w:tabs>
            <w:rPr>
              <w:rFonts w:eastAsiaTheme="minorEastAsia"/>
              <w:noProof/>
              <w:lang w:eastAsia="nl-NL"/>
            </w:rPr>
          </w:pPr>
          <w:hyperlink w:anchor="_Toc102576789" w:history="1">
            <w:r w:rsidRPr="001F7038">
              <w:rPr>
                <w:rStyle w:val="Hyperlink"/>
                <w:rFonts w:asciiTheme="majorHAnsi" w:eastAsiaTheme="majorEastAsia" w:hAnsiTheme="majorHAnsi" w:cstheme="majorBidi"/>
                <w:noProof/>
              </w:rPr>
              <w:t>Verslag/keuze</w:t>
            </w:r>
            <w:r>
              <w:rPr>
                <w:noProof/>
                <w:webHidden/>
              </w:rPr>
              <w:tab/>
            </w:r>
            <w:r>
              <w:rPr>
                <w:noProof/>
                <w:webHidden/>
              </w:rPr>
              <w:fldChar w:fldCharType="begin"/>
            </w:r>
            <w:r>
              <w:rPr>
                <w:noProof/>
                <w:webHidden/>
              </w:rPr>
              <w:instrText xml:space="preserve"> PAGEREF _Toc102576789 \h </w:instrText>
            </w:r>
            <w:r>
              <w:rPr>
                <w:noProof/>
                <w:webHidden/>
              </w:rPr>
            </w:r>
            <w:r>
              <w:rPr>
                <w:noProof/>
                <w:webHidden/>
              </w:rPr>
              <w:fldChar w:fldCharType="separate"/>
            </w:r>
            <w:r w:rsidR="00B5257E">
              <w:rPr>
                <w:noProof/>
                <w:webHidden/>
              </w:rPr>
              <w:t>10</w:t>
            </w:r>
            <w:r>
              <w:rPr>
                <w:noProof/>
                <w:webHidden/>
              </w:rPr>
              <w:fldChar w:fldCharType="end"/>
            </w:r>
          </w:hyperlink>
        </w:p>
        <w:p w14:paraId="1C3A7100" w14:textId="51117BD6" w:rsidR="00DA63EF" w:rsidRDefault="00DA63EF">
          <w:r>
            <w:rPr>
              <w:b/>
              <w:bCs/>
            </w:rPr>
            <w:fldChar w:fldCharType="end"/>
          </w:r>
        </w:p>
      </w:sdtContent>
    </w:sdt>
    <w:p w14:paraId="3698F638" w14:textId="7FB5C8F1" w:rsidR="00FC3FE7" w:rsidRDefault="00FC3FE7" w:rsidP="00FC3FE7">
      <w:pPr>
        <w:pStyle w:val="Geenafstand"/>
      </w:pPr>
    </w:p>
    <w:p w14:paraId="7BEACCA5" w14:textId="79B9C2F5" w:rsidR="00FC3FE7" w:rsidRDefault="00FC3FE7" w:rsidP="00FC3FE7">
      <w:pPr>
        <w:pStyle w:val="Geenafstand"/>
      </w:pPr>
    </w:p>
    <w:p w14:paraId="66793C4B" w14:textId="540AFCDC" w:rsidR="00FC3FE7" w:rsidRDefault="00FC3FE7" w:rsidP="00FC3FE7">
      <w:pPr>
        <w:pStyle w:val="Geenafstand"/>
      </w:pPr>
    </w:p>
    <w:p w14:paraId="4493682D" w14:textId="66106189" w:rsidR="00FC3FE7" w:rsidRDefault="00FC3FE7" w:rsidP="00FC3FE7">
      <w:pPr>
        <w:pStyle w:val="Geenafstand"/>
      </w:pPr>
    </w:p>
    <w:p w14:paraId="1D7AA0C9" w14:textId="0476F499" w:rsidR="00FC3FE7" w:rsidRDefault="00FC3FE7" w:rsidP="00FC3FE7">
      <w:pPr>
        <w:pStyle w:val="Geenafstand"/>
      </w:pPr>
    </w:p>
    <w:p w14:paraId="62924030" w14:textId="1FB54A88" w:rsidR="00FC3FE7" w:rsidRDefault="00FC3FE7" w:rsidP="00FC3FE7">
      <w:pPr>
        <w:pStyle w:val="Geenafstand"/>
      </w:pPr>
    </w:p>
    <w:p w14:paraId="08F8F5C3" w14:textId="51F8EFB6" w:rsidR="00FC3FE7" w:rsidRDefault="00FC3FE7" w:rsidP="00FC3FE7">
      <w:pPr>
        <w:pStyle w:val="Geenafstand"/>
      </w:pPr>
    </w:p>
    <w:p w14:paraId="561109F5" w14:textId="66B7EAF8" w:rsidR="00FC3FE7" w:rsidRDefault="00FC3FE7" w:rsidP="00FC3FE7">
      <w:pPr>
        <w:pStyle w:val="Geenafstand"/>
      </w:pPr>
    </w:p>
    <w:p w14:paraId="5770B3D8" w14:textId="77777777" w:rsidR="00365D87" w:rsidRDefault="00365D87" w:rsidP="00826ABB">
      <w:pPr>
        <w:pStyle w:val="Titel"/>
      </w:pPr>
    </w:p>
    <w:p w14:paraId="19B48F84" w14:textId="7BE9E7DB" w:rsidR="00773388" w:rsidRDefault="00773388" w:rsidP="00826ABB">
      <w:pPr>
        <w:pStyle w:val="Titel"/>
      </w:pPr>
      <w:r w:rsidRPr="006070B8">
        <w:lastRenderedPageBreak/>
        <w:t>Beroepsgerichte examens</w:t>
      </w:r>
    </w:p>
    <w:p w14:paraId="4ED946E8" w14:textId="77777777" w:rsidR="00F2595D" w:rsidRPr="00F2595D" w:rsidRDefault="00F2595D" w:rsidP="00F2595D"/>
    <w:p w14:paraId="1600DF53" w14:textId="3A84217F" w:rsidR="00F2595D" w:rsidRPr="00F2595D" w:rsidRDefault="00826ABB" w:rsidP="00F2595D">
      <w:pPr>
        <w:pStyle w:val="Kop2"/>
      </w:pPr>
      <w:bookmarkStart w:id="0" w:name="_Toc102576765"/>
      <w:r>
        <w:t>Personalia</w:t>
      </w:r>
      <w:bookmarkEnd w:id="0"/>
    </w:p>
    <w:p w14:paraId="51F57B15" w14:textId="24233428" w:rsidR="00BA4685" w:rsidRDefault="00BA4685" w:rsidP="00BA4685">
      <w:pPr>
        <w:pStyle w:val="Geenafstand"/>
      </w:pPr>
      <w:r>
        <w:t xml:space="preserve">Naam: </w:t>
      </w:r>
      <w:r w:rsidR="0014048E">
        <w:tab/>
      </w:r>
      <w:r w:rsidR="0014048E">
        <w:tab/>
      </w:r>
      <w:r w:rsidR="0014048E">
        <w:tab/>
      </w:r>
      <w:r w:rsidR="0014048E">
        <w:tab/>
      </w:r>
      <w:r>
        <w:t>Willem Spakman</w:t>
      </w:r>
    </w:p>
    <w:p w14:paraId="517FAB3F" w14:textId="5586AE65" w:rsidR="00BA4685" w:rsidRDefault="00BA4685" w:rsidP="00BA4685">
      <w:pPr>
        <w:pStyle w:val="Geenafstand"/>
      </w:pPr>
      <w:r>
        <w:t xml:space="preserve">Klas: </w:t>
      </w:r>
      <w:r w:rsidR="0014048E">
        <w:tab/>
      </w:r>
      <w:r w:rsidR="0014048E">
        <w:tab/>
      </w:r>
      <w:r w:rsidR="0014048E">
        <w:tab/>
      </w:r>
      <w:r w:rsidR="0014048E">
        <w:tab/>
      </w:r>
      <w:r>
        <w:t>SW7LSA</w:t>
      </w:r>
    </w:p>
    <w:p w14:paraId="29D968D4" w14:textId="3C03736D" w:rsidR="00BA4685" w:rsidRDefault="00BA4685" w:rsidP="00BA4685">
      <w:pPr>
        <w:pStyle w:val="Geenafstand"/>
      </w:pPr>
      <w:r>
        <w:t xml:space="preserve">Studentnummer: </w:t>
      </w:r>
      <w:r w:rsidR="0014048E">
        <w:tab/>
      </w:r>
      <w:r w:rsidR="0014048E">
        <w:tab/>
      </w:r>
      <w:r>
        <w:t>46997</w:t>
      </w:r>
    </w:p>
    <w:p w14:paraId="113A4872" w14:textId="01094CCB" w:rsidR="001B34F1" w:rsidRDefault="00BA4685" w:rsidP="00BA4685">
      <w:pPr>
        <w:pStyle w:val="Geenafstand"/>
      </w:pPr>
      <w:r>
        <w:t xml:space="preserve">Studieloopbaanbegeleider: </w:t>
      </w:r>
      <w:r w:rsidR="0014048E">
        <w:tab/>
      </w:r>
      <w:r w:rsidR="00FA4A03">
        <w:t>Zwaan Zwart</w:t>
      </w:r>
    </w:p>
    <w:p w14:paraId="5064FEA8" w14:textId="640A91E1" w:rsidR="003809F4" w:rsidRDefault="003809F4" w:rsidP="00BA4685">
      <w:pPr>
        <w:pStyle w:val="Geenafstand"/>
      </w:pPr>
      <w:r>
        <w:t>Werkbegeleider:</w:t>
      </w:r>
      <w:r>
        <w:tab/>
      </w:r>
      <w:r>
        <w:tab/>
      </w:r>
      <w:proofErr w:type="spellStart"/>
      <w:r>
        <w:t>Bright</w:t>
      </w:r>
      <w:proofErr w:type="spellEnd"/>
      <w:r>
        <w:t xml:space="preserve"> van der Loo</w:t>
      </w:r>
    </w:p>
    <w:p w14:paraId="36BFD9CD" w14:textId="79135D1E" w:rsidR="00BA4685" w:rsidRDefault="00BA4685" w:rsidP="00BA4685">
      <w:pPr>
        <w:pStyle w:val="Geenafstand"/>
      </w:pPr>
    </w:p>
    <w:p w14:paraId="76E84B52" w14:textId="52792D84" w:rsidR="00BA4685" w:rsidRDefault="00BA4685" w:rsidP="00BA4685">
      <w:pPr>
        <w:pStyle w:val="Geenafstand"/>
      </w:pPr>
      <w:r>
        <w:t>Kwalificatiedossier (KD)</w:t>
      </w:r>
      <w:r w:rsidR="0014048E">
        <w:t>:</w:t>
      </w:r>
      <w:r w:rsidR="0014048E">
        <w:tab/>
      </w:r>
      <w:r>
        <w:t>Maatschappelijke zorg</w:t>
      </w:r>
    </w:p>
    <w:p w14:paraId="589B78B5" w14:textId="5C876D4E" w:rsidR="0014048E" w:rsidRDefault="0014048E" w:rsidP="00BA4685">
      <w:pPr>
        <w:pStyle w:val="Geenafstand"/>
      </w:pPr>
      <w:proofErr w:type="spellStart"/>
      <w:r>
        <w:t>Crebonummer</w:t>
      </w:r>
      <w:proofErr w:type="spellEnd"/>
      <w:r>
        <w:t xml:space="preserve"> (KD)</w:t>
      </w:r>
      <w:r w:rsidR="00A30CDF">
        <w:t>:</w:t>
      </w:r>
      <w:r w:rsidR="00A30CDF">
        <w:tab/>
      </w:r>
      <w:r w:rsidR="00A30CDF">
        <w:tab/>
      </w:r>
      <w:r>
        <w:t>23181</w:t>
      </w:r>
    </w:p>
    <w:p w14:paraId="5B33E03E" w14:textId="786A3467" w:rsidR="00A30CDF" w:rsidRDefault="00A30CDF" w:rsidP="00BA4685">
      <w:pPr>
        <w:pStyle w:val="Geenafstand"/>
      </w:pPr>
      <w:r>
        <w:t xml:space="preserve">Kwalificatie: </w:t>
      </w:r>
      <w:r>
        <w:tab/>
      </w:r>
      <w:r>
        <w:tab/>
      </w:r>
      <w:r>
        <w:tab/>
        <w:t>Per</w:t>
      </w:r>
      <w:r w:rsidR="003F7934">
        <w:t>soonlijk begeleider specifieke doelgroepen</w:t>
      </w:r>
    </w:p>
    <w:p w14:paraId="1D693DAB" w14:textId="0F59051B" w:rsidR="003F7934" w:rsidRDefault="003F7934" w:rsidP="00BA4685">
      <w:pPr>
        <w:pStyle w:val="Geenafstand"/>
      </w:pPr>
      <w:proofErr w:type="spellStart"/>
      <w:r>
        <w:t>Crebonummer</w:t>
      </w:r>
      <w:proofErr w:type="spellEnd"/>
      <w:r>
        <w:t xml:space="preserve"> Kwalificatie: </w:t>
      </w:r>
      <w:r>
        <w:tab/>
      </w:r>
      <w:r w:rsidR="0026439D">
        <w:t>25478</w:t>
      </w:r>
    </w:p>
    <w:p w14:paraId="0B5D5E4F" w14:textId="3E4CE1EF" w:rsidR="004927F8" w:rsidRDefault="004927F8" w:rsidP="00BA4685">
      <w:pPr>
        <w:pStyle w:val="Geenafstand"/>
      </w:pPr>
      <w:r>
        <w:t>Exameneenheid:</w:t>
      </w:r>
      <w:r>
        <w:tab/>
      </w:r>
      <w:r>
        <w:tab/>
      </w:r>
      <w:r w:rsidR="00DC0BCF">
        <w:t>C</w:t>
      </w:r>
    </w:p>
    <w:p w14:paraId="5D0CBF80" w14:textId="77777777" w:rsidR="00365D87" w:rsidRDefault="00365D87" w:rsidP="00365D87">
      <w:r>
        <w:t>Examennummer:</w:t>
      </w:r>
      <w:r>
        <w:tab/>
      </w:r>
      <w:r>
        <w:tab/>
        <w:t>MZ-PBSD-B-K1-W6</w:t>
      </w:r>
    </w:p>
    <w:p w14:paraId="4D1B7C0C" w14:textId="77777777" w:rsidR="00365D87" w:rsidRDefault="00365D87" w:rsidP="00365D87">
      <w:r>
        <w:tab/>
      </w:r>
      <w:r>
        <w:tab/>
      </w:r>
      <w:r>
        <w:tab/>
      </w:r>
      <w:r>
        <w:tab/>
        <w:t>MZ-PBSD-B-K1-W7</w:t>
      </w:r>
    </w:p>
    <w:p w14:paraId="2FC12985" w14:textId="7EF744DF" w:rsidR="00365D87" w:rsidRDefault="00365D87" w:rsidP="00365D87">
      <w:r>
        <w:tab/>
      </w:r>
      <w:r>
        <w:tab/>
      </w:r>
      <w:r>
        <w:tab/>
      </w:r>
      <w:r>
        <w:tab/>
        <w:t>MZ-PBSD-P-K1-W5</w:t>
      </w:r>
    </w:p>
    <w:p w14:paraId="6F1A1F36" w14:textId="77777777" w:rsidR="0003043D" w:rsidRDefault="0003043D" w:rsidP="00365D87"/>
    <w:p w14:paraId="20628D17" w14:textId="77777777" w:rsidR="00365D87" w:rsidRDefault="00365D87" w:rsidP="00365D87">
      <w:r>
        <w:t>Inleiding</w:t>
      </w:r>
    </w:p>
    <w:p w14:paraId="7FCB608D" w14:textId="77777777" w:rsidR="00365D87" w:rsidRDefault="00365D87" w:rsidP="00365D87">
      <w:r>
        <w:t xml:space="preserve">Mijn naam is Willem Spakman. Ik ben 44 jaar en woon in Groningen. Ik  heb een dochter van 13 jaar, waar ik samen met mijn ex-vrouw co ouderschap over heb. Ik ben werkzaam Bij Authiek als begeleider. Als begeleider werk ik in de weekendenopvang. De doelgroep waar ik mee werk zijn kinderen met AAS. (autismespectrumstoornis) De weekenden zijn bedoeld om met de kinderen te werken aan persoonlijke leerdoelen en om een leuke tijd te hebben. Ook zijn de weekenden bedoeld om de ouders te ondersteunen/ontlasten in de zorg die zij dragen voor het kind. Authiek werkt met een ontwikkelingsgerichte methodiek. Het begeleiden gaat om het bevorderen van autonomie in concrete ontwikkelingskansen, dan wel het versterken van de vaardigheden voor het leven van alledag, waaronder de sociaal-emotionele mogelijkheden. </w:t>
      </w:r>
    </w:p>
    <w:p w14:paraId="6B9814B4" w14:textId="38440014" w:rsidR="000C4F0A" w:rsidRDefault="00365D87" w:rsidP="00365D87">
      <w:r>
        <w:t>In dit examen ga ik mijn werkzaamheden afstemmen, Geboden ondersteuning evalueren en zal ik coördinerende taken uitvoeren. Van dit alles leg ik verslag in de vorm van dit examen. Om zo aan te tonen dat ik de werkprocessen beheers</w:t>
      </w:r>
    </w:p>
    <w:p w14:paraId="07B362CB" w14:textId="582C52BA" w:rsidR="0065697D" w:rsidRDefault="0065697D" w:rsidP="00F2595D"/>
    <w:p w14:paraId="376E8A01" w14:textId="77777777" w:rsidR="0003043D" w:rsidRDefault="0003043D" w:rsidP="00F2595D"/>
    <w:p w14:paraId="681DD737" w14:textId="2E022D5B" w:rsidR="000C4F0A" w:rsidRDefault="000C4F0A" w:rsidP="00F2595D"/>
    <w:p w14:paraId="326B8C56" w14:textId="19B045E7" w:rsidR="000C4F0A" w:rsidRDefault="000C4F0A" w:rsidP="00F2595D"/>
    <w:p w14:paraId="1A767FFE" w14:textId="4F18FB47" w:rsidR="00365D87" w:rsidRDefault="00365D87" w:rsidP="00F2595D"/>
    <w:p w14:paraId="0C6CC1FD" w14:textId="77777777" w:rsidR="00365D87" w:rsidRDefault="00365D87" w:rsidP="00F2595D"/>
    <w:p w14:paraId="0DDD94E9" w14:textId="77777777" w:rsidR="00365D87" w:rsidRDefault="00365D87" w:rsidP="00365D87">
      <w:pPr>
        <w:rPr>
          <w:rStyle w:val="Kop1Char"/>
          <w:rFonts w:asciiTheme="minorHAnsi" w:eastAsiaTheme="minorHAnsi" w:hAnsiTheme="minorHAnsi" w:cstheme="minorBidi"/>
          <w:color w:val="auto"/>
          <w:sz w:val="22"/>
          <w:szCs w:val="22"/>
        </w:rPr>
      </w:pPr>
      <w:bookmarkStart w:id="1" w:name="_Toc100078485"/>
      <w:bookmarkStart w:id="2" w:name="_Hlk69053136"/>
    </w:p>
    <w:p w14:paraId="50518EB1" w14:textId="435ACFAA" w:rsidR="00365D87" w:rsidRPr="00365D87" w:rsidRDefault="00365D87" w:rsidP="00365D87">
      <w:pPr>
        <w:rPr>
          <w:rFonts w:asciiTheme="majorHAnsi" w:eastAsiaTheme="majorEastAsia" w:hAnsiTheme="majorHAnsi" w:cstheme="majorBidi"/>
          <w:color w:val="2F5496" w:themeColor="accent1" w:themeShade="BF"/>
          <w:sz w:val="32"/>
          <w:szCs w:val="32"/>
        </w:rPr>
      </w:pPr>
      <w:r w:rsidRPr="00365D87">
        <w:rPr>
          <w:rFonts w:asciiTheme="majorHAnsi" w:eastAsiaTheme="majorEastAsia" w:hAnsiTheme="majorHAnsi" w:cstheme="majorBidi"/>
          <w:color w:val="2F5496" w:themeColor="accent1" w:themeShade="BF"/>
          <w:sz w:val="32"/>
          <w:szCs w:val="32"/>
        </w:rPr>
        <w:lastRenderedPageBreak/>
        <w:t>Werkproces B1-K1-W6 Stemt de werkzaamheden af.</w:t>
      </w:r>
      <w:bookmarkEnd w:id="1"/>
    </w:p>
    <w:p w14:paraId="63DBE9B3" w14:textId="77777777" w:rsidR="00365D87" w:rsidRPr="00365D87" w:rsidRDefault="00365D87" w:rsidP="00365D87">
      <w:pPr>
        <w:keepNext/>
        <w:keepLines/>
        <w:spacing w:before="40" w:after="0"/>
        <w:outlineLvl w:val="1"/>
        <w:rPr>
          <w:rFonts w:asciiTheme="majorHAnsi" w:eastAsiaTheme="majorEastAsia" w:hAnsiTheme="majorHAnsi" w:cstheme="majorBidi"/>
          <w:color w:val="2F5496" w:themeColor="accent1" w:themeShade="BF"/>
          <w:sz w:val="26"/>
          <w:szCs w:val="26"/>
        </w:rPr>
      </w:pPr>
      <w:bookmarkStart w:id="3" w:name="_Toc100078486"/>
      <w:bookmarkStart w:id="4" w:name="_Toc102576766"/>
      <w:r w:rsidRPr="00365D87">
        <w:rPr>
          <w:rFonts w:asciiTheme="majorHAnsi" w:eastAsiaTheme="majorEastAsia" w:hAnsiTheme="majorHAnsi" w:cstheme="majorBidi"/>
          <w:color w:val="2F5496" w:themeColor="accent1" w:themeShade="BF"/>
          <w:sz w:val="26"/>
          <w:szCs w:val="26"/>
        </w:rPr>
        <w:t>Inleiding</w:t>
      </w:r>
      <w:bookmarkEnd w:id="3"/>
      <w:bookmarkEnd w:id="4"/>
    </w:p>
    <w:p w14:paraId="06A16A39" w14:textId="77777777" w:rsidR="00365D87" w:rsidRPr="00365D87" w:rsidRDefault="00365D87" w:rsidP="00365D87">
      <w:r w:rsidRPr="00365D87">
        <w:t xml:space="preserve">Voor het werkproces B1-K1-W6 Stemt de werkzaamheden af. Ga ik het vervoer regelen tijdens een zwemactiviteit. </w:t>
      </w:r>
    </w:p>
    <w:p w14:paraId="7974B949"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5" w:name="_Toc100078487"/>
      <w:bookmarkStart w:id="6" w:name="_Toc102576767"/>
      <w:r w:rsidRPr="00365D87">
        <w:rPr>
          <w:rFonts w:asciiTheme="majorHAnsi" w:eastAsiaTheme="majorEastAsia" w:hAnsiTheme="majorHAnsi" w:cstheme="majorBidi"/>
          <w:color w:val="1F3763" w:themeColor="accent1" w:themeShade="7F"/>
          <w:sz w:val="24"/>
          <w:szCs w:val="24"/>
        </w:rPr>
        <w:t>Situatie</w:t>
      </w:r>
      <w:bookmarkEnd w:id="5"/>
      <w:bookmarkEnd w:id="6"/>
    </w:p>
    <w:p w14:paraId="0DF528A6" w14:textId="77777777" w:rsidR="00365D87" w:rsidRPr="00365D87" w:rsidRDefault="00365D87" w:rsidP="00365D87">
      <w:r w:rsidRPr="00365D87">
        <w:t xml:space="preserve">Tijdens een logeerweekend bij Autiek zijn wij als activiteit wezen zwemmen. Voor dat deze activiteit plaats kon vinden moesten er een aantal zaken worden geregeld. Tijdens het plannen en organiseren van deze activiteit heb ik de taak gekregen om het vervoer heen en terug te regelen. Dit heb ik gedaan door 2 week in het voren een taxi bedrijf te bellen om daar vervolgens een taxibusje te reserveren. Het was een taxibusje voor 12 personen. </w:t>
      </w:r>
    </w:p>
    <w:p w14:paraId="112516FD"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7" w:name="_Toc100078488"/>
      <w:bookmarkStart w:id="8" w:name="_Toc102576768"/>
      <w:r w:rsidRPr="00365D87">
        <w:rPr>
          <w:rFonts w:asciiTheme="majorHAnsi" w:eastAsiaTheme="majorEastAsia" w:hAnsiTheme="majorHAnsi" w:cstheme="majorBidi"/>
          <w:color w:val="1F3763" w:themeColor="accent1" w:themeShade="7F"/>
          <w:sz w:val="24"/>
          <w:szCs w:val="24"/>
        </w:rPr>
        <w:t>Taak</w:t>
      </w:r>
      <w:bookmarkEnd w:id="7"/>
      <w:bookmarkEnd w:id="8"/>
    </w:p>
    <w:p w14:paraId="56EFA19B" w14:textId="77777777" w:rsidR="00365D87" w:rsidRPr="00365D87" w:rsidRDefault="00365D87" w:rsidP="00365D87">
      <w:pPr>
        <w:spacing w:after="0" w:line="240" w:lineRule="auto"/>
      </w:pPr>
      <w:r w:rsidRPr="00365D87">
        <w:t xml:space="preserve">Mijn taak was het organiseren van vervoer tussen de locatie van Authiek naar het zwembad. Hierin moest ik rekening houden met de grote van de groep. En daarnaast moest ik rekening houden met de veiligheid van de groep. Want als bestuurder moet je een aanvullende verzekering hebben om cliënten te mogen verplaatsen. </w:t>
      </w:r>
    </w:p>
    <w:p w14:paraId="42178BE7" w14:textId="77777777" w:rsidR="00365D87" w:rsidRPr="00365D87" w:rsidRDefault="00365D87" w:rsidP="00365D87">
      <w:pPr>
        <w:spacing w:after="0" w:line="240" w:lineRule="auto"/>
      </w:pPr>
    </w:p>
    <w:p w14:paraId="1C5EF988"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9" w:name="_Toc100078489"/>
      <w:bookmarkStart w:id="10" w:name="_Toc102576769"/>
      <w:r w:rsidRPr="00365D87">
        <w:rPr>
          <w:rFonts w:asciiTheme="majorHAnsi" w:eastAsiaTheme="majorEastAsia" w:hAnsiTheme="majorHAnsi" w:cstheme="majorBidi"/>
          <w:color w:val="1F3763" w:themeColor="accent1" w:themeShade="7F"/>
          <w:sz w:val="24"/>
          <w:szCs w:val="24"/>
        </w:rPr>
        <w:t>Resultaat</w:t>
      </w:r>
      <w:bookmarkEnd w:id="9"/>
      <w:bookmarkEnd w:id="10"/>
    </w:p>
    <w:p w14:paraId="02979D5E" w14:textId="77777777" w:rsidR="00365D87" w:rsidRPr="00365D87" w:rsidRDefault="00365D87" w:rsidP="00365D87">
      <w:pPr>
        <w:spacing w:after="0" w:line="240" w:lineRule="auto"/>
      </w:pPr>
      <w:r w:rsidRPr="00365D87">
        <w:t xml:space="preserve">Op de dag van de geplande activiteit heb ik vervoer geregeld voor de heen en terug weg. Dit heb ik gedaan door bij een Taxibedrijf een taxibusje te reserveren voor 12 personen. Tijdens het reserveren van de taxi heb ik de tijden afgesproken van de ophaal momenten. Dit heb ik vervolgens terug gekoppeld naar het team. </w:t>
      </w:r>
    </w:p>
    <w:p w14:paraId="0D7CD327" w14:textId="77777777" w:rsidR="00365D87" w:rsidRPr="00365D87" w:rsidRDefault="00365D87" w:rsidP="00365D87">
      <w:pPr>
        <w:spacing w:after="0" w:line="240" w:lineRule="auto"/>
      </w:pPr>
      <w:r w:rsidRPr="00365D87">
        <w:t xml:space="preserve"> </w:t>
      </w:r>
    </w:p>
    <w:p w14:paraId="08BD34E6"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11" w:name="_Toc100078490"/>
      <w:bookmarkStart w:id="12" w:name="_Toc102576770"/>
      <w:r w:rsidRPr="00365D87">
        <w:rPr>
          <w:rFonts w:asciiTheme="majorHAnsi" w:eastAsiaTheme="majorEastAsia" w:hAnsiTheme="majorHAnsi" w:cstheme="majorBidi"/>
          <w:color w:val="1F3763" w:themeColor="accent1" w:themeShade="7F"/>
          <w:sz w:val="24"/>
          <w:szCs w:val="24"/>
        </w:rPr>
        <w:t>Aanpak</w:t>
      </w:r>
      <w:bookmarkEnd w:id="11"/>
      <w:bookmarkEnd w:id="12"/>
    </w:p>
    <w:p w14:paraId="5DA308BC" w14:textId="77777777" w:rsidR="00365D87" w:rsidRPr="00365D87" w:rsidRDefault="00365D87" w:rsidP="00365D87">
      <w:pPr>
        <w:spacing w:after="0" w:line="240" w:lineRule="auto"/>
      </w:pPr>
      <w:r w:rsidRPr="00365D87">
        <w:t xml:space="preserve">Voor het regelen van vervoer heb ik gekeken naar de aantal personen en de zit plaatsen die ik nodig ben. Vervolgens heb ik gekeken als er genoeg collega’s zijn met een rijbewijs. Dit was niet het geval. Ook heb ik gekeken wat de richtlijnen zijn binnen het bedrijf voor het regelen van vervoer. Hierop heb ik een Taxi bedrijf gebeld en een Taxibusje besteld voor 12 personen en de ophaaltijden vast gelegd. Van uit de richtlijnen van het bedrijf doen wij zaken met een vast taxibedrijf. Naar het reserveren heb ik de ophaalmomenten terug gekoppeld aan het team. Om zo de voortgang van het organiseren van de activiteit te waarborgen. </w:t>
      </w:r>
    </w:p>
    <w:p w14:paraId="52930271" w14:textId="77777777" w:rsidR="00365D87" w:rsidRPr="00365D87" w:rsidRDefault="00365D87" w:rsidP="00365D87">
      <w:pPr>
        <w:spacing w:after="0" w:line="240" w:lineRule="auto"/>
      </w:pPr>
    </w:p>
    <w:p w14:paraId="6CD18356"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13" w:name="_Toc100078491"/>
      <w:bookmarkStart w:id="14" w:name="_Toc102576771"/>
      <w:r w:rsidRPr="00365D87">
        <w:rPr>
          <w:rFonts w:asciiTheme="majorHAnsi" w:eastAsiaTheme="majorEastAsia" w:hAnsiTheme="majorHAnsi" w:cstheme="majorBidi"/>
          <w:color w:val="1F3763" w:themeColor="accent1" w:themeShade="7F"/>
          <w:sz w:val="24"/>
          <w:szCs w:val="24"/>
        </w:rPr>
        <w:t>Keuzes</w:t>
      </w:r>
      <w:bookmarkEnd w:id="13"/>
      <w:bookmarkEnd w:id="14"/>
    </w:p>
    <w:p w14:paraId="3CA875B9" w14:textId="77777777" w:rsidR="00365D87" w:rsidRPr="00365D87" w:rsidRDefault="00365D87" w:rsidP="00365D87">
      <w:pPr>
        <w:spacing w:after="0" w:line="240" w:lineRule="auto"/>
      </w:pPr>
      <w:r w:rsidRPr="00365D87">
        <w:t>Tijdens het organiseren van de activiteit was ik verantwoordelijk voor het regelen van het vervoer tussen beide locaties. Als eerst wilde ik kijken of het haalbaar was dat de cliënten mee konden rijden met de collega’s naar het zwembad. Om zeker te zijn als dit mag in het kader van veiligheid ben ik eerst naar de zorgcoördinator gegaan met de vraag als dit mag. Als reactie kreeg ik te horen dat dit alleen mag als de bestuurder een inzittende verzekering heeft. Dit is een verzekering die je extra moet afsluiten. Omdat dat ik dit niet weet heb ik door geïnformeerd naar andere mogelijkheden. Hier uit kwam naar voren dat Authiek een afspraak heeft met een taxibedrijf die ingeschakeld mag worden voor activiteiten en andere noodzakelijkheden. Omdat ik niet weet als alle collega’s de juiste verzekering hebben, heb ik besloten het taxibedrijf te bellen. Om zo de veiligheid beter gewaarborgd te hebben en tijd  te besparen.</w:t>
      </w:r>
    </w:p>
    <w:p w14:paraId="25B9213C" w14:textId="77777777" w:rsidR="00365D87" w:rsidRPr="00365D87" w:rsidRDefault="00365D87" w:rsidP="00365D87">
      <w:pPr>
        <w:spacing w:after="0" w:line="240" w:lineRule="auto"/>
      </w:pPr>
    </w:p>
    <w:p w14:paraId="4A3CCB45" w14:textId="77777777" w:rsidR="00365D87" w:rsidRPr="00365D87" w:rsidRDefault="00365D87" w:rsidP="00365D87">
      <w:pPr>
        <w:spacing w:after="0" w:line="240" w:lineRule="auto"/>
      </w:pPr>
    </w:p>
    <w:p w14:paraId="194EF30E" w14:textId="77777777" w:rsidR="00365D87" w:rsidRPr="00365D87" w:rsidRDefault="00365D87" w:rsidP="00365D87">
      <w:pPr>
        <w:spacing w:after="0" w:line="240" w:lineRule="auto"/>
      </w:pPr>
    </w:p>
    <w:p w14:paraId="04CF2386" w14:textId="77777777" w:rsidR="00365D87" w:rsidRPr="00365D87" w:rsidRDefault="00365D87" w:rsidP="00365D87">
      <w:pPr>
        <w:spacing w:after="0" w:line="240" w:lineRule="auto"/>
      </w:pPr>
    </w:p>
    <w:p w14:paraId="19929171" w14:textId="77777777" w:rsidR="00365D87" w:rsidRPr="00365D87" w:rsidRDefault="00365D87" w:rsidP="00365D87">
      <w:pPr>
        <w:spacing w:after="0" w:line="240" w:lineRule="auto"/>
      </w:pPr>
      <w:r w:rsidRPr="00365D87">
        <w:lastRenderedPageBreak/>
        <w:t>Om een goede reservering te maken heb ik gekeken naar de grote van de groep. Dit was 12 personen. Daarnaast heb ik gekeken wat de geplande tijd was van de activiteit en waar deze locatie zich bevond. Vervolgens heb ik gekeken wat de reistijd is. De reistijd was 30 minuten hierom heb ik de taxi 45 minuten voor de reservering van het zwembad gereserveerd. De 15 minuten extra heb ik mee gerekend voor het instappen. Tevens heb ik een ophaaltijd afgesproken. De aankomsttijd op locatie was niet belangrijk. Hierom hoefde ik geen rekening te houden met wachtende partyen.</w:t>
      </w:r>
    </w:p>
    <w:p w14:paraId="26E253A6" w14:textId="77777777" w:rsidR="00365D87" w:rsidRPr="00365D87" w:rsidRDefault="00365D87" w:rsidP="00365D87">
      <w:pPr>
        <w:spacing w:after="0" w:line="240" w:lineRule="auto"/>
      </w:pPr>
    </w:p>
    <w:p w14:paraId="53AFD89A" w14:textId="77777777" w:rsidR="00365D87" w:rsidRPr="00365D87" w:rsidRDefault="00365D87" w:rsidP="00365D87">
      <w:pPr>
        <w:spacing w:after="0" w:line="240" w:lineRule="auto"/>
      </w:pPr>
      <w:r w:rsidRPr="00365D87">
        <w:t xml:space="preserve">Vervolgens heb ik de gemaakte afspraken terug gekoppeld naar het team waarmee ik de activiteit organiseerde. Om zo dit vast te leggen in het draaiboek en bij het vastleggen de contact gegevens vermeld van het taxibedrijf. </w:t>
      </w:r>
    </w:p>
    <w:p w14:paraId="1C1568DC" w14:textId="77777777" w:rsidR="00365D87" w:rsidRPr="00365D87" w:rsidRDefault="00365D87" w:rsidP="00365D87"/>
    <w:p w14:paraId="7C647C63" w14:textId="77777777" w:rsidR="00365D87" w:rsidRPr="00365D87" w:rsidRDefault="00365D87" w:rsidP="00365D87"/>
    <w:p w14:paraId="3604D235" w14:textId="77777777" w:rsidR="00365D87" w:rsidRPr="00365D87" w:rsidRDefault="00365D87" w:rsidP="00365D87"/>
    <w:p w14:paraId="720118FD" w14:textId="77777777" w:rsidR="00365D87" w:rsidRPr="00365D87" w:rsidRDefault="00365D87" w:rsidP="00365D87"/>
    <w:p w14:paraId="2F2884AB" w14:textId="77777777" w:rsidR="00365D87" w:rsidRPr="00365D87" w:rsidRDefault="00365D87" w:rsidP="00365D87"/>
    <w:p w14:paraId="4076572F" w14:textId="77777777" w:rsidR="00365D87" w:rsidRPr="00365D87" w:rsidRDefault="00365D87" w:rsidP="00365D87"/>
    <w:p w14:paraId="16FB6F5B" w14:textId="77777777" w:rsidR="00365D87" w:rsidRPr="00365D87" w:rsidRDefault="00365D87" w:rsidP="00365D87"/>
    <w:p w14:paraId="46EBC243" w14:textId="77777777" w:rsidR="00365D87" w:rsidRPr="00365D87" w:rsidRDefault="00365D87" w:rsidP="00365D87"/>
    <w:p w14:paraId="5D8853C3" w14:textId="77777777" w:rsidR="00365D87" w:rsidRPr="00365D87" w:rsidRDefault="00365D87" w:rsidP="00365D87"/>
    <w:p w14:paraId="52024E5C" w14:textId="77777777" w:rsidR="00365D87" w:rsidRPr="00365D87" w:rsidRDefault="00365D87" w:rsidP="00365D87"/>
    <w:p w14:paraId="3D84F630" w14:textId="77777777" w:rsidR="00365D87" w:rsidRPr="00365D87" w:rsidRDefault="00365D87" w:rsidP="00365D87"/>
    <w:p w14:paraId="30E57651" w14:textId="77777777" w:rsidR="00365D87" w:rsidRPr="00365D87" w:rsidRDefault="00365D87" w:rsidP="00365D87"/>
    <w:p w14:paraId="6DF8C3F6" w14:textId="77777777" w:rsidR="00365D87" w:rsidRPr="00365D87" w:rsidRDefault="00365D87" w:rsidP="00365D87"/>
    <w:p w14:paraId="7B829998" w14:textId="77777777" w:rsidR="00365D87" w:rsidRPr="00365D87" w:rsidRDefault="00365D87" w:rsidP="00365D87"/>
    <w:p w14:paraId="5C4B4557" w14:textId="77777777" w:rsidR="00365D87" w:rsidRPr="00365D87" w:rsidRDefault="00365D87" w:rsidP="00365D87"/>
    <w:p w14:paraId="4EB014D0" w14:textId="77777777" w:rsidR="00365D87" w:rsidRPr="00365D87" w:rsidRDefault="00365D87" w:rsidP="00365D87"/>
    <w:p w14:paraId="541B5337" w14:textId="77777777" w:rsidR="00365D87" w:rsidRPr="00365D87" w:rsidRDefault="00365D87" w:rsidP="00365D87"/>
    <w:p w14:paraId="37545526" w14:textId="77777777" w:rsidR="00365D87" w:rsidRPr="00365D87" w:rsidRDefault="00365D87" w:rsidP="00365D87"/>
    <w:p w14:paraId="3953696C" w14:textId="77777777" w:rsidR="00365D87" w:rsidRPr="00365D87" w:rsidRDefault="00365D87" w:rsidP="00365D87"/>
    <w:p w14:paraId="50002D2C" w14:textId="77777777" w:rsidR="00365D87" w:rsidRPr="00365D87" w:rsidRDefault="00365D87" w:rsidP="00365D87"/>
    <w:p w14:paraId="31D1E221" w14:textId="77777777" w:rsidR="00365D87" w:rsidRPr="00365D87" w:rsidRDefault="00365D87" w:rsidP="00365D87"/>
    <w:p w14:paraId="5BDCCA1A" w14:textId="77777777" w:rsidR="00365D87" w:rsidRPr="00365D87" w:rsidRDefault="00365D87" w:rsidP="00365D87"/>
    <w:p w14:paraId="4042378A" w14:textId="77777777" w:rsidR="00365D87" w:rsidRPr="00365D87" w:rsidRDefault="00365D87" w:rsidP="00365D87"/>
    <w:p w14:paraId="475978C8" w14:textId="77777777" w:rsidR="00365D87" w:rsidRPr="00365D87" w:rsidRDefault="00365D87" w:rsidP="00365D87"/>
    <w:p w14:paraId="4E7B6DB7" w14:textId="77777777" w:rsidR="00365D87" w:rsidRPr="00365D87" w:rsidRDefault="00365D87" w:rsidP="00365D87">
      <w:pPr>
        <w:keepNext/>
        <w:keepLines/>
        <w:spacing w:before="240" w:after="0"/>
        <w:outlineLvl w:val="0"/>
        <w:rPr>
          <w:rFonts w:asciiTheme="majorHAnsi" w:eastAsiaTheme="majorEastAsia" w:hAnsiTheme="majorHAnsi" w:cstheme="majorBidi"/>
          <w:color w:val="2F5496" w:themeColor="accent1" w:themeShade="BF"/>
          <w:sz w:val="32"/>
          <w:szCs w:val="32"/>
        </w:rPr>
      </w:pPr>
      <w:bookmarkStart w:id="15" w:name="_Toc100078492"/>
      <w:bookmarkStart w:id="16" w:name="_Toc102576772"/>
      <w:r w:rsidRPr="00365D87">
        <w:rPr>
          <w:rFonts w:asciiTheme="majorHAnsi" w:eastAsiaTheme="majorEastAsia" w:hAnsiTheme="majorHAnsi" w:cstheme="majorBidi"/>
          <w:color w:val="2F5496" w:themeColor="accent1" w:themeShade="BF"/>
          <w:sz w:val="32"/>
          <w:szCs w:val="32"/>
        </w:rPr>
        <w:lastRenderedPageBreak/>
        <w:t>Werkproces B1-K1-W7 Evalueert de geboden ondersteuning</w:t>
      </w:r>
      <w:bookmarkEnd w:id="15"/>
      <w:bookmarkEnd w:id="16"/>
    </w:p>
    <w:p w14:paraId="702CF63F" w14:textId="77777777" w:rsidR="00365D87" w:rsidRPr="00365D87" w:rsidRDefault="00365D87" w:rsidP="00365D87"/>
    <w:p w14:paraId="07EFB6E4"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17" w:name="_Toc100078493"/>
      <w:bookmarkStart w:id="18" w:name="_Toc102576773"/>
      <w:r w:rsidRPr="00365D87">
        <w:rPr>
          <w:rFonts w:asciiTheme="majorHAnsi" w:eastAsiaTheme="majorEastAsia" w:hAnsiTheme="majorHAnsi" w:cstheme="majorBidi"/>
          <w:color w:val="1F3763" w:themeColor="accent1" w:themeShade="7F"/>
          <w:sz w:val="24"/>
          <w:szCs w:val="24"/>
        </w:rPr>
        <w:t>Inleiding</w:t>
      </w:r>
      <w:bookmarkEnd w:id="17"/>
      <w:bookmarkEnd w:id="18"/>
    </w:p>
    <w:p w14:paraId="124800CD" w14:textId="77777777" w:rsidR="00365D87" w:rsidRPr="00365D87" w:rsidRDefault="00365D87" w:rsidP="00365D87">
      <w:r w:rsidRPr="00365D87">
        <w:t xml:space="preserve">Voor het werkproces B1-K1-W7 evalueert de geboden ondersteuning. Ga ik client D begeleiden in het dagelijks verschonen van zijn ondergoed. Als eerst heb ik een kort verslag gemaakt. En hierop volgend heb ik de drie opdrachten verantwoord aan de hand van dit verslag. Om zo aan te tonen dat ik het werkproces B1-K1W7 evalueert de geboden ondersteuning, beheers. </w:t>
      </w:r>
    </w:p>
    <w:p w14:paraId="6F53863F" w14:textId="77777777" w:rsidR="00365D87" w:rsidRPr="00365D87" w:rsidRDefault="00365D87" w:rsidP="00365D87"/>
    <w:p w14:paraId="72520D8E" w14:textId="77777777" w:rsidR="00365D87" w:rsidRPr="00365D87" w:rsidRDefault="00365D87" w:rsidP="00365D87">
      <w:pPr>
        <w:keepNext/>
        <w:keepLines/>
        <w:spacing w:before="40" w:after="0"/>
        <w:outlineLvl w:val="1"/>
        <w:rPr>
          <w:rFonts w:asciiTheme="majorHAnsi" w:eastAsiaTheme="majorEastAsia" w:hAnsiTheme="majorHAnsi" w:cstheme="majorBidi"/>
          <w:color w:val="2F5496" w:themeColor="accent1" w:themeShade="BF"/>
          <w:sz w:val="26"/>
          <w:szCs w:val="26"/>
        </w:rPr>
      </w:pPr>
      <w:bookmarkStart w:id="19" w:name="_Toc100078494"/>
      <w:bookmarkStart w:id="20" w:name="_Toc102576774"/>
      <w:r w:rsidRPr="00365D87">
        <w:rPr>
          <w:rFonts w:asciiTheme="majorHAnsi" w:eastAsiaTheme="majorEastAsia" w:hAnsiTheme="majorHAnsi" w:cstheme="majorBidi"/>
          <w:color w:val="2F5496" w:themeColor="accent1" w:themeShade="BF"/>
          <w:sz w:val="26"/>
          <w:szCs w:val="26"/>
        </w:rPr>
        <w:t>Verslag geboden ondersteuning</w:t>
      </w:r>
      <w:bookmarkEnd w:id="19"/>
      <w:bookmarkEnd w:id="20"/>
    </w:p>
    <w:p w14:paraId="50DEE55D"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p>
    <w:p w14:paraId="12120677"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21" w:name="_Toc100078495"/>
      <w:bookmarkStart w:id="22" w:name="_Toc102576775"/>
      <w:r w:rsidRPr="00365D87">
        <w:rPr>
          <w:rFonts w:asciiTheme="majorHAnsi" w:eastAsiaTheme="majorEastAsia" w:hAnsiTheme="majorHAnsi" w:cstheme="majorBidi"/>
          <w:color w:val="1F3763" w:themeColor="accent1" w:themeShade="7F"/>
          <w:sz w:val="24"/>
          <w:szCs w:val="24"/>
        </w:rPr>
        <w:t>Situatie</w:t>
      </w:r>
      <w:bookmarkEnd w:id="21"/>
      <w:bookmarkEnd w:id="22"/>
    </w:p>
    <w:p w14:paraId="588EC95D" w14:textId="77777777" w:rsidR="00365D87" w:rsidRPr="00365D87" w:rsidRDefault="00365D87" w:rsidP="00365D87">
      <w:r w:rsidRPr="00365D87">
        <w:t xml:space="preserve">Bij het begeleiden, bij het naar bed gaan zag ik dat client D nog zijn lange broek aan had. Bij het navragen werd mij duidelijk dat hij geen schoon ondergoed had aangedaan en zo inbed was gaan liggen. Met de reden dat hij dan morgen eerder klaar is met opstaan en dan eerder buiten kan spelen. daaraan voegde hij toe dat hij dit wel vaker deed. Ik vertel client dat dit niet de bedoeling is. wel dat ik zijn enthousiasme kan waarderen. vervolgens vertel ik de noodzaak van hygiëne. </w:t>
      </w:r>
    </w:p>
    <w:p w14:paraId="78CFCF38" w14:textId="77777777" w:rsidR="00365D87" w:rsidRPr="00365D87" w:rsidRDefault="00365D87" w:rsidP="00365D87">
      <w:r w:rsidRPr="00365D87">
        <w:t>De volgende dag heb ik samen met de cliënt een leerdoel op gesteld. In de komende 6 logeer weekenden zal de cliënt zelfstandig bij het naar bed gaan een schone onderbroek en pyjama aantrekken. Elk weekend herinner ik de cliënt er aan om schoon ondergoed en een schone pyjama aan te trekken. Met als doel dat het niet meer nodig is bij het zesde logeer weekend.</w:t>
      </w:r>
    </w:p>
    <w:p w14:paraId="574DA0C3"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23" w:name="_Toc100078496"/>
      <w:bookmarkStart w:id="24" w:name="_Toc102576776"/>
      <w:r w:rsidRPr="00365D87">
        <w:rPr>
          <w:rFonts w:asciiTheme="majorHAnsi" w:eastAsiaTheme="majorEastAsia" w:hAnsiTheme="majorHAnsi" w:cstheme="majorBidi"/>
          <w:color w:val="1F3763" w:themeColor="accent1" w:themeShade="7F"/>
          <w:sz w:val="24"/>
          <w:szCs w:val="24"/>
        </w:rPr>
        <w:t>Taak</w:t>
      </w:r>
      <w:bookmarkEnd w:id="23"/>
      <w:bookmarkEnd w:id="24"/>
    </w:p>
    <w:p w14:paraId="581D37C6" w14:textId="77777777" w:rsidR="00365D87" w:rsidRPr="00365D87" w:rsidRDefault="00365D87" w:rsidP="00365D87">
      <w:r w:rsidRPr="00365D87">
        <w:t xml:space="preserve">Het begeleiden in een betere persoonlijke hygiëne. Dit door het toezien dat de cliënt zichzelf bij het naar bed gaan schoon ondergoed en een schone pyjama aantrekt. Hierbij attendeer ik de cliënt voor het naar bed gaan op het feit dat hij deze taak moet doen. vervolgens controleer ik bij het welterusten zeg Als de vieze kleding In het daarvoor aangewezen tas zit. met als doel dat bij het zesde logeer weekend cliënt D hieraan niets meer herinnert hoeft te worden. </w:t>
      </w:r>
    </w:p>
    <w:p w14:paraId="73F18616" w14:textId="77777777" w:rsidR="00365D87" w:rsidRPr="00365D87" w:rsidRDefault="00365D87" w:rsidP="00365D87">
      <w:r w:rsidRPr="00365D87">
        <w:t>Aan het einde van elk weekend tijd nemen om samen met de cliënt te kijken hoe Het is gegaan dat weekend. Vervolgens het doen van een mondelinge overdracht, bij het ophaalmoment Waarin besproken word hoe de ondersteuning is verlopen en alles de doelen zijn behaald. Ook worden eventuele  bijzonderheden besproken. Tevens het vraag van de bevindingen van de ouders en de cliënt om zo te kijken als men tevreden is. En als er bijstelling van de ondersteuning nodig is.</w:t>
      </w:r>
    </w:p>
    <w:p w14:paraId="13B1EE0F" w14:textId="77777777" w:rsidR="00365D87" w:rsidRPr="00365D87" w:rsidRDefault="00365D87" w:rsidP="00365D87">
      <w:r w:rsidRPr="00365D87">
        <w:t xml:space="preserve">Vervolgens van dit geheel verslaglegging doen in het zorgsysteem onder het kopstuk je leerdoelen.  </w:t>
      </w:r>
    </w:p>
    <w:p w14:paraId="2C0676DD"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25" w:name="_Toc100078497"/>
      <w:bookmarkStart w:id="26" w:name="_Toc102576777"/>
      <w:r w:rsidRPr="00365D87">
        <w:rPr>
          <w:rFonts w:asciiTheme="majorHAnsi" w:eastAsiaTheme="majorEastAsia" w:hAnsiTheme="majorHAnsi" w:cstheme="majorBidi"/>
          <w:color w:val="1F3763" w:themeColor="accent1" w:themeShade="7F"/>
          <w:sz w:val="24"/>
          <w:szCs w:val="24"/>
        </w:rPr>
        <w:t>Resultaat</w:t>
      </w:r>
      <w:bookmarkEnd w:id="25"/>
      <w:bookmarkEnd w:id="26"/>
    </w:p>
    <w:p w14:paraId="0F0AC5B8" w14:textId="77777777" w:rsidR="00365D87" w:rsidRPr="00365D87" w:rsidRDefault="00365D87" w:rsidP="00365D87">
      <w:r w:rsidRPr="00365D87">
        <w:t xml:space="preserve">Met als resultaat een goede verslaglegging over hert verloop van het leerdoel van cliënt D over een periode van 6 logeer weekenden. waarin het persoonlijke leerdoel van cliënt D is behaald. Tijdens dit proces is er gevraagd naar de mening en bevindingen van de cliënt en naastbetrokkenen. En zijn deze bevindingen meegenomen In de ondersteuning van het leerdoel van cliënt D. </w:t>
      </w:r>
    </w:p>
    <w:p w14:paraId="2B4FD79F" w14:textId="77777777" w:rsidR="00365D87" w:rsidRPr="00365D87" w:rsidRDefault="00365D87" w:rsidP="00365D87"/>
    <w:p w14:paraId="310FB5F2" w14:textId="77777777" w:rsidR="00365D87" w:rsidRPr="00365D87" w:rsidRDefault="00365D87" w:rsidP="00365D87"/>
    <w:p w14:paraId="42C3CDD2"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27" w:name="_Toc100078498"/>
      <w:bookmarkStart w:id="28" w:name="_Toc102576778"/>
      <w:r w:rsidRPr="00365D87">
        <w:rPr>
          <w:rFonts w:asciiTheme="majorHAnsi" w:eastAsiaTheme="majorEastAsia" w:hAnsiTheme="majorHAnsi" w:cstheme="majorBidi"/>
          <w:color w:val="1F3763" w:themeColor="accent1" w:themeShade="7F"/>
          <w:sz w:val="24"/>
          <w:szCs w:val="24"/>
        </w:rPr>
        <w:lastRenderedPageBreak/>
        <w:t>Aanpak</w:t>
      </w:r>
      <w:bookmarkEnd w:id="27"/>
      <w:bookmarkEnd w:id="28"/>
    </w:p>
    <w:p w14:paraId="6CBBC103" w14:textId="77777777" w:rsidR="00365D87" w:rsidRPr="00365D87" w:rsidRDefault="00365D87" w:rsidP="00365D87">
      <w:r w:rsidRPr="00365D87">
        <w:t xml:space="preserve">Tijdens het begeleiden in het leerdoel, bij het naar bed gaan schoon ondergoed en pyjama aantrekken. Heb ik er voor gekozen om bij het eerste 2 logeer weekenden de stappen van het aantrekken van schone kleding, stap voor stap te doen samen met client D. Om zo te kijken als hij de vaardigheden beschikt om het gestelde leerdoel te behalen. En om hier eventueel in te sturen door inzicht en/of adviezen te geven . Met als symbolisch afsluiten door in de tas te kijken. En hem te complimenteren op zijn handelen. </w:t>
      </w:r>
    </w:p>
    <w:p w14:paraId="79E8741E" w14:textId="77777777" w:rsidR="00365D87" w:rsidRPr="00365D87" w:rsidRDefault="00365D87" w:rsidP="00365D87">
      <w:r w:rsidRPr="00365D87">
        <w:t>Bij het brengen van het logeerweekend vertel ik in het bij zijn van zijn ouders aan welke leerdoelen wij gaan werken en hoe wij dit gaan doen. En aan het einde van het logeerweekend een mondelinge overdracht naar de ouders in het bijzijn van client D over het verloop van het leerdoel. Met aandacht voor de succes momenten. Om zo de client in zijn kracht te zetten en het behalen van het doel te vergroten. Waarop ik vervolgens in het zorgsysteem verslag leg. Dit doe ik per logeerweekend.</w:t>
      </w:r>
    </w:p>
    <w:p w14:paraId="65BB8F9E" w14:textId="77777777" w:rsidR="00365D87" w:rsidRPr="00365D87" w:rsidRDefault="00365D87" w:rsidP="00365D87">
      <w:r w:rsidRPr="00365D87">
        <w:t xml:space="preserve">Bij het derde en vierde logeer weekend geef ik client D meer ruimte. Nu attendeer ik hem op het verschonen van zijn kleren. En observeer vanaf een afstand als hij alle handelingen naar behoren doet. Bij het welterusten zeggen vraag ik aan de client hoe hij het vond gaan en controleer symbolisch de tas met vieze was. En ik sluit de dag af met het complimenteren op het verschonen van zijn ondergoed en pyjama. </w:t>
      </w:r>
    </w:p>
    <w:p w14:paraId="67818FD1" w14:textId="77777777" w:rsidR="00365D87" w:rsidRPr="00365D87" w:rsidRDefault="00365D87" w:rsidP="00365D87">
      <w:bookmarkStart w:id="29" w:name="_Hlk100065982"/>
      <w:r w:rsidRPr="00365D87">
        <w:t xml:space="preserve">Bij het brengen van deze weekenden vertel ik in het bij zijn  van zijn ouders aan welke leerdoelen wij deze weekenden gaan werken en hoe wij dat gaan doen. En aan het einde van het logeerweekend een mondelinge overdracht naar de ouders in het bijzijn van client D over het verloop van het leerdoel. </w:t>
      </w:r>
      <w:bookmarkEnd w:id="29"/>
      <w:r w:rsidRPr="00365D87">
        <w:t>Met aandacht voor de succes momenten. Waarop ik vervolgens in het zorgsysteem verslag leg. Dit doe ik per logeerweekend.</w:t>
      </w:r>
    </w:p>
    <w:p w14:paraId="70772295" w14:textId="77777777" w:rsidR="00365D87" w:rsidRPr="00365D87" w:rsidRDefault="00365D87" w:rsidP="00365D87">
      <w:r w:rsidRPr="00365D87">
        <w:t>Bij het vijfde en zesde weekend geef ik de client nog meer ruimte. Nu attendeer ik hem op het verschonen van zijn kleren. Bij het naar bed gaan. En ik ga bewust niet mee om client D het zelfstandig te laten doen. Bij het naar bed gaan vraag ik hoe het is gegaan en controleer wel zijn tas. Dan benoem ik hoe goed ik vind dat hij dit zo heeft gedaan en dat hij nu zelfstandig dit kan doen. En wens hem een goede nacht.</w:t>
      </w:r>
    </w:p>
    <w:p w14:paraId="2576B048" w14:textId="77777777" w:rsidR="00365D87" w:rsidRPr="00365D87" w:rsidRDefault="00365D87" w:rsidP="00365D87">
      <w:r w:rsidRPr="00365D87">
        <w:t xml:space="preserve">Bij het brengen van deze weekenden vertel ik in het bij zijn  van zijn ouders aan welke leerdoelen wij deze weekenden gaan werken en hoe wij dat gaan doen. En aan het einde van het logeerweekend een mondelinge overdracht naar de ouders in het bijzijn van client D over het verloop van het leerdoel. En hoe deze behaald is. </w:t>
      </w:r>
    </w:p>
    <w:p w14:paraId="55558143" w14:textId="77777777" w:rsidR="00365D87" w:rsidRPr="00365D87" w:rsidRDefault="00365D87" w:rsidP="00365D87">
      <w:r w:rsidRPr="00365D87">
        <w:t>Om continuïteit van dit leerdoel te waarborgen maak ik samen met de ouders van cliënt D de afspraak dat als er signalen binnenkomen dat hij zijn ondergoed niet verschoont dit aangegeven wordt om zo het leerdoel bij te stellen. Hiervan maak in een notitie bij het leerdoel.</w:t>
      </w:r>
    </w:p>
    <w:p w14:paraId="4C4CCFA4" w14:textId="77777777" w:rsidR="00365D87" w:rsidRPr="00365D87" w:rsidRDefault="00365D87" w:rsidP="00365D87"/>
    <w:p w14:paraId="39C69A6C" w14:textId="77777777" w:rsidR="00365D87" w:rsidRPr="00365D87" w:rsidRDefault="00365D87" w:rsidP="00365D87"/>
    <w:p w14:paraId="131F04E4" w14:textId="77777777" w:rsidR="00365D87" w:rsidRPr="00365D87" w:rsidRDefault="00365D87" w:rsidP="00365D87"/>
    <w:p w14:paraId="280B68A2" w14:textId="77777777" w:rsidR="00365D87" w:rsidRPr="00365D87" w:rsidRDefault="00365D87" w:rsidP="00365D87"/>
    <w:p w14:paraId="58B9E578" w14:textId="77777777" w:rsidR="00365D87" w:rsidRPr="00365D87" w:rsidRDefault="00365D87" w:rsidP="00365D87"/>
    <w:p w14:paraId="6EA50588" w14:textId="77777777" w:rsidR="00365D87" w:rsidRPr="00365D87" w:rsidRDefault="00365D87" w:rsidP="00365D87">
      <w:pPr>
        <w:keepNext/>
        <w:keepLines/>
        <w:spacing w:before="40" w:after="0"/>
        <w:outlineLvl w:val="1"/>
        <w:rPr>
          <w:rFonts w:asciiTheme="majorHAnsi" w:eastAsiaTheme="majorEastAsia" w:hAnsiTheme="majorHAnsi" w:cstheme="majorBidi"/>
          <w:color w:val="2F5496" w:themeColor="accent1" w:themeShade="BF"/>
          <w:sz w:val="26"/>
          <w:szCs w:val="26"/>
        </w:rPr>
      </w:pPr>
      <w:bookmarkStart w:id="30" w:name="_Toc100078499"/>
      <w:bookmarkStart w:id="31" w:name="_Toc102576779"/>
      <w:r w:rsidRPr="00365D87">
        <w:rPr>
          <w:rFonts w:asciiTheme="majorHAnsi" w:eastAsiaTheme="majorEastAsia" w:hAnsiTheme="majorHAnsi" w:cstheme="majorBidi"/>
          <w:color w:val="2F5496" w:themeColor="accent1" w:themeShade="BF"/>
          <w:sz w:val="26"/>
          <w:szCs w:val="26"/>
        </w:rPr>
        <w:lastRenderedPageBreak/>
        <w:t>Opdracht 1: Bereid de evaluatie voor</w:t>
      </w:r>
      <w:bookmarkEnd w:id="30"/>
      <w:bookmarkEnd w:id="31"/>
    </w:p>
    <w:p w14:paraId="4BD2238C" w14:textId="77777777" w:rsidR="00365D87" w:rsidRPr="00365D87" w:rsidRDefault="00365D87" w:rsidP="00365D87">
      <w:r w:rsidRPr="00365D87">
        <w:t xml:space="preserve">Tijdens het begeleiden van client D in zijn leerdoel heb ik elk weekend verslag gelegd van alle bevindingen en bijzonderheden. Ook heb ik elk logeer weekend een mondelinge overdracht gedaan naar de ouders om zo de groei van het leerdoel transparant en up </w:t>
      </w:r>
      <w:proofErr w:type="spellStart"/>
      <w:r w:rsidRPr="00365D87">
        <w:t>to</w:t>
      </w:r>
      <w:proofErr w:type="spellEnd"/>
      <w:r w:rsidRPr="00365D87">
        <w:t xml:space="preserve"> date te houden. Aan het einde van de periode van het gestelde leerdoel bij een breng en haal moment de tijd genomen om het voorgenomen leerdoel naar te bespreken te evalueren. En hier van vervolgens verslag te leggen.</w:t>
      </w:r>
    </w:p>
    <w:p w14:paraId="57AA967D" w14:textId="77777777" w:rsidR="00365D87" w:rsidRPr="00365D87" w:rsidRDefault="00365D87" w:rsidP="00365D87">
      <w:pPr>
        <w:keepNext/>
        <w:keepLines/>
        <w:spacing w:before="40" w:after="0"/>
        <w:outlineLvl w:val="1"/>
        <w:rPr>
          <w:rFonts w:asciiTheme="majorHAnsi" w:eastAsiaTheme="majorEastAsia" w:hAnsiTheme="majorHAnsi" w:cstheme="majorBidi"/>
          <w:color w:val="2F5496" w:themeColor="accent1" w:themeShade="BF"/>
          <w:sz w:val="26"/>
          <w:szCs w:val="26"/>
        </w:rPr>
      </w:pPr>
      <w:bookmarkStart w:id="32" w:name="_Toc100078500"/>
      <w:bookmarkStart w:id="33" w:name="_Toc102576780"/>
      <w:r w:rsidRPr="00365D87">
        <w:rPr>
          <w:rFonts w:asciiTheme="majorHAnsi" w:eastAsiaTheme="majorEastAsia" w:hAnsiTheme="majorHAnsi" w:cstheme="majorBidi"/>
          <w:color w:val="2F5496" w:themeColor="accent1" w:themeShade="BF"/>
          <w:sz w:val="26"/>
          <w:szCs w:val="26"/>
        </w:rPr>
        <w:t>Opdracht 2: Bespreken gegevens</w:t>
      </w:r>
      <w:bookmarkEnd w:id="32"/>
      <w:bookmarkEnd w:id="33"/>
    </w:p>
    <w:p w14:paraId="465C1114" w14:textId="77777777" w:rsidR="00365D87" w:rsidRPr="00365D87" w:rsidRDefault="00365D87" w:rsidP="00365D87">
      <w:r w:rsidRPr="00365D87">
        <w:t xml:space="preserve">Tijdens elk logeer weekend was er een moment voor een persoonlijk gesprek. Hierin is er ruimte als men tevreden is over de geboden ondersteuning en de ontwikkelingen binnen het leerdoel. Door in het begin en aan het eind van een weekend te evalueren  kon ik toetsen als de ondersteuning actueel was. En eventueel waar nodig bijsturen. Door hier vervolgens verslag van te legen hield ik het leerdoel up </w:t>
      </w:r>
      <w:proofErr w:type="spellStart"/>
      <w:r w:rsidRPr="00365D87">
        <w:t>to</w:t>
      </w:r>
      <w:proofErr w:type="spellEnd"/>
      <w:r w:rsidRPr="00365D87">
        <w:t xml:space="preserve"> date. En de ontwikkelingen voor alle partijen inzichtelijk. </w:t>
      </w:r>
    </w:p>
    <w:p w14:paraId="5507F3AC" w14:textId="77777777" w:rsidR="00365D87" w:rsidRPr="00365D87" w:rsidRDefault="00365D87" w:rsidP="00365D87">
      <w:pPr>
        <w:keepNext/>
        <w:keepLines/>
        <w:spacing w:before="40" w:after="0"/>
        <w:outlineLvl w:val="1"/>
        <w:rPr>
          <w:rFonts w:asciiTheme="majorHAnsi" w:eastAsiaTheme="majorEastAsia" w:hAnsiTheme="majorHAnsi" w:cstheme="majorBidi"/>
          <w:color w:val="2F5496" w:themeColor="accent1" w:themeShade="BF"/>
          <w:sz w:val="26"/>
          <w:szCs w:val="26"/>
        </w:rPr>
      </w:pPr>
      <w:bookmarkStart w:id="34" w:name="_Toc100078501"/>
      <w:bookmarkStart w:id="35" w:name="_Toc102576781"/>
      <w:r w:rsidRPr="00365D87">
        <w:rPr>
          <w:rFonts w:asciiTheme="majorHAnsi" w:eastAsiaTheme="majorEastAsia" w:hAnsiTheme="majorHAnsi" w:cstheme="majorBidi"/>
          <w:color w:val="2F5496" w:themeColor="accent1" w:themeShade="BF"/>
          <w:sz w:val="26"/>
          <w:szCs w:val="26"/>
        </w:rPr>
        <w:t>Opdracht 3: Schrijft een evaluatie verslag</w:t>
      </w:r>
      <w:bookmarkEnd w:id="34"/>
      <w:bookmarkEnd w:id="35"/>
    </w:p>
    <w:p w14:paraId="2D1BEB4C" w14:textId="77777777" w:rsidR="00365D87" w:rsidRPr="00365D87" w:rsidRDefault="00365D87" w:rsidP="00365D87">
      <w:r w:rsidRPr="00365D87">
        <w:t xml:space="preserve">Na een periode van 6 logeerweekenden is er een client bespreking. In deze bespreking heb ik het leerdoel van de client besproken. Aan de hand van de verslaglegging kon men de conclusie trekken dat de geboden ondersteuning behaald is. Met de kanttekening dat als de client in oud gedrag vervalt het leerdoel weer opgepakt kan worden. </w:t>
      </w:r>
    </w:p>
    <w:p w14:paraId="231E85F9" w14:textId="77777777" w:rsidR="00365D87" w:rsidRPr="00365D87" w:rsidRDefault="00365D87" w:rsidP="00365D87">
      <w:r w:rsidRPr="00365D87">
        <w:t xml:space="preserve">In dit geval is het leerdoel behaald en met succes afgesloten door de client. Na de cliënt bespreking wordt door multidisciplinair-team in het zorgsysteem het leerdoel op behaald gezet. En de ouders van client D hierover geïnformeerd. Met de aantekening dat hier steekproefsgewijs op gecontroleerd wordt. </w:t>
      </w:r>
    </w:p>
    <w:p w14:paraId="6506603F" w14:textId="77777777" w:rsidR="00365D87" w:rsidRPr="00365D87" w:rsidRDefault="00365D87" w:rsidP="00365D87"/>
    <w:p w14:paraId="40A732F8" w14:textId="77777777" w:rsidR="00365D87" w:rsidRPr="00365D87" w:rsidRDefault="00365D87" w:rsidP="00365D87"/>
    <w:p w14:paraId="695B2504" w14:textId="77777777" w:rsidR="00365D87" w:rsidRPr="00365D87" w:rsidRDefault="00365D87" w:rsidP="00365D87"/>
    <w:p w14:paraId="68A7EAE2" w14:textId="77777777" w:rsidR="00365D87" w:rsidRPr="00365D87" w:rsidRDefault="00365D87" w:rsidP="00365D87"/>
    <w:p w14:paraId="0CEAD78A" w14:textId="77777777" w:rsidR="00365D87" w:rsidRPr="00365D87" w:rsidRDefault="00365D87" w:rsidP="00365D87"/>
    <w:p w14:paraId="285B9124" w14:textId="77777777" w:rsidR="00365D87" w:rsidRPr="00365D87" w:rsidRDefault="00365D87" w:rsidP="00365D87"/>
    <w:p w14:paraId="5BDBDAE8" w14:textId="77777777" w:rsidR="00365D87" w:rsidRPr="00365D87" w:rsidRDefault="00365D87" w:rsidP="00365D87"/>
    <w:p w14:paraId="1C69E567" w14:textId="77777777" w:rsidR="00365D87" w:rsidRPr="00365D87" w:rsidRDefault="00365D87" w:rsidP="00365D87"/>
    <w:p w14:paraId="25926235" w14:textId="77777777" w:rsidR="00365D87" w:rsidRPr="00365D87" w:rsidRDefault="00365D87" w:rsidP="00365D87"/>
    <w:p w14:paraId="7BCE5129" w14:textId="77777777" w:rsidR="00365D87" w:rsidRPr="00365D87" w:rsidRDefault="00365D87" w:rsidP="00365D87"/>
    <w:p w14:paraId="350C7DCB" w14:textId="77777777" w:rsidR="00365D87" w:rsidRPr="00365D87" w:rsidRDefault="00365D87" w:rsidP="00365D87"/>
    <w:p w14:paraId="3B429DCD" w14:textId="77777777" w:rsidR="00365D87" w:rsidRPr="00365D87" w:rsidRDefault="00365D87" w:rsidP="00365D87"/>
    <w:p w14:paraId="05AC9F23" w14:textId="77777777" w:rsidR="00365D87" w:rsidRPr="00365D87" w:rsidRDefault="00365D87" w:rsidP="00365D87"/>
    <w:p w14:paraId="4A61B723" w14:textId="77777777" w:rsidR="00365D87" w:rsidRPr="00365D87" w:rsidRDefault="00365D87" w:rsidP="00365D87"/>
    <w:p w14:paraId="21BBA71D" w14:textId="77777777" w:rsidR="00365D87" w:rsidRPr="00365D87" w:rsidRDefault="00365D87" w:rsidP="00365D87"/>
    <w:p w14:paraId="3706BE81" w14:textId="77777777" w:rsidR="00365D87" w:rsidRPr="00365D87" w:rsidRDefault="00365D87" w:rsidP="00365D87"/>
    <w:p w14:paraId="18C732D5" w14:textId="77777777" w:rsidR="00365D87" w:rsidRPr="00365D87" w:rsidRDefault="00365D87" w:rsidP="00365D87">
      <w:pPr>
        <w:keepNext/>
        <w:keepLines/>
        <w:spacing w:before="240" w:after="0"/>
        <w:outlineLvl w:val="0"/>
        <w:rPr>
          <w:rFonts w:asciiTheme="majorHAnsi" w:eastAsiaTheme="majorEastAsia" w:hAnsiTheme="majorHAnsi" w:cstheme="majorBidi"/>
          <w:color w:val="2F5496" w:themeColor="accent1" w:themeShade="BF"/>
          <w:sz w:val="32"/>
          <w:szCs w:val="32"/>
        </w:rPr>
      </w:pPr>
      <w:bookmarkStart w:id="36" w:name="_Toc100078502"/>
      <w:bookmarkStart w:id="37" w:name="_Toc102576782"/>
      <w:r w:rsidRPr="00365D87">
        <w:rPr>
          <w:rFonts w:asciiTheme="majorHAnsi" w:eastAsiaTheme="majorEastAsia" w:hAnsiTheme="majorHAnsi" w:cstheme="majorBidi"/>
          <w:color w:val="2F5496" w:themeColor="accent1" w:themeShade="BF"/>
          <w:sz w:val="32"/>
          <w:szCs w:val="32"/>
        </w:rPr>
        <w:lastRenderedPageBreak/>
        <w:t>Werkproces P6-K1-W5 Voert coördinerende taken uit</w:t>
      </w:r>
      <w:bookmarkEnd w:id="36"/>
      <w:bookmarkEnd w:id="37"/>
    </w:p>
    <w:p w14:paraId="2CF5D24C" w14:textId="77777777" w:rsidR="00365D87" w:rsidRPr="00365D87" w:rsidRDefault="00365D87" w:rsidP="00365D87"/>
    <w:p w14:paraId="6D917AEF"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38" w:name="_Toc100078503"/>
      <w:bookmarkStart w:id="39" w:name="_Toc102576783"/>
      <w:r w:rsidRPr="00365D87">
        <w:rPr>
          <w:rFonts w:asciiTheme="majorHAnsi" w:eastAsiaTheme="majorEastAsia" w:hAnsiTheme="majorHAnsi" w:cstheme="majorBidi"/>
          <w:color w:val="1F3763" w:themeColor="accent1" w:themeShade="7F"/>
          <w:sz w:val="24"/>
          <w:szCs w:val="24"/>
        </w:rPr>
        <w:t>Inleiding</w:t>
      </w:r>
      <w:bookmarkEnd w:id="38"/>
      <w:bookmarkEnd w:id="39"/>
    </w:p>
    <w:p w14:paraId="01260E0D" w14:textId="77777777" w:rsidR="00365D87" w:rsidRPr="00365D87" w:rsidRDefault="00365D87" w:rsidP="00365D87">
      <w:r w:rsidRPr="00365D87">
        <w:t>Voor het werkproces P6-K1-W5 voert coördinerende taken uit, ga ik voor een logeer weekend zorgen dat er een menu is voor het weekend. Dat de boodschappen zijn gedaan en afspraken zijn wie wanneer gaat koken.</w:t>
      </w:r>
    </w:p>
    <w:p w14:paraId="2BF5B981" w14:textId="77777777" w:rsidR="00365D87" w:rsidRPr="00365D87" w:rsidRDefault="00365D87" w:rsidP="00365D87">
      <w:pPr>
        <w:keepNext/>
        <w:keepLines/>
        <w:spacing w:before="40" w:after="0"/>
        <w:outlineLvl w:val="1"/>
        <w:rPr>
          <w:rFonts w:asciiTheme="majorHAnsi" w:eastAsiaTheme="majorEastAsia" w:hAnsiTheme="majorHAnsi" w:cstheme="majorBidi"/>
          <w:color w:val="2F5496" w:themeColor="accent1" w:themeShade="BF"/>
          <w:sz w:val="26"/>
          <w:szCs w:val="26"/>
        </w:rPr>
      </w:pPr>
      <w:bookmarkStart w:id="40" w:name="_Toc100078504"/>
      <w:bookmarkStart w:id="41" w:name="_Toc102576784"/>
      <w:r w:rsidRPr="00365D87">
        <w:rPr>
          <w:rFonts w:asciiTheme="majorHAnsi" w:eastAsiaTheme="majorEastAsia" w:hAnsiTheme="majorHAnsi" w:cstheme="majorBidi"/>
          <w:color w:val="2F5496" w:themeColor="accent1" w:themeShade="BF"/>
          <w:sz w:val="26"/>
          <w:szCs w:val="26"/>
        </w:rPr>
        <w:t>Verslag voert coördineerde taken uit</w:t>
      </w:r>
      <w:bookmarkEnd w:id="40"/>
      <w:bookmarkEnd w:id="41"/>
    </w:p>
    <w:p w14:paraId="0CDA46DC" w14:textId="77777777" w:rsidR="00365D87" w:rsidRPr="00365D87" w:rsidRDefault="00365D87" w:rsidP="00365D87"/>
    <w:p w14:paraId="2CDD1F5B"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42" w:name="_Toc100078505"/>
      <w:bookmarkStart w:id="43" w:name="_Toc102576785"/>
      <w:r w:rsidRPr="00365D87">
        <w:rPr>
          <w:rFonts w:asciiTheme="majorHAnsi" w:eastAsiaTheme="majorEastAsia" w:hAnsiTheme="majorHAnsi" w:cstheme="majorBidi"/>
          <w:color w:val="1F3763" w:themeColor="accent1" w:themeShade="7F"/>
          <w:sz w:val="24"/>
          <w:szCs w:val="24"/>
        </w:rPr>
        <w:t>Situatie</w:t>
      </w:r>
      <w:bookmarkEnd w:id="42"/>
      <w:bookmarkEnd w:id="43"/>
    </w:p>
    <w:p w14:paraId="3A08B572" w14:textId="77777777" w:rsidR="00365D87" w:rsidRPr="00365D87" w:rsidRDefault="00365D87" w:rsidP="00365D87">
      <w:r w:rsidRPr="00365D87">
        <w:t>Ik ben werkzaam bij Authiek tijdens de logeerweekenden. Tijdens de logeerweekenden is het wat er gegeten moet worden altijd een uitdaging. Samen met het zorgen dat er voldoende boodschappen zijn en wie het gaat bereiden. Hierom ga ik het eten regelen voor een logeer weekend.</w:t>
      </w:r>
    </w:p>
    <w:p w14:paraId="7B25AE44"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44" w:name="_Toc100078506"/>
      <w:bookmarkStart w:id="45" w:name="_Toc102576786"/>
      <w:r w:rsidRPr="00365D87">
        <w:rPr>
          <w:rFonts w:asciiTheme="majorHAnsi" w:eastAsiaTheme="majorEastAsia" w:hAnsiTheme="majorHAnsi" w:cstheme="majorBidi"/>
          <w:color w:val="1F3763" w:themeColor="accent1" w:themeShade="7F"/>
          <w:sz w:val="24"/>
          <w:szCs w:val="24"/>
        </w:rPr>
        <w:t>Taak</w:t>
      </w:r>
      <w:bookmarkEnd w:id="44"/>
      <w:bookmarkEnd w:id="45"/>
    </w:p>
    <w:p w14:paraId="6F9B52BF" w14:textId="77777777" w:rsidR="00365D87" w:rsidRPr="00365D87" w:rsidRDefault="00365D87" w:rsidP="00365D87">
      <w:r w:rsidRPr="00365D87">
        <w:t>Mijn taak is er voor te zorgen dat in de aanloop de taken goed zijn uitgevoerd of worden uitgevoerd. Dat de Menu lijst bekend is. Dat de boodschappen worden gedaan en er een verdeling is gemaakt wie er wanneer gaat koken. En dat er wordt gekookt.</w:t>
      </w:r>
    </w:p>
    <w:p w14:paraId="34C266E5"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46" w:name="_Toc100078507"/>
      <w:bookmarkStart w:id="47" w:name="_Toc102576787"/>
      <w:r w:rsidRPr="00365D87">
        <w:rPr>
          <w:rFonts w:asciiTheme="majorHAnsi" w:eastAsiaTheme="majorEastAsia" w:hAnsiTheme="majorHAnsi" w:cstheme="majorBidi"/>
          <w:color w:val="1F3763" w:themeColor="accent1" w:themeShade="7F"/>
          <w:sz w:val="24"/>
          <w:szCs w:val="24"/>
        </w:rPr>
        <w:t>Resultaat</w:t>
      </w:r>
      <w:bookmarkEnd w:id="46"/>
      <w:bookmarkEnd w:id="47"/>
    </w:p>
    <w:p w14:paraId="20F21C43" w14:textId="77777777" w:rsidR="00365D87" w:rsidRPr="00365D87" w:rsidRDefault="00365D87" w:rsidP="00365D87">
      <w:r w:rsidRPr="00365D87">
        <w:t xml:space="preserve">Met als resultaat dat het hele weekend een menu op tafel staat. De taak verdeling goed is uitgevoerd over wie er wanneer kookt en dat er in de aanloop naar het weekend voldoende boodschappen zijn gedaan. </w:t>
      </w:r>
    </w:p>
    <w:p w14:paraId="0332EB3E"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48" w:name="_Toc100078508"/>
      <w:bookmarkStart w:id="49" w:name="_Toc102576788"/>
      <w:r w:rsidRPr="00365D87">
        <w:rPr>
          <w:rFonts w:asciiTheme="majorHAnsi" w:eastAsiaTheme="majorEastAsia" w:hAnsiTheme="majorHAnsi" w:cstheme="majorBidi"/>
          <w:color w:val="1F3763" w:themeColor="accent1" w:themeShade="7F"/>
          <w:sz w:val="24"/>
          <w:szCs w:val="24"/>
        </w:rPr>
        <w:t>Aanpak</w:t>
      </w:r>
      <w:bookmarkEnd w:id="48"/>
      <w:bookmarkEnd w:id="49"/>
    </w:p>
    <w:p w14:paraId="53776624" w14:textId="77777777" w:rsidR="00365D87" w:rsidRPr="00365D87" w:rsidRDefault="00365D87" w:rsidP="00365D87">
      <w:r w:rsidRPr="00365D87">
        <w:t xml:space="preserve">Als eerst heb ik gekeken welke kinderen er komen. Om zo rekening te houden met allergieën, diëten en andere belangrijke zaken omtrent het eten. Aan de hand van heb ik een menu lijst om zo tot een boodschappenlijst te komen die gehaald moeten worden. </w:t>
      </w:r>
    </w:p>
    <w:p w14:paraId="26964AE6" w14:textId="77777777" w:rsidR="00365D87" w:rsidRPr="00365D87" w:rsidRDefault="00365D87" w:rsidP="00365D87">
      <w:r w:rsidRPr="00365D87">
        <w:t xml:space="preserve">Deze boodschappenlijst heb ik ingediend bij de discipline die over het inkopen van de boodschappen gaat. </w:t>
      </w:r>
    </w:p>
    <w:p w14:paraId="6EC41F89" w14:textId="77777777" w:rsidR="00365D87" w:rsidRPr="00365D87" w:rsidRDefault="00365D87" w:rsidP="00365D87">
      <w:r w:rsidRPr="00365D87">
        <w:t xml:space="preserve">Vervolgens heb ik op het rooster gekeken met welke collega’s ik moet werken het weekend. Op vrijdag en zaterdag werken vaak 2 bol studenten. In overleg met het disciplinair-team en de studenten is er een verdeling gekomen wie wanneer gaat koken. </w:t>
      </w:r>
    </w:p>
    <w:p w14:paraId="74FABDA2" w14:textId="77777777" w:rsidR="00365D87" w:rsidRPr="00365D87" w:rsidRDefault="00365D87" w:rsidP="00365D87">
      <w:r w:rsidRPr="00365D87">
        <w:t xml:space="preserve">Op de vrijdag de eerste dag van het weekend begin ik een uur eerder om te kijken als alle boodschappen er zijn en indien nodig nog aan te vullen. </w:t>
      </w:r>
    </w:p>
    <w:p w14:paraId="5249DB39" w14:textId="77777777" w:rsidR="00365D87" w:rsidRPr="00365D87" w:rsidRDefault="00365D87" w:rsidP="00365D87">
      <w:r w:rsidRPr="00365D87">
        <w:t xml:space="preserve">In de avond begeleid ik de studenten bij het koken. Ik zorg er voor dat de goede producten worden gepakt en monitor ik het koken dat alles veilig en goed verloopt. Tot dat het eten op tafel staat. </w:t>
      </w:r>
    </w:p>
    <w:p w14:paraId="766BFEC8" w14:textId="77777777" w:rsidR="00365D87" w:rsidRPr="00365D87" w:rsidRDefault="00365D87" w:rsidP="00365D87"/>
    <w:p w14:paraId="281A4022" w14:textId="77777777" w:rsidR="00365D87" w:rsidRPr="00365D87" w:rsidRDefault="00365D87" w:rsidP="00365D87"/>
    <w:p w14:paraId="121B2D66" w14:textId="77777777" w:rsidR="00365D87" w:rsidRPr="00365D87" w:rsidRDefault="00365D87" w:rsidP="00365D87"/>
    <w:p w14:paraId="37A95BC0" w14:textId="77777777" w:rsidR="00365D87" w:rsidRPr="00365D87" w:rsidRDefault="00365D87" w:rsidP="00365D87"/>
    <w:p w14:paraId="7731A957" w14:textId="77777777" w:rsidR="00365D87" w:rsidRPr="00365D87" w:rsidRDefault="00365D87" w:rsidP="00365D87">
      <w:pPr>
        <w:keepNext/>
        <w:keepLines/>
        <w:spacing w:before="40" w:after="0"/>
        <w:outlineLvl w:val="2"/>
        <w:rPr>
          <w:rFonts w:asciiTheme="majorHAnsi" w:eastAsiaTheme="majorEastAsia" w:hAnsiTheme="majorHAnsi" w:cstheme="majorBidi"/>
          <w:color w:val="1F3763" w:themeColor="accent1" w:themeShade="7F"/>
          <w:sz w:val="24"/>
          <w:szCs w:val="24"/>
        </w:rPr>
      </w:pPr>
      <w:bookmarkStart w:id="50" w:name="_Toc100078509"/>
      <w:bookmarkStart w:id="51" w:name="_Toc102576789"/>
      <w:r w:rsidRPr="00365D87">
        <w:rPr>
          <w:rFonts w:asciiTheme="majorHAnsi" w:eastAsiaTheme="majorEastAsia" w:hAnsiTheme="majorHAnsi" w:cstheme="majorBidi"/>
          <w:color w:val="1F3763" w:themeColor="accent1" w:themeShade="7F"/>
          <w:sz w:val="24"/>
          <w:szCs w:val="24"/>
        </w:rPr>
        <w:lastRenderedPageBreak/>
        <w:t>Verslag/keuze</w:t>
      </w:r>
      <w:bookmarkEnd w:id="50"/>
      <w:bookmarkEnd w:id="51"/>
    </w:p>
    <w:p w14:paraId="473A7194" w14:textId="77777777" w:rsidR="00365D87" w:rsidRPr="00365D87" w:rsidRDefault="00365D87" w:rsidP="00365D87">
      <w:r w:rsidRPr="00365D87">
        <w:t xml:space="preserve">Ik werk al een langere periode bij Autiek in de weekenden. En het is altijd wat zoeken om de menu lijst en de bijbehorende boodschappen goed te krijgen. Zelf heb ik in mijn voorloop tot deze opleiding, een opleiding gedaan tot basis kok. Hierom is samen met het disciplinair-team overlegt dat ik voor het maken van dit werkproces de coördinerende taken mag uitvoeren omtrent het organiseren en uitvoeren van het menu in het logeer weekend.  </w:t>
      </w:r>
    </w:p>
    <w:p w14:paraId="28242816" w14:textId="77777777" w:rsidR="00365D87" w:rsidRPr="00365D87" w:rsidRDefault="00365D87" w:rsidP="00365D87">
      <w:r w:rsidRPr="00365D87">
        <w:t xml:space="preserve">In de afgelopen periode is er een functie aangewezen aan een collega die de boodschappen doet voor de locatie en hij zorgt er voor dat de voorraad kast bevoorraad blijft. Daarnaast zijn er op de dagen van de logeerweekenden op vrijdag en op zaterdag 2 stagiaires aanwezig van een Bol opleiding die moeten ondersteunen in de begeleiding van de logeerweekend. </w:t>
      </w:r>
    </w:p>
    <w:p w14:paraId="0E22AE5C" w14:textId="77777777" w:rsidR="00365D87" w:rsidRPr="00365D87" w:rsidRDefault="00365D87" w:rsidP="00365D87">
      <w:r w:rsidRPr="00365D87">
        <w:t xml:space="preserve">Als eerst heb ik gekeken welke cliënten er komen het logeer weekend. Ik heb gekeken naar allergieën, of andere belangrijke relevante vragen. Zo is er een vegetariër dit logeer weekend aanwezig. Aan de hand van de hoeveelheid cliënten en de bijzonderheden waar ik mee moet rekening houden heb ik een menu opgesteld. Bij het opstellen van het menu houd ik ook rekening met de doelgroep. </w:t>
      </w:r>
    </w:p>
    <w:p w14:paraId="6387B525" w14:textId="77777777" w:rsidR="00365D87" w:rsidRPr="00365D87" w:rsidRDefault="00365D87" w:rsidP="00365D87">
      <w:r w:rsidRPr="00365D87">
        <w:t xml:space="preserve">Van uit de visie van Autiek wordt gezegd dat kinderen met ASS (autismespectrumstoornis) niet goed tegen verschillende structuren in het eten kunnen. </w:t>
      </w:r>
    </w:p>
    <w:p w14:paraId="683D2F58" w14:textId="77777777" w:rsidR="00365D87" w:rsidRPr="00365D87" w:rsidRDefault="00365D87" w:rsidP="00365D87">
      <w:r w:rsidRPr="00365D87">
        <w:t xml:space="preserve"> Ook houd ik rekening mee wat mijn collega’s wel en niet kunnen maken. Dit doe ik door te overleggen wat zij zouden willen maken en wat zij kunnen maken. </w:t>
      </w:r>
    </w:p>
    <w:p w14:paraId="0E4E3A2F" w14:textId="77777777" w:rsidR="00365D87" w:rsidRPr="00365D87" w:rsidRDefault="00365D87" w:rsidP="00365D87">
      <w:r w:rsidRPr="00365D87">
        <w:t>Met deze gegevens probeer ik op dinsdag een boodschappen lijst te hebben in het aanloop naar het weekend. Zodat de boodschappen op donderdag gedaan kunnen worden door de collega die de verantwoordelijkheid heeft gekregen over het doen van de boodschappen. In een persoonlijke overdracht App ik de boodschappen door. Tevens geef ik ter bevestiging door aan de collega’s die gaan koken wat er op het menu is gekomen.</w:t>
      </w:r>
    </w:p>
    <w:p w14:paraId="6A1AD02C" w14:textId="77777777" w:rsidR="00365D87" w:rsidRPr="00365D87" w:rsidRDefault="00365D87" w:rsidP="00365D87">
      <w:r w:rsidRPr="00365D87">
        <w:t xml:space="preserve">Op de vrijdag kom ik een uur eerder op locatie om te kijken als alles goed is geregeld voor dat weekend. In dit geval kijk ik als alle boodschappen aanwezig zijn. In dit geval was alles compleet. Als het niet compleet is, is het mogelijk om boodschappen te halen met de bankpas van de zaak. </w:t>
      </w:r>
    </w:p>
    <w:p w14:paraId="21B1238B" w14:textId="77777777" w:rsidR="00365D87" w:rsidRPr="00365D87" w:rsidRDefault="00365D87" w:rsidP="00365D87">
      <w:r w:rsidRPr="00365D87">
        <w:t xml:space="preserve">In de aanloop naar de avond vraag ik de collega’s als zij willen gaan koken. En samen neem ik door welke boodschappen zij kunnen gebruiken. En ondersteun in het koken waar nodig. Gebaseerd op de kennis die ik heb van mijn koksopleiding. Zo let ik op de ingrediënten maar ook zeker op de veiligheid. </w:t>
      </w:r>
    </w:p>
    <w:p w14:paraId="23AD5321" w14:textId="4AC5ABF1" w:rsidR="00365D87" w:rsidRPr="00365D87" w:rsidRDefault="00365D87" w:rsidP="00365D87">
      <w:r w:rsidRPr="00365D87">
        <w:t>Als het eten bijna klaar is v</w:t>
      </w:r>
      <w:r w:rsidR="00DA63EF">
        <w:t>raag</w:t>
      </w:r>
      <w:r w:rsidRPr="00365D87">
        <w:t xml:space="preserve"> ik mijn vaste collega van het weekend om de tafel te gaan deken met de cliënten. Zodat zij aan tafel kunnen en mijn collega’s die aan het koken waren het eten naar de eetkamer konden brengen.  </w:t>
      </w:r>
    </w:p>
    <w:bookmarkEnd w:id="2"/>
    <w:p w14:paraId="74199EDB" w14:textId="64A13746" w:rsidR="00494C84" w:rsidRPr="00494C84" w:rsidRDefault="00494C84" w:rsidP="00D85DE8"/>
    <w:sectPr w:rsidR="00494C84" w:rsidRPr="00494C84" w:rsidSect="00B5257E">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FB2F0" w14:textId="77777777" w:rsidR="0012556E" w:rsidRDefault="0012556E" w:rsidP="00365D87">
      <w:pPr>
        <w:spacing w:after="0" w:line="240" w:lineRule="auto"/>
      </w:pPr>
      <w:r>
        <w:separator/>
      </w:r>
    </w:p>
  </w:endnote>
  <w:endnote w:type="continuationSeparator" w:id="0">
    <w:p w14:paraId="0002EA72" w14:textId="77777777" w:rsidR="0012556E" w:rsidRDefault="0012556E" w:rsidP="0036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7B8AD" w14:textId="77777777" w:rsidR="0012556E" w:rsidRDefault="0012556E" w:rsidP="00365D87">
      <w:pPr>
        <w:spacing w:after="0" w:line="240" w:lineRule="auto"/>
      </w:pPr>
      <w:r>
        <w:separator/>
      </w:r>
    </w:p>
  </w:footnote>
  <w:footnote w:type="continuationSeparator" w:id="0">
    <w:p w14:paraId="2E0F81C5" w14:textId="77777777" w:rsidR="0012556E" w:rsidRDefault="0012556E" w:rsidP="00365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1DC"/>
    <w:multiLevelType w:val="hybridMultilevel"/>
    <w:tmpl w:val="74FA02C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3B61D6"/>
    <w:multiLevelType w:val="hybridMultilevel"/>
    <w:tmpl w:val="FD02FE8E"/>
    <w:lvl w:ilvl="0" w:tplc="AB6E2F1E">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3073BD"/>
    <w:multiLevelType w:val="hybridMultilevel"/>
    <w:tmpl w:val="826285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ADB2479"/>
    <w:multiLevelType w:val="hybridMultilevel"/>
    <w:tmpl w:val="BA4812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B0D16A0"/>
    <w:multiLevelType w:val="hybridMultilevel"/>
    <w:tmpl w:val="346096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CF8383B"/>
    <w:multiLevelType w:val="hybridMultilevel"/>
    <w:tmpl w:val="F69E90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F573310"/>
    <w:multiLevelType w:val="hybridMultilevel"/>
    <w:tmpl w:val="6374DA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1662687"/>
    <w:multiLevelType w:val="hybridMultilevel"/>
    <w:tmpl w:val="89F067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8273D1F"/>
    <w:multiLevelType w:val="hybridMultilevel"/>
    <w:tmpl w:val="1F0C77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DCB2F50"/>
    <w:multiLevelType w:val="hybridMultilevel"/>
    <w:tmpl w:val="73FAB6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4A90E7E"/>
    <w:multiLevelType w:val="hybridMultilevel"/>
    <w:tmpl w:val="E5C8C3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6D041B9"/>
    <w:multiLevelType w:val="hybridMultilevel"/>
    <w:tmpl w:val="E20EB4DC"/>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12" w15:restartNumberingAfterBreak="0">
    <w:nsid w:val="27384024"/>
    <w:multiLevelType w:val="hybridMultilevel"/>
    <w:tmpl w:val="79427F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AC46A3F"/>
    <w:multiLevelType w:val="hybridMultilevel"/>
    <w:tmpl w:val="92C881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D8A41D4"/>
    <w:multiLevelType w:val="hybridMultilevel"/>
    <w:tmpl w:val="251291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00E4D7D"/>
    <w:multiLevelType w:val="hybridMultilevel"/>
    <w:tmpl w:val="709CA1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0DF1585"/>
    <w:multiLevelType w:val="hybridMultilevel"/>
    <w:tmpl w:val="715688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2330340"/>
    <w:multiLevelType w:val="hybridMultilevel"/>
    <w:tmpl w:val="B5A0744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73659E9"/>
    <w:multiLevelType w:val="hybridMultilevel"/>
    <w:tmpl w:val="F25A18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FC53705"/>
    <w:multiLevelType w:val="hybridMultilevel"/>
    <w:tmpl w:val="00D66A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28114C5"/>
    <w:multiLevelType w:val="hybridMultilevel"/>
    <w:tmpl w:val="A49EBE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C0F302C"/>
    <w:multiLevelType w:val="hybridMultilevel"/>
    <w:tmpl w:val="A81CDE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D947A6E"/>
    <w:multiLevelType w:val="hybridMultilevel"/>
    <w:tmpl w:val="1C86CA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E140B6D"/>
    <w:multiLevelType w:val="hybridMultilevel"/>
    <w:tmpl w:val="031EF4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4A80160"/>
    <w:multiLevelType w:val="hybridMultilevel"/>
    <w:tmpl w:val="ECB471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69A1B77"/>
    <w:multiLevelType w:val="hybridMultilevel"/>
    <w:tmpl w:val="920C4E6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7B32687"/>
    <w:multiLevelType w:val="hybridMultilevel"/>
    <w:tmpl w:val="994EEF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E5A6A09"/>
    <w:multiLevelType w:val="hybridMultilevel"/>
    <w:tmpl w:val="73B0A8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EE6635A"/>
    <w:multiLevelType w:val="hybridMultilevel"/>
    <w:tmpl w:val="75CA31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0684C34"/>
    <w:multiLevelType w:val="hybridMultilevel"/>
    <w:tmpl w:val="3C7255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497397B"/>
    <w:multiLevelType w:val="hybridMultilevel"/>
    <w:tmpl w:val="D48202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52C19B6"/>
    <w:multiLevelType w:val="hybridMultilevel"/>
    <w:tmpl w:val="18EA3574"/>
    <w:lvl w:ilvl="0" w:tplc="04130001">
      <w:start w:val="1"/>
      <w:numFmt w:val="bullet"/>
      <w:lvlText w:val=""/>
      <w:lvlJc w:val="left"/>
      <w:pPr>
        <w:ind w:left="3192" w:hanging="360"/>
      </w:pPr>
      <w:rPr>
        <w:rFonts w:ascii="Symbol" w:hAnsi="Symbol" w:hint="default"/>
      </w:rPr>
    </w:lvl>
    <w:lvl w:ilvl="1" w:tplc="04130003" w:tentative="1">
      <w:start w:val="1"/>
      <w:numFmt w:val="bullet"/>
      <w:lvlText w:val="o"/>
      <w:lvlJc w:val="left"/>
      <w:pPr>
        <w:ind w:left="3912" w:hanging="360"/>
      </w:pPr>
      <w:rPr>
        <w:rFonts w:ascii="Courier New" w:hAnsi="Courier New" w:cs="Courier New" w:hint="default"/>
      </w:rPr>
    </w:lvl>
    <w:lvl w:ilvl="2" w:tplc="04130005" w:tentative="1">
      <w:start w:val="1"/>
      <w:numFmt w:val="bullet"/>
      <w:lvlText w:val=""/>
      <w:lvlJc w:val="left"/>
      <w:pPr>
        <w:ind w:left="4632" w:hanging="360"/>
      </w:pPr>
      <w:rPr>
        <w:rFonts w:ascii="Wingdings" w:hAnsi="Wingdings" w:hint="default"/>
      </w:rPr>
    </w:lvl>
    <w:lvl w:ilvl="3" w:tplc="04130001" w:tentative="1">
      <w:start w:val="1"/>
      <w:numFmt w:val="bullet"/>
      <w:lvlText w:val=""/>
      <w:lvlJc w:val="left"/>
      <w:pPr>
        <w:ind w:left="5352" w:hanging="360"/>
      </w:pPr>
      <w:rPr>
        <w:rFonts w:ascii="Symbol" w:hAnsi="Symbol" w:hint="default"/>
      </w:rPr>
    </w:lvl>
    <w:lvl w:ilvl="4" w:tplc="04130003" w:tentative="1">
      <w:start w:val="1"/>
      <w:numFmt w:val="bullet"/>
      <w:lvlText w:val="o"/>
      <w:lvlJc w:val="left"/>
      <w:pPr>
        <w:ind w:left="6072" w:hanging="360"/>
      </w:pPr>
      <w:rPr>
        <w:rFonts w:ascii="Courier New" w:hAnsi="Courier New" w:cs="Courier New" w:hint="default"/>
      </w:rPr>
    </w:lvl>
    <w:lvl w:ilvl="5" w:tplc="04130005" w:tentative="1">
      <w:start w:val="1"/>
      <w:numFmt w:val="bullet"/>
      <w:lvlText w:val=""/>
      <w:lvlJc w:val="left"/>
      <w:pPr>
        <w:ind w:left="6792" w:hanging="360"/>
      </w:pPr>
      <w:rPr>
        <w:rFonts w:ascii="Wingdings" w:hAnsi="Wingdings" w:hint="default"/>
      </w:rPr>
    </w:lvl>
    <w:lvl w:ilvl="6" w:tplc="04130001" w:tentative="1">
      <w:start w:val="1"/>
      <w:numFmt w:val="bullet"/>
      <w:lvlText w:val=""/>
      <w:lvlJc w:val="left"/>
      <w:pPr>
        <w:ind w:left="7512" w:hanging="360"/>
      </w:pPr>
      <w:rPr>
        <w:rFonts w:ascii="Symbol" w:hAnsi="Symbol" w:hint="default"/>
      </w:rPr>
    </w:lvl>
    <w:lvl w:ilvl="7" w:tplc="04130003" w:tentative="1">
      <w:start w:val="1"/>
      <w:numFmt w:val="bullet"/>
      <w:lvlText w:val="o"/>
      <w:lvlJc w:val="left"/>
      <w:pPr>
        <w:ind w:left="8232" w:hanging="360"/>
      </w:pPr>
      <w:rPr>
        <w:rFonts w:ascii="Courier New" w:hAnsi="Courier New" w:cs="Courier New" w:hint="default"/>
      </w:rPr>
    </w:lvl>
    <w:lvl w:ilvl="8" w:tplc="04130005" w:tentative="1">
      <w:start w:val="1"/>
      <w:numFmt w:val="bullet"/>
      <w:lvlText w:val=""/>
      <w:lvlJc w:val="left"/>
      <w:pPr>
        <w:ind w:left="8952" w:hanging="360"/>
      </w:pPr>
      <w:rPr>
        <w:rFonts w:ascii="Wingdings" w:hAnsi="Wingdings" w:hint="default"/>
      </w:rPr>
    </w:lvl>
  </w:abstractNum>
  <w:abstractNum w:abstractNumId="32" w15:restartNumberingAfterBreak="0">
    <w:nsid w:val="6AE64959"/>
    <w:multiLevelType w:val="hybridMultilevel"/>
    <w:tmpl w:val="34E832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02E75AF"/>
    <w:multiLevelType w:val="hybridMultilevel"/>
    <w:tmpl w:val="6FFA6B2E"/>
    <w:lvl w:ilvl="0" w:tplc="F320985C">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77001BF6"/>
    <w:multiLevelType w:val="hybridMultilevel"/>
    <w:tmpl w:val="CDA4C4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D9519DA"/>
    <w:multiLevelType w:val="hybridMultilevel"/>
    <w:tmpl w:val="D08065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83445762">
    <w:abstractNumId w:val="0"/>
  </w:num>
  <w:num w:numId="2" w16cid:durableId="1557281110">
    <w:abstractNumId w:val="34"/>
  </w:num>
  <w:num w:numId="3" w16cid:durableId="879635784">
    <w:abstractNumId w:val="31"/>
  </w:num>
  <w:num w:numId="4" w16cid:durableId="538854408">
    <w:abstractNumId w:val="16"/>
  </w:num>
  <w:num w:numId="5" w16cid:durableId="1523398180">
    <w:abstractNumId w:val="11"/>
  </w:num>
  <w:num w:numId="6" w16cid:durableId="528220982">
    <w:abstractNumId w:val="2"/>
  </w:num>
  <w:num w:numId="7" w16cid:durableId="1995140676">
    <w:abstractNumId w:val="19"/>
  </w:num>
  <w:num w:numId="8" w16cid:durableId="255477360">
    <w:abstractNumId w:val="3"/>
  </w:num>
  <w:num w:numId="9" w16cid:durableId="323976137">
    <w:abstractNumId w:val="13"/>
  </w:num>
  <w:num w:numId="10" w16cid:durableId="105468624">
    <w:abstractNumId w:val="6"/>
  </w:num>
  <w:num w:numId="11" w16cid:durableId="1633097963">
    <w:abstractNumId w:val="4"/>
  </w:num>
  <w:num w:numId="12" w16cid:durableId="1173377269">
    <w:abstractNumId w:val="8"/>
  </w:num>
  <w:num w:numId="13" w16cid:durableId="1282884571">
    <w:abstractNumId w:val="20"/>
  </w:num>
  <w:num w:numId="14" w16cid:durableId="1770928411">
    <w:abstractNumId w:val="30"/>
  </w:num>
  <w:num w:numId="15" w16cid:durableId="1594436305">
    <w:abstractNumId w:val="5"/>
  </w:num>
  <w:num w:numId="16" w16cid:durableId="559246036">
    <w:abstractNumId w:val="28"/>
  </w:num>
  <w:num w:numId="17" w16cid:durableId="809909169">
    <w:abstractNumId w:val="24"/>
  </w:num>
  <w:num w:numId="18" w16cid:durableId="1987930334">
    <w:abstractNumId w:val="17"/>
  </w:num>
  <w:num w:numId="19" w16cid:durableId="74401019">
    <w:abstractNumId w:val="22"/>
  </w:num>
  <w:num w:numId="20" w16cid:durableId="505483067">
    <w:abstractNumId w:val="32"/>
  </w:num>
  <w:num w:numId="21" w16cid:durableId="1538346727">
    <w:abstractNumId w:val="10"/>
  </w:num>
  <w:num w:numId="22" w16cid:durableId="1004362403">
    <w:abstractNumId w:val="7"/>
  </w:num>
  <w:num w:numId="23" w16cid:durableId="1340547684">
    <w:abstractNumId w:val="25"/>
  </w:num>
  <w:num w:numId="24" w16cid:durableId="496459059">
    <w:abstractNumId w:val="9"/>
  </w:num>
  <w:num w:numId="25" w16cid:durableId="1773092092">
    <w:abstractNumId w:val="18"/>
  </w:num>
  <w:num w:numId="26" w16cid:durableId="1738748603">
    <w:abstractNumId w:val="23"/>
  </w:num>
  <w:num w:numId="27" w16cid:durableId="1239556607">
    <w:abstractNumId w:val="26"/>
  </w:num>
  <w:num w:numId="28" w16cid:durableId="1076636220">
    <w:abstractNumId w:val="15"/>
  </w:num>
  <w:num w:numId="29" w16cid:durableId="1265529260">
    <w:abstractNumId w:val="21"/>
  </w:num>
  <w:num w:numId="30" w16cid:durableId="523130849">
    <w:abstractNumId w:val="29"/>
  </w:num>
  <w:num w:numId="31" w16cid:durableId="1649237844">
    <w:abstractNumId w:val="14"/>
  </w:num>
  <w:num w:numId="32" w16cid:durableId="1194078664">
    <w:abstractNumId w:val="35"/>
  </w:num>
  <w:num w:numId="33" w16cid:durableId="508108088">
    <w:abstractNumId w:val="27"/>
  </w:num>
  <w:num w:numId="34" w16cid:durableId="162742206">
    <w:abstractNumId w:val="12"/>
  </w:num>
  <w:num w:numId="35" w16cid:durableId="33164636">
    <w:abstractNumId w:val="1"/>
  </w:num>
  <w:num w:numId="36" w16cid:durableId="859395771">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0013"/>
    <w:rsid w:val="000005CA"/>
    <w:rsid w:val="00000E88"/>
    <w:rsid w:val="00024966"/>
    <w:rsid w:val="0003043D"/>
    <w:rsid w:val="000470E4"/>
    <w:rsid w:val="00057100"/>
    <w:rsid w:val="00057231"/>
    <w:rsid w:val="00090535"/>
    <w:rsid w:val="000949BF"/>
    <w:rsid w:val="00097818"/>
    <w:rsid w:val="000A6B0C"/>
    <w:rsid w:val="000C4F0A"/>
    <w:rsid w:val="000D69BF"/>
    <w:rsid w:val="000D7D23"/>
    <w:rsid w:val="001036E8"/>
    <w:rsid w:val="00120F73"/>
    <w:rsid w:val="0012556E"/>
    <w:rsid w:val="00127444"/>
    <w:rsid w:val="00135662"/>
    <w:rsid w:val="0014048E"/>
    <w:rsid w:val="001462DB"/>
    <w:rsid w:val="00163DCC"/>
    <w:rsid w:val="001726AD"/>
    <w:rsid w:val="00177742"/>
    <w:rsid w:val="001840BC"/>
    <w:rsid w:val="00185920"/>
    <w:rsid w:val="0019275E"/>
    <w:rsid w:val="001A18E3"/>
    <w:rsid w:val="001B34F1"/>
    <w:rsid w:val="001B41D1"/>
    <w:rsid w:val="001B44E7"/>
    <w:rsid w:val="001C5278"/>
    <w:rsid w:val="00202A08"/>
    <w:rsid w:val="002147C7"/>
    <w:rsid w:val="00214999"/>
    <w:rsid w:val="00224866"/>
    <w:rsid w:val="00253C41"/>
    <w:rsid w:val="00254BC1"/>
    <w:rsid w:val="002552B5"/>
    <w:rsid w:val="0026439D"/>
    <w:rsid w:val="00265736"/>
    <w:rsid w:val="00272FFA"/>
    <w:rsid w:val="002732D1"/>
    <w:rsid w:val="002756EE"/>
    <w:rsid w:val="0028421A"/>
    <w:rsid w:val="002C1BEB"/>
    <w:rsid w:val="002C1D86"/>
    <w:rsid w:val="002E3395"/>
    <w:rsid w:val="002E7C0B"/>
    <w:rsid w:val="002F6673"/>
    <w:rsid w:val="002F7C5D"/>
    <w:rsid w:val="00346D24"/>
    <w:rsid w:val="0036245D"/>
    <w:rsid w:val="00365D87"/>
    <w:rsid w:val="003809F4"/>
    <w:rsid w:val="0038129D"/>
    <w:rsid w:val="0038352C"/>
    <w:rsid w:val="00385752"/>
    <w:rsid w:val="003922A0"/>
    <w:rsid w:val="003A20F6"/>
    <w:rsid w:val="003E013C"/>
    <w:rsid w:val="003E4912"/>
    <w:rsid w:val="003F2596"/>
    <w:rsid w:val="003F70D3"/>
    <w:rsid w:val="003F7236"/>
    <w:rsid w:val="003F7934"/>
    <w:rsid w:val="004233E7"/>
    <w:rsid w:val="00462AC1"/>
    <w:rsid w:val="004725FE"/>
    <w:rsid w:val="004927F8"/>
    <w:rsid w:val="00494C84"/>
    <w:rsid w:val="004A36F6"/>
    <w:rsid w:val="004A7C86"/>
    <w:rsid w:val="004B1B8C"/>
    <w:rsid w:val="004D3CF4"/>
    <w:rsid w:val="004D7EC0"/>
    <w:rsid w:val="004F30A3"/>
    <w:rsid w:val="004F3578"/>
    <w:rsid w:val="004F7BFB"/>
    <w:rsid w:val="005024E4"/>
    <w:rsid w:val="00503C32"/>
    <w:rsid w:val="00513702"/>
    <w:rsid w:val="00520A79"/>
    <w:rsid w:val="0054314C"/>
    <w:rsid w:val="00551C1F"/>
    <w:rsid w:val="00560641"/>
    <w:rsid w:val="00565C46"/>
    <w:rsid w:val="005671D6"/>
    <w:rsid w:val="00585150"/>
    <w:rsid w:val="005A194A"/>
    <w:rsid w:val="005A30F5"/>
    <w:rsid w:val="005A5C7D"/>
    <w:rsid w:val="005B5781"/>
    <w:rsid w:val="005B5BEC"/>
    <w:rsid w:val="005C43A7"/>
    <w:rsid w:val="006070B8"/>
    <w:rsid w:val="00611D3B"/>
    <w:rsid w:val="00617A03"/>
    <w:rsid w:val="0063355A"/>
    <w:rsid w:val="0063558B"/>
    <w:rsid w:val="00650A77"/>
    <w:rsid w:val="006568D0"/>
    <w:rsid w:val="0065697D"/>
    <w:rsid w:val="006A1ADB"/>
    <w:rsid w:val="006C07D1"/>
    <w:rsid w:val="006E1300"/>
    <w:rsid w:val="006E49EB"/>
    <w:rsid w:val="006E515F"/>
    <w:rsid w:val="006F3C9C"/>
    <w:rsid w:val="00712046"/>
    <w:rsid w:val="00717957"/>
    <w:rsid w:val="00736125"/>
    <w:rsid w:val="007641D2"/>
    <w:rsid w:val="00773388"/>
    <w:rsid w:val="007741EF"/>
    <w:rsid w:val="00781A7D"/>
    <w:rsid w:val="007879AF"/>
    <w:rsid w:val="007A56FD"/>
    <w:rsid w:val="007B38E7"/>
    <w:rsid w:val="007B7F5A"/>
    <w:rsid w:val="007C0CDF"/>
    <w:rsid w:val="007C38F0"/>
    <w:rsid w:val="007D2CAA"/>
    <w:rsid w:val="0080452E"/>
    <w:rsid w:val="008120F3"/>
    <w:rsid w:val="008175F9"/>
    <w:rsid w:val="00817F97"/>
    <w:rsid w:val="00823C8E"/>
    <w:rsid w:val="00824F0A"/>
    <w:rsid w:val="00826ABB"/>
    <w:rsid w:val="008426B8"/>
    <w:rsid w:val="00847FB1"/>
    <w:rsid w:val="00855492"/>
    <w:rsid w:val="00855D16"/>
    <w:rsid w:val="00855DAA"/>
    <w:rsid w:val="00862EF1"/>
    <w:rsid w:val="00864539"/>
    <w:rsid w:val="00865D21"/>
    <w:rsid w:val="00876288"/>
    <w:rsid w:val="0087655E"/>
    <w:rsid w:val="008807EB"/>
    <w:rsid w:val="008943C4"/>
    <w:rsid w:val="00895C25"/>
    <w:rsid w:val="008C6F57"/>
    <w:rsid w:val="008D4BE4"/>
    <w:rsid w:val="008D4DD9"/>
    <w:rsid w:val="00921FEB"/>
    <w:rsid w:val="00927EE2"/>
    <w:rsid w:val="00930002"/>
    <w:rsid w:val="00931CEE"/>
    <w:rsid w:val="00936365"/>
    <w:rsid w:val="009467FE"/>
    <w:rsid w:val="0095138D"/>
    <w:rsid w:val="0097198A"/>
    <w:rsid w:val="009728E9"/>
    <w:rsid w:val="00973E27"/>
    <w:rsid w:val="0098254C"/>
    <w:rsid w:val="009B05FA"/>
    <w:rsid w:val="009C03B3"/>
    <w:rsid w:val="009C1106"/>
    <w:rsid w:val="009C2EE6"/>
    <w:rsid w:val="009D7493"/>
    <w:rsid w:val="009E34D3"/>
    <w:rsid w:val="00A16021"/>
    <w:rsid w:val="00A21AB7"/>
    <w:rsid w:val="00A2693D"/>
    <w:rsid w:val="00A30CDF"/>
    <w:rsid w:val="00A32ACB"/>
    <w:rsid w:val="00A67A95"/>
    <w:rsid w:val="00A739AE"/>
    <w:rsid w:val="00A74D91"/>
    <w:rsid w:val="00A77017"/>
    <w:rsid w:val="00A83105"/>
    <w:rsid w:val="00A95170"/>
    <w:rsid w:val="00A971AE"/>
    <w:rsid w:val="00A9750E"/>
    <w:rsid w:val="00AA103F"/>
    <w:rsid w:val="00AA19BE"/>
    <w:rsid w:val="00AA6983"/>
    <w:rsid w:val="00AB20B5"/>
    <w:rsid w:val="00AB6A6D"/>
    <w:rsid w:val="00AD2F3F"/>
    <w:rsid w:val="00AD50C8"/>
    <w:rsid w:val="00AE23D0"/>
    <w:rsid w:val="00B173E9"/>
    <w:rsid w:val="00B26286"/>
    <w:rsid w:val="00B318D9"/>
    <w:rsid w:val="00B45E29"/>
    <w:rsid w:val="00B5257E"/>
    <w:rsid w:val="00B5468F"/>
    <w:rsid w:val="00B565B0"/>
    <w:rsid w:val="00B57E07"/>
    <w:rsid w:val="00B72518"/>
    <w:rsid w:val="00B76319"/>
    <w:rsid w:val="00B77A38"/>
    <w:rsid w:val="00B962FD"/>
    <w:rsid w:val="00BA466F"/>
    <w:rsid w:val="00BA4685"/>
    <w:rsid w:val="00BA613A"/>
    <w:rsid w:val="00BA6CE0"/>
    <w:rsid w:val="00BC064A"/>
    <w:rsid w:val="00BD05D8"/>
    <w:rsid w:val="00BD62FF"/>
    <w:rsid w:val="00BE7E3D"/>
    <w:rsid w:val="00C00013"/>
    <w:rsid w:val="00C12443"/>
    <w:rsid w:val="00C131A7"/>
    <w:rsid w:val="00C17A40"/>
    <w:rsid w:val="00C4479D"/>
    <w:rsid w:val="00C50075"/>
    <w:rsid w:val="00C53EE0"/>
    <w:rsid w:val="00C64A4C"/>
    <w:rsid w:val="00C748AC"/>
    <w:rsid w:val="00C87A2B"/>
    <w:rsid w:val="00CA145E"/>
    <w:rsid w:val="00CC2012"/>
    <w:rsid w:val="00CC3659"/>
    <w:rsid w:val="00CD49F8"/>
    <w:rsid w:val="00CF4B3E"/>
    <w:rsid w:val="00D00F48"/>
    <w:rsid w:val="00D010D5"/>
    <w:rsid w:val="00D01EB8"/>
    <w:rsid w:val="00D10B34"/>
    <w:rsid w:val="00D3657F"/>
    <w:rsid w:val="00D50EE6"/>
    <w:rsid w:val="00D76E7C"/>
    <w:rsid w:val="00D85DE8"/>
    <w:rsid w:val="00D92BCD"/>
    <w:rsid w:val="00D968EB"/>
    <w:rsid w:val="00D971DD"/>
    <w:rsid w:val="00DA4C0A"/>
    <w:rsid w:val="00DA63EF"/>
    <w:rsid w:val="00DB37A2"/>
    <w:rsid w:val="00DC0BCF"/>
    <w:rsid w:val="00DE4BFD"/>
    <w:rsid w:val="00DE5C74"/>
    <w:rsid w:val="00E078C2"/>
    <w:rsid w:val="00E25994"/>
    <w:rsid w:val="00E301C0"/>
    <w:rsid w:val="00E33407"/>
    <w:rsid w:val="00E35D1E"/>
    <w:rsid w:val="00E367D4"/>
    <w:rsid w:val="00E404A3"/>
    <w:rsid w:val="00E62BF2"/>
    <w:rsid w:val="00E828E4"/>
    <w:rsid w:val="00E86EB6"/>
    <w:rsid w:val="00E907A6"/>
    <w:rsid w:val="00E94C9E"/>
    <w:rsid w:val="00EA4B66"/>
    <w:rsid w:val="00EB275B"/>
    <w:rsid w:val="00EB4654"/>
    <w:rsid w:val="00EB484F"/>
    <w:rsid w:val="00EB4BAA"/>
    <w:rsid w:val="00EE5640"/>
    <w:rsid w:val="00EF5A85"/>
    <w:rsid w:val="00F24F8A"/>
    <w:rsid w:val="00F2595D"/>
    <w:rsid w:val="00F435E4"/>
    <w:rsid w:val="00F67F44"/>
    <w:rsid w:val="00F8547E"/>
    <w:rsid w:val="00F8626C"/>
    <w:rsid w:val="00F86711"/>
    <w:rsid w:val="00FA4A03"/>
    <w:rsid w:val="00FC16DF"/>
    <w:rsid w:val="00FC3FE7"/>
    <w:rsid w:val="00FC4273"/>
    <w:rsid w:val="00FD3ECF"/>
    <w:rsid w:val="00FE47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5F85A"/>
  <w15:docId w15:val="{78A95853-3B01-4DF9-BA4F-AB141A8D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732D1"/>
  </w:style>
  <w:style w:type="paragraph" w:styleId="Kop1">
    <w:name w:val="heading 1"/>
    <w:basedOn w:val="Standaard"/>
    <w:next w:val="Standaard"/>
    <w:link w:val="Kop1Char"/>
    <w:uiPriority w:val="9"/>
    <w:qFormat/>
    <w:rsid w:val="00FC3F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C131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0249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0470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unhideWhenUsed/>
    <w:qFormat/>
    <w:rsid w:val="0097198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D365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3657F"/>
    <w:rPr>
      <w:rFonts w:asciiTheme="majorHAnsi" w:eastAsiaTheme="majorEastAsia" w:hAnsiTheme="majorHAnsi" w:cstheme="majorBidi"/>
      <w:spacing w:val="-10"/>
      <w:kern w:val="28"/>
      <w:sz w:val="56"/>
      <w:szCs w:val="56"/>
    </w:rPr>
  </w:style>
  <w:style w:type="character" w:styleId="Hyperlink">
    <w:name w:val="Hyperlink"/>
    <w:basedOn w:val="Standaardalinea-lettertype"/>
    <w:uiPriority w:val="99"/>
    <w:unhideWhenUsed/>
    <w:rsid w:val="00C748AC"/>
    <w:rPr>
      <w:color w:val="0563C1" w:themeColor="hyperlink"/>
      <w:u w:val="single"/>
    </w:rPr>
  </w:style>
  <w:style w:type="character" w:styleId="Onopgelostemelding">
    <w:name w:val="Unresolved Mention"/>
    <w:basedOn w:val="Standaardalinea-lettertype"/>
    <w:uiPriority w:val="99"/>
    <w:semiHidden/>
    <w:unhideWhenUsed/>
    <w:rsid w:val="00C748AC"/>
    <w:rPr>
      <w:color w:val="605E5C"/>
      <w:shd w:val="clear" w:color="auto" w:fill="E1DFDD"/>
    </w:rPr>
  </w:style>
  <w:style w:type="paragraph" w:styleId="Geenafstand">
    <w:name w:val="No Spacing"/>
    <w:uiPriority w:val="1"/>
    <w:qFormat/>
    <w:rsid w:val="00FC3FE7"/>
    <w:pPr>
      <w:spacing w:after="0" w:line="240" w:lineRule="auto"/>
    </w:pPr>
  </w:style>
  <w:style w:type="character" w:customStyle="1" w:styleId="Kop1Char">
    <w:name w:val="Kop 1 Char"/>
    <w:basedOn w:val="Standaardalinea-lettertype"/>
    <w:link w:val="Kop1"/>
    <w:uiPriority w:val="9"/>
    <w:rsid w:val="00FC3FE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FC3FE7"/>
    <w:pPr>
      <w:outlineLvl w:val="9"/>
    </w:pPr>
    <w:rPr>
      <w:lang w:eastAsia="nl-NL"/>
    </w:rPr>
  </w:style>
  <w:style w:type="character" w:customStyle="1" w:styleId="Kop2Char">
    <w:name w:val="Kop 2 Char"/>
    <w:basedOn w:val="Standaardalinea-lettertype"/>
    <w:link w:val="Kop2"/>
    <w:uiPriority w:val="9"/>
    <w:rsid w:val="00C131A7"/>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A83105"/>
    <w:pPr>
      <w:ind w:left="720"/>
      <w:contextualSpacing/>
    </w:pPr>
  </w:style>
  <w:style w:type="character" w:customStyle="1" w:styleId="Kop3Char">
    <w:name w:val="Kop 3 Char"/>
    <w:basedOn w:val="Standaardalinea-lettertype"/>
    <w:link w:val="Kop3"/>
    <w:uiPriority w:val="9"/>
    <w:rsid w:val="00024966"/>
    <w:rPr>
      <w:rFonts w:asciiTheme="majorHAnsi" w:eastAsiaTheme="majorEastAsia" w:hAnsiTheme="majorHAnsi" w:cstheme="majorBidi"/>
      <w:color w:val="1F3763" w:themeColor="accent1" w:themeShade="7F"/>
      <w:sz w:val="24"/>
      <w:szCs w:val="24"/>
    </w:rPr>
  </w:style>
  <w:style w:type="paragraph" w:styleId="Inhopg1">
    <w:name w:val="toc 1"/>
    <w:basedOn w:val="Standaard"/>
    <w:next w:val="Standaard"/>
    <w:autoRedefine/>
    <w:uiPriority w:val="39"/>
    <w:unhideWhenUsed/>
    <w:rsid w:val="00826ABB"/>
    <w:pPr>
      <w:spacing w:after="100"/>
    </w:pPr>
  </w:style>
  <w:style w:type="paragraph" w:styleId="Inhopg2">
    <w:name w:val="toc 2"/>
    <w:basedOn w:val="Standaard"/>
    <w:next w:val="Standaard"/>
    <w:autoRedefine/>
    <w:uiPriority w:val="39"/>
    <w:unhideWhenUsed/>
    <w:rsid w:val="00826ABB"/>
    <w:pPr>
      <w:spacing w:after="100"/>
      <w:ind w:left="220"/>
    </w:pPr>
  </w:style>
  <w:style w:type="paragraph" w:styleId="Inhopg3">
    <w:name w:val="toc 3"/>
    <w:basedOn w:val="Standaard"/>
    <w:next w:val="Standaard"/>
    <w:autoRedefine/>
    <w:uiPriority w:val="39"/>
    <w:unhideWhenUsed/>
    <w:rsid w:val="00826ABB"/>
    <w:pPr>
      <w:spacing w:after="100"/>
      <w:ind w:left="440"/>
    </w:pPr>
  </w:style>
  <w:style w:type="character" w:customStyle="1" w:styleId="Kop4Char">
    <w:name w:val="Kop 4 Char"/>
    <w:basedOn w:val="Standaardalinea-lettertype"/>
    <w:link w:val="Kop4"/>
    <w:uiPriority w:val="9"/>
    <w:rsid w:val="000470E4"/>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rsid w:val="0097198A"/>
    <w:rPr>
      <w:rFonts w:asciiTheme="majorHAnsi" w:eastAsiaTheme="majorEastAsia" w:hAnsiTheme="majorHAnsi" w:cstheme="majorBidi"/>
      <w:color w:val="2F5496" w:themeColor="accent1" w:themeShade="BF"/>
    </w:rPr>
  </w:style>
  <w:style w:type="table" w:styleId="Tabelraster">
    <w:name w:val="Table Grid"/>
    <w:basedOn w:val="Standaardtabel"/>
    <w:uiPriority w:val="39"/>
    <w:rsid w:val="00CF4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AA6983"/>
    <w:rPr>
      <w:sz w:val="16"/>
      <w:szCs w:val="16"/>
    </w:rPr>
  </w:style>
  <w:style w:type="paragraph" w:styleId="Tekstopmerking">
    <w:name w:val="annotation text"/>
    <w:basedOn w:val="Standaard"/>
    <w:link w:val="TekstopmerkingChar"/>
    <w:uiPriority w:val="99"/>
    <w:semiHidden/>
    <w:unhideWhenUsed/>
    <w:rsid w:val="00AA698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AA6983"/>
    <w:rPr>
      <w:sz w:val="20"/>
      <w:szCs w:val="20"/>
    </w:rPr>
  </w:style>
  <w:style w:type="paragraph" w:styleId="Onderwerpvanopmerking">
    <w:name w:val="annotation subject"/>
    <w:basedOn w:val="Tekstopmerking"/>
    <w:next w:val="Tekstopmerking"/>
    <w:link w:val="OnderwerpvanopmerkingChar"/>
    <w:uiPriority w:val="99"/>
    <w:semiHidden/>
    <w:unhideWhenUsed/>
    <w:rsid w:val="00AA6983"/>
    <w:rPr>
      <w:b/>
      <w:bCs/>
    </w:rPr>
  </w:style>
  <w:style w:type="character" w:customStyle="1" w:styleId="OnderwerpvanopmerkingChar">
    <w:name w:val="Onderwerp van opmerking Char"/>
    <w:basedOn w:val="TekstopmerkingChar"/>
    <w:link w:val="Onderwerpvanopmerking"/>
    <w:uiPriority w:val="99"/>
    <w:semiHidden/>
    <w:rsid w:val="00AA6983"/>
    <w:rPr>
      <w:b/>
      <w:bCs/>
      <w:sz w:val="20"/>
      <w:szCs w:val="20"/>
    </w:rPr>
  </w:style>
  <w:style w:type="paragraph" w:styleId="Voetnoottekst">
    <w:name w:val="footnote text"/>
    <w:basedOn w:val="Standaard"/>
    <w:link w:val="VoetnoottekstChar"/>
    <w:uiPriority w:val="99"/>
    <w:semiHidden/>
    <w:unhideWhenUsed/>
    <w:rsid w:val="00365D87"/>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365D87"/>
    <w:rPr>
      <w:sz w:val="20"/>
      <w:szCs w:val="20"/>
    </w:rPr>
  </w:style>
  <w:style w:type="character" w:styleId="Voetnootmarkering">
    <w:name w:val="footnote reference"/>
    <w:basedOn w:val="Standaardalinea-lettertype"/>
    <w:uiPriority w:val="99"/>
    <w:semiHidden/>
    <w:unhideWhenUsed/>
    <w:rsid w:val="00365D87"/>
    <w:rPr>
      <w:vertAlign w:val="superscript"/>
    </w:rPr>
  </w:style>
  <w:style w:type="character" w:styleId="Regelnummer">
    <w:name w:val="line number"/>
    <w:basedOn w:val="Standaardalinea-lettertype"/>
    <w:uiPriority w:val="99"/>
    <w:semiHidden/>
    <w:unhideWhenUsed/>
    <w:rsid w:val="00365D87"/>
  </w:style>
  <w:style w:type="paragraph" w:styleId="Koptekst">
    <w:name w:val="header"/>
    <w:basedOn w:val="Standaard"/>
    <w:link w:val="KoptekstChar"/>
    <w:uiPriority w:val="99"/>
    <w:unhideWhenUsed/>
    <w:rsid w:val="00365D8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65D87"/>
  </w:style>
  <w:style w:type="paragraph" w:styleId="Voettekst">
    <w:name w:val="footer"/>
    <w:basedOn w:val="Standaard"/>
    <w:link w:val="VoettekstChar"/>
    <w:uiPriority w:val="99"/>
    <w:unhideWhenUsed/>
    <w:rsid w:val="00365D8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65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33F4E-A829-4C41-8C30-7CBBD7C8D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3024</Words>
  <Characters>16632</Characters>
  <Application>Microsoft Office Word</Application>
  <DocSecurity>0</DocSecurity>
  <Lines>138</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Spakman</dc:creator>
  <cp:keywords/>
  <dc:description/>
  <cp:lastModifiedBy>Willem spakman</cp:lastModifiedBy>
  <cp:revision>7</cp:revision>
  <cp:lastPrinted>2022-05-04T15:20:00Z</cp:lastPrinted>
  <dcterms:created xsi:type="dcterms:W3CDTF">2022-04-05T17:46:00Z</dcterms:created>
  <dcterms:modified xsi:type="dcterms:W3CDTF">2022-05-04T15:25:00Z</dcterms:modified>
</cp:coreProperties>
</file>