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167483" w14:textId="6F795E18" w:rsidR="001453E6" w:rsidRDefault="001453E6" w:rsidP="001453E6">
      <w:r w:rsidRPr="001453E6">
        <w:t xml:space="preserve">Operadores </w:t>
      </w:r>
      <w:r w:rsidR="00A36FDD" w:rsidRPr="001453E6">
        <w:t>Aritméticos</w:t>
      </w:r>
      <w:r w:rsidRPr="001453E6">
        <w:t xml:space="preserve"> </w:t>
      </w:r>
    </w:p>
    <w:p w14:paraId="64A87AEE" w14:textId="06BE4AD5" w:rsidR="00595B7C" w:rsidRDefault="00595B7C" w:rsidP="001453E6">
      <w:r>
        <w:t>+-*/</w:t>
      </w:r>
      <w:r w:rsidR="00FA3640">
        <w:t>%</w:t>
      </w:r>
    </w:p>
    <w:p w14:paraId="3D36DD28" w14:textId="694A2E0C" w:rsidR="001453E6" w:rsidRDefault="001453E6" w:rsidP="001453E6">
      <w:r w:rsidRPr="001453E6">
        <w:t xml:space="preserve">Operadores </w:t>
      </w:r>
      <w:proofErr w:type="gramStart"/>
      <w:r w:rsidRPr="001453E6">
        <w:t xml:space="preserve">relacionales </w:t>
      </w:r>
      <w:r w:rsidR="00D51E96">
        <w:t xml:space="preserve"> preguntar</w:t>
      </w:r>
      <w:proofErr w:type="gramEnd"/>
      <w:r w:rsidR="00D51E96">
        <w:t xml:space="preserve"> por el </w:t>
      </w:r>
      <w:proofErr w:type="spellStart"/>
      <w:r w:rsidR="00D51E96">
        <w:t>swich</w:t>
      </w:r>
      <w:proofErr w:type="spellEnd"/>
    </w:p>
    <w:p w14:paraId="22CCB8A1" w14:textId="77777777" w:rsidR="006C35B6" w:rsidRPr="006C35B6" w:rsidRDefault="006C35B6" w:rsidP="006C35B6">
      <w:pPr>
        <w:numPr>
          <w:ilvl w:val="0"/>
          <w:numId w:val="2"/>
        </w:numPr>
      </w:pPr>
      <w:r w:rsidRPr="006C35B6">
        <w:t>Mayor que (&gt;)</w:t>
      </w:r>
    </w:p>
    <w:p w14:paraId="22D3AE84" w14:textId="77777777" w:rsidR="006C35B6" w:rsidRPr="006C35B6" w:rsidRDefault="006C35B6" w:rsidP="006C35B6">
      <w:pPr>
        <w:numPr>
          <w:ilvl w:val="0"/>
          <w:numId w:val="2"/>
        </w:numPr>
      </w:pPr>
      <w:r w:rsidRPr="006C35B6">
        <w:t>Mayor o igual que (&gt;=)</w:t>
      </w:r>
    </w:p>
    <w:p w14:paraId="2DDAB002" w14:textId="77777777" w:rsidR="006C35B6" w:rsidRPr="006C35B6" w:rsidRDefault="006C35B6" w:rsidP="006C35B6">
      <w:pPr>
        <w:numPr>
          <w:ilvl w:val="0"/>
          <w:numId w:val="2"/>
        </w:numPr>
      </w:pPr>
      <w:r w:rsidRPr="006C35B6">
        <w:t>Menor que (&lt;)</w:t>
      </w:r>
    </w:p>
    <w:p w14:paraId="399EFD17" w14:textId="77777777" w:rsidR="006C35B6" w:rsidRPr="006C35B6" w:rsidRDefault="006C35B6" w:rsidP="006C35B6">
      <w:pPr>
        <w:numPr>
          <w:ilvl w:val="0"/>
          <w:numId w:val="2"/>
        </w:numPr>
      </w:pPr>
      <w:r w:rsidRPr="006C35B6">
        <w:t>Menor o igual que (&lt;=)</w:t>
      </w:r>
    </w:p>
    <w:p w14:paraId="23603652" w14:textId="77777777" w:rsidR="006C35B6" w:rsidRPr="006C35B6" w:rsidRDefault="006C35B6" w:rsidP="006C35B6">
      <w:pPr>
        <w:numPr>
          <w:ilvl w:val="0"/>
          <w:numId w:val="2"/>
        </w:numPr>
      </w:pPr>
      <w:r w:rsidRPr="006C35B6">
        <w:t>Igual que (==)</w:t>
      </w:r>
    </w:p>
    <w:p w14:paraId="3D10AEE6" w14:textId="77777777" w:rsidR="006C35B6" w:rsidRPr="006C35B6" w:rsidRDefault="006C35B6" w:rsidP="006C35B6">
      <w:pPr>
        <w:numPr>
          <w:ilvl w:val="0"/>
          <w:numId w:val="2"/>
        </w:numPr>
      </w:pPr>
      <w:r w:rsidRPr="006C35B6">
        <w:t xml:space="preserve">Distinto de </w:t>
      </w:r>
      <w:proofErr w:type="gramStart"/>
      <w:r w:rsidRPr="006C35B6">
        <w:t>(!=</w:t>
      </w:r>
      <w:proofErr w:type="gramEnd"/>
      <w:r w:rsidRPr="006C35B6">
        <w:t>)</w:t>
      </w:r>
    </w:p>
    <w:p w14:paraId="780E55CE" w14:textId="77777777" w:rsidR="006C35B6" w:rsidRDefault="006C35B6" w:rsidP="001453E6"/>
    <w:p w14:paraId="532D0008" w14:textId="77777777" w:rsidR="001453E6" w:rsidRDefault="001453E6" w:rsidP="001453E6">
      <w:r w:rsidRPr="001453E6">
        <w:t xml:space="preserve">Operadores de bits </w:t>
      </w:r>
    </w:p>
    <w:p w14:paraId="033673BC" w14:textId="77777777" w:rsidR="008F78AB" w:rsidRDefault="008F78AB" w:rsidP="001453E6"/>
    <w:p w14:paraId="353936D1" w14:textId="77777777" w:rsidR="008F78AB" w:rsidRPr="008F78AB" w:rsidRDefault="008F78AB" w:rsidP="008F78AB">
      <w:r w:rsidRPr="008F78AB">
        <w:t>En Java, los operadores de bits se utilizan para manipular los bits individuales de un valor. Aquí tienes una lista de los operadores de bits más comunes y su funcionamiento:</w:t>
      </w:r>
    </w:p>
    <w:p w14:paraId="6EF8CAE3" w14:textId="77777777" w:rsidR="008F78AB" w:rsidRPr="008F78AB" w:rsidRDefault="008F78AB" w:rsidP="008F78AB">
      <w:pPr>
        <w:numPr>
          <w:ilvl w:val="0"/>
          <w:numId w:val="3"/>
        </w:numPr>
      </w:pPr>
      <w:r w:rsidRPr="008F78AB">
        <w:rPr>
          <w:b/>
          <w:bCs/>
        </w:rPr>
        <w:t>AND a nivel de bits (&amp;)</w:t>
      </w:r>
      <w:r w:rsidRPr="008F78AB">
        <w:t>: Compara cada bit de dos operandos. El resultado es 1 solo si ambos bits son 1.</w:t>
      </w:r>
    </w:p>
    <w:p w14:paraId="598C53EF" w14:textId="77777777" w:rsidR="008F78AB" w:rsidRPr="008F78AB" w:rsidRDefault="008F78AB" w:rsidP="008F78AB">
      <w:pPr>
        <w:numPr>
          <w:ilvl w:val="0"/>
          <w:numId w:val="3"/>
        </w:numPr>
      </w:pPr>
      <w:proofErr w:type="spellStart"/>
      <w:r w:rsidRPr="008F78AB">
        <w:t>int</w:t>
      </w:r>
      <w:proofErr w:type="spellEnd"/>
      <w:r w:rsidRPr="008F78AB">
        <w:t xml:space="preserve"> resultado = 5 &amp; 3; // 0101 &amp; 0011 = 0001 (1 en decimal)</w:t>
      </w:r>
    </w:p>
    <w:p w14:paraId="777CE032" w14:textId="77777777" w:rsidR="008F78AB" w:rsidRPr="008F78AB" w:rsidRDefault="008F78AB" w:rsidP="008F78AB">
      <w:pPr>
        <w:numPr>
          <w:ilvl w:val="0"/>
          <w:numId w:val="3"/>
        </w:numPr>
      </w:pPr>
      <w:r w:rsidRPr="008F78AB">
        <w:rPr>
          <w:b/>
          <w:bCs/>
        </w:rPr>
        <w:t>OR a nivel de bits (|)</w:t>
      </w:r>
      <w:r w:rsidRPr="008F78AB">
        <w:t>: Compara cada bit de dos operandos. El resultado es 1 si al menos uno de los bits es 1.</w:t>
      </w:r>
    </w:p>
    <w:p w14:paraId="0CB1DF58" w14:textId="77777777" w:rsidR="008F78AB" w:rsidRPr="008F78AB" w:rsidRDefault="008F78AB" w:rsidP="008F78AB">
      <w:pPr>
        <w:numPr>
          <w:ilvl w:val="0"/>
          <w:numId w:val="3"/>
        </w:numPr>
      </w:pPr>
      <w:proofErr w:type="spellStart"/>
      <w:r w:rsidRPr="008F78AB">
        <w:t>int</w:t>
      </w:r>
      <w:proofErr w:type="spellEnd"/>
      <w:r w:rsidRPr="008F78AB">
        <w:t xml:space="preserve"> resultado = 5 | 3; // 0101 | 0011 = 0111 (7 en decimal)</w:t>
      </w:r>
    </w:p>
    <w:p w14:paraId="1ED1EC24" w14:textId="77777777" w:rsidR="008F78AB" w:rsidRPr="008F78AB" w:rsidRDefault="008F78AB" w:rsidP="008F78AB">
      <w:pPr>
        <w:numPr>
          <w:ilvl w:val="0"/>
          <w:numId w:val="3"/>
        </w:numPr>
      </w:pPr>
      <w:r w:rsidRPr="008F78AB">
        <w:rPr>
          <w:b/>
          <w:bCs/>
        </w:rPr>
        <w:t>XOR a nivel de bits (^)</w:t>
      </w:r>
      <w:r w:rsidRPr="008F78AB">
        <w:t>: Compara cada bit de dos operandos. El resultado es 1 si los bits son diferentes.</w:t>
      </w:r>
    </w:p>
    <w:p w14:paraId="765CEB41" w14:textId="77777777" w:rsidR="008F78AB" w:rsidRPr="008F78AB" w:rsidRDefault="008F78AB" w:rsidP="008F78AB">
      <w:pPr>
        <w:numPr>
          <w:ilvl w:val="0"/>
          <w:numId w:val="3"/>
        </w:numPr>
      </w:pPr>
      <w:proofErr w:type="spellStart"/>
      <w:r w:rsidRPr="008F78AB">
        <w:t>int</w:t>
      </w:r>
      <w:proofErr w:type="spellEnd"/>
      <w:r w:rsidRPr="008F78AB">
        <w:t xml:space="preserve"> resultado = 5 ^ 3; // 0101 ^ 0011 = 0110 (6 en decimal)</w:t>
      </w:r>
    </w:p>
    <w:p w14:paraId="65BA1612" w14:textId="77777777" w:rsidR="008F78AB" w:rsidRPr="008F78AB" w:rsidRDefault="008F78AB" w:rsidP="008F78AB">
      <w:pPr>
        <w:numPr>
          <w:ilvl w:val="0"/>
          <w:numId w:val="3"/>
        </w:numPr>
      </w:pPr>
      <w:r w:rsidRPr="008F78AB">
        <w:rPr>
          <w:b/>
          <w:bCs/>
        </w:rPr>
        <w:t>Complemento a nivel de bits (~)</w:t>
      </w:r>
      <w:r w:rsidRPr="008F78AB">
        <w:t>: Invierte todos los bits del operando.</w:t>
      </w:r>
    </w:p>
    <w:p w14:paraId="2EED9B50" w14:textId="77777777" w:rsidR="008F78AB" w:rsidRPr="008F78AB" w:rsidRDefault="008F78AB" w:rsidP="008F78AB">
      <w:pPr>
        <w:numPr>
          <w:ilvl w:val="0"/>
          <w:numId w:val="3"/>
        </w:numPr>
      </w:pPr>
      <w:proofErr w:type="spellStart"/>
      <w:r w:rsidRPr="008F78AB">
        <w:t>int</w:t>
      </w:r>
      <w:proofErr w:type="spellEnd"/>
      <w:r w:rsidRPr="008F78AB">
        <w:t xml:space="preserve"> resultado = ~5; // ~0101 = 1010 (en complemento a dos, esto es -6 en decimal)</w:t>
      </w:r>
    </w:p>
    <w:p w14:paraId="6C6C1FAE" w14:textId="77777777" w:rsidR="008F78AB" w:rsidRPr="008F78AB" w:rsidRDefault="008F78AB" w:rsidP="008F78AB">
      <w:pPr>
        <w:numPr>
          <w:ilvl w:val="0"/>
          <w:numId w:val="3"/>
        </w:numPr>
      </w:pPr>
      <w:r w:rsidRPr="008F78AB">
        <w:rPr>
          <w:b/>
          <w:bCs/>
        </w:rPr>
        <w:t>Desplazamiento a la izquierda (&lt;&lt;)</w:t>
      </w:r>
      <w:r w:rsidRPr="008F78AB">
        <w:t>: Desplaza los bits del operando a la izquierda, añadiendo ceros a la derecha.</w:t>
      </w:r>
    </w:p>
    <w:p w14:paraId="0B084B54" w14:textId="77777777" w:rsidR="008F78AB" w:rsidRPr="008F78AB" w:rsidRDefault="008F78AB" w:rsidP="008F78AB">
      <w:pPr>
        <w:numPr>
          <w:ilvl w:val="0"/>
          <w:numId w:val="3"/>
        </w:numPr>
      </w:pPr>
      <w:proofErr w:type="spellStart"/>
      <w:r w:rsidRPr="008F78AB">
        <w:t>int</w:t>
      </w:r>
      <w:proofErr w:type="spellEnd"/>
      <w:r w:rsidRPr="008F78AB">
        <w:t xml:space="preserve"> resultado = 5 &lt;&lt; 1; // 0101 &lt;&lt; 1 = 1010 (10 en decimal)</w:t>
      </w:r>
    </w:p>
    <w:p w14:paraId="583E8565" w14:textId="77777777" w:rsidR="008F78AB" w:rsidRPr="008F78AB" w:rsidRDefault="008F78AB" w:rsidP="008F78AB">
      <w:pPr>
        <w:numPr>
          <w:ilvl w:val="0"/>
          <w:numId w:val="3"/>
        </w:numPr>
      </w:pPr>
      <w:r w:rsidRPr="008F78AB">
        <w:rPr>
          <w:b/>
          <w:bCs/>
        </w:rPr>
        <w:t>Desplazamiento a la derecha (&gt;&gt;)</w:t>
      </w:r>
      <w:r w:rsidRPr="008F78AB">
        <w:t>: Desplaza los bits del operando a la derecha, manteniendo el bit de signo.</w:t>
      </w:r>
    </w:p>
    <w:p w14:paraId="71905026" w14:textId="77777777" w:rsidR="008F78AB" w:rsidRPr="008F78AB" w:rsidRDefault="008F78AB" w:rsidP="008F78AB">
      <w:pPr>
        <w:numPr>
          <w:ilvl w:val="0"/>
          <w:numId w:val="3"/>
        </w:numPr>
      </w:pPr>
      <w:proofErr w:type="spellStart"/>
      <w:r w:rsidRPr="008F78AB">
        <w:t>int</w:t>
      </w:r>
      <w:proofErr w:type="spellEnd"/>
      <w:r w:rsidRPr="008F78AB">
        <w:t xml:space="preserve"> resultado = 5 &gt;&gt; 1; // 0101 &gt;&gt; 1 = 0010 (2 en decimal)</w:t>
      </w:r>
    </w:p>
    <w:p w14:paraId="485FC78D" w14:textId="77777777" w:rsidR="008F78AB" w:rsidRPr="008F78AB" w:rsidRDefault="008F78AB" w:rsidP="008F78AB">
      <w:pPr>
        <w:numPr>
          <w:ilvl w:val="0"/>
          <w:numId w:val="3"/>
        </w:numPr>
      </w:pPr>
      <w:r w:rsidRPr="008F78AB">
        <w:rPr>
          <w:b/>
          <w:bCs/>
        </w:rPr>
        <w:lastRenderedPageBreak/>
        <w:t>Desplazamiento a la derecha sin signo (&gt;&gt;&gt;)</w:t>
      </w:r>
      <w:r w:rsidRPr="008F78AB">
        <w:t>: Desplaza los bits del operando a la derecha, llenando con ceros.</w:t>
      </w:r>
    </w:p>
    <w:p w14:paraId="1D774EE8" w14:textId="77777777" w:rsidR="008F78AB" w:rsidRPr="008F78AB" w:rsidRDefault="008F78AB" w:rsidP="008F78AB">
      <w:pPr>
        <w:numPr>
          <w:ilvl w:val="0"/>
          <w:numId w:val="3"/>
        </w:numPr>
      </w:pPr>
      <w:proofErr w:type="spellStart"/>
      <w:r w:rsidRPr="008F78AB">
        <w:t>int</w:t>
      </w:r>
      <w:proofErr w:type="spellEnd"/>
      <w:r w:rsidRPr="008F78AB">
        <w:t xml:space="preserve"> resultado = -5 &gt;&gt;&gt; 1; // Para números negativos, el resultado depende de la representación binaria.</w:t>
      </w:r>
    </w:p>
    <w:p w14:paraId="051AD63A" w14:textId="77777777" w:rsidR="008F78AB" w:rsidRPr="008F78AB" w:rsidRDefault="00000000" w:rsidP="008F78AB">
      <w:hyperlink r:id="rId5" w:history="1">
        <w:r w:rsidR="008F78AB" w:rsidRPr="008F78AB">
          <w:rPr>
            <w:rStyle w:val="Hipervnculo"/>
          </w:rPr>
          <w:t>Estos operadores son útiles para tareas de bajo nivel, como la manipulación de datos binarios y la optimización de algoritmos</w:t>
        </w:r>
      </w:hyperlink>
      <w:hyperlink r:id="rId6" w:tgtFrame="_blank" w:history="1">
        <w:r w:rsidR="008F78AB" w:rsidRPr="008F78AB">
          <w:rPr>
            <w:rStyle w:val="Hipervnculo"/>
            <w:vertAlign w:val="superscript"/>
          </w:rPr>
          <w:t>1</w:t>
        </w:r>
      </w:hyperlink>
      <w:hyperlink r:id="rId7" w:tgtFrame="_blank" w:history="1">
        <w:r w:rsidR="008F78AB" w:rsidRPr="008F78AB">
          <w:rPr>
            <w:rStyle w:val="Hipervnculo"/>
            <w:vertAlign w:val="superscript"/>
          </w:rPr>
          <w:t>2</w:t>
        </w:r>
      </w:hyperlink>
      <w:hyperlink r:id="rId8" w:tgtFrame="_blank" w:history="1">
        <w:r w:rsidR="008F78AB" w:rsidRPr="008F78AB">
          <w:rPr>
            <w:rStyle w:val="Hipervnculo"/>
            <w:vertAlign w:val="superscript"/>
          </w:rPr>
          <w:t>3</w:t>
        </w:r>
      </w:hyperlink>
      <w:r w:rsidR="008F78AB" w:rsidRPr="008F78AB">
        <w:t>.</w:t>
      </w:r>
    </w:p>
    <w:p w14:paraId="71992E88" w14:textId="77777777" w:rsidR="008F78AB" w:rsidRPr="008F78AB" w:rsidRDefault="008F78AB" w:rsidP="008F78AB">
      <w:r w:rsidRPr="008F78AB">
        <w:t>¿Te gustaría ver algún ejemplo más detallado o tienes alguna otra pregunta sobre Java?</w:t>
      </w:r>
    </w:p>
    <w:p w14:paraId="0E5D7BC6" w14:textId="77777777" w:rsidR="008F78AB" w:rsidRDefault="008F78AB" w:rsidP="001453E6"/>
    <w:p w14:paraId="22490AA0" w14:textId="77777777" w:rsidR="001453E6" w:rsidRDefault="001453E6" w:rsidP="001453E6">
      <w:r w:rsidRPr="001453E6">
        <w:t xml:space="preserve">Operadores booleanos </w:t>
      </w:r>
    </w:p>
    <w:p w14:paraId="4E43B21B" w14:textId="77777777" w:rsidR="00C833E6" w:rsidRDefault="00C833E6" w:rsidP="001453E6"/>
    <w:p w14:paraId="29ED5221" w14:textId="77777777" w:rsidR="00C833E6" w:rsidRPr="00C833E6" w:rsidRDefault="00000000" w:rsidP="00C833E6">
      <w:hyperlink r:id="rId9" w:tgtFrame="_blank" w:history="1">
        <w:r w:rsidR="00C833E6" w:rsidRPr="00C833E6">
          <w:rPr>
            <w:rStyle w:val="Hipervnculo"/>
          </w:rPr>
          <w:t>Los </w:t>
        </w:r>
        <w:r w:rsidR="00C833E6" w:rsidRPr="00C833E6">
          <w:rPr>
            <w:rStyle w:val="Hipervnculo"/>
            <w:b/>
            <w:bCs/>
          </w:rPr>
          <w:t>operadores booleanos en Java</w:t>
        </w:r>
        <w:r w:rsidR="00C833E6" w:rsidRPr="00C833E6">
          <w:rPr>
            <w:rStyle w:val="Hipervnculo"/>
          </w:rPr>
          <w:t> se utilizan para combinar y evaluar expresiones booleanas</w:t>
        </w:r>
      </w:hyperlink>
      <w:hyperlink r:id="rId10" w:tgtFrame="_blank" w:history="1">
        <w:r w:rsidR="00C833E6" w:rsidRPr="00C833E6">
          <w:rPr>
            <w:rStyle w:val="Hipervnculo"/>
            <w:b/>
            <w:bCs/>
            <w:vertAlign w:val="superscript"/>
          </w:rPr>
          <w:t>1</w:t>
        </w:r>
      </w:hyperlink>
      <w:hyperlink r:id="rId11" w:tgtFrame="_blank" w:history="1">
        <w:r w:rsidR="00C833E6" w:rsidRPr="00C833E6">
          <w:rPr>
            <w:rStyle w:val="Hipervnculo"/>
            <w:b/>
            <w:bCs/>
            <w:vertAlign w:val="superscript"/>
          </w:rPr>
          <w:t>2</w:t>
        </w:r>
      </w:hyperlink>
      <w:r w:rsidR="00C833E6" w:rsidRPr="00C833E6">
        <w:t>. Algunos operadores comunes son:</w:t>
      </w:r>
    </w:p>
    <w:p w14:paraId="1074978E" w14:textId="77777777" w:rsidR="00C833E6" w:rsidRPr="00C833E6" w:rsidRDefault="00C833E6" w:rsidP="00C833E6">
      <w:pPr>
        <w:numPr>
          <w:ilvl w:val="0"/>
          <w:numId w:val="4"/>
        </w:numPr>
      </w:pPr>
      <w:r w:rsidRPr="00C833E6">
        <w:rPr>
          <w:b/>
          <w:bCs/>
        </w:rPr>
        <w:t>&amp;&amp; (AND)</w:t>
      </w:r>
      <w:r w:rsidRPr="00C833E6">
        <w:t>: Evalúa como verdadero si ambas expresiones son verdaderas.</w:t>
      </w:r>
    </w:p>
    <w:p w14:paraId="63E6D4B6" w14:textId="77777777" w:rsidR="00C833E6" w:rsidRPr="00C833E6" w:rsidRDefault="00C833E6" w:rsidP="00C833E6">
      <w:pPr>
        <w:numPr>
          <w:ilvl w:val="0"/>
          <w:numId w:val="4"/>
        </w:numPr>
      </w:pPr>
      <w:r w:rsidRPr="00C833E6">
        <w:rPr>
          <w:b/>
          <w:bCs/>
        </w:rPr>
        <w:t>|| (OR)</w:t>
      </w:r>
      <w:r w:rsidRPr="00C833E6">
        <w:t>: Evalúa como verdadero si al menos una de las expresiones es verdadera.</w:t>
      </w:r>
    </w:p>
    <w:p w14:paraId="297B37D0" w14:textId="77777777" w:rsidR="00C833E6" w:rsidRPr="00C833E6" w:rsidRDefault="00C833E6" w:rsidP="00C833E6">
      <w:pPr>
        <w:numPr>
          <w:ilvl w:val="0"/>
          <w:numId w:val="4"/>
        </w:numPr>
      </w:pPr>
      <w:r w:rsidRPr="00C833E6">
        <w:rPr>
          <w:b/>
          <w:bCs/>
        </w:rPr>
        <w:t>! (NOT)</w:t>
      </w:r>
      <w:r w:rsidRPr="00C833E6">
        <w:t>: Invierte el valor de la expresión booleana.</w:t>
      </w:r>
    </w:p>
    <w:p w14:paraId="4495FDE6" w14:textId="77777777" w:rsidR="00C833E6" w:rsidRDefault="00C833E6" w:rsidP="001453E6"/>
    <w:p w14:paraId="2E112264" w14:textId="77777777" w:rsidR="00C833E6" w:rsidRDefault="00C833E6" w:rsidP="001453E6"/>
    <w:p w14:paraId="37CAE92D" w14:textId="77777777" w:rsidR="001453E6" w:rsidRDefault="001453E6" w:rsidP="001453E6">
      <w:r w:rsidRPr="001453E6">
        <w:t xml:space="preserve">Operadores Incrementales y </w:t>
      </w:r>
      <w:proofErr w:type="spellStart"/>
      <w:r w:rsidRPr="001453E6">
        <w:t>Aritmetico</w:t>
      </w:r>
      <w:proofErr w:type="spellEnd"/>
      <w:r w:rsidRPr="001453E6">
        <w:t xml:space="preserve"> combinados </w:t>
      </w:r>
    </w:p>
    <w:p w14:paraId="253D451F" w14:textId="77777777" w:rsidR="00007586" w:rsidRDefault="00007586" w:rsidP="001453E6"/>
    <w:p w14:paraId="045985A5" w14:textId="77777777" w:rsidR="00007586" w:rsidRPr="00007586" w:rsidRDefault="00007586" w:rsidP="00007586">
      <w:r w:rsidRPr="00007586">
        <w:t>¡Claro! En Java, los operadores aritméticos e incrementales se pueden combinar para realizar operaciones de manera más eficiente. Aquí tienes una breve explicación y algunos ejemplos:</w:t>
      </w:r>
    </w:p>
    <w:p w14:paraId="7968C8FB" w14:textId="77777777" w:rsidR="00007586" w:rsidRPr="00007586" w:rsidRDefault="00007586" w:rsidP="00007586">
      <w:pPr>
        <w:rPr>
          <w:b/>
          <w:bCs/>
        </w:rPr>
      </w:pPr>
      <w:r w:rsidRPr="00007586">
        <w:rPr>
          <w:b/>
          <w:bCs/>
        </w:rPr>
        <w:t>Operadores Aritméticos</w:t>
      </w:r>
    </w:p>
    <w:p w14:paraId="43F32E4F" w14:textId="77777777" w:rsidR="00007586" w:rsidRPr="00007586" w:rsidRDefault="00007586" w:rsidP="00007586">
      <w:r w:rsidRPr="00007586">
        <w:t>Estos operadores permiten realizar operaciones matemáticas básicas:</w:t>
      </w:r>
    </w:p>
    <w:p w14:paraId="6344608B" w14:textId="77777777" w:rsidR="00007586" w:rsidRPr="00007586" w:rsidRDefault="00007586" w:rsidP="00007586">
      <w:pPr>
        <w:numPr>
          <w:ilvl w:val="0"/>
          <w:numId w:val="5"/>
        </w:numPr>
      </w:pPr>
      <w:r w:rsidRPr="00007586">
        <w:rPr>
          <w:b/>
          <w:bCs/>
        </w:rPr>
        <w:t>Suma (+)</w:t>
      </w:r>
      <w:r w:rsidRPr="00007586">
        <w:t>: Añade dos valores.</w:t>
      </w:r>
    </w:p>
    <w:p w14:paraId="51389826" w14:textId="77777777" w:rsidR="00007586" w:rsidRPr="00007586" w:rsidRDefault="00007586" w:rsidP="00007586">
      <w:pPr>
        <w:numPr>
          <w:ilvl w:val="0"/>
          <w:numId w:val="5"/>
        </w:numPr>
      </w:pPr>
      <w:r w:rsidRPr="00007586">
        <w:rPr>
          <w:b/>
          <w:bCs/>
        </w:rPr>
        <w:t>Resta (-)</w:t>
      </w:r>
      <w:r w:rsidRPr="00007586">
        <w:t>: Resta un valor de otro.</w:t>
      </w:r>
    </w:p>
    <w:p w14:paraId="0331D9FA" w14:textId="77777777" w:rsidR="00007586" w:rsidRPr="00007586" w:rsidRDefault="00007586" w:rsidP="00007586">
      <w:pPr>
        <w:numPr>
          <w:ilvl w:val="0"/>
          <w:numId w:val="5"/>
        </w:numPr>
      </w:pPr>
      <w:r w:rsidRPr="00007586">
        <w:rPr>
          <w:b/>
          <w:bCs/>
        </w:rPr>
        <w:t>Multiplicación (*)</w:t>
      </w:r>
      <w:r w:rsidRPr="00007586">
        <w:t>: Multiplica dos valores.</w:t>
      </w:r>
    </w:p>
    <w:p w14:paraId="2A83FC13" w14:textId="77777777" w:rsidR="00007586" w:rsidRPr="00007586" w:rsidRDefault="00007586" w:rsidP="00007586">
      <w:pPr>
        <w:numPr>
          <w:ilvl w:val="0"/>
          <w:numId w:val="5"/>
        </w:numPr>
      </w:pPr>
      <w:r w:rsidRPr="00007586">
        <w:rPr>
          <w:b/>
          <w:bCs/>
        </w:rPr>
        <w:t>División (/)</w:t>
      </w:r>
      <w:r w:rsidRPr="00007586">
        <w:t>: Divide un valor por otro.</w:t>
      </w:r>
    </w:p>
    <w:p w14:paraId="246A3DD9" w14:textId="77777777" w:rsidR="00007586" w:rsidRPr="00007586" w:rsidRDefault="00007586" w:rsidP="00007586">
      <w:pPr>
        <w:numPr>
          <w:ilvl w:val="0"/>
          <w:numId w:val="5"/>
        </w:numPr>
      </w:pPr>
      <w:r w:rsidRPr="00007586">
        <w:rPr>
          <w:b/>
          <w:bCs/>
        </w:rPr>
        <w:t>Módulo (%)</w:t>
      </w:r>
      <w:r w:rsidRPr="00007586">
        <w:t>: Devuelve el resto de una división.</w:t>
      </w:r>
    </w:p>
    <w:p w14:paraId="1AD36941" w14:textId="77777777" w:rsidR="00007586" w:rsidRPr="00007586" w:rsidRDefault="00007586" w:rsidP="00007586">
      <w:pPr>
        <w:rPr>
          <w:b/>
          <w:bCs/>
        </w:rPr>
      </w:pPr>
      <w:r w:rsidRPr="00007586">
        <w:rPr>
          <w:b/>
          <w:bCs/>
        </w:rPr>
        <w:t>Operadores Incrementales</w:t>
      </w:r>
    </w:p>
    <w:p w14:paraId="3B7997AA" w14:textId="77777777" w:rsidR="00007586" w:rsidRPr="00007586" w:rsidRDefault="00007586" w:rsidP="00007586">
      <w:r w:rsidRPr="00007586">
        <w:t>Estos operadores incrementan o decrementan el valor de una variable en una unidad:</w:t>
      </w:r>
    </w:p>
    <w:p w14:paraId="42BC1F50" w14:textId="77777777" w:rsidR="00007586" w:rsidRPr="00007586" w:rsidRDefault="00007586" w:rsidP="00007586">
      <w:pPr>
        <w:numPr>
          <w:ilvl w:val="0"/>
          <w:numId w:val="6"/>
        </w:numPr>
      </w:pPr>
      <w:r w:rsidRPr="00007586">
        <w:rPr>
          <w:b/>
          <w:bCs/>
        </w:rPr>
        <w:t>Incremento (++):</w:t>
      </w:r>
      <w:r w:rsidRPr="00007586">
        <w:t xml:space="preserve"> Aumenta el valor de una variable en 1.</w:t>
      </w:r>
    </w:p>
    <w:p w14:paraId="460A0FA3" w14:textId="77777777" w:rsidR="00007586" w:rsidRPr="00007586" w:rsidRDefault="00007586" w:rsidP="00007586">
      <w:pPr>
        <w:numPr>
          <w:ilvl w:val="0"/>
          <w:numId w:val="6"/>
        </w:numPr>
      </w:pPr>
      <w:r w:rsidRPr="00007586">
        <w:rPr>
          <w:b/>
          <w:bCs/>
        </w:rPr>
        <w:lastRenderedPageBreak/>
        <w:t>Decremento (–):</w:t>
      </w:r>
      <w:r w:rsidRPr="00007586">
        <w:t xml:space="preserve"> Disminuye el valor de una variable en 1.</w:t>
      </w:r>
    </w:p>
    <w:p w14:paraId="0B06B650" w14:textId="77777777" w:rsidR="00007586" w:rsidRPr="00007586" w:rsidRDefault="00007586" w:rsidP="00007586">
      <w:pPr>
        <w:rPr>
          <w:b/>
          <w:bCs/>
        </w:rPr>
      </w:pPr>
      <w:r w:rsidRPr="00007586">
        <w:rPr>
          <w:b/>
          <w:bCs/>
        </w:rPr>
        <w:t>Operadores Combinados</w:t>
      </w:r>
    </w:p>
    <w:p w14:paraId="1B8CC33A" w14:textId="77777777" w:rsidR="00007586" w:rsidRPr="00007586" w:rsidRDefault="00007586" w:rsidP="00007586">
      <w:r w:rsidRPr="00007586">
        <w:t>Los operadores combinados permiten realizar una operación aritmética y asignar el resultado a una variable en una sola instrucción:</w:t>
      </w:r>
    </w:p>
    <w:p w14:paraId="022A4956" w14:textId="77777777" w:rsidR="00007586" w:rsidRPr="00007586" w:rsidRDefault="00007586" w:rsidP="00007586">
      <w:pPr>
        <w:numPr>
          <w:ilvl w:val="0"/>
          <w:numId w:val="7"/>
        </w:numPr>
      </w:pPr>
      <w:r w:rsidRPr="00007586">
        <w:rPr>
          <w:b/>
          <w:bCs/>
        </w:rPr>
        <w:t>+=</w:t>
      </w:r>
      <w:r w:rsidRPr="00007586">
        <w:t>: Suma y asigna.</w:t>
      </w:r>
    </w:p>
    <w:p w14:paraId="2B4C23BD" w14:textId="77777777" w:rsidR="00007586" w:rsidRPr="00007586" w:rsidRDefault="00007586" w:rsidP="00007586">
      <w:pPr>
        <w:numPr>
          <w:ilvl w:val="0"/>
          <w:numId w:val="7"/>
        </w:numPr>
      </w:pPr>
      <w:r w:rsidRPr="00007586">
        <w:rPr>
          <w:b/>
          <w:bCs/>
        </w:rPr>
        <w:t>-=</w:t>
      </w:r>
      <w:r w:rsidRPr="00007586">
        <w:t>: Resta y asigna.</w:t>
      </w:r>
    </w:p>
    <w:p w14:paraId="2303C5AF" w14:textId="77777777" w:rsidR="00007586" w:rsidRPr="00007586" w:rsidRDefault="00007586" w:rsidP="00007586">
      <w:pPr>
        <w:numPr>
          <w:ilvl w:val="0"/>
          <w:numId w:val="7"/>
        </w:numPr>
      </w:pPr>
      <w:r w:rsidRPr="00007586">
        <w:t>*</w:t>
      </w:r>
      <w:r w:rsidRPr="00007586">
        <w:rPr>
          <w:b/>
          <w:bCs/>
        </w:rPr>
        <w:t>=</w:t>
      </w:r>
      <w:r w:rsidRPr="00007586">
        <w:t>: Multiplica y asigna.</w:t>
      </w:r>
    </w:p>
    <w:p w14:paraId="62C381A5" w14:textId="77777777" w:rsidR="00007586" w:rsidRPr="00007586" w:rsidRDefault="00007586" w:rsidP="00007586">
      <w:pPr>
        <w:numPr>
          <w:ilvl w:val="0"/>
          <w:numId w:val="7"/>
        </w:numPr>
      </w:pPr>
      <w:r w:rsidRPr="00007586">
        <w:rPr>
          <w:b/>
          <w:bCs/>
        </w:rPr>
        <w:t>/=</w:t>
      </w:r>
      <w:r w:rsidRPr="00007586">
        <w:t>: Divide y asigna.</w:t>
      </w:r>
    </w:p>
    <w:p w14:paraId="01518431" w14:textId="77777777" w:rsidR="00007586" w:rsidRPr="00007586" w:rsidRDefault="00007586" w:rsidP="00007586">
      <w:pPr>
        <w:numPr>
          <w:ilvl w:val="0"/>
          <w:numId w:val="7"/>
        </w:numPr>
      </w:pPr>
      <w:r w:rsidRPr="00007586">
        <w:rPr>
          <w:b/>
          <w:bCs/>
        </w:rPr>
        <w:t>%=</w:t>
      </w:r>
      <w:r w:rsidRPr="00007586">
        <w:t>: Calcula el módulo y asigna.</w:t>
      </w:r>
    </w:p>
    <w:p w14:paraId="2F48F8D6" w14:textId="77777777" w:rsidR="00007586" w:rsidRPr="00007586" w:rsidRDefault="00007586" w:rsidP="00007586">
      <w:pPr>
        <w:rPr>
          <w:b/>
          <w:bCs/>
        </w:rPr>
      </w:pPr>
      <w:r w:rsidRPr="00007586">
        <w:rPr>
          <w:b/>
          <w:bCs/>
        </w:rPr>
        <w:t>Ejemplos en Java</w:t>
      </w:r>
    </w:p>
    <w:p w14:paraId="1D7EE397" w14:textId="77777777" w:rsidR="00007586" w:rsidRPr="00007586" w:rsidRDefault="00007586" w:rsidP="00007586">
      <w:proofErr w:type="spellStart"/>
      <w:r w:rsidRPr="00007586">
        <w:t>int</w:t>
      </w:r>
      <w:proofErr w:type="spellEnd"/>
      <w:r w:rsidRPr="00007586">
        <w:t xml:space="preserve"> a = 5;</w:t>
      </w:r>
    </w:p>
    <w:p w14:paraId="27EDDF87" w14:textId="77777777" w:rsidR="00007586" w:rsidRPr="00007586" w:rsidRDefault="00007586" w:rsidP="00007586">
      <w:proofErr w:type="spellStart"/>
      <w:r w:rsidRPr="00007586">
        <w:t>int</w:t>
      </w:r>
      <w:proofErr w:type="spellEnd"/>
      <w:r w:rsidRPr="00007586">
        <w:t xml:space="preserve"> b = 3;</w:t>
      </w:r>
    </w:p>
    <w:p w14:paraId="6BA4FAB2" w14:textId="77777777" w:rsidR="00007586" w:rsidRPr="00007586" w:rsidRDefault="00007586" w:rsidP="00007586"/>
    <w:p w14:paraId="33326D26" w14:textId="77777777" w:rsidR="00007586" w:rsidRPr="00007586" w:rsidRDefault="00007586" w:rsidP="00007586">
      <w:r w:rsidRPr="00007586">
        <w:t>// Operadores aritméticos</w:t>
      </w:r>
    </w:p>
    <w:p w14:paraId="30920B05" w14:textId="77777777" w:rsidR="00007586" w:rsidRPr="00007586" w:rsidRDefault="00007586" w:rsidP="00007586">
      <w:proofErr w:type="spellStart"/>
      <w:r w:rsidRPr="00007586">
        <w:t>int</w:t>
      </w:r>
      <w:proofErr w:type="spellEnd"/>
      <w:r w:rsidRPr="00007586">
        <w:t xml:space="preserve"> suma = a + b; // 8</w:t>
      </w:r>
    </w:p>
    <w:p w14:paraId="6DBD8BD7" w14:textId="77777777" w:rsidR="00007586" w:rsidRPr="00007586" w:rsidRDefault="00007586" w:rsidP="00007586">
      <w:proofErr w:type="spellStart"/>
      <w:r w:rsidRPr="00007586">
        <w:t>int</w:t>
      </w:r>
      <w:proofErr w:type="spellEnd"/>
      <w:r w:rsidRPr="00007586">
        <w:t xml:space="preserve"> resta = a - b; // 2</w:t>
      </w:r>
    </w:p>
    <w:p w14:paraId="1BAAACD2" w14:textId="77777777" w:rsidR="00007586" w:rsidRPr="00007586" w:rsidRDefault="00007586" w:rsidP="00007586">
      <w:proofErr w:type="spellStart"/>
      <w:r w:rsidRPr="00007586">
        <w:t>int</w:t>
      </w:r>
      <w:proofErr w:type="spellEnd"/>
      <w:r w:rsidRPr="00007586">
        <w:t xml:space="preserve"> </w:t>
      </w:r>
      <w:proofErr w:type="spellStart"/>
      <w:r w:rsidRPr="00007586">
        <w:t>multiplicacion</w:t>
      </w:r>
      <w:proofErr w:type="spellEnd"/>
      <w:r w:rsidRPr="00007586">
        <w:t xml:space="preserve"> = a * b; // 15</w:t>
      </w:r>
    </w:p>
    <w:p w14:paraId="7DB4B58C" w14:textId="77777777" w:rsidR="00007586" w:rsidRPr="00007586" w:rsidRDefault="00007586" w:rsidP="00007586">
      <w:proofErr w:type="spellStart"/>
      <w:r w:rsidRPr="00007586">
        <w:t>int</w:t>
      </w:r>
      <w:proofErr w:type="spellEnd"/>
      <w:r w:rsidRPr="00007586">
        <w:t xml:space="preserve"> </w:t>
      </w:r>
      <w:proofErr w:type="spellStart"/>
      <w:r w:rsidRPr="00007586">
        <w:t>division</w:t>
      </w:r>
      <w:proofErr w:type="spellEnd"/>
      <w:r w:rsidRPr="00007586">
        <w:t xml:space="preserve"> = a / b; // 1</w:t>
      </w:r>
    </w:p>
    <w:p w14:paraId="18A5C415" w14:textId="77777777" w:rsidR="00007586" w:rsidRPr="00007586" w:rsidRDefault="00007586" w:rsidP="00007586">
      <w:proofErr w:type="spellStart"/>
      <w:r w:rsidRPr="00007586">
        <w:t>int</w:t>
      </w:r>
      <w:proofErr w:type="spellEnd"/>
      <w:r w:rsidRPr="00007586">
        <w:t xml:space="preserve"> modulo = a % b; // 2</w:t>
      </w:r>
    </w:p>
    <w:p w14:paraId="2A6015CC" w14:textId="77777777" w:rsidR="00007586" w:rsidRPr="00007586" w:rsidRDefault="00007586" w:rsidP="00007586"/>
    <w:p w14:paraId="4331077B" w14:textId="77777777" w:rsidR="00007586" w:rsidRPr="00007586" w:rsidRDefault="00007586" w:rsidP="00007586">
      <w:r w:rsidRPr="00007586">
        <w:t>// Operadores incrementales</w:t>
      </w:r>
    </w:p>
    <w:p w14:paraId="4AF8C164" w14:textId="77777777" w:rsidR="00007586" w:rsidRPr="00007586" w:rsidRDefault="00007586" w:rsidP="00007586">
      <w:r w:rsidRPr="00007586">
        <w:t xml:space="preserve">a++; // a </w:t>
      </w:r>
      <w:proofErr w:type="spellStart"/>
      <w:r w:rsidRPr="00007586">
        <w:t>es ahora</w:t>
      </w:r>
      <w:proofErr w:type="spellEnd"/>
      <w:r w:rsidRPr="00007586">
        <w:t xml:space="preserve"> 6</w:t>
      </w:r>
    </w:p>
    <w:p w14:paraId="441FECA6" w14:textId="77777777" w:rsidR="00007586" w:rsidRPr="00007586" w:rsidRDefault="00007586" w:rsidP="00007586">
      <w:r w:rsidRPr="00007586">
        <w:t>b--; // b es ahora 2</w:t>
      </w:r>
    </w:p>
    <w:p w14:paraId="17C6758C" w14:textId="77777777" w:rsidR="00007586" w:rsidRPr="00007586" w:rsidRDefault="00007586" w:rsidP="00007586"/>
    <w:p w14:paraId="33983C26" w14:textId="77777777" w:rsidR="00007586" w:rsidRPr="00007586" w:rsidRDefault="00007586" w:rsidP="00007586">
      <w:r w:rsidRPr="00007586">
        <w:t>// Operadores combinados</w:t>
      </w:r>
    </w:p>
    <w:p w14:paraId="724851CC" w14:textId="77777777" w:rsidR="00007586" w:rsidRPr="00007586" w:rsidRDefault="00007586" w:rsidP="00007586">
      <w:r w:rsidRPr="00007586">
        <w:t xml:space="preserve">a += b; // a </w:t>
      </w:r>
      <w:proofErr w:type="spellStart"/>
      <w:r w:rsidRPr="00007586">
        <w:t>es ahora</w:t>
      </w:r>
      <w:proofErr w:type="spellEnd"/>
      <w:r w:rsidRPr="00007586">
        <w:t xml:space="preserve"> 8 (6 + 2)</w:t>
      </w:r>
    </w:p>
    <w:p w14:paraId="5B76F0B3" w14:textId="77777777" w:rsidR="00007586" w:rsidRPr="00007586" w:rsidRDefault="00007586" w:rsidP="00007586">
      <w:r w:rsidRPr="00007586">
        <w:t xml:space="preserve">a -= b; // a </w:t>
      </w:r>
      <w:proofErr w:type="spellStart"/>
      <w:r w:rsidRPr="00007586">
        <w:t>es ahora</w:t>
      </w:r>
      <w:proofErr w:type="spellEnd"/>
      <w:r w:rsidRPr="00007586">
        <w:t xml:space="preserve"> 6 (8 - 2)</w:t>
      </w:r>
    </w:p>
    <w:p w14:paraId="7CFCEAF3" w14:textId="77777777" w:rsidR="00007586" w:rsidRPr="00007586" w:rsidRDefault="00007586" w:rsidP="00007586">
      <w:r w:rsidRPr="00007586">
        <w:t xml:space="preserve">a *= b; // a </w:t>
      </w:r>
      <w:proofErr w:type="spellStart"/>
      <w:r w:rsidRPr="00007586">
        <w:t>es ahora</w:t>
      </w:r>
      <w:proofErr w:type="spellEnd"/>
      <w:r w:rsidRPr="00007586">
        <w:t xml:space="preserve"> 12 (6 * 2)</w:t>
      </w:r>
    </w:p>
    <w:p w14:paraId="0DCE6A03" w14:textId="77777777" w:rsidR="00007586" w:rsidRPr="00007586" w:rsidRDefault="00007586" w:rsidP="00007586">
      <w:r w:rsidRPr="00007586">
        <w:t xml:space="preserve">a /= b; // a </w:t>
      </w:r>
      <w:proofErr w:type="spellStart"/>
      <w:r w:rsidRPr="00007586">
        <w:t>es ahora</w:t>
      </w:r>
      <w:proofErr w:type="spellEnd"/>
      <w:r w:rsidRPr="00007586">
        <w:t xml:space="preserve"> 6 (12 / 2)</w:t>
      </w:r>
    </w:p>
    <w:p w14:paraId="42C5A0C6" w14:textId="77777777" w:rsidR="00007586" w:rsidRPr="00007586" w:rsidRDefault="00007586" w:rsidP="00007586">
      <w:r w:rsidRPr="00007586">
        <w:lastRenderedPageBreak/>
        <w:t xml:space="preserve">a %= b; // a </w:t>
      </w:r>
      <w:proofErr w:type="spellStart"/>
      <w:r w:rsidRPr="00007586">
        <w:t>es ahora</w:t>
      </w:r>
      <w:proofErr w:type="spellEnd"/>
      <w:r w:rsidRPr="00007586">
        <w:t xml:space="preserve"> 0 (6 % 2)</w:t>
      </w:r>
    </w:p>
    <w:p w14:paraId="32B5A1CC" w14:textId="77777777" w:rsidR="00007586" w:rsidRPr="00007586" w:rsidRDefault="00007586" w:rsidP="00007586">
      <w:r w:rsidRPr="00007586">
        <w:t xml:space="preserve">Estos operadores son muy útiles para simplificar y hacer más legible el código. Si necesitas más detalles, puedes revisar </w:t>
      </w:r>
      <w:hyperlink r:id="rId12" w:tgtFrame="_blank" w:history="1">
        <w:r w:rsidRPr="00007586">
          <w:rPr>
            <w:rStyle w:val="Hipervnculo"/>
          </w:rPr>
          <w:t>este video</w:t>
        </w:r>
      </w:hyperlink>
      <w:hyperlink r:id="rId13" w:history="1">
        <w:r w:rsidRPr="00007586">
          <w:rPr>
            <w:rStyle w:val="Hipervnculo"/>
          </w:rPr>
          <w:t xml:space="preserve"> que explica los operadores aritméticos, incrementales y combinados en Java</w:t>
        </w:r>
      </w:hyperlink>
      <w:hyperlink r:id="rId14" w:tgtFrame="_blank" w:history="1">
        <w:r w:rsidRPr="00007586">
          <w:rPr>
            <w:rStyle w:val="Hipervnculo"/>
            <w:vertAlign w:val="superscript"/>
          </w:rPr>
          <w:t>1</w:t>
        </w:r>
      </w:hyperlink>
      <w:r w:rsidRPr="00007586">
        <w:t>.</w:t>
      </w:r>
    </w:p>
    <w:p w14:paraId="7D0CEF17" w14:textId="77777777" w:rsidR="00007586" w:rsidRPr="00007586" w:rsidRDefault="00007586" w:rsidP="00007586">
      <w:r w:rsidRPr="00007586">
        <w:t>¿Te gustaría ver algún otro ejemplo o tienes alguna pregunta específica sobre estos operadores?</w:t>
      </w:r>
    </w:p>
    <w:p w14:paraId="7BE217AB" w14:textId="77777777" w:rsidR="00007586" w:rsidRDefault="00007586" w:rsidP="001453E6"/>
    <w:p w14:paraId="574323F9" w14:textId="77777777" w:rsidR="001453E6" w:rsidRDefault="001453E6" w:rsidP="001453E6">
      <w:r w:rsidRPr="001453E6">
        <w:t xml:space="preserve">Operador Condicional y de cadenas </w:t>
      </w:r>
    </w:p>
    <w:p w14:paraId="5B7BD0E7" w14:textId="77777777" w:rsidR="00A17ADD" w:rsidRDefault="00A17ADD" w:rsidP="001453E6"/>
    <w:p w14:paraId="49C02F87" w14:textId="77777777" w:rsidR="00A17ADD" w:rsidRPr="00A17ADD" w:rsidRDefault="00A17ADD" w:rsidP="00A17ADD">
      <w:r w:rsidRPr="00A17ADD">
        <w:t>¡Claro! En Java, los operadores condicionales y de cadenas son fundamentales para controlar el flujo del programa y manipular texto. Aquí tienes una breve explicación de ambos:</w:t>
      </w:r>
    </w:p>
    <w:p w14:paraId="6CEC3092" w14:textId="77777777" w:rsidR="00A17ADD" w:rsidRPr="00A17ADD" w:rsidRDefault="00A17ADD" w:rsidP="00A17ADD">
      <w:pPr>
        <w:rPr>
          <w:b/>
          <w:bCs/>
        </w:rPr>
      </w:pPr>
      <w:r w:rsidRPr="00A17ADD">
        <w:rPr>
          <w:b/>
          <w:bCs/>
        </w:rPr>
        <w:t>Operadores Condicionales</w:t>
      </w:r>
    </w:p>
    <w:p w14:paraId="3C104BC6" w14:textId="77777777" w:rsidR="00A17ADD" w:rsidRPr="00A17ADD" w:rsidRDefault="00A17ADD" w:rsidP="00A17ADD">
      <w:pPr>
        <w:numPr>
          <w:ilvl w:val="0"/>
          <w:numId w:val="8"/>
        </w:numPr>
      </w:pPr>
      <w:proofErr w:type="spellStart"/>
      <w:r w:rsidRPr="00A17ADD">
        <w:rPr>
          <w:b/>
          <w:bCs/>
        </w:rPr>
        <w:t>if-else</w:t>
      </w:r>
      <w:proofErr w:type="spellEnd"/>
      <w:r w:rsidRPr="00A17ADD">
        <w:t>: Permite ejecutar un bloque de código si una condición es verdadera y otro bloque si es falsa.</w:t>
      </w:r>
    </w:p>
    <w:p w14:paraId="5837B2C9" w14:textId="77777777" w:rsidR="00A17ADD" w:rsidRPr="00A17ADD" w:rsidRDefault="00A17ADD" w:rsidP="00A17ADD">
      <w:pPr>
        <w:numPr>
          <w:ilvl w:val="0"/>
          <w:numId w:val="8"/>
        </w:numPr>
      </w:pPr>
      <w:proofErr w:type="spellStart"/>
      <w:r w:rsidRPr="00A17ADD">
        <w:t>if</w:t>
      </w:r>
      <w:proofErr w:type="spellEnd"/>
      <w:r w:rsidRPr="00A17ADD">
        <w:t xml:space="preserve"> (</w:t>
      </w:r>
      <w:proofErr w:type="spellStart"/>
      <w:r w:rsidRPr="00A17ADD">
        <w:t>condicion</w:t>
      </w:r>
      <w:proofErr w:type="spellEnd"/>
      <w:r w:rsidRPr="00A17ADD">
        <w:t>) {</w:t>
      </w:r>
    </w:p>
    <w:p w14:paraId="6BD2AA46" w14:textId="77777777" w:rsidR="00A17ADD" w:rsidRPr="00A17ADD" w:rsidRDefault="00A17ADD" w:rsidP="00A17ADD">
      <w:pPr>
        <w:numPr>
          <w:ilvl w:val="0"/>
          <w:numId w:val="8"/>
        </w:numPr>
      </w:pPr>
      <w:r w:rsidRPr="00A17ADD">
        <w:t xml:space="preserve">    // Código si la condición es verdadera</w:t>
      </w:r>
    </w:p>
    <w:p w14:paraId="0BDB36CB" w14:textId="77777777" w:rsidR="00A17ADD" w:rsidRPr="00A17ADD" w:rsidRDefault="00A17ADD" w:rsidP="00A17ADD">
      <w:pPr>
        <w:numPr>
          <w:ilvl w:val="0"/>
          <w:numId w:val="8"/>
        </w:numPr>
      </w:pPr>
      <w:r w:rsidRPr="00A17ADD">
        <w:t xml:space="preserve">} </w:t>
      </w:r>
      <w:proofErr w:type="spellStart"/>
      <w:r w:rsidRPr="00A17ADD">
        <w:t>else</w:t>
      </w:r>
      <w:proofErr w:type="spellEnd"/>
      <w:r w:rsidRPr="00A17ADD">
        <w:t xml:space="preserve"> {</w:t>
      </w:r>
    </w:p>
    <w:p w14:paraId="73D1CADB" w14:textId="77777777" w:rsidR="00A17ADD" w:rsidRPr="00A17ADD" w:rsidRDefault="00A17ADD" w:rsidP="00A17ADD">
      <w:pPr>
        <w:numPr>
          <w:ilvl w:val="0"/>
          <w:numId w:val="8"/>
        </w:numPr>
      </w:pPr>
      <w:r w:rsidRPr="00A17ADD">
        <w:t xml:space="preserve">    // Código si la condición es falsa</w:t>
      </w:r>
    </w:p>
    <w:p w14:paraId="52602DD7" w14:textId="77777777" w:rsidR="00A17ADD" w:rsidRPr="00A17ADD" w:rsidRDefault="00A17ADD" w:rsidP="00A17ADD">
      <w:pPr>
        <w:numPr>
          <w:ilvl w:val="0"/>
          <w:numId w:val="8"/>
        </w:numPr>
      </w:pPr>
      <w:r w:rsidRPr="00A17ADD">
        <w:t>}</w:t>
      </w:r>
    </w:p>
    <w:p w14:paraId="4ECB7BBA" w14:textId="77777777" w:rsidR="00A17ADD" w:rsidRPr="00A17ADD" w:rsidRDefault="00A17ADD" w:rsidP="00A17ADD">
      <w:pPr>
        <w:numPr>
          <w:ilvl w:val="0"/>
          <w:numId w:val="8"/>
        </w:numPr>
      </w:pPr>
      <w:proofErr w:type="spellStart"/>
      <w:r w:rsidRPr="00A17ADD">
        <w:rPr>
          <w:b/>
          <w:bCs/>
        </w:rPr>
        <w:t>if-else</w:t>
      </w:r>
      <w:proofErr w:type="spellEnd"/>
      <w:r w:rsidRPr="00A17ADD">
        <w:rPr>
          <w:b/>
          <w:bCs/>
        </w:rPr>
        <w:t xml:space="preserve"> </w:t>
      </w:r>
      <w:proofErr w:type="spellStart"/>
      <w:r w:rsidRPr="00A17ADD">
        <w:rPr>
          <w:b/>
          <w:bCs/>
        </w:rPr>
        <w:t>if-else</w:t>
      </w:r>
      <w:proofErr w:type="spellEnd"/>
      <w:r w:rsidRPr="00A17ADD">
        <w:t>: Permite evaluar múltiples condiciones en secuencia.</w:t>
      </w:r>
    </w:p>
    <w:p w14:paraId="6F567A9D" w14:textId="77777777" w:rsidR="00A17ADD" w:rsidRPr="00A17ADD" w:rsidRDefault="00A17ADD" w:rsidP="00A17ADD">
      <w:pPr>
        <w:numPr>
          <w:ilvl w:val="0"/>
          <w:numId w:val="8"/>
        </w:numPr>
      </w:pPr>
      <w:proofErr w:type="spellStart"/>
      <w:r w:rsidRPr="00A17ADD">
        <w:t>if</w:t>
      </w:r>
      <w:proofErr w:type="spellEnd"/>
      <w:r w:rsidRPr="00A17ADD">
        <w:t xml:space="preserve"> (condicion1) {</w:t>
      </w:r>
    </w:p>
    <w:p w14:paraId="63AAD663" w14:textId="77777777" w:rsidR="00A17ADD" w:rsidRPr="00A17ADD" w:rsidRDefault="00A17ADD" w:rsidP="00A17ADD">
      <w:pPr>
        <w:numPr>
          <w:ilvl w:val="0"/>
          <w:numId w:val="8"/>
        </w:numPr>
      </w:pPr>
      <w:r w:rsidRPr="00A17ADD">
        <w:t xml:space="preserve">    // Código si la condición1 es verdadera</w:t>
      </w:r>
    </w:p>
    <w:p w14:paraId="2BEF8FD3" w14:textId="77777777" w:rsidR="00A17ADD" w:rsidRPr="00A17ADD" w:rsidRDefault="00A17ADD" w:rsidP="00A17ADD">
      <w:pPr>
        <w:numPr>
          <w:ilvl w:val="0"/>
          <w:numId w:val="8"/>
        </w:numPr>
      </w:pPr>
      <w:r w:rsidRPr="00A17ADD">
        <w:t xml:space="preserve">} </w:t>
      </w:r>
      <w:proofErr w:type="spellStart"/>
      <w:r w:rsidRPr="00A17ADD">
        <w:t>else</w:t>
      </w:r>
      <w:proofErr w:type="spellEnd"/>
      <w:r w:rsidRPr="00A17ADD">
        <w:t xml:space="preserve"> </w:t>
      </w:r>
      <w:proofErr w:type="spellStart"/>
      <w:r w:rsidRPr="00A17ADD">
        <w:t>if</w:t>
      </w:r>
      <w:proofErr w:type="spellEnd"/>
      <w:r w:rsidRPr="00A17ADD">
        <w:t xml:space="preserve"> (condicion2) {</w:t>
      </w:r>
    </w:p>
    <w:p w14:paraId="206D4ECC" w14:textId="77777777" w:rsidR="00A17ADD" w:rsidRPr="00A17ADD" w:rsidRDefault="00A17ADD" w:rsidP="00A17ADD">
      <w:pPr>
        <w:numPr>
          <w:ilvl w:val="0"/>
          <w:numId w:val="8"/>
        </w:numPr>
      </w:pPr>
      <w:r w:rsidRPr="00A17ADD">
        <w:t xml:space="preserve">    // Código si la condición2 es verdadera</w:t>
      </w:r>
    </w:p>
    <w:p w14:paraId="1C74A3FB" w14:textId="77777777" w:rsidR="00A17ADD" w:rsidRPr="00A17ADD" w:rsidRDefault="00A17ADD" w:rsidP="00A17ADD">
      <w:pPr>
        <w:numPr>
          <w:ilvl w:val="0"/>
          <w:numId w:val="8"/>
        </w:numPr>
      </w:pPr>
      <w:r w:rsidRPr="00A17ADD">
        <w:t xml:space="preserve">} </w:t>
      </w:r>
      <w:proofErr w:type="spellStart"/>
      <w:r w:rsidRPr="00A17ADD">
        <w:t>else</w:t>
      </w:r>
      <w:proofErr w:type="spellEnd"/>
      <w:r w:rsidRPr="00A17ADD">
        <w:t xml:space="preserve"> {</w:t>
      </w:r>
    </w:p>
    <w:p w14:paraId="41C38CAE" w14:textId="77777777" w:rsidR="00A17ADD" w:rsidRPr="00A17ADD" w:rsidRDefault="00A17ADD" w:rsidP="00A17ADD">
      <w:pPr>
        <w:numPr>
          <w:ilvl w:val="0"/>
          <w:numId w:val="8"/>
        </w:numPr>
      </w:pPr>
      <w:r w:rsidRPr="00A17ADD">
        <w:t xml:space="preserve">    // Código si ninguna condición es verdadera</w:t>
      </w:r>
    </w:p>
    <w:p w14:paraId="05F8C768" w14:textId="77777777" w:rsidR="00A17ADD" w:rsidRPr="00A17ADD" w:rsidRDefault="00A17ADD" w:rsidP="00A17ADD">
      <w:pPr>
        <w:numPr>
          <w:ilvl w:val="0"/>
          <w:numId w:val="8"/>
        </w:numPr>
      </w:pPr>
      <w:r w:rsidRPr="00A17ADD">
        <w:t>}</w:t>
      </w:r>
    </w:p>
    <w:p w14:paraId="34068C3E" w14:textId="77777777" w:rsidR="00A17ADD" w:rsidRPr="00A17ADD" w:rsidRDefault="00A17ADD" w:rsidP="00A17ADD">
      <w:pPr>
        <w:numPr>
          <w:ilvl w:val="0"/>
          <w:numId w:val="8"/>
        </w:numPr>
      </w:pPr>
      <w:r w:rsidRPr="00A17ADD">
        <w:rPr>
          <w:b/>
          <w:bCs/>
        </w:rPr>
        <w:t>Operador ternario</w:t>
      </w:r>
      <w:r w:rsidRPr="00A17ADD">
        <w:t xml:space="preserve">: Es una forma compacta de escribir una declaración </w:t>
      </w:r>
      <w:proofErr w:type="spellStart"/>
      <w:r w:rsidRPr="00A17ADD">
        <w:t>if-else</w:t>
      </w:r>
      <w:proofErr w:type="spellEnd"/>
      <w:r w:rsidRPr="00A17ADD">
        <w:t>.</w:t>
      </w:r>
    </w:p>
    <w:p w14:paraId="7A3EE77C" w14:textId="77777777" w:rsidR="00A17ADD" w:rsidRPr="00A17ADD" w:rsidRDefault="00A17ADD" w:rsidP="00A17ADD">
      <w:pPr>
        <w:numPr>
          <w:ilvl w:val="0"/>
          <w:numId w:val="8"/>
        </w:numPr>
      </w:pPr>
      <w:r w:rsidRPr="00A17ADD">
        <w:t>resultado = (</w:t>
      </w:r>
      <w:proofErr w:type="spellStart"/>
      <w:r w:rsidRPr="00A17ADD">
        <w:t>condicion</w:t>
      </w:r>
      <w:proofErr w:type="spellEnd"/>
      <w:proofErr w:type="gramStart"/>
      <w:r w:rsidRPr="00A17ADD">
        <w:t>) ?</w:t>
      </w:r>
      <w:proofErr w:type="gramEnd"/>
      <w:r w:rsidRPr="00A17ADD">
        <w:t xml:space="preserve"> </w:t>
      </w:r>
      <w:proofErr w:type="spellStart"/>
      <w:r w:rsidRPr="00A17ADD">
        <w:t>valorSiVerdadero</w:t>
      </w:r>
      <w:proofErr w:type="spellEnd"/>
      <w:r w:rsidRPr="00A17ADD">
        <w:t xml:space="preserve"> : </w:t>
      </w:r>
      <w:proofErr w:type="spellStart"/>
      <w:r w:rsidRPr="00A17ADD">
        <w:t>valorSiFalso</w:t>
      </w:r>
      <w:proofErr w:type="spellEnd"/>
      <w:r w:rsidRPr="00A17ADD">
        <w:t>;</w:t>
      </w:r>
    </w:p>
    <w:p w14:paraId="5A436C64" w14:textId="77777777" w:rsidR="00A17ADD" w:rsidRPr="00A17ADD" w:rsidRDefault="00A17ADD" w:rsidP="00A17ADD">
      <w:pPr>
        <w:numPr>
          <w:ilvl w:val="0"/>
          <w:numId w:val="8"/>
        </w:numPr>
      </w:pPr>
      <w:r w:rsidRPr="00A17ADD">
        <w:rPr>
          <w:b/>
          <w:bCs/>
        </w:rPr>
        <w:t>switch</w:t>
      </w:r>
      <w:r w:rsidRPr="00A17ADD">
        <w:t>: Permite seleccionar entre múltiples opciones basadas en el valor de una variable.</w:t>
      </w:r>
    </w:p>
    <w:p w14:paraId="67A22B57" w14:textId="77777777" w:rsidR="00A17ADD" w:rsidRPr="00A17ADD" w:rsidRDefault="00A17ADD" w:rsidP="00A17ADD">
      <w:pPr>
        <w:numPr>
          <w:ilvl w:val="0"/>
          <w:numId w:val="8"/>
        </w:numPr>
      </w:pPr>
      <w:r w:rsidRPr="00A17ADD">
        <w:lastRenderedPageBreak/>
        <w:t>switch (variable) {</w:t>
      </w:r>
    </w:p>
    <w:p w14:paraId="5365A1D7" w14:textId="77777777" w:rsidR="00A17ADD" w:rsidRPr="00A17ADD" w:rsidRDefault="00A17ADD" w:rsidP="00A17ADD">
      <w:pPr>
        <w:numPr>
          <w:ilvl w:val="0"/>
          <w:numId w:val="8"/>
        </w:numPr>
      </w:pPr>
      <w:r w:rsidRPr="00A17ADD">
        <w:t xml:space="preserve">    case valor1:</w:t>
      </w:r>
    </w:p>
    <w:p w14:paraId="7CFE8AE5" w14:textId="77777777" w:rsidR="00A17ADD" w:rsidRPr="00A17ADD" w:rsidRDefault="00A17ADD" w:rsidP="00A17ADD">
      <w:pPr>
        <w:numPr>
          <w:ilvl w:val="0"/>
          <w:numId w:val="8"/>
        </w:numPr>
      </w:pPr>
      <w:r w:rsidRPr="00A17ADD">
        <w:t xml:space="preserve">        // Código para valor1</w:t>
      </w:r>
    </w:p>
    <w:p w14:paraId="4C237292" w14:textId="77777777" w:rsidR="00A17ADD" w:rsidRPr="00A17ADD" w:rsidRDefault="00A17ADD" w:rsidP="00A17ADD">
      <w:pPr>
        <w:numPr>
          <w:ilvl w:val="0"/>
          <w:numId w:val="8"/>
        </w:numPr>
      </w:pPr>
      <w:r w:rsidRPr="00A17ADD">
        <w:t xml:space="preserve">        break;</w:t>
      </w:r>
    </w:p>
    <w:p w14:paraId="06EF1CCA" w14:textId="77777777" w:rsidR="00A17ADD" w:rsidRPr="00A17ADD" w:rsidRDefault="00A17ADD" w:rsidP="00A17ADD">
      <w:pPr>
        <w:numPr>
          <w:ilvl w:val="0"/>
          <w:numId w:val="8"/>
        </w:numPr>
      </w:pPr>
      <w:r w:rsidRPr="00A17ADD">
        <w:t xml:space="preserve">    case valor2:</w:t>
      </w:r>
    </w:p>
    <w:p w14:paraId="1E302B61" w14:textId="77777777" w:rsidR="00A17ADD" w:rsidRPr="00A17ADD" w:rsidRDefault="00A17ADD" w:rsidP="00A17ADD">
      <w:pPr>
        <w:numPr>
          <w:ilvl w:val="0"/>
          <w:numId w:val="8"/>
        </w:numPr>
      </w:pPr>
      <w:r w:rsidRPr="00A17ADD">
        <w:t xml:space="preserve">        // Código para valor2</w:t>
      </w:r>
    </w:p>
    <w:p w14:paraId="38FCF258" w14:textId="77777777" w:rsidR="00A17ADD" w:rsidRPr="00A17ADD" w:rsidRDefault="00A17ADD" w:rsidP="00A17ADD">
      <w:pPr>
        <w:numPr>
          <w:ilvl w:val="0"/>
          <w:numId w:val="8"/>
        </w:numPr>
      </w:pPr>
      <w:r w:rsidRPr="00A17ADD">
        <w:t xml:space="preserve">        break;</w:t>
      </w:r>
    </w:p>
    <w:p w14:paraId="5AE9E618" w14:textId="77777777" w:rsidR="00A17ADD" w:rsidRPr="00A17ADD" w:rsidRDefault="00A17ADD" w:rsidP="00A17ADD">
      <w:pPr>
        <w:numPr>
          <w:ilvl w:val="0"/>
          <w:numId w:val="8"/>
        </w:numPr>
      </w:pPr>
      <w:r w:rsidRPr="00A17ADD">
        <w:t xml:space="preserve">    default:</w:t>
      </w:r>
    </w:p>
    <w:p w14:paraId="5A2D1589" w14:textId="77777777" w:rsidR="00A17ADD" w:rsidRPr="00A17ADD" w:rsidRDefault="00A17ADD" w:rsidP="00A17ADD">
      <w:pPr>
        <w:numPr>
          <w:ilvl w:val="0"/>
          <w:numId w:val="8"/>
        </w:numPr>
      </w:pPr>
      <w:r w:rsidRPr="00A17ADD">
        <w:t xml:space="preserve">        // Código si no coincide ningún caso</w:t>
      </w:r>
    </w:p>
    <w:p w14:paraId="0EA01B6A" w14:textId="77777777" w:rsidR="00A17ADD" w:rsidRPr="00A17ADD" w:rsidRDefault="00A17ADD" w:rsidP="00A17ADD">
      <w:pPr>
        <w:numPr>
          <w:ilvl w:val="0"/>
          <w:numId w:val="8"/>
        </w:numPr>
      </w:pPr>
      <w:r w:rsidRPr="00A17ADD">
        <w:t>}</w:t>
      </w:r>
    </w:p>
    <w:p w14:paraId="2F48618A" w14:textId="77777777" w:rsidR="00A17ADD" w:rsidRPr="00A17ADD" w:rsidRDefault="00A17ADD" w:rsidP="00A17ADD">
      <w:pPr>
        <w:rPr>
          <w:b/>
          <w:bCs/>
        </w:rPr>
      </w:pPr>
      <w:r w:rsidRPr="00A17ADD">
        <w:rPr>
          <w:b/>
          <w:bCs/>
        </w:rPr>
        <w:t>Operadores de Cadenas</w:t>
      </w:r>
    </w:p>
    <w:p w14:paraId="06D2AF2C" w14:textId="77777777" w:rsidR="00A17ADD" w:rsidRPr="00A17ADD" w:rsidRDefault="00A17ADD" w:rsidP="00A17ADD">
      <w:pPr>
        <w:numPr>
          <w:ilvl w:val="0"/>
          <w:numId w:val="9"/>
        </w:numPr>
      </w:pPr>
      <w:r w:rsidRPr="00A17ADD">
        <w:rPr>
          <w:b/>
          <w:bCs/>
        </w:rPr>
        <w:t>Concatenación</w:t>
      </w:r>
      <w:r w:rsidRPr="00A17ADD">
        <w:t>: Se utiliza el operador + para unir dos cadenas.</w:t>
      </w:r>
    </w:p>
    <w:p w14:paraId="5B96DBC3" w14:textId="77777777" w:rsidR="00A17ADD" w:rsidRPr="00A17ADD" w:rsidRDefault="00A17ADD" w:rsidP="00A17ADD">
      <w:pPr>
        <w:numPr>
          <w:ilvl w:val="0"/>
          <w:numId w:val="9"/>
        </w:numPr>
        <w:tabs>
          <w:tab w:val="clear" w:pos="720"/>
        </w:tabs>
      </w:pPr>
      <w:proofErr w:type="spellStart"/>
      <w:r w:rsidRPr="00A17ADD">
        <w:t>String</w:t>
      </w:r>
      <w:proofErr w:type="spellEnd"/>
      <w:r w:rsidRPr="00A17ADD">
        <w:t xml:space="preserve"> saludo = "</w:t>
      </w:r>
      <w:proofErr w:type="gramStart"/>
      <w:r w:rsidRPr="00A17ADD">
        <w:t>Hola, " + "mundo!</w:t>
      </w:r>
      <w:proofErr w:type="gramEnd"/>
      <w:r w:rsidRPr="00A17ADD">
        <w:t>";</w:t>
      </w:r>
    </w:p>
    <w:p w14:paraId="4579AB32" w14:textId="77777777" w:rsidR="00A17ADD" w:rsidRPr="00A17ADD" w:rsidRDefault="00A17ADD" w:rsidP="00A17ADD">
      <w:pPr>
        <w:numPr>
          <w:ilvl w:val="0"/>
          <w:numId w:val="9"/>
        </w:numPr>
      </w:pPr>
      <w:r w:rsidRPr="00A17ADD">
        <w:rPr>
          <w:b/>
          <w:bCs/>
        </w:rPr>
        <w:t xml:space="preserve">Métodos de la clase </w:t>
      </w:r>
      <w:proofErr w:type="spellStart"/>
      <w:r w:rsidRPr="00A17ADD">
        <w:rPr>
          <w:b/>
          <w:bCs/>
        </w:rPr>
        <w:t>String</w:t>
      </w:r>
      <w:proofErr w:type="spellEnd"/>
      <w:r w:rsidRPr="00A17ADD">
        <w:t>:</w:t>
      </w:r>
    </w:p>
    <w:p w14:paraId="67A97175" w14:textId="77777777" w:rsidR="00A17ADD" w:rsidRPr="00A17ADD" w:rsidRDefault="00A17ADD" w:rsidP="00A17ADD">
      <w:pPr>
        <w:numPr>
          <w:ilvl w:val="1"/>
          <w:numId w:val="9"/>
        </w:numPr>
      </w:pPr>
      <w:proofErr w:type="spellStart"/>
      <w:proofErr w:type="gramStart"/>
      <w:r w:rsidRPr="00A17ADD">
        <w:rPr>
          <w:b/>
          <w:bCs/>
        </w:rPr>
        <w:t>length</w:t>
      </w:r>
      <w:proofErr w:type="spellEnd"/>
      <w:r w:rsidRPr="00A17ADD">
        <w:rPr>
          <w:b/>
          <w:bCs/>
        </w:rPr>
        <w:t>(</w:t>
      </w:r>
      <w:proofErr w:type="gramEnd"/>
      <w:r w:rsidRPr="00A17ADD">
        <w:rPr>
          <w:b/>
          <w:bCs/>
        </w:rPr>
        <w:t>)</w:t>
      </w:r>
      <w:r w:rsidRPr="00A17ADD">
        <w:t>: Devuelve la longitud de la cadena.</w:t>
      </w:r>
    </w:p>
    <w:p w14:paraId="6A727C9A" w14:textId="77777777" w:rsidR="00A17ADD" w:rsidRPr="00A17ADD" w:rsidRDefault="00A17ADD" w:rsidP="00A17ADD">
      <w:pPr>
        <w:numPr>
          <w:ilvl w:val="1"/>
          <w:numId w:val="9"/>
        </w:numPr>
        <w:tabs>
          <w:tab w:val="clear" w:pos="1440"/>
        </w:tabs>
      </w:pPr>
      <w:proofErr w:type="spellStart"/>
      <w:r w:rsidRPr="00A17ADD">
        <w:t>int</w:t>
      </w:r>
      <w:proofErr w:type="spellEnd"/>
      <w:r w:rsidRPr="00A17ADD">
        <w:t xml:space="preserve"> longitud = </w:t>
      </w:r>
      <w:proofErr w:type="spellStart"/>
      <w:proofErr w:type="gramStart"/>
      <w:r w:rsidRPr="00A17ADD">
        <w:t>cadena.length</w:t>
      </w:r>
      <w:proofErr w:type="spellEnd"/>
      <w:proofErr w:type="gramEnd"/>
      <w:r w:rsidRPr="00A17ADD">
        <w:t>();</w:t>
      </w:r>
    </w:p>
    <w:p w14:paraId="45231DC0" w14:textId="77777777" w:rsidR="00A17ADD" w:rsidRPr="00A17ADD" w:rsidRDefault="00A17ADD" w:rsidP="00A17ADD">
      <w:pPr>
        <w:numPr>
          <w:ilvl w:val="1"/>
          <w:numId w:val="9"/>
        </w:numPr>
      </w:pPr>
      <w:proofErr w:type="spellStart"/>
      <w:proofErr w:type="gramStart"/>
      <w:r w:rsidRPr="00A17ADD">
        <w:rPr>
          <w:b/>
          <w:bCs/>
        </w:rPr>
        <w:t>charAt</w:t>
      </w:r>
      <w:proofErr w:type="spellEnd"/>
      <w:r w:rsidRPr="00A17ADD">
        <w:rPr>
          <w:b/>
          <w:bCs/>
        </w:rPr>
        <w:t>(</w:t>
      </w:r>
      <w:proofErr w:type="gramEnd"/>
      <w:r w:rsidRPr="00A17ADD">
        <w:rPr>
          <w:b/>
          <w:bCs/>
        </w:rPr>
        <w:t>)</w:t>
      </w:r>
      <w:r w:rsidRPr="00A17ADD">
        <w:t>: Devuelve el carácter en una posición específica.</w:t>
      </w:r>
    </w:p>
    <w:p w14:paraId="6F39279D" w14:textId="77777777" w:rsidR="00A17ADD" w:rsidRPr="00A17ADD" w:rsidRDefault="00A17ADD" w:rsidP="00A17ADD">
      <w:pPr>
        <w:numPr>
          <w:ilvl w:val="1"/>
          <w:numId w:val="9"/>
        </w:numPr>
        <w:tabs>
          <w:tab w:val="clear" w:pos="1440"/>
        </w:tabs>
      </w:pPr>
      <w:proofErr w:type="spellStart"/>
      <w:r w:rsidRPr="00A17ADD">
        <w:t>char</w:t>
      </w:r>
      <w:proofErr w:type="spellEnd"/>
      <w:r w:rsidRPr="00A17ADD">
        <w:t xml:space="preserve"> </w:t>
      </w:r>
      <w:proofErr w:type="spellStart"/>
      <w:r w:rsidRPr="00A17ADD">
        <w:t>caracter</w:t>
      </w:r>
      <w:proofErr w:type="spellEnd"/>
      <w:r w:rsidRPr="00A17ADD">
        <w:t xml:space="preserve"> = </w:t>
      </w:r>
      <w:proofErr w:type="spellStart"/>
      <w:proofErr w:type="gramStart"/>
      <w:r w:rsidRPr="00A17ADD">
        <w:t>cadena.charAt</w:t>
      </w:r>
      <w:proofErr w:type="spellEnd"/>
      <w:proofErr w:type="gramEnd"/>
      <w:r w:rsidRPr="00A17ADD">
        <w:t>(0);</w:t>
      </w:r>
    </w:p>
    <w:p w14:paraId="7EB19C34" w14:textId="77777777" w:rsidR="00A17ADD" w:rsidRPr="00A17ADD" w:rsidRDefault="00A17ADD" w:rsidP="00A17ADD">
      <w:pPr>
        <w:numPr>
          <w:ilvl w:val="1"/>
          <w:numId w:val="9"/>
        </w:numPr>
      </w:pPr>
      <w:proofErr w:type="spellStart"/>
      <w:proofErr w:type="gramStart"/>
      <w:r w:rsidRPr="00A17ADD">
        <w:rPr>
          <w:b/>
          <w:bCs/>
        </w:rPr>
        <w:t>substring</w:t>
      </w:r>
      <w:proofErr w:type="spellEnd"/>
      <w:r w:rsidRPr="00A17ADD">
        <w:rPr>
          <w:b/>
          <w:bCs/>
        </w:rPr>
        <w:t>(</w:t>
      </w:r>
      <w:proofErr w:type="gramEnd"/>
      <w:r w:rsidRPr="00A17ADD">
        <w:rPr>
          <w:b/>
          <w:bCs/>
        </w:rPr>
        <w:t>)</w:t>
      </w:r>
      <w:r w:rsidRPr="00A17ADD">
        <w:t xml:space="preserve">: Extrae una </w:t>
      </w:r>
      <w:proofErr w:type="spellStart"/>
      <w:r w:rsidRPr="00A17ADD">
        <w:t>subcadena</w:t>
      </w:r>
      <w:proofErr w:type="spellEnd"/>
      <w:r w:rsidRPr="00A17ADD">
        <w:t>.</w:t>
      </w:r>
    </w:p>
    <w:p w14:paraId="7EC285ED" w14:textId="77777777" w:rsidR="00A17ADD" w:rsidRPr="00A17ADD" w:rsidRDefault="00A17ADD" w:rsidP="00A17ADD">
      <w:pPr>
        <w:numPr>
          <w:ilvl w:val="1"/>
          <w:numId w:val="9"/>
        </w:numPr>
        <w:tabs>
          <w:tab w:val="clear" w:pos="1440"/>
        </w:tabs>
      </w:pPr>
      <w:proofErr w:type="spellStart"/>
      <w:r w:rsidRPr="00A17ADD">
        <w:t>String</w:t>
      </w:r>
      <w:proofErr w:type="spellEnd"/>
      <w:r w:rsidRPr="00A17ADD">
        <w:t xml:space="preserve"> </w:t>
      </w:r>
      <w:proofErr w:type="spellStart"/>
      <w:r w:rsidRPr="00A17ADD">
        <w:t>subcadena</w:t>
      </w:r>
      <w:proofErr w:type="spellEnd"/>
      <w:r w:rsidRPr="00A17ADD">
        <w:t xml:space="preserve"> = </w:t>
      </w:r>
      <w:proofErr w:type="spellStart"/>
      <w:proofErr w:type="gramStart"/>
      <w:r w:rsidRPr="00A17ADD">
        <w:t>cadena.substring</w:t>
      </w:r>
      <w:proofErr w:type="spellEnd"/>
      <w:proofErr w:type="gramEnd"/>
      <w:r w:rsidRPr="00A17ADD">
        <w:t>(1, 4);</w:t>
      </w:r>
    </w:p>
    <w:p w14:paraId="0798CBDD" w14:textId="77777777" w:rsidR="00A17ADD" w:rsidRPr="00A17ADD" w:rsidRDefault="00A17ADD" w:rsidP="00A17ADD">
      <w:pPr>
        <w:numPr>
          <w:ilvl w:val="1"/>
          <w:numId w:val="9"/>
        </w:numPr>
      </w:pPr>
      <w:proofErr w:type="spellStart"/>
      <w:proofErr w:type="gramStart"/>
      <w:r w:rsidRPr="00A17ADD">
        <w:rPr>
          <w:b/>
          <w:bCs/>
        </w:rPr>
        <w:t>equals</w:t>
      </w:r>
      <w:proofErr w:type="spellEnd"/>
      <w:r w:rsidRPr="00A17ADD">
        <w:rPr>
          <w:b/>
          <w:bCs/>
        </w:rPr>
        <w:t>(</w:t>
      </w:r>
      <w:proofErr w:type="gramEnd"/>
      <w:r w:rsidRPr="00A17ADD">
        <w:rPr>
          <w:b/>
          <w:bCs/>
        </w:rPr>
        <w:t>)</w:t>
      </w:r>
      <w:r w:rsidRPr="00A17ADD">
        <w:t>: Compara dos cadenas para ver si son iguales.</w:t>
      </w:r>
    </w:p>
    <w:p w14:paraId="0BD18D05" w14:textId="77777777" w:rsidR="00A17ADD" w:rsidRPr="00A17ADD" w:rsidRDefault="00A17ADD" w:rsidP="00A17ADD">
      <w:pPr>
        <w:numPr>
          <w:ilvl w:val="1"/>
          <w:numId w:val="9"/>
        </w:numPr>
        <w:tabs>
          <w:tab w:val="clear" w:pos="1440"/>
        </w:tabs>
      </w:pPr>
      <w:proofErr w:type="spellStart"/>
      <w:r w:rsidRPr="00A17ADD">
        <w:t>boolean</w:t>
      </w:r>
      <w:proofErr w:type="spellEnd"/>
      <w:r w:rsidRPr="00A17ADD">
        <w:t xml:space="preserve"> </w:t>
      </w:r>
      <w:proofErr w:type="spellStart"/>
      <w:r w:rsidRPr="00A17ADD">
        <w:t>sonIguales</w:t>
      </w:r>
      <w:proofErr w:type="spellEnd"/>
      <w:r w:rsidRPr="00A17ADD">
        <w:t xml:space="preserve"> = cadena1.equals(cadena2);</w:t>
      </w:r>
    </w:p>
    <w:p w14:paraId="011BA0FB" w14:textId="77777777" w:rsidR="00A17ADD" w:rsidRPr="00A17ADD" w:rsidRDefault="00A17ADD" w:rsidP="00A17ADD">
      <w:r w:rsidRPr="00A17ADD">
        <w:t>Estos son solo algunos ejemplos básicos. ¿Hay algo específico que te gustaría saber más sobre operadores condicionales o de cadenas en Java?</w:t>
      </w:r>
    </w:p>
    <w:p w14:paraId="4D8F8A1D" w14:textId="77777777" w:rsidR="00A17ADD" w:rsidRDefault="00A17ADD" w:rsidP="001453E6"/>
    <w:p w14:paraId="77CF217E" w14:textId="77777777" w:rsidR="00A17ADD" w:rsidRDefault="00A17ADD" w:rsidP="001453E6"/>
    <w:p w14:paraId="5FC64BB6" w14:textId="77777777" w:rsidR="001453E6" w:rsidRDefault="001453E6" w:rsidP="001453E6">
      <w:r w:rsidRPr="001453E6">
        <w:t xml:space="preserve">Separadores </w:t>
      </w:r>
    </w:p>
    <w:p w14:paraId="0C26C9F4" w14:textId="77777777" w:rsidR="00A254C3" w:rsidRDefault="00A254C3" w:rsidP="001453E6"/>
    <w:p w14:paraId="23D61712" w14:textId="77777777" w:rsidR="00A254C3" w:rsidRPr="00A254C3" w:rsidRDefault="00A254C3" w:rsidP="00A254C3">
      <w:r w:rsidRPr="00A254C3">
        <w:t>En Java, puedes utilizar varios métodos para dividir cadenas de texto utilizando separadores. Aquí te dejo algunas opciones comunes:</w:t>
      </w:r>
    </w:p>
    <w:p w14:paraId="673FD086" w14:textId="77777777" w:rsidR="00A254C3" w:rsidRPr="00A254C3" w:rsidRDefault="00A254C3" w:rsidP="00A254C3">
      <w:pPr>
        <w:numPr>
          <w:ilvl w:val="0"/>
          <w:numId w:val="10"/>
        </w:numPr>
      </w:pPr>
      <w:r w:rsidRPr="00A254C3">
        <w:rPr>
          <w:b/>
          <w:bCs/>
        </w:rPr>
        <w:lastRenderedPageBreak/>
        <w:t xml:space="preserve">Método </w:t>
      </w:r>
      <w:proofErr w:type="spellStart"/>
      <w:proofErr w:type="gramStart"/>
      <w:r w:rsidRPr="00A254C3">
        <w:rPr>
          <w:b/>
          <w:bCs/>
        </w:rPr>
        <w:t>split</w:t>
      </w:r>
      <w:proofErr w:type="spellEnd"/>
      <w:r w:rsidRPr="00A254C3">
        <w:rPr>
          <w:b/>
          <w:bCs/>
        </w:rPr>
        <w:t>(</w:t>
      </w:r>
      <w:proofErr w:type="gramEnd"/>
      <w:r w:rsidRPr="00A254C3">
        <w:rPr>
          <w:b/>
          <w:bCs/>
        </w:rPr>
        <w:t>)</w:t>
      </w:r>
      <w:r w:rsidRPr="00A254C3">
        <w:t xml:space="preserve">: Este método de la clase </w:t>
      </w:r>
      <w:proofErr w:type="spellStart"/>
      <w:r w:rsidRPr="00A254C3">
        <w:t>String</w:t>
      </w:r>
      <w:proofErr w:type="spellEnd"/>
      <w:r w:rsidRPr="00A254C3">
        <w:t xml:space="preserve"> te permite dividir una cadena en función de un separador específico, que puede ser un carácter, una expresión regular o una cadena de caracteres.</w:t>
      </w:r>
    </w:p>
    <w:p w14:paraId="162F8D5B" w14:textId="77777777" w:rsidR="00A254C3" w:rsidRPr="00A254C3" w:rsidRDefault="00A254C3" w:rsidP="00A254C3">
      <w:pPr>
        <w:numPr>
          <w:ilvl w:val="0"/>
          <w:numId w:val="10"/>
        </w:numPr>
      </w:pPr>
      <w:proofErr w:type="spellStart"/>
      <w:r w:rsidRPr="00A254C3">
        <w:t>String</w:t>
      </w:r>
      <w:proofErr w:type="spellEnd"/>
      <w:r w:rsidRPr="00A254C3">
        <w:t xml:space="preserve"> texto = "</w:t>
      </w:r>
      <w:proofErr w:type="spellStart"/>
      <w:proofErr w:type="gramStart"/>
      <w:r w:rsidRPr="00A254C3">
        <w:t>uno,dos</w:t>
      </w:r>
      <w:proofErr w:type="gramEnd"/>
      <w:r w:rsidRPr="00A254C3">
        <w:t>,tres</w:t>
      </w:r>
      <w:proofErr w:type="spellEnd"/>
      <w:r w:rsidRPr="00A254C3">
        <w:t>";</w:t>
      </w:r>
    </w:p>
    <w:p w14:paraId="394EAC62" w14:textId="77777777" w:rsidR="00A254C3" w:rsidRPr="00A254C3" w:rsidRDefault="00A254C3" w:rsidP="00A254C3">
      <w:pPr>
        <w:numPr>
          <w:ilvl w:val="0"/>
          <w:numId w:val="10"/>
        </w:numPr>
      </w:pPr>
      <w:proofErr w:type="spellStart"/>
      <w:proofErr w:type="gramStart"/>
      <w:r w:rsidRPr="00A254C3">
        <w:t>String</w:t>
      </w:r>
      <w:proofErr w:type="spellEnd"/>
      <w:r w:rsidRPr="00A254C3">
        <w:t>[</w:t>
      </w:r>
      <w:proofErr w:type="gramEnd"/>
      <w:r w:rsidRPr="00A254C3">
        <w:t xml:space="preserve">] partes = </w:t>
      </w:r>
      <w:proofErr w:type="spellStart"/>
      <w:r w:rsidRPr="00A254C3">
        <w:t>texto.split</w:t>
      </w:r>
      <w:proofErr w:type="spellEnd"/>
      <w:r w:rsidRPr="00A254C3">
        <w:t>(",");</w:t>
      </w:r>
    </w:p>
    <w:p w14:paraId="1A37FAA7" w14:textId="77777777" w:rsidR="00A254C3" w:rsidRPr="00A254C3" w:rsidRDefault="00A254C3" w:rsidP="00A254C3">
      <w:pPr>
        <w:numPr>
          <w:ilvl w:val="0"/>
          <w:numId w:val="10"/>
        </w:numPr>
      </w:pPr>
      <w:proofErr w:type="spellStart"/>
      <w:r w:rsidRPr="00A254C3">
        <w:t>for</w:t>
      </w:r>
      <w:proofErr w:type="spellEnd"/>
      <w:r w:rsidRPr="00A254C3">
        <w:t xml:space="preserve"> (</w:t>
      </w:r>
      <w:proofErr w:type="spellStart"/>
      <w:r w:rsidRPr="00A254C3">
        <w:t>String</w:t>
      </w:r>
      <w:proofErr w:type="spellEnd"/>
      <w:r w:rsidRPr="00A254C3">
        <w:t xml:space="preserve"> </w:t>
      </w:r>
      <w:proofErr w:type="gramStart"/>
      <w:r w:rsidRPr="00A254C3">
        <w:t>parte :</w:t>
      </w:r>
      <w:proofErr w:type="gramEnd"/>
      <w:r w:rsidRPr="00A254C3">
        <w:t xml:space="preserve"> partes) {</w:t>
      </w:r>
    </w:p>
    <w:p w14:paraId="7097A458" w14:textId="77777777" w:rsidR="00A254C3" w:rsidRPr="00A254C3" w:rsidRDefault="00A254C3" w:rsidP="00A254C3">
      <w:pPr>
        <w:numPr>
          <w:ilvl w:val="0"/>
          <w:numId w:val="10"/>
        </w:numPr>
      </w:pPr>
      <w:r w:rsidRPr="00A254C3">
        <w:t xml:space="preserve">    </w:t>
      </w:r>
      <w:proofErr w:type="spellStart"/>
      <w:r w:rsidRPr="00A254C3">
        <w:t>System.out.println</w:t>
      </w:r>
      <w:proofErr w:type="spellEnd"/>
      <w:r w:rsidRPr="00A254C3">
        <w:t>(parte);</w:t>
      </w:r>
    </w:p>
    <w:p w14:paraId="0488AF58" w14:textId="77777777" w:rsidR="00A254C3" w:rsidRPr="00A254C3" w:rsidRDefault="00A254C3" w:rsidP="00A254C3">
      <w:pPr>
        <w:numPr>
          <w:ilvl w:val="0"/>
          <w:numId w:val="10"/>
        </w:numPr>
      </w:pPr>
      <w:r w:rsidRPr="00A254C3">
        <w:t>}</w:t>
      </w:r>
    </w:p>
    <w:p w14:paraId="0ABB81B0" w14:textId="77777777" w:rsidR="00A254C3" w:rsidRPr="00A254C3" w:rsidRDefault="00A254C3" w:rsidP="00A254C3">
      <w:pPr>
        <w:numPr>
          <w:ilvl w:val="0"/>
          <w:numId w:val="10"/>
        </w:numPr>
      </w:pPr>
      <w:r w:rsidRPr="00A254C3">
        <w:rPr>
          <w:b/>
          <w:bCs/>
        </w:rPr>
        <w:t xml:space="preserve">Clase </w:t>
      </w:r>
      <w:proofErr w:type="spellStart"/>
      <w:r w:rsidRPr="00A254C3">
        <w:rPr>
          <w:b/>
          <w:bCs/>
        </w:rPr>
        <w:t>StringTokenizer</w:t>
      </w:r>
      <w:proofErr w:type="spellEnd"/>
      <w:r w:rsidRPr="00A254C3">
        <w:t>: Esta clase te permite dividir una cadena en función de un conjunto de delimitadores. Puedes utilizar caracteres simples o cadenas de caracteres como delimitadores.</w:t>
      </w:r>
    </w:p>
    <w:p w14:paraId="566AF1B0" w14:textId="77777777" w:rsidR="00A254C3" w:rsidRPr="00A254C3" w:rsidRDefault="00A254C3" w:rsidP="00A254C3">
      <w:pPr>
        <w:numPr>
          <w:ilvl w:val="0"/>
          <w:numId w:val="10"/>
        </w:numPr>
      </w:pPr>
      <w:proofErr w:type="spellStart"/>
      <w:r w:rsidRPr="00A254C3">
        <w:t>import</w:t>
      </w:r>
      <w:proofErr w:type="spellEnd"/>
      <w:r w:rsidRPr="00A254C3">
        <w:t xml:space="preserve"> </w:t>
      </w:r>
      <w:proofErr w:type="spellStart"/>
      <w:proofErr w:type="gramStart"/>
      <w:r w:rsidRPr="00A254C3">
        <w:t>java.util</w:t>
      </w:r>
      <w:proofErr w:type="gramEnd"/>
      <w:r w:rsidRPr="00A254C3">
        <w:t>.StringTokenizer</w:t>
      </w:r>
      <w:proofErr w:type="spellEnd"/>
      <w:r w:rsidRPr="00A254C3">
        <w:t>;</w:t>
      </w:r>
    </w:p>
    <w:p w14:paraId="5FC6C1FB" w14:textId="77777777" w:rsidR="00A254C3" w:rsidRPr="00A254C3" w:rsidRDefault="00A254C3" w:rsidP="00A254C3">
      <w:pPr>
        <w:numPr>
          <w:ilvl w:val="0"/>
          <w:numId w:val="10"/>
        </w:numPr>
      </w:pPr>
    </w:p>
    <w:p w14:paraId="670C9A3D" w14:textId="77777777" w:rsidR="00A254C3" w:rsidRPr="00A254C3" w:rsidRDefault="00A254C3" w:rsidP="00A254C3">
      <w:pPr>
        <w:numPr>
          <w:ilvl w:val="0"/>
          <w:numId w:val="10"/>
        </w:numPr>
      </w:pPr>
      <w:proofErr w:type="spellStart"/>
      <w:r w:rsidRPr="00A254C3">
        <w:t>String</w:t>
      </w:r>
      <w:proofErr w:type="spellEnd"/>
      <w:r w:rsidRPr="00A254C3">
        <w:t xml:space="preserve"> texto = "</w:t>
      </w:r>
      <w:proofErr w:type="spellStart"/>
      <w:proofErr w:type="gramStart"/>
      <w:r w:rsidRPr="00A254C3">
        <w:t>uno,dos</w:t>
      </w:r>
      <w:proofErr w:type="gramEnd"/>
      <w:r w:rsidRPr="00A254C3">
        <w:t>,tres</w:t>
      </w:r>
      <w:proofErr w:type="spellEnd"/>
      <w:r w:rsidRPr="00A254C3">
        <w:t>";</w:t>
      </w:r>
    </w:p>
    <w:p w14:paraId="6986111E" w14:textId="77777777" w:rsidR="00A254C3" w:rsidRPr="00A254C3" w:rsidRDefault="00A254C3" w:rsidP="00A254C3">
      <w:pPr>
        <w:numPr>
          <w:ilvl w:val="0"/>
          <w:numId w:val="10"/>
        </w:numPr>
      </w:pPr>
      <w:proofErr w:type="spellStart"/>
      <w:r w:rsidRPr="00A254C3">
        <w:t>StringTokenizer</w:t>
      </w:r>
      <w:proofErr w:type="spellEnd"/>
      <w:r w:rsidRPr="00A254C3">
        <w:t xml:space="preserve"> </w:t>
      </w:r>
      <w:proofErr w:type="spellStart"/>
      <w:r w:rsidRPr="00A254C3">
        <w:t>tokenizer</w:t>
      </w:r>
      <w:proofErr w:type="spellEnd"/>
      <w:r w:rsidRPr="00A254C3">
        <w:t xml:space="preserve"> = new </w:t>
      </w:r>
      <w:proofErr w:type="spellStart"/>
      <w:proofErr w:type="gramStart"/>
      <w:r w:rsidRPr="00A254C3">
        <w:t>StringTokenizer</w:t>
      </w:r>
      <w:proofErr w:type="spellEnd"/>
      <w:r w:rsidRPr="00A254C3">
        <w:t>(</w:t>
      </w:r>
      <w:proofErr w:type="gramEnd"/>
      <w:r w:rsidRPr="00A254C3">
        <w:t>texto, ",");</w:t>
      </w:r>
    </w:p>
    <w:p w14:paraId="574B8882" w14:textId="77777777" w:rsidR="00A254C3" w:rsidRPr="00A254C3" w:rsidRDefault="00A254C3" w:rsidP="00A254C3">
      <w:pPr>
        <w:numPr>
          <w:ilvl w:val="0"/>
          <w:numId w:val="10"/>
        </w:numPr>
      </w:pPr>
      <w:proofErr w:type="spellStart"/>
      <w:r w:rsidRPr="00A254C3">
        <w:t>while</w:t>
      </w:r>
      <w:proofErr w:type="spellEnd"/>
      <w:r w:rsidRPr="00A254C3">
        <w:t xml:space="preserve"> (</w:t>
      </w:r>
      <w:proofErr w:type="spellStart"/>
      <w:proofErr w:type="gramStart"/>
      <w:r w:rsidRPr="00A254C3">
        <w:t>tokenizer.hasMoreTokens</w:t>
      </w:r>
      <w:proofErr w:type="spellEnd"/>
      <w:proofErr w:type="gramEnd"/>
      <w:r w:rsidRPr="00A254C3">
        <w:t>()) {</w:t>
      </w:r>
    </w:p>
    <w:p w14:paraId="07C0D08D" w14:textId="77777777" w:rsidR="00A254C3" w:rsidRPr="00A254C3" w:rsidRDefault="00A254C3" w:rsidP="00A254C3">
      <w:pPr>
        <w:numPr>
          <w:ilvl w:val="0"/>
          <w:numId w:val="10"/>
        </w:numPr>
      </w:pPr>
      <w:r w:rsidRPr="00A254C3">
        <w:t xml:space="preserve">    </w:t>
      </w:r>
      <w:proofErr w:type="spellStart"/>
      <w:r w:rsidRPr="00A254C3">
        <w:t>System.out.println</w:t>
      </w:r>
      <w:proofErr w:type="spellEnd"/>
      <w:r w:rsidRPr="00A254C3">
        <w:t>(</w:t>
      </w:r>
      <w:proofErr w:type="spellStart"/>
      <w:proofErr w:type="gramStart"/>
      <w:r w:rsidRPr="00A254C3">
        <w:t>tokenizer.nextToken</w:t>
      </w:r>
      <w:proofErr w:type="spellEnd"/>
      <w:proofErr w:type="gramEnd"/>
      <w:r w:rsidRPr="00A254C3">
        <w:t>());</w:t>
      </w:r>
    </w:p>
    <w:p w14:paraId="0B0D653A" w14:textId="77777777" w:rsidR="00A254C3" w:rsidRPr="00A254C3" w:rsidRDefault="00A254C3" w:rsidP="00A254C3">
      <w:pPr>
        <w:numPr>
          <w:ilvl w:val="0"/>
          <w:numId w:val="10"/>
        </w:numPr>
      </w:pPr>
      <w:r w:rsidRPr="00A254C3">
        <w:t>}</w:t>
      </w:r>
    </w:p>
    <w:p w14:paraId="1BF117CC" w14:textId="77777777" w:rsidR="00A254C3" w:rsidRPr="00A254C3" w:rsidRDefault="00A254C3" w:rsidP="00A254C3">
      <w:pPr>
        <w:numPr>
          <w:ilvl w:val="0"/>
          <w:numId w:val="10"/>
        </w:numPr>
      </w:pPr>
      <w:r w:rsidRPr="00A254C3">
        <w:rPr>
          <w:b/>
          <w:bCs/>
        </w:rPr>
        <w:t xml:space="preserve">Método </w:t>
      </w:r>
      <w:proofErr w:type="spellStart"/>
      <w:proofErr w:type="gramStart"/>
      <w:r w:rsidRPr="00A254C3">
        <w:rPr>
          <w:b/>
          <w:bCs/>
        </w:rPr>
        <w:t>substring</w:t>
      </w:r>
      <w:proofErr w:type="spellEnd"/>
      <w:r w:rsidRPr="00A254C3">
        <w:rPr>
          <w:b/>
          <w:bCs/>
        </w:rPr>
        <w:t>(</w:t>
      </w:r>
      <w:proofErr w:type="gramEnd"/>
      <w:r w:rsidRPr="00A254C3">
        <w:rPr>
          <w:b/>
          <w:bCs/>
        </w:rPr>
        <w:t>)</w:t>
      </w:r>
      <w:r w:rsidRPr="00A254C3">
        <w:t>: Este método te permite extraer una parte específica de una cadena utilizando un índice de inicio y un índice de fin.</w:t>
      </w:r>
    </w:p>
    <w:p w14:paraId="0B2AA9A8" w14:textId="77777777" w:rsidR="00A254C3" w:rsidRPr="00A254C3" w:rsidRDefault="00A254C3" w:rsidP="00A254C3">
      <w:pPr>
        <w:numPr>
          <w:ilvl w:val="0"/>
          <w:numId w:val="10"/>
        </w:numPr>
      </w:pPr>
      <w:proofErr w:type="spellStart"/>
      <w:r w:rsidRPr="00A254C3">
        <w:t>String</w:t>
      </w:r>
      <w:proofErr w:type="spellEnd"/>
      <w:r w:rsidRPr="00A254C3">
        <w:t xml:space="preserve"> texto = "</w:t>
      </w:r>
      <w:proofErr w:type="spellStart"/>
      <w:proofErr w:type="gramStart"/>
      <w:r w:rsidRPr="00A254C3">
        <w:t>uno,dos</w:t>
      </w:r>
      <w:proofErr w:type="gramEnd"/>
      <w:r w:rsidRPr="00A254C3">
        <w:t>,tres</w:t>
      </w:r>
      <w:proofErr w:type="spellEnd"/>
      <w:r w:rsidRPr="00A254C3">
        <w:t>";</w:t>
      </w:r>
    </w:p>
    <w:p w14:paraId="7EBB3C83" w14:textId="77777777" w:rsidR="00A254C3" w:rsidRPr="00A254C3" w:rsidRDefault="00A254C3" w:rsidP="00A254C3">
      <w:pPr>
        <w:numPr>
          <w:ilvl w:val="0"/>
          <w:numId w:val="10"/>
        </w:numPr>
      </w:pPr>
      <w:proofErr w:type="spellStart"/>
      <w:r w:rsidRPr="00A254C3">
        <w:t>String</w:t>
      </w:r>
      <w:proofErr w:type="spellEnd"/>
      <w:r w:rsidRPr="00A254C3">
        <w:t xml:space="preserve"> parte = </w:t>
      </w:r>
      <w:proofErr w:type="spellStart"/>
      <w:proofErr w:type="gramStart"/>
      <w:r w:rsidRPr="00A254C3">
        <w:t>texto.substring</w:t>
      </w:r>
      <w:proofErr w:type="spellEnd"/>
      <w:proofErr w:type="gramEnd"/>
      <w:r w:rsidRPr="00A254C3">
        <w:t>(0, 3); // "uno"</w:t>
      </w:r>
    </w:p>
    <w:p w14:paraId="700D6D6A" w14:textId="77777777" w:rsidR="00A254C3" w:rsidRPr="00A254C3" w:rsidRDefault="00A254C3" w:rsidP="00A254C3">
      <w:pPr>
        <w:numPr>
          <w:ilvl w:val="0"/>
          <w:numId w:val="10"/>
        </w:numPr>
      </w:pPr>
      <w:proofErr w:type="spellStart"/>
      <w:r w:rsidRPr="00A254C3">
        <w:t>System.out.println</w:t>
      </w:r>
      <w:proofErr w:type="spellEnd"/>
      <w:r w:rsidRPr="00A254C3">
        <w:t>(parte);</w:t>
      </w:r>
    </w:p>
    <w:p w14:paraId="4E2B7737" w14:textId="77777777" w:rsidR="00A254C3" w:rsidRPr="00A254C3" w:rsidRDefault="00000000" w:rsidP="00A254C3">
      <w:hyperlink r:id="rId15" w:tgtFrame="_blank" w:history="1">
        <w:r w:rsidR="00A254C3" w:rsidRPr="00A254C3">
          <w:rPr>
            <w:rStyle w:val="Hipervnculo"/>
          </w:rPr>
          <w:t>Estos métodos te permiten manipular y analizar la información contenida en las cadenas de forma eficiente</w:t>
        </w:r>
      </w:hyperlink>
      <w:hyperlink r:id="rId16" w:tgtFrame="_blank" w:history="1">
        <w:r w:rsidR="00A254C3" w:rsidRPr="00A254C3">
          <w:rPr>
            <w:rStyle w:val="Hipervnculo"/>
            <w:vertAlign w:val="superscript"/>
          </w:rPr>
          <w:t>1</w:t>
        </w:r>
      </w:hyperlink>
      <w:hyperlink r:id="rId17" w:tgtFrame="_blank" w:history="1">
        <w:r w:rsidR="00A254C3" w:rsidRPr="00A254C3">
          <w:rPr>
            <w:rStyle w:val="Hipervnculo"/>
            <w:vertAlign w:val="superscript"/>
          </w:rPr>
          <w:t>2</w:t>
        </w:r>
      </w:hyperlink>
      <w:hyperlink r:id="rId18" w:tgtFrame="_blank" w:history="1">
        <w:r w:rsidR="00A254C3" w:rsidRPr="00A254C3">
          <w:rPr>
            <w:rStyle w:val="Hipervnculo"/>
            <w:vertAlign w:val="superscript"/>
          </w:rPr>
          <w:t>3</w:t>
        </w:r>
      </w:hyperlink>
      <w:r w:rsidR="00A254C3" w:rsidRPr="00A254C3">
        <w:t>. ¿Hay algún método en particular que te gustaría explorar más a fondo?</w:t>
      </w:r>
    </w:p>
    <w:p w14:paraId="5455ACC3" w14:textId="77777777" w:rsidR="00A254C3" w:rsidRDefault="00A254C3" w:rsidP="001453E6"/>
    <w:p w14:paraId="72C1F4B8" w14:textId="77777777" w:rsidR="00A254C3" w:rsidRDefault="00A254C3" w:rsidP="001453E6"/>
    <w:p w14:paraId="5E991401" w14:textId="77777777" w:rsidR="001453E6" w:rsidRDefault="001453E6" w:rsidP="001453E6">
      <w:r w:rsidRPr="001453E6">
        <w:t xml:space="preserve">Prioridad </w:t>
      </w:r>
      <w:proofErr w:type="spellStart"/>
      <w:r w:rsidRPr="001453E6">
        <w:t>entreoperadores</w:t>
      </w:r>
      <w:proofErr w:type="spellEnd"/>
      <w:r w:rsidRPr="001453E6">
        <w:t xml:space="preserve"> </w:t>
      </w:r>
      <w:proofErr w:type="spellStart"/>
      <w:r w:rsidRPr="001453E6">
        <w:t>Aritmeticos</w:t>
      </w:r>
      <w:proofErr w:type="spellEnd"/>
      <w:r w:rsidRPr="001453E6">
        <w:t xml:space="preserve"> </w:t>
      </w:r>
    </w:p>
    <w:p w14:paraId="61860671" w14:textId="77777777" w:rsidR="008C12D6" w:rsidRDefault="008C12D6" w:rsidP="001453E6"/>
    <w:p w14:paraId="7BA37453" w14:textId="77777777" w:rsidR="008C12D6" w:rsidRPr="008C12D6" w:rsidRDefault="008C12D6" w:rsidP="008C12D6">
      <w:r w:rsidRPr="008C12D6">
        <w:t>En Java, la prioridad de los operadores aritméticos sigue reglas específicas que determinan el orden en que se evalúan las expresiones. Aquí tienes un resumen de la prioridad de los operadores aritméticos, de mayor a menor:</w:t>
      </w:r>
    </w:p>
    <w:p w14:paraId="48B28572" w14:textId="77777777" w:rsidR="008C12D6" w:rsidRPr="008C12D6" w:rsidRDefault="008C12D6" w:rsidP="008C12D6">
      <w:pPr>
        <w:numPr>
          <w:ilvl w:val="0"/>
          <w:numId w:val="11"/>
        </w:numPr>
      </w:pPr>
      <w:r w:rsidRPr="008C12D6">
        <w:rPr>
          <w:b/>
          <w:bCs/>
        </w:rPr>
        <w:lastRenderedPageBreak/>
        <w:t>Paréntesis</w:t>
      </w:r>
      <w:r w:rsidRPr="008C12D6">
        <w:t>: ()</w:t>
      </w:r>
    </w:p>
    <w:p w14:paraId="03B63278" w14:textId="77777777" w:rsidR="008C12D6" w:rsidRPr="008C12D6" w:rsidRDefault="008C12D6" w:rsidP="008C12D6">
      <w:pPr>
        <w:numPr>
          <w:ilvl w:val="0"/>
          <w:numId w:val="11"/>
        </w:numPr>
      </w:pPr>
      <w:r w:rsidRPr="008C12D6">
        <w:rPr>
          <w:b/>
          <w:bCs/>
        </w:rPr>
        <w:t>Incremento y decremento</w:t>
      </w:r>
      <w:r w:rsidRPr="008C12D6">
        <w:t>: ++, --</w:t>
      </w:r>
    </w:p>
    <w:p w14:paraId="7FBAE714" w14:textId="77777777" w:rsidR="008C12D6" w:rsidRPr="008C12D6" w:rsidRDefault="008C12D6" w:rsidP="008C12D6">
      <w:pPr>
        <w:numPr>
          <w:ilvl w:val="0"/>
          <w:numId w:val="11"/>
        </w:numPr>
      </w:pPr>
      <w:r w:rsidRPr="008C12D6">
        <w:rPr>
          <w:b/>
          <w:bCs/>
        </w:rPr>
        <w:t>Multiplicación, división y módulo</w:t>
      </w:r>
      <w:r w:rsidRPr="008C12D6">
        <w:t>: *, /, %</w:t>
      </w:r>
    </w:p>
    <w:p w14:paraId="403FE107" w14:textId="77777777" w:rsidR="008C12D6" w:rsidRPr="008C12D6" w:rsidRDefault="008C12D6" w:rsidP="008C12D6">
      <w:pPr>
        <w:numPr>
          <w:ilvl w:val="0"/>
          <w:numId w:val="11"/>
        </w:numPr>
      </w:pPr>
      <w:r w:rsidRPr="008C12D6">
        <w:rPr>
          <w:b/>
          <w:bCs/>
        </w:rPr>
        <w:t>Suma y resta</w:t>
      </w:r>
      <w:r w:rsidRPr="008C12D6">
        <w:t>: +, -</w:t>
      </w:r>
    </w:p>
    <w:p w14:paraId="6DA89FA2" w14:textId="77777777" w:rsidR="008C12D6" w:rsidRPr="008C12D6" w:rsidRDefault="008C12D6" w:rsidP="008C12D6">
      <w:r w:rsidRPr="008C12D6">
        <w:t xml:space="preserve">Por ejemplo, en la expresión </w:t>
      </w:r>
      <w:proofErr w:type="spellStart"/>
      <w:r w:rsidRPr="008C12D6">
        <w:t>int</w:t>
      </w:r>
      <w:proofErr w:type="spellEnd"/>
      <w:r w:rsidRPr="008C12D6">
        <w:t xml:space="preserve"> resultado = 10 + 5 * </w:t>
      </w:r>
      <w:proofErr w:type="gramStart"/>
      <w:r w:rsidRPr="008C12D6">
        <w:t>2;,</w:t>
      </w:r>
      <w:proofErr w:type="gramEnd"/>
      <w:r w:rsidRPr="008C12D6">
        <w:t xml:space="preserve"> la multiplicación se realiza antes que la suma, por lo que el resultado sería 20 y no 30.</w:t>
      </w:r>
    </w:p>
    <w:p w14:paraId="7900FEBD" w14:textId="77777777" w:rsidR="008C12D6" w:rsidRPr="008C12D6" w:rsidRDefault="008C12D6" w:rsidP="008C12D6">
      <w:r w:rsidRPr="008C12D6">
        <w:t xml:space="preserve">Si necesitas cambiar el orden de evaluación, puedes usar paréntesis. </w:t>
      </w:r>
      <w:hyperlink r:id="rId19" w:tgtFrame="_blank" w:history="1">
        <w:r w:rsidRPr="008C12D6">
          <w:rPr>
            <w:rStyle w:val="Hipervnculo"/>
          </w:rPr>
          <w:t xml:space="preserve">Por ejemplo, </w:t>
        </w:r>
        <w:proofErr w:type="spellStart"/>
        <w:r w:rsidRPr="008C12D6">
          <w:rPr>
            <w:rStyle w:val="Hipervnculo"/>
          </w:rPr>
          <w:t>int</w:t>
        </w:r>
        <w:proofErr w:type="spellEnd"/>
        <w:r w:rsidRPr="008C12D6">
          <w:rPr>
            <w:rStyle w:val="Hipervnculo"/>
          </w:rPr>
          <w:t xml:space="preserve"> resultado = (10 + 5) * 2; dará como resultado 30</w:t>
        </w:r>
      </w:hyperlink>
      <w:hyperlink r:id="rId20" w:tgtFrame="_blank" w:history="1">
        <w:r w:rsidRPr="008C12D6">
          <w:rPr>
            <w:rStyle w:val="Hipervnculo"/>
            <w:vertAlign w:val="superscript"/>
          </w:rPr>
          <w:t>1</w:t>
        </w:r>
      </w:hyperlink>
      <w:r w:rsidRPr="008C12D6">
        <w:t>.</w:t>
      </w:r>
    </w:p>
    <w:p w14:paraId="36398049" w14:textId="77777777" w:rsidR="008C12D6" w:rsidRPr="008C12D6" w:rsidRDefault="008C12D6" w:rsidP="008C12D6">
      <w:r w:rsidRPr="008C12D6">
        <w:t>¿Te gustaría ver un ejemplo más detallado o tienes alguna otra pregunta sobre Java?</w:t>
      </w:r>
    </w:p>
    <w:p w14:paraId="6337A7AD" w14:textId="77777777" w:rsidR="008C12D6" w:rsidRDefault="008C12D6" w:rsidP="001453E6"/>
    <w:p w14:paraId="644FE156" w14:textId="77777777" w:rsidR="008C12D6" w:rsidRDefault="008C12D6" w:rsidP="001453E6"/>
    <w:p w14:paraId="61F72100" w14:textId="16E9E0B7" w:rsidR="000A5C74" w:rsidRDefault="001453E6" w:rsidP="001453E6">
      <w:r w:rsidRPr="001453E6">
        <w:t>Validaciones e ingreso de datos, Diseño de pruebas</w:t>
      </w:r>
    </w:p>
    <w:p w14:paraId="432A1F12" w14:textId="77777777" w:rsidR="002E1BE8" w:rsidRDefault="002E1BE8" w:rsidP="001453E6"/>
    <w:p w14:paraId="5BCF2C2D" w14:textId="77777777" w:rsidR="002E1BE8" w:rsidRPr="002E1BE8" w:rsidRDefault="002E1BE8" w:rsidP="002E1BE8">
      <w:r w:rsidRPr="002E1BE8">
        <w:t>¡Claro! Aquí tienes una guía básica sobre validaciones e ingreso de datos, así como el diseño de pruebas en Java.</w:t>
      </w:r>
    </w:p>
    <w:p w14:paraId="35DE9037" w14:textId="77777777" w:rsidR="002E1BE8" w:rsidRPr="002E1BE8" w:rsidRDefault="002E1BE8" w:rsidP="002E1BE8">
      <w:pPr>
        <w:rPr>
          <w:b/>
          <w:bCs/>
        </w:rPr>
      </w:pPr>
      <w:r w:rsidRPr="002E1BE8">
        <w:rPr>
          <w:b/>
          <w:bCs/>
        </w:rPr>
        <w:t>Validaciones e Ingreso de Datos</w:t>
      </w:r>
    </w:p>
    <w:p w14:paraId="364F6DF7" w14:textId="77777777" w:rsidR="002E1BE8" w:rsidRPr="002E1BE8" w:rsidRDefault="002E1BE8" w:rsidP="002E1BE8">
      <w:r w:rsidRPr="002E1BE8">
        <w:rPr>
          <w:b/>
          <w:bCs/>
        </w:rPr>
        <w:t>Validaciones</w:t>
      </w:r>
      <w:r w:rsidRPr="002E1BE8">
        <w:t>: En Java, puedes utilizar anotaciones para realizar validaciones de datos. Las anotaciones como @NotNull, @Size, y @Pattern son comunes para asegurar que los datos de entrada cumplen con ciertos criterios. Por ejemplo:</w:t>
      </w:r>
    </w:p>
    <w:p w14:paraId="203A6A5C" w14:textId="77777777" w:rsidR="002E1BE8" w:rsidRPr="002E1BE8" w:rsidRDefault="002E1BE8" w:rsidP="002E1BE8">
      <w:proofErr w:type="spellStart"/>
      <w:r w:rsidRPr="002E1BE8">
        <w:t>import</w:t>
      </w:r>
      <w:proofErr w:type="spellEnd"/>
      <w:r w:rsidRPr="002E1BE8">
        <w:t xml:space="preserve"> </w:t>
      </w:r>
      <w:proofErr w:type="spellStart"/>
      <w:proofErr w:type="gramStart"/>
      <w:r w:rsidRPr="002E1BE8">
        <w:t>javax.validation</w:t>
      </w:r>
      <w:proofErr w:type="gramEnd"/>
      <w:r w:rsidRPr="002E1BE8">
        <w:t>.constraints.NotNull</w:t>
      </w:r>
      <w:proofErr w:type="spellEnd"/>
      <w:r w:rsidRPr="002E1BE8">
        <w:t>;</w:t>
      </w:r>
    </w:p>
    <w:p w14:paraId="7C0F05CA" w14:textId="77777777" w:rsidR="002E1BE8" w:rsidRPr="002E1BE8" w:rsidRDefault="002E1BE8" w:rsidP="002E1BE8">
      <w:proofErr w:type="spellStart"/>
      <w:r w:rsidRPr="002E1BE8">
        <w:t>import</w:t>
      </w:r>
      <w:proofErr w:type="spellEnd"/>
      <w:r w:rsidRPr="002E1BE8">
        <w:t xml:space="preserve"> </w:t>
      </w:r>
      <w:proofErr w:type="spellStart"/>
      <w:proofErr w:type="gramStart"/>
      <w:r w:rsidRPr="002E1BE8">
        <w:t>javax.validation</w:t>
      </w:r>
      <w:proofErr w:type="gramEnd"/>
      <w:r w:rsidRPr="002E1BE8">
        <w:t>.constraints.Size</w:t>
      </w:r>
      <w:proofErr w:type="spellEnd"/>
      <w:r w:rsidRPr="002E1BE8">
        <w:t>;</w:t>
      </w:r>
    </w:p>
    <w:p w14:paraId="675E0354" w14:textId="77777777" w:rsidR="002E1BE8" w:rsidRPr="002E1BE8" w:rsidRDefault="002E1BE8" w:rsidP="002E1BE8"/>
    <w:p w14:paraId="1CB28B8E" w14:textId="77777777" w:rsidR="002E1BE8" w:rsidRPr="002E1BE8" w:rsidRDefault="002E1BE8" w:rsidP="002E1BE8">
      <w:proofErr w:type="spellStart"/>
      <w:r w:rsidRPr="002E1BE8">
        <w:t>public</w:t>
      </w:r>
      <w:proofErr w:type="spellEnd"/>
      <w:r w:rsidRPr="002E1BE8">
        <w:t xml:space="preserve"> </w:t>
      </w:r>
      <w:proofErr w:type="spellStart"/>
      <w:r w:rsidRPr="002E1BE8">
        <w:t>class</w:t>
      </w:r>
      <w:proofErr w:type="spellEnd"/>
      <w:r w:rsidRPr="002E1BE8">
        <w:t xml:space="preserve"> Usuario {</w:t>
      </w:r>
    </w:p>
    <w:p w14:paraId="08A0787E" w14:textId="77777777" w:rsidR="002E1BE8" w:rsidRPr="002E1BE8" w:rsidRDefault="002E1BE8" w:rsidP="002E1BE8">
      <w:r w:rsidRPr="002E1BE8">
        <w:t xml:space="preserve">    @</w:t>
      </w:r>
      <w:proofErr w:type="gramStart"/>
      <w:r w:rsidRPr="002E1BE8">
        <w:t>NotNull(</w:t>
      </w:r>
      <w:proofErr w:type="gramEnd"/>
      <w:r w:rsidRPr="002E1BE8">
        <w:t>message = "El nombre no puede ser nulo")</w:t>
      </w:r>
    </w:p>
    <w:p w14:paraId="0F3B2C34" w14:textId="77777777" w:rsidR="002E1BE8" w:rsidRPr="002E1BE8" w:rsidRDefault="002E1BE8" w:rsidP="002E1BE8">
      <w:r w:rsidRPr="002E1BE8">
        <w:t xml:space="preserve">    @</w:t>
      </w:r>
      <w:proofErr w:type="gramStart"/>
      <w:r w:rsidRPr="002E1BE8">
        <w:t>Size(</w:t>
      </w:r>
      <w:proofErr w:type="gramEnd"/>
      <w:r w:rsidRPr="002E1BE8">
        <w:t xml:space="preserve">min = 1, </w:t>
      </w:r>
      <w:proofErr w:type="spellStart"/>
      <w:r w:rsidRPr="002E1BE8">
        <w:t>max</w:t>
      </w:r>
      <w:proofErr w:type="spellEnd"/>
      <w:r w:rsidRPr="002E1BE8">
        <w:t xml:space="preserve"> = 50, </w:t>
      </w:r>
      <w:proofErr w:type="spellStart"/>
      <w:r w:rsidRPr="002E1BE8">
        <w:t>message</w:t>
      </w:r>
      <w:proofErr w:type="spellEnd"/>
      <w:r w:rsidRPr="002E1BE8">
        <w:t xml:space="preserve"> = "El nombre debe tener entre 1 y 50 caracteres")</w:t>
      </w:r>
    </w:p>
    <w:p w14:paraId="6C1B83BB" w14:textId="77777777" w:rsidR="002E1BE8" w:rsidRPr="002E1BE8" w:rsidRDefault="002E1BE8" w:rsidP="002E1BE8">
      <w:r w:rsidRPr="002E1BE8">
        <w:t xml:space="preserve">    </w:t>
      </w:r>
      <w:proofErr w:type="spellStart"/>
      <w:r w:rsidRPr="002E1BE8">
        <w:t>private</w:t>
      </w:r>
      <w:proofErr w:type="spellEnd"/>
      <w:r w:rsidRPr="002E1BE8">
        <w:t xml:space="preserve"> </w:t>
      </w:r>
      <w:proofErr w:type="spellStart"/>
      <w:r w:rsidRPr="002E1BE8">
        <w:t>String</w:t>
      </w:r>
      <w:proofErr w:type="spellEnd"/>
      <w:r w:rsidRPr="002E1BE8">
        <w:t xml:space="preserve"> nombre;</w:t>
      </w:r>
    </w:p>
    <w:p w14:paraId="769989A7" w14:textId="77777777" w:rsidR="002E1BE8" w:rsidRPr="002E1BE8" w:rsidRDefault="002E1BE8" w:rsidP="002E1BE8"/>
    <w:p w14:paraId="7B42BB15" w14:textId="77777777" w:rsidR="002E1BE8" w:rsidRPr="002E1BE8" w:rsidRDefault="002E1BE8" w:rsidP="002E1BE8">
      <w:r w:rsidRPr="002E1BE8">
        <w:t xml:space="preserve">    // </w:t>
      </w:r>
      <w:proofErr w:type="spellStart"/>
      <w:r w:rsidRPr="002E1BE8">
        <w:t>Getters</w:t>
      </w:r>
      <w:proofErr w:type="spellEnd"/>
      <w:r w:rsidRPr="002E1BE8">
        <w:t xml:space="preserve"> y </w:t>
      </w:r>
      <w:proofErr w:type="spellStart"/>
      <w:r w:rsidRPr="002E1BE8">
        <w:t>setters</w:t>
      </w:r>
      <w:proofErr w:type="spellEnd"/>
    </w:p>
    <w:p w14:paraId="4A1018BA" w14:textId="77777777" w:rsidR="002E1BE8" w:rsidRPr="002E1BE8" w:rsidRDefault="002E1BE8" w:rsidP="002E1BE8">
      <w:r w:rsidRPr="002E1BE8">
        <w:t>}</w:t>
      </w:r>
    </w:p>
    <w:p w14:paraId="66917A66" w14:textId="77777777" w:rsidR="002E1BE8" w:rsidRPr="002E1BE8" w:rsidRDefault="002E1BE8" w:rsidP="002E1BE8">
      <w:r w:rsidRPr="002E1BE8">
        <w:rPr>
          <w:b/>
          <w:bCs/>
        </w:rPr>
        <w:lastRenderedPageBreak/>
        <w:t>Ingreso de Datos</w:t>
      </w:r>
      <w:r w:rsidRPr="002E1BE8">
        <w:t xml:space="preserve">: Para manejar el ingreso de datos, puedes usar formularios en aplicaciones web con </w:t>
      </w:r>
      <w:proofErr w:type="spellStart"/>
      <w:r w:rsidRPr="002E1BE8">
        <w:t>frameworks</w:t>
      </w:r>
      <w:proofErr w:type="spellEnd"/>
      <w:r w:rsidRPr="002E1BE8">
        <w:t xml:space="preserve"> como Spring </w:t>
      </w:r>
      <w:proofErr w:type="spellStart"/>
      <w:r w:rsidRPr="002E1BE8">
        <w:t>Boot</w:t>
      </w:r>
      <w:proofErr w:type="spellEnd"/>
      <w:r w:rsidRPr="002E1BE8">
        <w:t>. Aquí, las validaciones se aplican automáticamente cuando los datos se envían al servidor.</w:t>
      </w:r>
    </w:p>
    <w:p w14:paraId="76118B4B" w14:textId="77777777" w:rsidR="002E1BE8" w:rsidRPr="002E1BE8" w:rsidRDefault="002E1BE8" w:rsidP="002E1BE8">
      <w:pPr>
        <w:rPr>
          <w:b/>
          <w:bCs/>
        </w:rPr>
      </w:pPr>
      <w:r w:rsidRPr="002E1BE8">
        <w:rPr>
          <w:b/>
          <w:bCs/>
        </w:rPr>
        <w:t>Diseño de Pruebas en Java</w:t>
      </w:r>
    </w:p>
    <w:p w14:paraId="1A19C033" w14:textId="77777777" w:rsidR="002E1BE8" w:rsidRPr="002E1BE8" w:rsidRDefault="002E1BE8" w:rsidP="002E1BE8">
      <w:r w:rsidRPr="002E1BE8">
        <w:rPr>
          <w:b/>
          <w:bCs/>
        </w:rPr>
        <w:t>Pruebas Unitarias</w:t>
      </w:r>
      <w:r w:rsidRPr="002E1BE8">
        <w:t xml:space="preserve">: Utiliza </w:t>
      </w:r>
      <w:proofErr w:type="spellStart"/>
      <w:r w:rsidRPr="002E1BE8">
        <w:t>JUnit</w:t>
      </w:r>
      <w:proofErr w:type="spellEnd"/>
      <w:r w:rsidRPr="002E1BE8">
        <w:t xml:space="preserve"> para escribir pruebas unitarias. Estas pruebas verifican que métodos individuales funcionan correctamente. Un ejemplo básico sería:</w:t>
      </w:r>
    </w:p>
    <w:p w14:paraId="68EF130E" w14:textId="77777777" w:rsidR="002E1BE8" w:rsidRPr="002E1BE8" w:rsidRDefault="002E1BE8" w:rsidP="002E1BE8">
      <w:proofErr w:type="spellStart"/>
      <w:r w:rsidRPr="002E1BE8">
        <w:t>import</w:t>
      </w:r>
      <w:proofErr w:type="spellEnd"/>
      <w:r w:rsidRPr="002E1BE8">
        <w:t xml:space="preserve"> </w:t>
      </w:r>
      <w:proofErr w:type="spellStart"/>
      <w:r w:rsidRPr="002E1BE8">
        <w:t>static</w:t>
      </w:r>
      <w:proofErr w:type="spellEnd"/>
      <w:r w:rsidRPr="002E1BE8">
        <w:t xml:space="preserve"> </w:t>
      </w:r>
      <w:proofErr w:type="spellStart"/>
      <w:proofErr w:type="gramStart"/>
      <w:r w:rsidRPr="002E1BE8">
        <w:t>org.junit.jupiter.api.Assertions.assertEquals</w:t>
      </w:r>
      <w:proofErr w:type="spellEnd"/>
      <w:proofErr w:type="gramEnd"/>
      <w:r w:rsidRPr="002E1BE8">
        <w:t>;</w:t>
      </w:r>
    </w:p>
    <w:p w14:paraId="36BAF892" w14:textId="77777777" w:rsidR="002E1BE8" w:rsidRPr="002E1BE8" w:rsidRDefault="002E1BE8" w:rsidP="002E1BE8">
      <w:proofErr w:type="spellStart"/>
      <w:r w:rsidRPr="002E1BE8">
        <w:t>import</w:t>
      </w:r>
      <w:proofErr w:type="spellEnd"/>
      <w:r w:rsidRPr="002E1BE8">
        <w:t xml:space="preserve"> </w:t>
      </w:r>
      <w:proofErr w:type="spellStart"/>
      <w:proofErr w:type="gramStart"/>
      <w:r w:rsidRPr="002E1BE8">
        <w:t>org.junit.jupiter.api.Test</w:t>
      </w:r>
      <w:proofErr w:type="spellEnd"/>
      <w:proofErr w:type="gramEnd"/>
      <w:r w:rsidRPr="002E1BE8">
        <w:t>;</w:t>
      </w:r>
    </w:p>
    <w:p w14:paraId="3DDED5E0" w14:textId="77777777" w:rsidR="002E1BE8" w:rsidRPr="002E1BE8" w:rsidRDefault="002E1BE8" w:rsidP="002E1BE8"/>
    <w:p w14:paraId="28BFCE3D" w14:textId="77777777" w:rsidR="002E1BE8" w:rsidRPr="002E1BE8" w:rsidRDefault="002E1BE8" w:rsidP="002E1BE8">
      <w:proofErr w:type="spellStart"/>
      <w:r w:rsidRPr="002E1BE8">
        <w:t>public</w:t>
      </w:r>
      <w:proofErr w:type="spellEnd"/>
      <w:r w:rsidRPr="002E1BE8">
        <w:t xml:space="preserve"> </w:t>
      </w:r>
      <w:proofErr w:type="spellStart"/>
      <w:r w:rsidRPr="002E1BE8">
        <w:t>class</w:t>
      </w:r>
      <w:proofErr w:type="spellEnd"/>
      <w:r w:rsidRPr="002E1BE8">
        <w:t xml:space="preserve"> </w:t>
      </w:r>
      <w:proofErr w:type="spellStart"/>
      <w:r w:rsidRPr="002E1BE8">
        <w:t>CalculadoraTest</w:t>
      </w:r>
      <w:proofErr w:type="spellEnd"/>
      <w:r w:rsidRPr="002E1BE8">
        <w:t xml:space="preserve"> {</w:t>
      </w:r>
    </w:p>
    <w:p w14:paraId="6157C829" w14:textId="77777777" w:rsidR="002E1BE8" w:rsidRPr="002E1BE8" w:rsidRDefault="002E1BE8" w:rsidP="002E1BE8">
      <w:r w:rsidRPr="002E1BE8">
        <w:t xml:space="preserve">    @Test</w:t>
      </w:r>
    </w:p>
    <w:p w14:paraId="7FA6AA1A" w14:textId="77777777" w:rsidR="002E1BE8" w:rsidRPr="002E1BE8" w:rsidRDefault="002E1BE8" w:rsidP="002E1BE8">
      <w:r w:rsidRPr="002E1BE8">
        <w:t xml:space="preserve">    </w:t>
      </w:r>
      <w:proofErr w:type="spellStart"/>
      <w:r w:rsidRPr="002E1BE8">
        <w:t>public</w:t>
      </w:r>
      <w:proofErr w:type="spellEnd"/>
      <w:r w:rsidRPr="002E1BE8">
        <w:t xml:space="preserve"> </w:t>
      </w:r>
      <w:proofErr w:type="spellStart"/>
      <w:r w:rsidRPr="002E1BE8">
        <w:t>void</w:t>
      </w:r>
      <w:proofErr w:type="spellEnd"/>
      <w:r w:rsidRPr="002E1BE8">
        <w:t xml:space="preserve"> </w:t>
      </w:r>
      <w:proofErr w:type="spellStart"/>
      <w:proofErr w:type="gramStart"/>
      <w:r w:rsidRPr="002E1BE8">
        <w:t>testSuma</w:t>
      </w:r>
      <w:proofErr w:type="spellEnd"/>
      <w:r w:rsidRPr="002E1BE8">
        <w:t>(</w:t>
      </w:r>
      <w:proofErr w:type="gramEnd"/>
      <w:r w:rsidRPr="002E1BE8">
        <w:t>) {</w:t>
      </w:r>
    </w:p>
    <w:p w14:paraId="37D8A626" w14:textId="77777777" w:rsidR="002E1BE8" w:rsidRPr="002E1BE8" w:rsidRDefault="002E1BE8" w:rsidP="002E1BE8">
      <w:r w:rsidRPr="002E1BE8">
        <w:t xml:space="preserve">        Calculadora </w:t>
      </w:r>
      <w:proofErr w:type="spellStart"/>
      <w:r w:rsidRPr="002E1BE8">
        <w:t>calc</w:t>
      </w:r>
      <w:proofErr w:type="spellEnd"/>
      <w:r w:rsidRPr="002E1BE8">
        <w:t xml:space="preserve"> = new </w:t>
      </w:r>
      <w:proofErr w:type="gramStart"/>
      <w:r w:rsidRPr="002E1BE8">
        <w:t>Calculadora(</w:t>
      </w:r>
      <w:proofErr w:type="gramEnd"/>
      <w:r w:rsidRPr="002E1BE8">
        <w:t>);</w:t>
      </w:r>
    </w:p>
    <w:p w14:paraId="0D6ADFA4" w14:textId="77777777" w:rsidR="002E1BE8" w:rsidRPr="002E1BE8" w:rsidRDefault="002E1BE8" w:rsidP="002E1BE8">
      <w:r w:rsidRPr="002E1BE8">
        <w:t xml:space="preserve">        </w:t>
      </w:r>
      <w:proofErr w:type="spellStart"/>
      <w:proofErr w:type="gramStart"/>
      <w:r w:rsidRPr="002E1BE8">
        <w:t>assertEquals</w:t>
      </w:r>
      <w:proofErr w:type="spellEnd"/>
      <w:r w:rsidRPr="002E1BE8">
        <w:t>(</w:t>
      </w:r>
      <w:proofErr w:type="gramEnd"/>
      <w:r w:rsidRPr="002E1BE8">
        <w:t xml:space="preserve">5, </w:t>
      </w:r>
      <w:proofErr w:type="spellStart"/>
      <w:r w:rsidRPr="002E1BE8">
        <w:t>calc.suma</w:t>
      </w:r>
      <w:proofErr w:type="spellEnd"/>
      <w:r w:rsidRPr="002E1BE8">
        <w:t>(2, 3));</w:t>
      </w:r>
    </w:p>
    <w:p w14:paraId="58125644" w14:textId="77777777" w:rsidR="002E1BE8" w:rsidRPr="002E1BE8" w:rsidRDefault="002E1BE8" w:rsidP="002E1BE8">
      <w:r w:rsidRPr="002E1BE8">
        <w:t xml:space="preserve">    }</w:t>
      </w:r>
    </w:p>
    <w:p w14:paraId="528457AD" w14:textId="77777777" w:rsidR="002E1BE8" w:rsidRPr="002E1BE8" w:rsidRDefault="002E1BE8" w:rsidP="002E1BE8">
      <w:r w:rsidRPr="002E1BE8">
        <w:t>}</w:t>
      </w:r>
    </w:p>
    <w:p w14:paraId="3A24740B" w14:textId="77777777" w:rsidR="002E1BE8" w:rsidRPr="002E1BE8" w:rsidRDefault="002E1BE8" w:rsidP="002E1BE8">
      <w:r w:rsidRPr="002E1BE8">
        <w:rPr>
          <w:b/>
          <w:bCs/>
        </w:rPr>
        <w:t>Pruebas de Integración</w:t>
      </w:r>
      <w:r w:rsidRPr="002E1BE8">
        <w:t xml:space="preserve">: Estas pruebas aseguran que diferentes partes de la aplicación funcionan juntas. Puedes usar herramientas como Spring Test para realizar pruebas de integración en aplicaciones Spring </w:t>
      </w:r>
      <w:proofErr w:type="spellStart"/>
      <w:r w:rsidRPr="002E1BE8">
        <w:t>Boot</w:t>
      </w:r>
      <w:proofErr w:type="spellEnd"/>
      <w:r w:rsidRPr="002E1BE8">
        <w:t>.</w:t>
      </w:r>
    </w:p>
    <w:p w14:paraId="2384AEED" w14:textId="77777777" w:rsidR="002E1BE8" w:rsidRPr="002E1BE8" w:rsidRDefault="002E1BE8" w:rsidP="002E1BE8">
      <w:proofErr w:type="spellStart"/>
      <w:r w:rsidRPr="002E1BE8">
        <w:t>import</w:t>
      </w:r>
      <w:proofErr w:type="spellEnd"/>
      <w:r w:rsidRPr="002E1BE8">
        <w:t xml:space="preserve"> </w:t>
      </w:r>
      <w:proofErr w:type="spellStart"/>
      <w:proofErr w:type="gramStart"/>
      <w:r w:rsidRPr="002E1BE8">
        <w:t>org.springframework</w:t>
      </w:r>
      <w:proofErr w:type="gramEnd"/>
      <w:r w:rsidRPr="002E1BE8">
        <w:t>.beans.factory.annotation.Autowired</w:t>
      </w:r>
      <w:proofErr w:type="spellEnd"/>
      <w:r w:rsidRPr="002E1BE8">
        <w:t>;</w:t>
      </w:r>
    </w:p>
    <w:p w14:paraId="34378746" w14:textId="77777777" w:rsidR="002E1BE8" w:rsidRPr="002E1BE8" w:rsidRDefault="002E1BE8" w:rsidP="002E1BE8">
      <w:proofErr w:type="spellStart"/>
      <w:r w:rsidRPr="002E1BE8">
        <w:t>import</w:t>
      </w:r>
      <w:proofErr w:type="spellEnd"/>
      <w:r w:rsidRPr="002E1BE8">
        <w:t xml:space="preserve"> </w:t>
      </w:r>
      <w:proofErr w:type="spellStart"/>
      <w:proofErr w:type="gramStart"/>
      <w:r w:rsidRPr="002E1BE8">
        <w:t>org.springframework</w:t>
      </w:r>
      <w:proofErr w:type="gramEnd"/>
      <w:r w:rsidRPr="002E1BE8">
        <w:t>.boot.test.context.SpringBootTest</w:t>
      </w:r>
      <w:proofErr w:type="spellEnd"/>
      <w:r w:rsidRPr="002E1BE8">
        <w:t>;</w:t>
      </w:r>
    </w:p>
    <w:p w14:paraId="514D65B7" w14:textId="77777777" w:rsidR="002E1BE8" w:rsidRPr="002E1BE8" w:rsidRDefault="002E1BE8" w:rsidP="002E1BE8">
      <w:proofErr w:type="spellStart"/>
      <w:r w:rsidRPr="002E1BE8">
        <w:t>import</w:t>
      </w:r>
      <w:proofErr w:type="spellEnd"/>
      <w:r w:rsidRPr="002E1BE8">
        <w:t xml:space="preserve"> </w:t>
      </w:r>
      <w:proofErr w:type="gramStart"/>
      <w:r w:rsidRPr="002E1BE8">
        <w:t>org.springframework</w:t>
      </w:r>
      <w:proofErr w:type="gramEnd"/>
      <w:r w:rsidRPr="002E1BE8">
        <w:t>.test.context.junit4.SpringRunner;</w:t>
      </w:r>
    </w:p>
    <w:p w14:paraId="2143FCCB" w14:textId="77777777" w:rsidR="002E1BE8" w:rsidRPr="002E1BE8" w:rsidRDefault="002E1BE8" w:rsidP="002E1BE8">
      <w:proofErr w:type="spellStart"/>
      <w:r w:rsidRPr="002E1BE8">
        <w:t>import</w:t>
      </w:r>
      <w:proofErr w:type="spellEnd"/>
      <w:r w:rsidRPr="002E1BE8">
        <w:t xml:space="preserve"> </w:t>
      </w:r>
      <w:proofErr w:type="spellStart"/>
      <w:proofErr w:type="gramStart"/>
      <w:r w:rsidRPr="002E1BE8">
        <w:t>org.junit</w:t>
      </w:r>
      <w:proofErr w:type="gramEnd"/>
      <w:r w:rsidRPr="002E1BE8">
        <w:t>.runner.RunWith</w:t>
      </w:r>
      <w:proofErr w:type="spellEnd"/>
      <w:r w:rsidRPr="002E1BE8">
        <w:t>;</w:t>
      </w:r>
    </w:p>
    <w:p w14:paraId="4845AD05" w14:textId="77777777" w:rsidR="002E1BE8" w:rsidRPr="002E1BE8" w:rsidRDefault="002E1BE8" w:rsidP="002E1BE8">
      <w:proofErr w:type="spellStart"/>
      <w:r w:rsidRPr="002E1BE8">
        <w:t>import</w:t>
      </w:r>
      <w:proofErr w:type="spellEnd"/>
      <w:r w:rsidRPr="002E1BE8">
        <w:t xml:space="preserve"> </w:t>
      </w:r>
      <w:proofErr w:type="spellStart"/>
      <w:proofErr w:type="gramStart"/>
      <w:r w:rsidRPr="002E1BE8">
        <w:t>org.junit</w:t>
      </w:r>
      <w:proofErr w:type="gramEnd"/>
      <w:r w:rsidRPr="002E1BE8">
        <w:t>.Test</w:t>
      </w:r>
      <w:proofErr w:type="spellEnd"/>
      <w:r w:rsidRPr="002E1BE8">
        <w:t>;</w:t>
      </w:r>
    </w:p>
    <w:p w14:paraId="340B7847" w14:textId="77777777" w:rsidR="002E1BE8" w:rsidRPr="002E1BE8" w:rsidRDefault="002E1BE8" w:rsidP="002E1BE8"/>
    <w:p w14:paraId="3711FF01" w14:textId="77777777" w:rsidR="002E1BE8" w:rsidRPr="002E1BE8" w:rsidRDefault="002E1BE8" w:rsidP="002E1BE8">
      <w:r w:rsidRPr="002E1BE8">
        <w:t>@</w:t>
      </w:r>
      <w:proofErr w:type="gramStart"/>
      <w:r w:rsidRPr="002E1BE8">
        <w:t>RunWith(</w:t>
      </w:r>
      <w:proofErr w:type="gramEnd"/>
      <w:r w:rsidRPr="002E1BE8">
        <w:t>SpringRunner.class)</w:t>
      </w:r>
    </w:p>
    <w:p w14:paraId="4870A094" w14:textId="77777777" w:rsidR="002E1BE8" w:rsidRPr="002E1BE8" w:rsidRDefault="002E1BE8" w:rsidP="002E1BE8">
      <w:r w:rsidRPr="002E1BE8">
        <w:t>@SpringBootTest</w:t>
      </w:r>
    </w:p>
    <w:p w14:paraId="23CD3817" w14:textId="77777777" w:rsidR="002E1BE8" w:rsidRPr="002E1BE8" w:rsidRDefault="002E1BE8" w:rsidP="002E1BE8">
      <w:proofErr w:type="spellStart"/>
      <w:r w:rsidRPr="002E1BE8">
        <w:t>public</w:t>
      </w:r>
      <w:proofErr w:type="spellEnd"/>
      <w:r w:rsidRPr="002E1BE8">
        <w:t xml:space="preserve"> </w:t>
      </w:r>
      <w:proofErr w:type="spellStart"/>
      <w:r w:rsidRPr="002E1BE8">
        <w:t>class</w:t>
      </w:r>
      <w:proofErr w:type="spellEnd"/>
      <w:r w:rsidRPr="002E1BE8">
        <w:t xml:space="preserve"> </w:t>
      </w:r>
      <w:proofErr w:type="spellStart"/>
      <w:r w:rsidRPr="002E1BE8">
        <w:t>UsuarioServiceTest</w:t>
      </w:r>
      <w:proofErr w:type="spellEnd"/>
      <w:r w:rsidRPr="002E1BE8">
        <w:t xml:space="preserve"> {</w:t>
      </w:r>
    </w:p>
    <w:p w14:paraId="12ED9A88" w14:textId="77777777" w:rsidR="002E1BE8" w:rsidRPr="002E1BE8" w:rsidRDefault="002E1BE8" w:rsidP="002E1BE8">
      <w:r w:rsidRPr="002E1BE8">
        <w:t xml:space="preserve">    @Autowired</w:t>
      </w:r>
    </w:p>
    <w:p w14:paraId="404E1485" w14:textId="77777777" w:rsidR="002E1BE8" w:rsidRPr="002E1BE8" w:rsidRDefault="002E1BE8" w:rsidP="002E1BE8">
      <w:r w:rsidRPr="002E1BE8">
        <w:t xml:space="preserve">    </w:t>
      </w:r>
      <w:proofErr w:type="spellStart"/>
      <w:r w:rsidRPr="002E1BE8">
        <w:t>private</w:t>
      </w:r>
      <w:proofErr w:type="spellEnd"/>
      <w:r w:rsidRPr="002E1BE8">
        <w:t xml:space="preserve"> </w:t>
      </w:r>
      <w:proofErr w:type="spellStart"/>
      <w:r w:rsidRPr="002E1BE8">
        <w:t>UsuarioService</w:t>
      </w:r>
      <w:proofErr w:type="spellEnd"/>
      <w:r w:rsidRPr="002E1BE8">
        <w:t xml:space="preserve"> </w:t>
      </w:r>
      <w:proofErr w:type="spellStart"/>
      <w:r w:rsidRPr="002E1BE8">
        <w:t>usuarioService</w:t>
      </w:r>
      <w:proofErr w:type="spellEnd"/>
      <w:r w:rsidRPr="002E1BE8">
        <w:t>;</w:t>
      </w:r>
    </w:p>
    <w:p w14:paraId="0E76063D" w14:textId="77777777" w:rsidR="002E1BE8" w:rsidRPr="002E1BE8" w:rsidRDefault="002E1BE8" w:rsidP="002E1BE8"/>
    <w:p w14:paraId="60DA166B" w14:textId="77777777" w:rsidR="002E1BE8" w:rsidRPr="002E1BE8" w:rsidRDefault="002E1BE8" w:rsidP="002E1BE8">
      <w:r w:rsidRPr="002E1BE8">
        <w:lastRenderedPageBreak/>
        <w:t xml:space="preserve">    @Test</w:t>
      </w:r>
    </w:p>
    <w:p w14:paraId="299AF2EB" w14:textId="77777777" w:rsidR="002E1BE8" w:rsidRPr="002E1BE8" w:rsidRDefault="002E1BE8" w:rsidP="002E1BE8">
      <w:r w:rsidRPr="002E1BE8">
        <w:t xml:space="preserve">    </w:t>
      </w:r>
      <w:proofErr w:type="spellStart"/>
      <w:r w:rsidRPr="002E1BE8">
        <w:t>public</w:t>
      </w:r>
      <w:proofErr w:type="spellEnd"/>
      <w:r w:rsidRPr="002E1BE8">
        <w:t xml:space="preserve"> </w:t>
      </w:r>
      <w:proofErr w:type="spellStart"/>
      <w:r w:rsidRPr="002E1BE8">
        <w:t>void</w:t>
      </w:r>
      <w:proofErr w:type="spellEnd"/>
      <w:r w:rsidRPr="002E1BE8">
        <w:t xml:space="preserve"> </w:t>
      </w:r>
      <w:proofErr w:type="spellStart"/>
      <w:proofErr w:type="gramStart"/>
      <w:r w:rsidRPr="002E1BE8">
        <w:t>testGuardarUsuario</w:t>
      </w:r>
      <w:proofErr w:type="spellEnd"/>
      <w:r w:rsidRPr="002E1BE8">
        <w:t>(</w:t>
      </w:r>
      <w:proofErr w:type="gramEnd"/>
      <w:r w:rsidRPr="002E1BE8">
        <w:t>) {</w:t>
      </w:r>
    </w:p>
    <w:p w14:paraId="3865F85D" w14:textId="77777777" w:rsidR="002E1BE8" w:rsidRPr="002E1BE8" w:rsidRDefault="002E1BE8" w:rsidP="002E1BE8">
      <w:r w:rsidRPr="002E1BE8">
        <w:t xml:space="preserve">        Usuario </w:t>
      </w:r>
      <w:proofErr w:type="spellStart"/>
      <w:r w:rsidRPr="002E1BE8">
        <w:t>usuario</w:t>
      </w:r>
      <w:proofErr w:type="spellEnd"/>
      <w:r w:rsidRPr="002E1BE8">
        <w:t xml:space="preserve"> = new Usuario("Juan");</w:t>
      </w:r>
    </w:p>
    <w:p w14:paraId="3AF5DD34" w14:textId="77777777" w:rsidR="002E1BE8" w:rsidRPr="002E1BE8" w:rsidRDefault="002E1BE8" w:rsidP="002E1BE8">
      <w:r w:rsidRPr="002E1BE8">
        <w:t xml:space="preserve">        </w:t>
      </w:r>
      <w:proofErr w:type="spellStart"/>
      <w:r w:rsidRPr="002E1BE8">
        <w:t>usuarioService.guardarUsuario</w:t>
      </w:r>
      <w:proofErr w:type="spellEnd"/>
      <w:r w:rsidRPr="002E1BE8">
        <w:t>(usuario);</w:t>
      </w:r>
    </w:p>
    <w:p w14:paraId="0533F06E" w14:textId="77777777" w:rsidR="002E1BE8" w:rsidRPr="002E1BE8" w:rsidRDefault="002E1BE8" w:rsidP="002E1BE8">
      <w:r w:rsidRPr="002E1BE8">
        <w:t xml:space="preserve">        // Verificar que el usuario se guardó correctamente</w:t>
      </w:r>
    </w:p>
    <w:p w14:paraId="349B6BF3" w14:textId="77777777" w:rsidR="002E1BE8" w:rsidRPr="002E1BE8" w:rsidRDefault="002E1BE8" w:rsidP="002E1BE8">
      <w:r w:rsidRPr="002E1BE8">
        <w:t xml:space="preserve">    }</w:t>
      </w:r>
    </w:p>
    <w:p w14:paraId="498927C3" w14:textId="77777777" w:rsidR="002E1BE8" w:rsidRPr="002E1BE8" w:rsidRDefault="002E1BE8" w:rsidP="002E1BE8">
      <w:r w:rsidRPr="002E1BE8">
        <w:t>}</w:t>
      </w:r>
    </w:p>
    <w:p w14:paraId="2DC73F8E" w14:textId="77777777" w:rsidR="002E1BE8" w:rsidRPr="002E1BE8" w:rsidRDefault="002E1BE8" w:rsidP="002E1BE8">
      <w:pPr>
        <w:rPr>
          <w:b/>
          <w:bCs/>
        </w:rPr>
      </w:pPr>
      <w:r w:rsidRPr="002E1BE8">
        <w:rPr>
          <w:b/>
          <w:bCs/>
        </w:rPr>
        <w:t>Recursos Adicionales</w:t>
      </w:r>
    </w:p>
    <w:p w14:paraId="4FDDEAA6" w14:textId="77777777" w:rsidR="002E1BE8" w:rsidRPr="002E1BE8" w:rsidRDefault="00000000" w:rsidP="002E1BE8">
      <w:pPr>
        <w:numPr>
          <w:ilvl w:val="0"/>
          <w:numId w:val="12"/>
        </w:numPr>
      </w:pPr>
      <w:hyperlink r:id="rId21" w:tgtFrame="_blank" w:history="1">
        <w:r w:rsidR="002E1BE8" w:rsidRPr="002E1BE8">
          <w:rPr>
            <w:rStyle w:val="Hipervnculo"/>
          </w:rPr>
          <w:t>Guía completa para implementar validaciones en Java</w:t>
        </w:r>
      </w:hyperlink>
      <w:hyperlink r:id="rId22" w:tgtFrame="_blank" w:history="1">
        <w:r w:rsidR="002E1BE8" w:rsidRPr="002E1BE8">
          <w:rPr>
            <w:rStyle w:val="Hipervnculo"/>
            <w:vertAlign w:val="superscript"/>
          </w:rPr>
          <w:t>1</w:t>
        </w:r>
      </w:hyperlink>
    </w:p>
    <w:p w14:paraId="0F7FC7C3" w14:textId="77777777" w:rsidR="002E1BE8" w:rsidRPr="002E1BE8" w:rsidRDefault="00000000" w:rsidP="002E1BE8">
      <w:pPr>
        <w:numPr>
          <w:ilvl w:val="0"/>
          <w:numId w:val="12"/>
        </w:numPr>
      </w:pPr>
      <w:hyperlink r:id="rId23" w:tgtFrame="_blank" w:history="1">
        <w:r w:rsidR="002E1BE8" w:rsidRPr="002E1BE8">
          <w:rPr>
            <w:rStyle w:val="Hipervnculo"/>
          </w:rPr>
          <w:t>Automatiza pruebas QA con Java</w:t>
        </w:r>
      </w:hyperlink>
      <w:hyperlink r:id="rId24" w:tgtFrame="_blank" w:history="1">
        <w:r w:rsidR="002E1BE8" w:rsidRPr="002E1BE8">
          <w:rPr>
            <w:rStyle w:val="Hipervnculo"/>
            <w:vertAlign w:val="superscript"/>
          </w:rPr>
          <w:t>2</w:t>
        </w:r>
      </w:hyperlink>
    </w:p>
    <w:p w14:paraId="341F3512" w14:textId="77777777" w:rsidR="002E1BE8" w:rsidRPr="002E1BE8" w:rsidRDefault="002E1BE8" w:rsidP="002E1BE8">
      <w:r w:rsidRPr="002E1BE8">
        <w:t>Espero que esto te sea útil. ¿Hay algo más específico que te gustaría saber?</w:t>
      </w:r>
    </w:p>
    <w:p w14:paraId="31BB6DBA" w14:textId="77777777" w:rsidR="002E1BE8" w:rsidRDefault="002E1BE8" w:rsidP="001453E6"/>
    <w:p w14:paraId="36C41BA4" w14:textId="77777777" w:rsidR="001453E6" w:rsidRDefault="001453E6" w:rsidP="001453E6"/>
    <w:p w14:paraId="70E2FC87" w14:textId="20CE0DA4" w:rsidR="001453E6" w:rsidRDefault="009D33DE" w:rsidP="001453E6">
      <w:r>
        <w:t xml:space="preserve">Actualizar </w:t>
      </w:r>
      <w:r w:rsidRPr="009D33DE">
        <w:t>LECTURA</w:t>
      </w:r>
    </w:p>
    <w:p w14:paraId="30EF324E" w14:textId="42D6CD11" w:rsidR="009D33DE" w:rsidRDefault="00011181" w:rsidP="001453E6">
      <w:r w:rsidRPr="00011181">
        <w:t>consultar los operadores.</w:t>
      </w:r>
    </w:p>
    <w:p w14:paraId="2396E466" w14:textId="1953A444" w:rsidR="00011181" w:rsidRDefault="00F55295" w:rsidP="001453E6">
      <w:proofErr w:type="spellStart"/>
      <w:r w:rsidRPr="00F55295">
        <w:t>dise˜nar</w:t>
      </w:r>
      <w:proofErr w:type="spellEnd"/>
      <w:r w:rsidRPr="00F55295">
        <w:t xml:space="preserve"> una forma de emplear estos operadores o temas en una calculadora.</w:t>
      </w:r>
    </w:p>
    <w:p w14:paraId="2E69C745" w14:textId="2F811535" w:rsidR="00F55295" w:rsidRDefault="00F55295" w:rsidP="001453E6">
      <w:r w:rsidRPr="00F55295">
        <w:t xml:space="preserve">estructura de </w:t>
      </w:r>
      <w:proofErr w:type="spellStart"/>
      <w:r w:rsidRPr="00F55295">
        <w:t>programaci´on</w:t>
      </w:r>
      <w:proofErr w:type="spellEnd"/>
    </w:p>
    <w:p w14:paraId="5789CCC8" w14:textId="0C1312D2" w:rsidR="00F55295" w:rsidRDefault="00AE30A7" w:rsidP="001453E6">
      <w:r>
        <w:t>--- diagramas, métodos</w:t>
      </w:r>
    </w:p>
    <w:p w14:paraId="178024C0" w14:textId="26D0A7F5" w:rsidR="00AE30A7" w:rsidRDefault="00561539" w:rsidP="001453E6">
      <w:r w:rsidRPr="00561539">
        <w:t xml:space="preserve">cuidando la </w:t>
      </w:r>
      <w:proofErr w:type="spellStart"/>
      <w:r w:rsidRPr="00561539">
        <w:t>aplicaci´on</w:t>
      </w:r>
      <w:proofErr w:type="spellEnd"/>
      <w:r w:rsidRPr="00561539">
        <w:t xml:space="preserve"> del principio de </w:t>
      </w:r>
      <w:proofErr w:type="spellStart"/>
      <w:r w:rsidRPr="00561539">
        <w:t>Unica</w:t>
      </w:r>
      <w:proofErr w:type="spellEnd"/>
      <w:r w:rsidRPr="00561539">
        <w:t xml:space="preserve"> Responsabilidad y el Paradigma orientado a Objetos de manera adecuada (encapsulamiento, sobrecarga, </w:t>
      </w:r>
      <w:proofErr w:type="spellStart"/>
      <w:r w:rsidRPr="00561539">
        <w:t>calses</w:t>
      </w:r>
      <w:proofErr w:type="spellEnd"/>
      <w:r w:rsidRPr="00561539">
        <w:t xml:space="preserve">, objetos, </w:t>
      </w:r>
      <w:proofErr w:type="spellStart"/>
      <w:r w:rsidRPr="00561539">
        <w:t>static</w:t>
      </w:r>
      <w:proofErr w:type="spellEnd"/>
      <w:r w:rsidRPr="00561539">
        <w:t xml:space="preserve">, </w:t>
      </w:r>
      <w:proofErr w:type="spellStart"/>
      <w:r w:rsidRPr="00561539">
        <w:t>gesti´on</w:t>
      </w:r>
      <w:proofErr w:type="spellEnd"/>
      <w:r w:rsidRPr="00561539">
        <w:t xml:space="preserve"> de </w:t>
      </w:r>
      <w:proofErr w:type="gramStart"/>
      <w:r w:rsidRPr="00561539">
        <w:t>la excepciones</w:t>
      </w:r>
      <w:proofErr w:type="gramEnd"/>
      <w:r w:rsidRPr="00561539">
        <w:t xml:space="preserve">, </w:t>
      </w:r>
      <w:proofErr w:type="spellStart"/>
      <w:r w:rsidRPr="00561539">
        <w:t>documentaci´on</w:t>
      </w:r>
      <w:proofErr w:type="spellEnd"/>
      <w:r w:rsidRPr="00561539">
        <w:t xml:space="preserve">). Finalmente pruebe muy bien su </w:t>
      </w:r>
      <w:proofErr w:type="spellStart"/>
      <w:r w:rsidRPr="00561539">
        <w:t>c´odigo</w:t>
      </w:r>
      <w:proofErr w:type="spellEnd"/>
      <w:r w:rsidRPr="00561539">
        <w:t>.</w:t>
      </w:r>
    </w:p>
    <w:p w14:paraId="5976F982" w14:textId="77777777" w:rsidR="00A36FDD" w:rsidRDefault="00A36FDD" w:rsidP="001453E6"/>
    <w:p w14:paraId="21B8712A" w14:textId="75C7D8C0" w:rsidR="00A36FDD" w:rsidRDefault="00A36FDD" w:rsidP="001453E6">
      <w:r w:rsidRPr="00A36FDD">
        <w:t xml:space="preserve">operaciones </w:t>
      </w:r>
      <w:proofErr w:type="spellStart"/>
      <w:r w:rsidRPr="00A36FDD">
        <w:t>b´asicas</w:t>
      </w:r>
      <w:proofErr w:type="spellEnd"/>
      <w:r w:rsidRPr="00A36FDD">
        <w:t xml:space="preserve"> con cada uno de los operadores</w:t>
      </w:r>
    </w:p>
    <w:p w14:paraId="056BD97B" w14:textId="77777777" w:rsidR="001453E6" w:rsidRDefault="001453E6" w:rsidP="001453E6"/>
    <w:p w14:paraId="76AD3441" w14:textId="77777777" w:rsidR="00AB41D8" w:rsidRDefault="00AB41D8" w:rsidP="001453E6"/>
    <w:p w14:paraId="28D0C3DA" w14:textId="77777777" w:rsidR="00AB41D8" w:rsidRDefault="00AB41D8" w:rsidP="001453E6"/>
    <w:p w14:paraId="61B4BF4A" w14:textId="77777777" w:rsidR="00AB41D8" w:rsidRDefault="00AB41D8" w:rsidP="001453E6"/>
    <w:p w14:paraId="247CADC9" w14:textId="77777777" w:rsidR="00AB41D8" w:rsidRDefault="00AB41D8" w:rsidP="001453E6">
      <w:r w:rsidRPr="00AB41D8">
        <w:t xml:space="preserve">Asignaciones </w:t>
      </w:r>
    </w:p>
    <w:p w14:paraId="083F5DDB" w14:textId="5AC298B8" w:rsidR="00240969" w:rsidRDefault="00AB41D8" w:rsidP="001453E6">
      <w:r w:rsidRPr="00AB41D8">
        <w:t xml:space="preserve">A </w:t>
      </w:r>
      <w:r w:rsidR="00A51A6D" w:rsidRPr="00AB41D8">
        <w:t>continuación,</w:t>
      </w:r>
      <w:r w:rsidRPr="00AB41D8">
        <w:t xml:space="preserve"> se presenta</w:t>
      </w:r>
      <w:r>
        <w:t xml:space="preserve">n </w:t>
      </w:r>
      <w:r w:rsidR="00716A97">
        <w:t>los</w:t>
      </w:r>
      <w:r w:rsidR="00716A97" w:rsidRPr="00AB41D8">
        <w:t xml:space="preserve"> paradigmas</w:t>
      </w:r>
      <w:r w:rsidRPr="00AB41D8">
        <w:t xml:space="preserve"> a trabajar y el lenguaje de </w:t>
      </w:r>
      <w:r w:rsidR="005003E7" w:rsidRPr="00AB41D8">
        <w:t>programación</w:t>
      </w:r>
      <w:r w:rsidRPr="00AB41D8">
        <w:t xml:space="preserve"> en que</w:t>
      </w:r>
      <w:r>
        <w:t xml:space="preserve"> </w:t>
      </w:r>
      <w:r w:rsidRPr="00AB41D8">
        <w:t xml:space="preserve">deben hacer la </w:t>
      </w:r>
      <w:r w:rsidR="005003E7" w:rsidRPr="00AB41D8">
        <w:t>implementación</w:t>
      </w:r>
      <w:r w:rsidRPr="00AB41D8">
        <w:t xml:space="preserve"> de la calculadora de la vida, aplicando el paradigma dado.</w:t>
      </w:r>
      <w:r>
        <w:t xml:space="preserve"> </w:t>
      </w:r>
    </w:p>
    <w:p w14:paraId="5FC72B46" w14:textId="77777777" w:rsidR="00240969" w:rsidRDefault="00240969" w:rsidP="001453E6"/>
    <w:p w14:paraId="3F954478" w14:textId="6197D88D" w:rsidR="00240969" w:rsidRDefault="00AB41D8" w:rsidP="001453E6">
      <w:r w:rsidRPr="00AB41D8">
        <w:t xml:space="preserve">1. Operadores </w:t>
      </w:r>
      <w:r w:rsidR="00240969" w:rsidRPr="00AB41D8">
        <w:t>Aritméticos</w:t>
      </w:r>
      <w:r w:rsidRPr="00AB41D8">
        <w:t xml:space="preserve"> </w:t>
      </w:r>
    </w:p>
    <w:p w14:paraId="657F314B" w14:textId="77777777" w:rsidR="00240969" w:rsidRDefault="00AB41D8" w:rsidP="001453E6">
      <w:r w:rsidRPr="00AB41D8">
        <w:t xml:space="preserve">2. Operadores relacionales </w:t>
      </w:r>
    </w:p>
    <w:p w14:paraId="2D72EF99" w14:textId="77777777" w:rsidR="00240969" w:rsidRDefault="00AB41D8" w:rsidP="001453E6">
      <w:r w:rsidRPr="00AB41D8">
        <w:t xml:space="preserve">3. Operadores de bits </w:t>
      </w:r>
    </w:p>
    <w:p w14:paraId="1D23E347" w14:textId="77777777" w:rsidR="00240969" w:rsidRDefault="00AB41D8" w:rsidP="001453E6">
      <w:r w:rsidRPr="00AB41D8">
        <w:t xml:space="preserve">4. Operadores booleanos </w:t>
      </w:r>
    </w:p>
    <w:p w14:paraId="735A7BFA" w14:textId="77777777" w:rsidR="00240969" w:rsidRDefault="00AB41D8" w:rsidP="001453E6">
      <w:r w:rsidRPr="00AB41D8">
        <w:t xml:space="preserve">5. Operadores Incrementales y </w:t>
      </w:r>
      <w:r w:rsidR="00240969" w:rsidRPr="00AB41D8">
        <w:t>Aritmético</w:t>
      </w:r>
      <w:r w:rsidRPr="00AB41D8">
        <w:t xml:space="preserve"> combinados </w:t>
      </w:r>
    </w:p>
    <w:p w14:paraId="1D738B1A" w14:textId="77777777" w:rsidR="00240969" w:rsidRDefault="00AB41D8" w:rsidP="001453E6">
      <w:r w:rsidRPr="00AB41D8">
        <w:t xml:space="preserve">6. Operador Condicional y de cadenas </w:t>
      </w:r>
    </w:p>
    <w:p w14:paraId="0BD06B5F" w14:textId="77777777" w:rsidR="00240969" w:rsidRDefault="00AB41D8" w:rsidP="001453E6">
      <w:r w:rsidRPr="00AB41D8">
        <w:t xml:space="preserve">7. Separadores </w:t>
      </w:r>
    </w:p>
    <w:p w14:paraId="6F4F039D" w14:textId="46CE9131" w:rsidR="00240969" w:rsidRDefault="00AB41D8" w:rsidP="001453E6">
      <w:r w:rsidRPr="00AB41D8">
        <w:t xml:space="preserve">8. Prioridad </w:t>
      </w:r>
      <w:r w:rsidR="00240969" w:rsidRPr="00AB41D8">
        <w:t>entre operadores</w:t>
      </w:r>
      <w:r w:rsidRPr="00AB41D8">
        <w:t xml:space="preserve"> </w:t>
      </w:r>
      <w:r w:rsidR="00240969" w:rsidRPr="00AB41D8">
        <w:t>Aritméticos</w:t>
      </w:r>
      <w:r w:rsidRPr="00AB41D8">
        <w:t xml:space="preserve"> </w:t>
      </w:r>
    </w:p>
    <w:p w14:paraId="571EC484" w14:textId="3A8AB967" w:rsidR="00240969" w:rsidRDefault="00AB41D8" w:rsidP="001453E6">
      <w:r w:rsidRPr="00AB41D8">
        <w:t xml:space="preserve">9. Validaciones e ingreso de datos, </w:t>
      </w:r>
      <w:r w:rsidR="00240969" w:rsidRPr="00AB41D8">
        <w:t>Diseño</w:t>
      </w:r>
      <w:r w:rsidRPr="00AB41D8">
        <w:t xml:space="preserve"> de pruebas </w:t>
      </w:r>
    </w:p>
    <w:p w14:paraId="27350504" w14:textId="77777777" w:rsidR="00240969" w:rsidRDefault="00240969" w:rsidP="001453E6"/>
    <w:p w14:paraId="10A4F0CA" w14:textId="2BF8472A" w:rsidR="00240969" w:rsidRDefault="00AB41D8" w:rsidP="001453E6">
      <w:r w:rsidRPr="00AB41D8">
        <w:t xml:space="preserve">Calculadora Operativa </w:t>
      </w:r>
    </w:p>
    <w:p w14:paraId="46AF332B" w14:textId="28C9EAE7" w:rsidR="00240969" w:rsidRDefault="00AB41D8" w:rsidP="001453E6">
      <w:r w:rsidRPr="00AB41D8">
        <w:t xml:space="preserve">El objetivo de la calculadora es utilizar los operadores del lenguaje de </w:t>
      </w:r>
      <w:r w:rsidR="00240969" w:rsidRPr="00AB41D8">
        <w:t>programación</w:t>
      </w:r>
      <w:r w:rsidRPr="00AB41D8">
        <w:t xml:space="preserve"> JAVA,</w:t>
      </w:r>
      <w:r w:rsidR="00240969">
        <w:t xml:space="preserve"> </w:t>
      </w:r>
      <w:r w:rsidRPr="00AB41D8">
        <w:t xml:space="preserve">mediante la </w:t>
      </w:r>
      <w:r w:rsidR="00240969" w:rsidRPr="00AB41D8">
        <w:t>creación</w:t>
      </w:r>
      <w:r w:rsidRPr="00AB41D8">
        <w:t xml:space="preserve"> de un programa que usando </w:t>
      </w:r>
      <w:r w:rsidR="00A51A6D" w:rsidRPr="00AB41D8">
        <w:t>la clase</w:t>
      </w:r>
      <w:r w:rsidRPr="00AB41D8">
        <w:t xml:space="preserve"> LECTURA, lea los datos desde</w:t>
      </w:r>
      <w:r w:rsidR="00240969">
        <w:t xml:space="preserve"> </w:t>
      </w:r>
      <w:r w:rsidRPr="00AB41D8">
        <w:t xml:space="preserve">teclado y permita realizar las operaciones </w:t>
      </w:r>
      <w:r w:rsidR="00240969" w:rsidRPr="00AB41D8">
        <w:t>básicas</w:t>
      </w:r>
      <w:r w:rsidRPr="00AB41D8">
        <w:t xml:space="preserve"> con cada uno de los operadores, que le</w:t>
      </w:r>
      <w:r w:rsidR="00240969">
        <w:t xml:space="preserve"> </w:t>
      </w:r>
      <w:r w:rsidRPr="00AB41D8">
        <w:t xml:space="preserve">fueron asignados. Por lo </w:t>
      </w:r>
      <w:r w:rsidR="00240969" w:rsidRPr="00AB41D8">
        <w:t>tanto,</w:t>
      </w:r>
      <w:r w:rsidRPr="00AB41D8">
        <w:t xml:space="preserve"> lo primero que </w:t>
      </w:r>
      <w:r w:rsidR="00240969" w:rsidRPr="00AB41D8">
        <w:t>deberá</w:t>
      </w:r>
      <w:r w:rsidR="00240969">
        <w:t>s</w:t>
      </w:r>
      <w:r w:rsidRPr="00AB41D8">
        <w:t xml:space="preserve"> realizar, es consultar los operadores. A</w:t>
      </w:r>
      <w:r w:rsidR="00240969">
        <w:t xml:space="preserve"> </w:t>
      </w:r>
      <w:r w:rsidR="00240969" w:rsidRPr="00AB41D8">
        <w:t>continuación</w:t>
      </w:r>
      <w:r w:rsidRPr="00AB41D8">
        <w:t xml:space="preserve">, </w:t>
      </w:r>
      <w:r w:rsidR="00240969" w:rsidRPr="00AB41D8">
        <w:t>diseñar</w:t>
      </w:r>
      <w:r w:rsidRPr="00AB41D8">
        <w:t xml:space="preserve"> una forma de emplear estos operadores o temas en una calculadora.</w:t>
      </w:r>
      <w:r w:rsidR="00240969">
        <w:t xml:space="preserve"> </w:t>
      </w:r>
      <w:r w:rsidRPr="00AB41D8">
        <w:t xml:space="preserve">Luego </w:t>
      </w:r>
      <w:r w:rsidR="00240969">
        <w:t xml:space="preserve">armar </w:t>
      </w:r>
      <w:r w:rsidRPr="00AB41D8">
        <w:t xml:space="preserve">la estructura de </w:t>
      </w:r>
      <w:r w:rsidR="00240969" w:rsidRPr="00AB41D8">
        <w:t>programación</w:t>
      </w:r>
      <w:r w:rsidRPr="00AB41D8">
        <w:t>. Posteriormente implementar en el lenguaje Java</w:t>
      </w:r>
      <w:r w:rsidR="00240969">
        <w:t xml:space="preserve"> </w:t>
      </w:r>
      <w:r w:rsidRPr="00AB41D8">
        <w:t xml:space="preserve">la </w:t>
      </w:r>
      <w:r w:rsidR="00240969" w:rsidRPr="00AB41D8">
        <w:t>solución</w:t>
      </w:r>
      <w:r w:rsidRPr="00AB41D8">
        <w:t xml:space="preserve">, cuidando la </w:t>
      </w:r>
      <w:r w:rsidR="00240969" w:rsidRPr="00AB41D8">
        <w:t>aplicación</w:t>
      </w:r>
      <w:r w:rsidRPr="00AB41D8">
        <w:t xml:space="preserve"> del principio de </w:t>
      </w:r>
      <w:r w:rsidR="00240969" w:rsidRPr="00AB41D8">
        <w:t>Única</w:t>
      </w:r>
      <w:r w:rsidRPr="00AB41D8">
        <w:t xml:space="preserve"> Responsabilidad y el Paradigma</w:t>
      </w:r>
      <w:r w:rsidR="00240969">
        <w:t xml:space="preserve"> </w:t>
      </w:r>
      <w:r w:rsidRPr="00AB41D8">
        <w:t xml:space="preserve">orientado a Objetos de manera adecuada (encapsulamiento, sobrecarga, </w:t>
      </w:r>
      <w:r w:rsidR="00240969" w:rsidRPr="00AB41D8">
        <w:t>clases</w:t>
      </w:r>
      <w:r w:rsidRPr="00AB41D8">
        <w:t>, objetos,</w:t>
      </w:r>
      <w:r w:rsidR="00240969">
        <w:t xml:space="preserve"> </w:t>
      </w:r>
      <w:proofErr w:type="spellStart"/>
      <w:r w:rsidRPr="00AB41D8">
        <w:t>static</w:t>
      </w:r>
      <w:proofErr w:type="spellEnd"/>
      <w:r w:rsidRPr="00AB41D8">
        <w:t xml:space="preserve">, </w:t>
      </w:r>
      <w:r w:rsidR="00240969" w:rsidRPr="00AB41D8">
        <w:t>gestión</w:t>
      </w:r>
      <w:r w:rsidRPr="00AB41D8">
        <w:t xml:space="preserve"> de </w:t>
      </w:r>
      <w:r w:rsidR="005003E7" w:rsidRPr="00AB41D8">
        <w:t>las excepciones</w:t>
      </w:r>
      <w:r w:rsidRPr="00AB41D8">
        <w:t xml:space="preserve">, </w:t>
      </w:r>
      <w:r w:rsidR="00240969" w:rsidRPr="00AB41D8">
        <w:t>documentación</w:t>
      </w:r>
      <w:r w:rsidRPr="00AB41D8">
        <w:t xml:space="preserve">). Finalmente pruebe muy bien su </w:t>
      </w:r>
      <w:r w:rsidR="00240969" w:rsidRPr="00AB41D8">
        <w:t>código</w:t>
      </w:r>
      <w:r w:rsidRPr="00AB41D8">
        <w:t>.</w:t>
      </w:r>
      <w:r w:rsidR="00240969">
        <w:t xml:space="preserve"> </w:t>
      </w:r>
    </w:p>
    <w:p w14:paraId="2C531041" w14:textId="2A4F094A" w:rsidR="00AB41D8" w:rsidRDefault="00AB41D8" w:rsidP="001453E6">
      <w:r w:rsidRPr="00AB41D8">
        <w:t xml:space="preserve">Ingreso de datos: Todos los datos deben ser ingresados por </w:t>
      </w:r>
      <w:r w:rsidR="005003E7" w:rsidRPr="00AB41D8">
        <w:t>teclado (</w:t>
      </w:r>
      <w:r w:rsidRPr="00AB41D8">
        <w:t>Modificada con Buffer), deben ser validados adecuadamente. Para esto use la clase lectura.</w:t>
      </w:r>
    </w:p>
    <w:p w14:paraId="332E0DE7" w14:textId="77777777" w:rsidR="00240969" w:rsidRDefault="00240969" w:rsidP="001453E6"/>
    <w:p w14:paraId="38010ECC" w14:textId="3F084681" w:rsidR="005003E7" w:rsidRDefault="005003E7" w:rsidP="001453E6">
      <w:r w:rsidRPr="005003E7">
        <w:t xml:space="preserve">Resultado: Deben imprimir en consola, todo el proceso de la </w:t>
      </w:r>
      <w:r w:rsidRPr="005003E7">
        <w:t>acción</w:t>
      </w:r>
      <w:r w:rsidRPr="005003E7">
        <w:t xml:space="preserve"> del operador, de tal forma que el usuario que corre la </w:t>
      </w:r>
      <w:r w:rsidRPr="005003E7">
        <w:t>aplicación</w:t>
      </w:r>
      <w:r w:rsidRPr="005003E7">
        <w:t xml:space="preserve"> entienda </w:t>
      </w:r>
      <w:r w:rsidRPr="005003E7">
        <w:t>cómo</w:t>
      </w:r>
      <w:r w:rsidRPr="005003E7">
        <w:t xml:space="preserve"> funciona el operador, paso a paso. </w:t>
      </w:r>
    </w:p>
    <w:p w14:paraId="1DF4B999" w14:textId="77777777" w:rsidR="005003E7" w:rsidRDefault="005003E7" w:rsidP="001453E6"/>
    <w:p w14:paraId="679162A1" w14:textId="1983C942" w:rsidR="00240969" w:rsidRDefault="005003E7" w:rsidP="001453E6">
      <w:r w:rsidRPr="005003E7">
        <w:t xml:space="preserve">Calidad: Aplique el principio de </w:t>
      </w:r>
      <w:r w:rsidRPr="005003E7">
        <w:t>única</w:t>
      </w:r>
      <w:r w:rsidRPr="005003E7">
        <w:t xml:space="preserve"> responsabilidad. Mantenga la complejidad baja, es decir haga el proceso sencillo sin complicarse con conocimiento </w:t>
      </w:r>
      <w:r w:rsidRPr="005003E7">
        <w:t>más</w:t>
      </w:r>
      <w:r w:rsidRPr="005003E7">
        <w:t xml:space="preserve"> avanzados. </w:t>
      </w:r>
      <w:r w:rsidRPr="005003E7">
        <w:t>Enfóquese</w:t>
      </w:r>
      <w:r w:rsidRPr="005003E7">
        <w:t xml:space="preserve"> en solucionar el problema</w:t>
      </w:r>
    </w:p>
    <w:p w14:paraId="35965690" w14:textId="77777777" w:rsidR="00DA61A3" w:rsidRDefault="00DA61A3" w:rsidP="001453E6"/>
    <w:p w14:paraId="4C847072" w14:textId="7CEE2760" w:rsidR="00DA61A3" w:rsidRDefault="00DA61A3" w:rsidP="001453E6">
      <w:r>
        <w:t xml:space="preserve">DAME </w:t>
      </w:r>
      <w:r w:rsidR="00CC0954">
        <w:t>QUE PAQUEDES DEBERIA CREAR Y EN ESTOS DIME QUE CLASES E INTERFACES</w:t>
      </w:r>
      <w:r w:rsidR="001319B5">
        <w:t xml:space="preserve"> </w:t>
      </w:r>
      <w:proofErr w:type="gramStart"/>
      <w:r w:rsidR="001319B5">
        <w:t>DEBEN</w:t>
      </w:r>
      <w:proofErr w:type="gramEnd"/>
      <w:r w:rsidR="001319B5">
        <w:t xml:space="preserve"> HABER</w:t>
      </w:r>
      <w:r w:rsidR="00E2659E">
        <w:t xml:space="preserve">, </w:t>
      </w:r>
      <w:r w:rsidR="00F51A6F">
        <w:t xml:space="preserve">TENIENDO EN CUENTA LA </w:t>
      </w:r>
      <w:r w:rsidR="00E2659E">
        <w:t>HERENCIA, ABSTRACCION</w:t>
      </w:r>
      <w:r w:rsidR="005D7942">
        <w:t xml:space="preserve">, SOBRECARGA, </w:t>
      </w:r>
      <w:r w:rsidR="005D7942">
        <w:lastRenderedPageBreak/>
        <w:t>SOBREESCRITURA, ASOCIACION Y COMPOSICION</w:t>
      </w:r>
      <w:r w:rsidR="00CC0954">
        <w:t>, DESPUES IREMOS CREANDO LA CALCULADORA</w:t>
      </w:r>
    </w:p>
    <w:p w14:paraId="38757BDE" w14:textId="77777777" w:rsidR="006257D8" w:rsidRDefault="006257D8" w:rsidP="001453E6"/>
    <w:p w14:paraId="28302848" w14:textId="7D9344A8" w:rsidR="006257D8" w:rsidRDefault="006257D8" w:rsidP="001453E6">
      <w:r>
        <w:t>ABSTRACCION</w:t>
      </w:r>
    </w:p>
    <w:p w14:paraId="2CFB74A3" w14:textId="39EDC651" w:rsidR="006257D8" w:rsidRDefault="006257D8" w:rsidP="001453E6">
      <w:r>
        <w:t>CODIGO O METODOS EN CU</w:t>
      </w:r>
      <w:r w:rsidR="001319B5">
        <w:t>MUN</w:t>
      </w:r>
    </w:p>
    <w:p w14:paraId="0C6025DC" w14:textId="77777777" w:rsidR="006257D8" w:rsidRDefault="006257D8" w:rsidP="001453E6"/>
    <w:p w14:paraId="122ACC7A" w14:textId="6EEAE723" w:rsidR="006257D8" w:rsidRDefault="006257D8" w:rsidP="001453E6">
      <w:r>
        <w:t>INTERFAZ</w:t>
      </w:r>
    </w:p>
    <w:p w14:paraId="7F1C2F6D" w14:textId="4712370F" w:rsidR="006257D8" w:rsidRDefault="006257D8" w:rsidP="001453E6">
      <w:r>
        <w:t>COMPORTAMIENTO Y HERENCIA MULTIPLE</w:t>
      </w:r>
    </w:p>
    <w:sectPr w:rsidR="006257D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952032"/>
    <w:multiLevelType w:val="multilevel"/>
    <w:tmpl w:val="CBF64C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125905"/>
    <w:multiLevelType w:val="hybridMultilevel"/>
    <w:tmpl w:val="DAAED3D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0FF60110"/>
    <w:multiLevelType w:val="multilevel"/>
    <w:tmpl w:val="C6DC72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BB71EC"/>
    <w:multiLevelType w:val="multilevel"/>
    <w:tmpl w:val="765AE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3E3CA9"/>
    <w:multiLevelType w:val="multilevel"/>
    <w:tmpl w:val="9BF0C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9B750C"/>
    <w:multiLevelType w:val="multilevel"/>
    <w:tmpl w:val="22D0E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9B112A"/>
    <w:multiLevelType w:val="multilevel"/>
    <w:tmpl w:val="6922C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95371A3"/>
    <w:multiLevelType w:val="multilevel"/>
    <w:tmpl w:val="8C04F4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41A4AF9"/>
    <w:multiLevelType w:val="multilevel"/>
    <w:tmpl w:val="D436A4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A9E52E7"/>
    <w:multiLevelType w:val="multilevel"/>
    <w:tmpl w:val="629A0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E487F24"/>
    <w:multiLevelType w:val="multilevel"/>
    <w:tmpl w:val="DC9E59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F2C1CC1"/>
    <w:multiLevelType w:val="multilevel"/>
    <w:tmpl w:val="A7E47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3241931">
    <w:abstractNumId w:val="1"/>
  </w:num>
  <w:num w:numId="2" w16cid:durableId="1945724231">
    <w:abstractNumId w:val="4"/>
  </w:num>
  <w:num w:numId="3" w16cid:durableId="1398868111">
    <w:abstractNumId w:val="0"/>
  </w:num>
  <w:num w:numId="4" w16cid:durableId="1013144417">
    <w:abstractNumId w:val="6"/>
  </w:num>
  <w:num w:numId="5" w16cid:durableId="1188830996">
    <w:abstractNumId w:val="5"/>
  </w:num>
  <w:num w:numId="6" w16cid:durableId="1003969478">
    <w:abstractNumId w:val="11"/>
  </w:num>
  <w:num w:numId="7" w16cid:durableId="1986280031">
    <w:abstractNumId w:val="3"/>
  </w:num>
  <w:num w:numId="8" w16cid:durableId="1069426621">
    <w:abstractNumId w:val="2"/>
  </w:num>
  <w:num w:numId="9" w16cid:durableId="1254314112">
    <w:abstractNumId w:val="8"/>
  </w:num>
  <w:num w:numId="10" w16cid:durableId="273905633">
    <w:abstractNumId w:val="7"/>
  </w:num>
  <w:num w:numId="11" w16cid:durableId="1229730547">
    <w:abstractNumId w:val="10"/>
  </w:num>
  <w:num w:numId="12" w16cid:durableId="44866567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57BA"/>
    <w:rsid w:val="00007586"/>
    <w:rsid w:val="00011181"/>
    <w:rsid w:val="000672AC"/>
    <w:rsid w:val="00075D60"/>
    <w:rsid w:val="000A5C74"/>
    <w:rsid w:val="001319B5"/>
    <w:rsid w:val="001453E6"/>
    <w:rsid w:val="00240969"/>
    <w:rsid w:val="002E1BE8"/>
    <w:rsid w:val="005003E7"/>
    <w:rsid w:val="00561539"/>
    <w:rsid w:val="00595B7C"/>
    <w:rsid w:val="005D7942"/>
    <w:rsid w:val="006257D8"/>
    <w:rsid w:val="00683955"/>
    <w:rsid w:val="006C35B6"/>
    <w:rsid w:val="00716A97"/>
    <w:rsid w:val="008C12D6"/>
    <w:rsid w:val="008F78AB"/>
    <w:rsid w:val="009D33DE"/>
    <w:rsid w:val="00A17ADD"/>
    <w:rsid w:val="00A254C3"/>
    <w:rsid w:val="00A36FDD"/>
    <w:rsid w:val="00A51A6D"/>
    <w:rsid w:val="00AB41D8"/>
    <w:rsid w:val="00AE30A7"/>
    <w:rsid w:val="00B957BA"/>
    <w:rsid w:val="00BB5AFD"/>
    <w:rsid w:val="00C833E6"/>
    <w:rsid w:val="00CC0954"/>
    <w:rsid w:val="00D47B35"/>
    <w:rsid w:val="00D51E96"/>
    <w:rsid w:val="00DA61A3"/>
    <w:rsid w:val="00E2659E"/>
    <w:rsid w:val="00F51A6F"/>
    <w:rsid w:val="00F55295"/>
    <w:rsid w:val="00FA364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52DCF8"/>
  <w15:chartTrackingRefBased/>
  <w15:docId w15:val="{90E58E1E-BE97-4950-B334-583680A728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957B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B957B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B957BA"/>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B957BA"/>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B957BA"/>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B957BA"/>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B957BA"/>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B957BA"/>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B957BA"/>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957BA"/>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B957BA"/>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B957BA"/>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B957BA"/>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B957BA"/>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B957BA"/>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B957BA"/>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B957BA"/>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B957BA"/>
    <w:rPr>
      <w:rFonts w:eastAsiaTheme="majorEastAsia" w:cstheme="majorBidi"/>
      <w:color w:val="272727" w:themeColor="text1" w:themeTint="D8"/>
    </w:rPr>
  </w:style>
  <w:style w:type="paragraph" w:styleId="Ttulo">
    <w:name w:val="Title"/>
    <w:basedOn w:val="Normal"/>
    <w:next w:val="Normal"/>
    <w:link w:val="TtuloCar"/>
    <w:uiPriority w:val="10"/>
    <w:qFormat/>
    <w:rsid w:val="00B957B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957B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B957BA"/>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B957BA"/>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B957BA"/>
    <w:pPr>
      <w:spacing w:before="160"/>
      <w:jc w:val="center"/>
    </w:pPr>
    <w:rPr>
      <w:i/>
      <w:iCs/>
      <w:color w:val="404040" w:themeColor="text1" w:themeTint="BF"/>
    </w:rPr>
  </w:style>
  <w:style w:type="character" w:customStyle="1" w:styleId="CitaCar">
    <w:name w:val="Cita Car"/>
    <w:basedOn w:val="Fuentedeprrafopredeter"/>
    <w:link w:val="Cita"/>
    <w:uiPriority w:val="29"/>
    <w:rsid w:val="00B957BA"/>
    <w:rPr>
      <w:i/>
      <w:iCs/>
      <w:color w:val="404040" w:themeColor="text1" w:themeTint="BF"/>
    </w:rPr>
  </w:style>
  <w:style w:type="paragraph" w:styleId="Prrafodelista">
    <w:name w:val="List Paragraph"/>
    <w:basedOn w:val="Normal"/>
    <w:uiPriority w:val="34"/>
    <w:qFormat/>
    <w:rsid w:val="00B957BA"/>
    <w:pPr>
      <w:ind w:left="720"/>
      <w:contextualSpacing/>
    </w:pPr>
  </w:style>
  <w:style w:type="character" w:styleId="nfasisintenso">
    <w:name w:val="Intense Emphasis"/>
    <w:basedOn w:val="Fuentedeprrafopredeter"/>
    <w:uiPriority w:val="21"/>
    <w:qFormat/>
    <w:rsid w:val="00B957BA"/>
    <w:rPr>
      <w:i/>
      <w:iCs/>
      <w:color w:val="0F4761" w:themeColor="accent1" w:themeShade="BF"/>
    </w:rPr>
  </w:style>
  <w:style w:type="paragraph" w:styleId="Citadestacada">
    <w:name w:val="Intense Quote"/>
    <w:basedOn w:val="Normal"/>
    <w:next w:val="Normal"/>
    <w:link w:val="CitadestacadaCar"/>
    <w:uiPriority w:val="30"/>
    <w:qFormat/>
    <w:rsid w:val="00B957B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B957BA"/>
    <w:rPr>
      <w:i/>
      <w:iCs/>
      <w:color w:val="0F4761" w:themeColor="accent1" w:themeShade="BF"/>
    </w:rPr>
  </w:style>
  <w:style w:type="character" w:styleId="Referenciaintensa">
    <w:name w:val="Intense Reference"/>
    <w:basedOn w:val="Fuentedeprrafopredeter"/>
    <w:uiPriority w:val="32"/>
    <w:qFormat/>
    <w:rsid w:val="00B957BA"/>
    <w:rPr>
      <w:b/>
      <w:bCs/>
      <w:smallCaps/>
      <w:color w:val="0F4761" w:themeColor="accent1" w:themeShade="BF"/>
      <w:spacing w:val="5"/>
    </w:rPr>
  </w:style>
  <w:style w:type="character" w:styleId="Hipervnculo">
    <w:name w:val="Hyperlink"/>
    <w:basedOn w:val="Fuentedeprrafopredeter"/>
    <w:uiPriority w:val="99"/>
    <w:unhideWhenUsed/>
    <w:rsid w:val="008F78AB"/>
    <w:rPr>
      <w:color w:val="467886" w:themeColor="hyperlink"/>
      <w:u w:val="single"/>
    </w:rPr>
  </w:style>
  <w:style w:type="character" w:styleId="Mencinsinresolver">
    <w:name w:val="Unresolved Mention"/>
    <w:basedOn w:val="Fuentedeprrafopredeter"/>
    <w:uiPriority w:val="99"/>
    <w:semiHidden/>
    <w:unhideWhenUsed/>
    <w:rsid w:val="008F78A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338215">
      <w:bodyDiv w:val="1"/>
      <w:marLeft w:val="0"/>
      <w:marRight w:val="0"/>
      <w:marTop w:val="0"/>
      <w:marBottom w:val="0"/>
      <w:divBdr>
        <w:top w:val="none" w:sz="0" w:space="0" w:color="auto"/>
        <w:left w:val="none" w:sz="0" w:space="0" w:color="auto"/>
        <w:bottom w:val="none" w:sz="0" w:space="0" w:color="auto"/>
        <w:right w:val="none" w:sz="0" w:space="0" w:color="auto"/>
      </w:divBdr>
      <w:divsChild>
        <w:div w:id="363558230">
          <w:marLeft w:val="0"/>
          <w:marRight w:val="0"/>
          <w:marTop w:val="0"/>
          <w:marBottom w:val="0"/>
          <w:divBdr>
            <w:top w:val="none" w:sz="0" w:space="0" w:color="auto"/>
            <w:left w:val="none" w:sz="0" w:space="0" w:color="auto"/>
            <w:bottom w:val="none" w:sz="0" w:space="0" w:color="auto"/>
            <w:right w:val="none" w:sz="0" w:space="0" w:color="auto"/>
          </w:divBdr>
          <w:divsChild>
            <w:div w:id="326791533">
              <w:marLeft w:val="0"/>
              <w:marRight w:val="0"/>
              <w:marTop w:val="0"/>
              <w:marBottom w:val="0"/>
              <w:divBdr>
                <w:top w:val="none" w:sz="0" w:space="0" w:color="auto"/>
                <w:left w:val="none" w:sz="0" w:space="0" w:color="auto"/>
                <w:bottom w:val="none" w:sz="0" w:space="0" w:color="auto"/>
                <w:right w:val="none" w:sz="0" w:space="0" w:color="auto"/>
              </w:divBdr>
              <w:divsChild>
                <w:div w:id="1999310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413038">
      <w:bodyDiv w:val="1"/>
      <w:marLeft w:val="0"/>
      <w:marRight w:val="0"/>
      <w:marTop w:val="0"/>
      <w:marBottom w:val="0"/>
      <w:divBdr>
        <w:top w:val="none" w:sz="0" w:space="0" w:color="auto"/>
        <w:left w:val="none" w:sz="0" w:space="0" w:color="auto"/>
        <w:bottom w:val="none" w:sz="0" w:space="0" w:color="auto"/>
        <w:right w:val="none" w:sz="0" w:space="0" w:color="auto"/>
      </w:divBdr>
      <w:divsChild>
        <w:div w:id="453059036">
          <w:marLeft w:val="0"/>
          <w:marRight w:val="0"/>
          <w:marTop w:val="0"/>
          <w:marBottom w:val="0"/>
          <w:divBdr>
            <w:top w:val="none" w:sz="0" w:space="0" w:color="auto"/>
            <w:left w:val="none" w:sz="0" w:space="0" w:color="auto"/>
            <w:bottom w:val="none" w:sz="0" w:space="0" w:color="auto"/>
            <w:right w:val="none" w:sz="0" w:space="0" w:color="auto"/>
          </w:divBdr>
          <w:divsChild>
            <w:div w:id="34043830">
              <w:marLeft w:val="0"/>
              <w:marRight w:val="0"/>
              <w:marTop w:val="0"/>
              <w:marBottom w:val="0"/>
              <w:divBdr>
                <w:top w:val="none" w:sz="0" w:space="0" w:color="auto"/>
                <w:left w:val="none" w:sz="0" w:space="0" w:color="auto"/>
                <w:bottom w:val="none" w:sz="0" w:space="0" w:color="auto"/>
                <w:right w:val="none" w:sz="0" w:space="0" w:color="auto"/>
              </w:divBdr>
              <w:divsChild>
                <w:div w:id="1329091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343301">
      <w:bodyDiv w:val="1"/>
      <w:marLeft w:val="0"/>
      <w:marRight w:val="0"/>
      <w:marTop w:val="0"/>
      <w:marBottom w:val="0"/>
      <w:divBdr>
        <w:top w:val="none" w:sz="0" w:space="0" w:color="auto"/>
        <w:left w:val="none" w:sz="0" w:space="0" w:color="auto"/>
        <w:bottom w:val="none" w:sz="0" w:space="0" w:color="auto"/>
        <w:right w:val="none" w:sz="0" w:space="0" w:color="auto"/>
      </w:divBdr>
    </w:div>
    <w:div w:id="208348088">
      <w:bodyDiv w:val="1"/>
      <w:marLeft w:val="0"/>
      <w:marRight w:val="0"/>
      <w:marTop w:val="0"/>
      <w:marBottom w:val="0"/>
      <w:divBdr>
        <w:top w:val="none" w:sz="0" w:space="0" w:color="auto"/>
        <w:left w:val="none" w:sz="0" w:space="0" w:color="auto"/>
        <w:bottom w:val="none" w:sz="0" w:space="0" w:color="auto"/>
        <w:right w:val="none" w:sz="0" w:space="0" w:color="auto"/>
      </w:divBdr>
      <w:divsChild>
        <w:div w:id="559439168">
          <w:marLeft w:val="0"/>
          <w:marRight w:val="0"/>
          <w:marTop w:val="0"/>
          <w:marBottom w:val="0"/>
          <w:divBdr>
            <w:top w:val="none" w:sz="0" w:space="0" w:color="auto"/>
            <w:left w:val="none" w:sz="0" w:space="0" w:color="auto"/>
            <w:bottom w:val="none" w:sz="0" w:space="0" w:color="auto"/>
            <w:right w:val="none" w:sz="0" w:space="0" w:color="auto"/>
          </w:divBdr>
          <w:divsChild>
            <w:div w:id="1087459364">
              <w:marLeft w:val="0"/>
              <w:marRight w:val="0"/>
              <w:marTop w:val="0"/>
              <w:marBottom w:val="0"/>
              <w:divBdr>
                <w:top w:val="none" w:sz="0" w:space="0" w:color="auto"/>
                <w:left w:val="none" w:sz="0" w:space="0" w:color="auto"/>
                <w:bottom w:val="none" w:sz="0" w:space="0" w:color="auto"/>
                <w:right w:val="none" w:sz="0" w:space="0" w:color="auto"/>
              </w:divBdr>
              <w:divsChild>
                <w:div w:id="1857693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2053269">
      <w:bodyDiv w:val="1"/>
      <w:marLeft w:val="0"/>
      <w:marRight w:val="0"/>
      <w:marTop w:val="0"/>
      <w:marBottom w:val="0"/>
      <w:divBdr>
        <w:top w:val="none" w:sz="0" w:space="0" w:color="auto"/>
        <w:left w:val="none" w:sz="0" w:space="0" w:color="auto"/>
        <w:bottom w:val="none" w:sz="0" w:space="0" w:color="auto"/>
        <w:right w:val="none" w:sz="0" w:space="0" w:color="auto"/>
      </w:divBdr>
      <w:divsChild>
        <w:div w:id="1883782502">
          <w:marLeft w:val="0"/>
          <w:marRight w:val="0"/>
          <w:marTop w:val="0"/>
          <w:marBottom w:val="0"/>
          <w:divBdr>
            <w:top w:val="none" w:sz="0" w:space="0" w:color="auto"/>
            <w:left w:val="none" w:sz="0" w:space="0" w:color="auto"/>
            <w:bottom w:val="none" w:sz="0" w:space="0" w:color="auto"/>
            <w:right w:val="none" w:sz="0" w:space="0" w:color="auto"/>
          </w:divBdr>
          <w:divsChild>
            <w:div w:id="746923010">
              <w:marLeft w:val="0"/>
              <w:marRight w:val="0"/>
              <w:marTop w:val="0"/>
              <w:marBottom w:val="0"/>
              <w:divBdr>
                <w:top w:val="none" w:sz="0" w:space="0" w:color="auto"/>
                <w:left w:val="none" w:sz="0" w:space="0" w:color="auto"/>
                <w:bottom w:val="none" w:sz="0" w:space="0" w:color="auto"/>
                <w:right w:val="none" w:sz="0" w:space="0" w:color="auto"/>
              </w:divBdr>
              <w:divsChild>
                <w:div w:id="1203515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1932510">
      <w:bodyDiv w:val="1"/>
      <w:marLeft w:val="0"/>
      <w:marRight w:val="0"/>
      <w:marTop w:val="0"/>
      <w:marBottom w:val="0"/>
      <w:divBdr>
        <w:top w:val="none" w:sz="0" w:space="0" w:color="auto"/>
        <w:left w:val="none" w:sz="0" w:space="0" w:color="auto"/>
        <w:bottom w:val="none" w:sz="0" w:space="0" w:color="auto"/>
        <w:right w:val="none" w:sz="0" w:space="0" w:color="auto"/>
      </w:divBdr>
    </w:div>
    <w:div w:id="631667451">
      <w:bodyDiv w:val="1"/>
      <w:marLeft w:val="0"/>
      <w:marRight w:val="0"/>
      <w:marTop w:val="0"/>
      <w:marBottom w:val="0"/>
      <w:divBdr>
        <w:top w:val="none" w:sz="0" w:space="0" w:color="auto"/>
        <w:left w:val="none" w:sz="0" w:space="0" w:color="auto"/>
        <w:bottom w:val="none" w:sz="0" w:space="0" w:color="auto"/>
        <w:right w:val="none" w:sz="0" w:space="0" w:color="auto"/>
      </w:divBdr>
      <w:divsChild>
        <w:div w:id="1980838082">
          <w:marLeft w:val="0"/>
          <w:marRight w:val="0"/>
          <w:marTop w:val="0"/>
          <w:marBottom w:val="0"/>
          <w:divBdr>
            <w:top w:val="none" w:sz="0" w:space="0" w:color="auto"/>
            <w:left w:val="none" w:sz="0" w:space="0" w:color="auto"/>
            <w:bottom w:val="none" w:sz="0" w:space="0" w:color="auto"/>
            <w:right w:val="none" w:sz="0" w:space="0" w:color="auto"/>
          </w:divBdr>
          <w:divsChild>
            <w:div w:id="1982882989">
              <w:marLeft w:val="0"/>
              <w:marRight w:val="0"/>
              <w:marTop w:val="0"/>
              <w:marBottom w:val="0"/>
              <w:divBdr>
                <w:top w:val="none" w:sz="0" w:space="0" w:color="auto"/>
                <w:left w:val="none" w:sz="0" w:space="0" w:color="auto"/>
                <w:bottom w:val="none" w:sz="0" w:space="0" w:color="auto"/>
                <w:right w:val="none" w:sz="0" w:space="0" w:color="auto"/>
              </w:divBdr>
              <w:divsChild>
                <w:div w:id="186065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0446943">
      <w:bodyDiv w:val="1"/>
      <w:marLeft w:val="0"/>
      <w:marRight w:val="0"/>
      <w:marTop w:val="0"/>
      <w:marBottom w:val="0"/>
      <w:divBdr>
        <w:top w:val="none" w:sz="0" w:space="0" w:color="auto"/>
        <w:left w:val="none" w:sz="0" w:space="0" w:color="auto"/>
        <w:bottom w:val="none" w:sz="0" w:space="0" w:color="auto"/>
        <w:right w:val="none" w:sz="0" w:space="0" w:color="auto"/>
      </w:divBdr>
      <w:divsChild>
        <w:div w:id="1582327733">
          <w:marLeft w:val="0"/>
          <w:marRight w:val="0"/>
          <w:marTop w:val="0"/>
          <w:marBottom w:val="0"/>
          <w:divBdr>
            <w:top w:val="none" w:sz="0" w:space="0" w:color="auto"/>
            <w:left w:val="none" w:sz="0" w:space="0" w:color="auto"/>
            <w:bottom w:val="none" w:sz="0" w:space="0" w:color="auto"/>
            <w:right w:val="none" w:sz="0" w:space="0" w:color="auto"/>
          </w:divBdr>
          <w:divsChild>
            <w:div w:id="971524687">
              <w:marLeft w:val="0"/>
              <w:marRight w:val="0"/>
              <w:marTop w:val="0"/>
              <w:marBottom w:val="0"/>
              <w:divBdr>
                <w:top w:val="none" w:sz="0" w:space="0" w:color="auto"/>
                <w:left w:val="none" w:sz="0" w:space="0" w:color="auto"/>
                <w:bottom w:val="none" w:sz="0" w:space="0" w:color="auto"/>
                <w:right w:val="none" w:sz="0" w:space="0" w:color="auto"/>
              </w:divBdr>
              <w:divsChild>
                <w:div w:id="807698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8977385">
      <w:bodyDiv w:val="1"/>
      <w:marLeft w:val="0"/>
      <w:marRight w:val="0"/>
      <w:marTop w:val="0"/>
      <w:marBottom w:val="0"/>
      <w:divBdr>
        <w:top w:val="none" w:sz="0" w:space="0" w:color="auto"/>
        <w:left w:val="none" w:sz="0" w:space="0" w:color="auto"/>
        <w:bottom w:val="none" w:sz="0" w:space="0" w:color="auto"/>
        <w:right w:val="none" w:sz="0" w:space="0" w:color="auto"/>
      </w:divBdr>
      <w:divsChild>
        <w:div w:id="1798840731">
          <w:marLeft w:val="0"/>
          <w:marRight w:val="0"/>
          <w:marTop w:val="0"/>
          <w:marBottom w:val="0"/>
          <w:divBdr>
            <w:top w:val="none" w:sz="0" w:space="0" w:color="auto"/>
            <w:left w:val="none" w:sz="0" w:space="0" w:color="auto"/>
            <w:bottom w:val="none" w:sz="0" w:space="0" w:color="auto"/>
            <w:right w:val="none" w:sz="0" w:space="0" w:color="auto"/>
          </w:divBdr>
          <w:divsChild>
            <w:div w:id="1473910595">
              <w:marLeft w:val="0"/>
              <w:marRight w:val="0"/>
              <w:marTop w:val="0"/>
              <w:marBottom w:val="0"/>
              <w:divBdr>
                <w:top w:val="none" w:sz="0" w:space="0" w:color="auto"/>
                <w:left w:val="none" w:sz="0" w:space="0" w:color="auto"/>
                <w:bottom w:val="none" w:sz="0" w:space="0" w:color="auto"/>
                <w:right w:val="none" w:sz="0" w:space="0" w:color="auto"/>
              </w:divBdr>
              <w:divsChild>
                <w:div w:id="112951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1131503">
      <w:bodyDiv w:val="1"/>
      <w:marLeft w:val="0"/>
      <w:marRight w:val="0"/>
      <w:marTop w:val="0"/>
      <w:marBottom w:val="0"/>
      <w:divBdr>
        <w:top w:val="none" w:sz="0" w:space="0" w:color="auto"/>
        <w:left w:val="none" w:sz="0" w:space="0" w:color="auto"/>
        <w:bottom w:val="none" w:sz="0" w:space="0" w:color="auto"/>
        <w:right w:val="none" w:sz="0" w:space="0" w:color="auto"/>
      </w:divBdr>
      <w:divsChild>
        <w:div w:id="1590963305">
          <w:marLeft w:val="0"/>
          <w:marRight w:val="0"/>
          <w:marTop w:val="0"/>
          <w:marBottom w:val="0"/>
          <w:divBdr>
            <w:top w:val="none" w:sz="0" w:space="0" w:color="auto"/>
            <w:left w:val="none" w:sz="0" w:space="0" w:color="auto"/>
            <w:bottom w:val="none" w:sz="0" w:space="0" w:color="auto"/>
            <w:right w:val="none" w:sz="0" w:space="0" w:color="auto"/>
          </w:divBdr>
          <w:divsChild>
            <w:div w:id="935288240">
              <w:marLeft w:val="0"/>
              <w:marRight w:val="0"/>
              <w:marTop w:val="0"/>
              <w:marBottom w:val="0"/>
              <w:divBdr>
                <w:top w:val="none" w:sz="0" w:space="0" w:color="auto"/>
                <w:left w:val="none" w:sz="0" w:space="0" w:color="auto"/>
                <w:bottom w:val="none" w:sz="0" w:space="0" w:color="auto"/>
                <w:right w:val="none" w:sz="0" w:space="0" w:color="auto"/>
              </w:divBdr>
              <w:divsChild>
                <w:div w:id="261650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2026245">
      <w:bodyDiv w:val="1"/>
      <w:marLeft w:val="0"/>
      <w:marRight w:val="0"/>
      <w:marTop w:val="0"/>
      <w:marBottom w:val="0"/>
      <w:divBdr>
        <w:top w:val="none" w:sz="0" w:space="0" w:color="auto"/>
        <w:left w:val="none" w:sz="0" w:space="0" w:color="auto"/>
        <w:bottom w:val="none" w:sz="0" w:space="0" w:color="auto"/>
        <w:right w:val="none" w:sz="0" w:space="0" w:color="auto"/>
      </w:divBdr>
    </w:div>
    <w:div w:id="1688212744">
      <w:bodyDiv w:val="1"/>
      <w:marLeft w:val="0"/>
      <w:marRight w:val="0"/>
      <w:marTop w:val="0"/>
      <w:marBottom w:val="0"/>
      <w:divBdr>
        <w:top w:val="none" w:sz="0" w:space="0" w:color="auto"/>
        <w:left w:val="none" w:sz="0" w:space="0" w:color="auto"/>
        <w:bottom w:val="none" w:sz="0" w:space="0" w:color="auto"/>
        <w:right w:val="none" w:sz="0" w:space="0" w:color="auto"/>
      </w:divBdr>
      <w:divsChild>
        <w:div w:id="1421177119">
          <w:marLeft w:val="0"/>
          <w:marRight w:val="0"/>
          <w:marTop w:val="0"/>
          <w:marBottom w:val="0"/>
          <w:divBdr>
            <w:top w:val="none" w:sz="0" w:space="0" w:color="auto"/>
            <w:left w:val="none" w:sz="0" w:space="0" w:color="auto"/>
            <w:bottom w:val="none" w:sz="0" w:space="0" w:color="auto"/>
            <w:right w:val="none" w:sz="0" w:space="0" w:color="auto"/>
          </w:divBdr>
          <w:divsChild>
            <w:div w:id="2009482240">
              <w:marLeft w:val="0"/>
              <w:marRight w:val="0"/>
              <w:marTop w:val="0"/>
              <w:marBottom w:val="0"/>
              <w:divBdr>
                <w:top w:val="none" w:sz="0" w:space="0" w:color="auto"/>
                <w:left w:val="none" w:sz="0" w:space="0" w:color="auto"/>
                <w:bottom w:val="none" w:sz="0" w:space="0" w:color="auto"/>
                <w:right w:val="none" w:sz="0" w:space="0" w:color="auto"/>
              </w:divBdr>
              <w:divsChild>
                <w:div w:id="14576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5738756">
      <w:bodyDiv w:val="1"/>
      <w:marLeft w:val="0"/>
      <w:marRight w:val="0"/>
      <w:marTop w:val="0"/>
      <w:marBottom w:val="0"/>
      <w:divBdr>
        <w:top w:val="none" w:sz="0" w:space="0" w:color="auto"/>
        <w:left w:val="none" w:sz="0" w:space="0" w:color="auto"/>
        <w:bottom w:val="none" w:sz="0" w:space="0" w:color="auto"/>
        <w:right w:val="none" w:sz="0" w:space="0" w:color="auto"/>
      </w:divBdr>
      <w:divsChild>
        <w:div w:id="881939081">
          <w:marLeft w:val="0"/>
          <w:marRight w:val="0"/>
          <w:marTop w:val="0"/>
          <w:marBottom w:val="0"/>
          <w:divBdr>
            <w:top w:val="none" w:sz="0" w:space="0" w:color="auto"/>
            <w:left w:val="none" w:sz="0" w:space="0" w:color="auto"/>
            <w:bottom w:val="none" w:sz="0" w:space="0" w:color="auto"/>
            <w:right w:val="none" w:sz="0" w:space="0" w:color="auto"/>
          </w:divBdr>
          <w:divsChild>
            <w:div w:id="1089083955">
              <w:marLeft w:val="0"/>
              <w:marRight w:val="0"/>
              <w:marTop w:val="0"/>
              <w:marBottom w:val="0"/>
              <w:divBdr>
                <w:top w:val="none" w:sz="0" w:space="0" w:color="auto"/>
                <w:left w:val="none" w:sz="0" w:space="0" w:color="auto"/>
                <w:bottom w:val="none" w:sz="0" w:space="0" w:color="auto"/>
                <w:right w:val="none" w:sz="0" w:space="0" w:color="auto"/>
              </w:divBdr>
              <w:divsChild>
                <w:div w:id="56579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6699059">
      <w:bodyDiv w:val="1"/>
      <w:marLeft w:val="0"/>
      <w:marRight w:val="0"/>
      <w:marTop w:val="0"/>
      <w:marBottom w:val="0"/>
      <w:divBdr>
        <w:top w:val="none" w:sz="0" w:space="0" w:color="auto"/>
        <w:left w:val="none" w:sz="0" w:space="0" w:color="auto"/>
        <w:bottom w:val="none" w:sz="0" w:space="0" w:color="auto"/>
        <w:right w:val="none" w:sz="0" w:space="0" w:color="auto"/>
      </w:divBdr>
      <w:divsChild>
        <w:div w:id="54085723">
          <w:marLeft w:val="0"/>
          <w:marRight w:val="0"/>
          <w:marTop w:val="0"/>
          <w:marBottom w:val="0"/>
          <w:divBdr>
            <w:top w:val="none" w:sz="0" w:space="0" w:color="auto"/>
            <w:left w:val="none" w:sz="0" w:space="0" w:color="auto"/>
            <w:bottom w:val="none" w:sz="0" w:space="0" w:color="auto"/>
            <w:right w:val="none" w:sz="0" w:space="0" w:color="auto"/>
          </w:divBdr>
          <w:divsChild>
            <w:div w:id="983049298">
              <w:marLeft w:val="0"/>
              <w:marRight w:val="0"/>
              <w:marTop w:val="0"/>
              <w:marBottom w:val="0"/>
              <w:divBdr>
                <w:top w:val="none" w:sz="0" w:space="0" w:color="auto"/>
                <w:left w:val="none" w:sz="0" w:space="0" w:color="auto"/>
                <w:bottom w:val="none" w:sz="0" w:space="0" w:color="auto"/>
                <w:right w:val="none" w:sz="0" w:space="0" w:color="auto"/>
              </w:divBdr>
              <w:divsChild>
                <w:div w:id="1965038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8223039">
      <w:bodyDiv w:val="1"/>
      <w:marLeft w:val="0"/>
      <w:marRight w:val="0"/>
      <w:marTop w:val="0"/>
      <w:marBottom w:val="0"/>
      <w:divBdr>
        <w:top w:val="none" w:sz="0" w:space="0" w:color="auto"/>
        <w:left w:val="none" w:sz="0" w:space="0" w:color="auto"/>
        <w:bottom w:val="none" w:sz="0" w:space="0" w:color="auto"/>
        <w:right w:val="none" w:sz="0" w:space="0" w:color="auto"/>
      </w:divBdr>
    </w:div>
    <w:div w:id="2004356702">
      <w:bodyDiv w:val="1"/>
      <w:marLeft w:val="0"/>
      <w:marRight w:val="0"/>
      <w:marTop w:val="0"/>
      <w:marBottom w:val="0"/>
      <w:divBdr>
        <w:top w:val="none" w:sz="0" w:space="0" w:color="auto"/>
        <w:left w:val="none" w:sz="0" w:space="0" w:color="auto"/>
        <w:bottom w:val="none" w:sz="0" w:space="0" w:color="auto"/>
        <w:right w:val="none" w:sz="0" w:space="0" w:color="auto"/>
      </w:divBdr>
      <w:divsChild>
        <w:div w:id="1840927056">
          <w:marLeft w:val="0"/>
          <w:marRight w:val="0"/>
          <w:marTop w:val="0"/>
          <w:marBottom w:val="0"/>
          <w:divBdr>
            <w:top w:val="none" w:sz="0" w:space="0" w:color="auto"/>
            <w:left w:val="none" w:sz="0" w:space="0" w:color="auto"/>
            <w:bottom w:val="none" w:sz="0" w:space="0" w:color="auto"/>
            <w:right w:val="none" w:sz="0" w:space="0" w:color="auto"/>
          </w:divBdr>
          <w:divsChild>
            <w:div w:id="622075936">
              <w:marLeft w:val="0"/>
              <w:marRight w:val="0"/>
              <w:marTop w:val="0"/>
              <w:marBottom w:val="0"/>
              <w:divBdr>
                <w:top w:val="none" w:sz="0" w:space="0" w:color="auto"/>
                <w:left w:val="none" w:sz="0" w:space="0" w:color="auto"/>
                <w:bottom w:val="none" w:sz="0" w:space="0" w:color="auto"/>
                <w:right w:val="none" w:sz="0" w:space="0" w:color="auto"/>
              </w:divBdr>
              <w:divsChild>
                <w:div w:id="1458715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renderjava.net/base/guia-completa-operadores-utilizados-en-java-y-sus-funciones/" TargetMode="External"/><Relationship Id="rId13" Type="http://schemas.openxmlformats.org/officeDocument/2006/relationships/hyperlink" Target="https://www.youtube.com/watch?v=7qFtLWpVJDM" TargetMode="External"/><Relationship Id="rId18" Type="http://schemas.openxmlformats.org/officeDocument/2006/relationships/hyperlink" Target="https://parzibyte.me/blog/2019/08/08/java-separar-cadena-convertirla-arreglo/"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rodriguezizquierdo.com/guia-completa-para-implementar-validaciones-en-java-con-anotaciones-y-grupos-de-restricciones/" TargetMode="External"/><Relationship Id="rId7" Type="http://schemas.openxmlformats.org/officeDocument/2006/relationships/hyperlink" Target="https://codegym.cc/es/groups/posts/es.10.operadores-bit-a-bit-de-java" TargetMode="External"/><Relationship Id="rId12" Type="http://schemas.openxmlformats.org/officeDocument/2006/relationships/hyperlink" Target="https://www.youtube.com/watch?v=7qFtLWpVJDM" TargetMode="External"/><Relationship Id="rId17" Type="http://schemas.openxmlformats.org/officeDocument/2006/relationships/hyperlink" Target="https://www.programacionenjava.com/blog/2008/06/18/javabasico/separadores-en-java/"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aprenderjava.net/base/dividir-cadena-en-java-usar-multiples-caracteres-como-separadores/" TargetMode="External"/><Relationship Id="rId20" Type="http://schemas.openxmlformats.org/officeDocument/2006/relationships/hyperlink" Target="https://www.discoduroderoer.es/prioridad-operadores-java/" TargetMode="External"/><Relationship Id="rId1" Type="http://schemas.openxmlformats.org/officeDocument/2006/relationships/numbering" Target="numbering.xml"/><Relationship Id="rId6" Type="http://schemas.openxmlformats.org/officeDocument/2006/relationships/hyperlink" Target="https://www.manualweb.net/java/operadores-bit-java/" TargetMode="External"/><Relationship Id="rId11" Type="http://schemas.openxmlformats.org/officeDocument/2006/relationships/hyperlink" Target="https://www.bing.com/ck/a?!&amp;&amp;p=e5da941ea372b302JmltdHM9MTcyNTQwODAwMCZpZ3VpZD0xY2Q3ZDRhMy01NTZkLTY1MWUtMjc0ZC1jMDFmNTRjMjY0MWImaW5zaWQ9NTcxMg&amp;ptn=3&amp;ver=2&amp;hsh=3&amp;fclid=1cd7d4a3-556d-651e-274d-c01f54c2641b&amp;psq=Operadores+booleanos++en+java&amp;u=a1aHR0cHM6Ly9hcHJlbmRlcmphdmEubmV0L2Jhc2UvZ3VpYS1kZS11c28tZGUtYm9vbGVhbm9zLWVuLWphdmEtcGFyYS1vYmpldG9zLw&amp;ntb=1" TargetMode="External"/><Relationship Id="rId24" Type="http://schemas.openxmlformats.org/officeDocument/2006/relationships/hyperlink" Target="https://www.pragma.co/es/blog/automatiza-pruebas-qa-con-java-parte-1-utilidades-avanzadas" TargetMode="External"/><Relationship Id="rId5" Type="http://schemas.openxmlformats.org/officeDocument/2006/relationships/hyperlink" Target="https://www.manualweb.net/java/operadores-bit-java/" TargetMode="External"/><Relationship Id="rId15" Type="http://schemas.openxmlformats.org/officeDocument/2006/relationships/hyperlink" Target="https://aprenderjava.net/base/dividir-cadena-en-java-usar-multiples-caracteres-como-separadores/" TargetMode="External"/><Relationship Id="rId23" Type="http://schemas.openxmlformats.org/officeDocument/2006/relationships/hyperlink" Target="https://www.pragma.co/es/blog/automatiza-pruebas-qa-con-java-parte-1-utilidades-avanzadas" TargetMode="External"/><Relationship Id="rId10" Type="http://schemas.openxmlformats.org/officeDocument/2006/relationships/hyperlink" Target="https://www.bing.com/ck/a?!&amp;&amp;p=f9d81dc3af2a3ef5JmltdHM9MTcyNTQwODAwMCZpZ3VpZD0xY2Q3ZDRhMy01NTZkLTY1MWUtMjc0ZC1jMDFmNTRjMjY0MWImaW5zaWQ9NTcxMQ&amp;ptn=3&amp;ver=2&amp;hsh=3&amp;fclid=1cd7d4a3-556d-651e-274d-c01f54c2641b&amp;psq=Operadores+booleanos++en+java&amp;u=a1aHR0cDovL3d3dy5lZHU0amF2YS5jb20vZXMvcHJvZ2Jhc2ljYS9wcm9nYmFzaWNhNi5odG1s&amp;ntb=1" TargetMode="External"/><Relationship Id="rId19" Type="http://schemas.openxmlformats.org/officeDocument/2006/relationships/hyperlink" Target="https://www.discoduroderoer.es/prioridad-operadores-java/" TargetMode="External"/><Relationship Id="rId4" Type="http://schemas.openxmlformats.org/officeDocument/2006/relationships/webSettings" Target="webSettings.xml"/><Relationship Id="rId9" Type="http://schemas.openxmlformats.org/officeDocument/2006/relationships/hyperlink" Target="https://www.bing.com/ck/a?!&amp;&amp;p=9de27b41cd7a309dJmltdHM9MTcyNTQwODAwMCZpZ3VpZD0xY2Q3ZDRhMy01NTZkLTY1MWUtMjc0ZC1jMDFmNTRjMjY0MWImaW5zaWQ9NTcxMA&amp;ptn=3&amp;ver=2&amp;hsh=3&amp;fclid=1cd7d4a3-556d-651e-274d-c01f54c2641b&amp;psq=Operadores+booleanos++en+java&amp;u=a1aHR0cDovL3d3dy5lZHU0amF2YS5jb20vZXMvcHJvZ2Jhc2ljYS9wcm9nYmFzaWNhNi5odG1s&amp;ntb=1" TargetMode="External"/><Relationship Id="rId14" Type="http://schemas.openxmlformats.org/officeDocument/2006/relationships/hyperlink" Target="https://www.youtube.com/watch?v=7qFtLWpVJDM" TargetMode="External"/><Relationship Id="rId22" Type="http://schemas.openxmlformats.org/officeDocument/2006/relationships/hyperlink" Target="https://rodriguezizquierdo.com/guia-completa-para-implementar-validaciones-en-java-con-anotaciones-y-grupos-de-restriccione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11</Pages>
  <Words>2406</Words>
  <Characters>13233</Characters>
  <Application>Microsoft Office Word</Application>
  <DocSecurity>0</DocSecurity>
  <Lines>110</Lines>
  <Paragraphs>31</Paragraphs>
  <ScaleCrop>false</ScaleCrop>
  <Company/>
  <LinksUpToDate>false</LinksUpToDate>
  <CharactersWithSpaces>15608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PALACIO CARDENAS</dc:creator>
  <cp:keywords/>
  <dc:description/>
  <cp:lastModifiedBy>SANTIAGO PALACIO CARDENAS</cp:lastModifiedBy>
  <cp:revision>33</cp:revision>
  <dcterms:created xsi:type="dcterms:W3CDTF">2024-09-04T19:12:00Z</dcterms:created>
  <dcterms:modified xsi:type="dcterms:W3CDTF">2024-09-04T23:32:00Z</dcterms:modified>
</cp:coreProperties>
</file>