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2691D" w14:textId="15BC07A8" w:rsidR="001241AC" w:rsidRDefault="009F56A5">
      <w:r>
        <w:t>VPN Certificate management.</w:t>
      </w:r>
    </w:p>
    <w:p w14:paraId="697E7C97" w14:textId="347E8E6A" w:rsidR="009F56A5" w:rsidRDefault="009F56A5"/>
    <w:p w14:paraId="3E616B2F" w14:textId="702DFE6B" w:rsidR="009F56A5" w:rsidRDefault="009F56A5">
      <w:r>
        <w:t xml:space="preserve">The Summit </w:t>
      </w:r>
      <w:proofErr w:type="spellStart"/>
      <w:r>
        <w:t>Anyconnect</w:t>
      </w:r>
      <w:proofErr w:type="spellEnd"/>
      <w:r>
        <w:t xml:space="preserve"> policy is configured to authenticate based on Certificate and Username/Password.  Active Directory is the source for the username and password.  </w:t>
      </w:r>
      <w:proofErr w:type="spellStart"/>
      <w:proofErr w:type="gramStart"/>
      <w:r>
        <w:t>Sunlight.summit.local</w:t>
      </w:r>
      <w:proofErr w:type="spellEnd"/>
      <w:proofErr w:type="gramEnd"/>
      <w:r>
        <w:t xml:space="preserve"> is the server with the Certificate Authority role being used for the certificates used for the VPN Authentication.</w:t>
      </w:r>
    </w:p>
    <w:p w14:paraId="2F863A18" w14:textId="4B6F81DC" w:rsidR="009F56A5" w:rsidRDefault="009F56A5"/>
    <w:p w14:paraId="31A08FF3" w14:textId="77777777" w:rsidR="005030E5" w:rsidRDefault="009F56A5">
      <w:r>
        <w:t>Certificates are issued for workstations that are members of the domain</w:t>
      </w:r>
      <w:r w:rsidR="005030E5">
        <w:t xml:space="preserve"> by the current CA installed o</w:t>
      </w:r>
      <w:r>
        <w:t xml:space="preserve">n </w:t>
      </w:r>
      <w:proofErr w:type="spellStart"/>
      <w:proofErr w:type="gramStart"/>
      <w:r w:rsidR="003F2C18" w:rsidRPr="003F2C18">
        <w:t>Sunlight.summit.local</w:t>
      </w:r>
      <w:proofErr w:type="spellEnd"/>
      <w:proofErr w:type="gramEnd"/>
      <w:r w:rsidR="005030E5">
        <w:t>.</w:t>
      </w:r>
    </w:p>
    <w:p w14:paraId="79FDB63F" w14:textId="463E11EE" w:rsidR="005030E5" w:rsidRDefault="005030E5"/>
    <w:p w14:paraId="2AEAA92B" w14:textId="77BF1E63" w:rsidR="009F56A5" w:rsidRDefault="009F56A5">
      <w:bookmarkStart w:id="0" w:name="_GoBack"/>
      <w:r>
        <w:t>, launch the Certification Authority MMC</w:t>
      </w:r>
    </w:p>
    <w:p w14:paraId="26507192" w14:textId="49027395" w:rsidR="009F56A5" w:rsidRDefault="009F56A5">
      <w:r>
        <w:rPr>
          <w:noProof/>
        </w:rPr>
        <w:drawing>
          <wp:inline distT="0" distB="0" distL="0" distR="0" wp14:anchorId="3CEA04F7" wp14:editId="78CD3B8A">
            <wp:extent cx="319087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FEDB" w14:textId="1FF60EB2" w:rsidR="00F97524" w:rsidRDefault="00F97524"/>
    <w:p w14:paraId="3D9E954F" w14:textId="71D9A3A0" w:rsidR="00F97524" w:rsidRDefault="001452DC">
      <w:r>
        <w:rPr>
          <w:noProof/>
        </w:rPr>
        <w:drawing>
          <wp:inline distT="0" distB="0" distL="0" distR="0" wp14:anchorId="0015D300" wp14:editId="76CEAD42">
            <wp:extent cx="5943600" cy="35566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2BA2" w14:textId="77777777" w:rsidR="001452DC" w:rsidRDefault="001452DC"/>
    <w:p w14:paraId="5552C6A7" w14:textId="2C78424C" w:rsidR="009F56A5" w:rsidRDefault="009F56A5"/>
    <w:p w14:paraId="1C942C5D" w14:textId="5B956CB8" w:rsidR="009F56A5" w:rsidRDefault="00052785">
      <w:r>
        <w:rPr>
          <w:noProof/>
        </w:rPr>
        <w:lastRenderedPageBreak/>
        <w:drawing>
          <wp:inline distT="0" distB="0" distL="0" distR="0" wp14:anchorId="02F62DB9" wp14:editId="3944CD2D">
            <wp:extent cx="356235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C070" w14:textId="497B4A40" w:rsidR="001452DC" w:rsidRDefault="001452DC"/>
    <w:bookmarkEnd w:id="0"/>
    <w:p w14:paraId="19DC509E" w14:textId="77777777" w:rsidR="001452DC" w:rsidRDefault="001452DC"/>
    <w:sectPr w:rsidR="00145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A5"/>
    <w:rsid w:val="00052785"/>
    <w:rsid w:val="001452DC"/>
    <w:rsid w:val="001E474E"/>
    <w:rsid w:val="003F2C18"/>
    <w:rsid w:val="004623FD"/>
    <w:rsid w:val="005030E5"/>
    <w:rsid w:val="00704E17"/>
    <w:rsid w:val="007457A7"/>
    <w:rsid w:val="008F28F2"/>
    <w:rsid w:val="009F56A5"/>
    <w:rsid w:val="00AE47C7"/>
    <w:rsid w:val="00F465D6"/>
    <w:rsid w:val="00F9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662B0"/>
  <w15:chartTrackingRefBased/>
  <w15:docId w15:val="{7C536D91-5458-4779-83CC-831B3C47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Sagle</dc:creator>
  <cp:keywords/>
  <dc:description/>
  <cp:lastModifiedBy>Steve Sagle</cp:lastModifiedBy>
  <cp:revision>11</cp:revision>
  <dcterms:created xsi:type="dcterms:W3CDTF">2018-01-22T20:21:00Z</dcterms:created>
  <dcterms:modified xsi:type="dcterms:W3CDTF">2018-02-12T16:50:00Z</dcterms:modified>
</cp:coreProperties>
</file>