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251E3" w14:textId="3543671C" w:rsidR="002B0AD6" w:rsidRPr="00B6000A" w:rsidRDefault="00DD58A9" w:rsidP="00DD58A9">
      <w:pPr>
        <w:jc w:val="center"/>
        <w:rPr>
          <w:sz w:val="40"/>
          <w:szCs w:val="40"/>
        </w:rPr>
      </w:pPr>
      <w:r w:rsidRPr="00B6000A">
        <w:rPr>
          <w:sz w:val="40"/>
          <w:szCs w:val="40"/>
        </w:rPr>
        <w:t xml:space="preserve">Summit </w:t>
      </w:r>
      <w:r w:rsidR="002B0AD6" w:rsidRPr="00B6000A">
        <w:rPr>
          <w:sz w:val="40"/>
          <w:szCs w:val="40"/>
        </w:rPr>
        <w:t>VPN Certificate management.</w:t>
      </w:r>
    </w:p>
    <w:p w14:paraId="2E6C2CC7" w14:textId="131BAD50" w:rsidR="002B0AD6" w:rsidRDefault="002B0AD6" w:rsidP="002B0AD6">
      <w:r>
        <w:t xml:space="preserve">The Summit </w:t>
      </w:r>
      <w:proofErr w:type="spellStart"/>
      <w:r>
        <w:t>Anyconnect</w:t>
      </w:r>
      <w:proofErr w:type="spellEnd"/>
      <w:r>
        <w:t xml:space="preserve"> policy is configured to authenticate based on Certificate and Username/Password.  Active Directory is the source for the username and password.  </w:t>
      </w:r>
      <w:proofErr w:type="spellStart"/>
      <w:proofErr w:type="gramStart"/>
      <w:r>
        <w:t>Sunlight.summit.local</w:t>
      </w:r>
      <w:proofErr w:type="spellEnd"/>
      <w:proofErr w:type="gramEnd"/>
      <w:r>
        <w:t xml:space="preserve"> is the server with the Certificate Authority role </w:t>
      </w:r>
      <w:r w:rsidR="003D3D26">
        <w:t>utilized</w:t>
      </w:r>
      <w:r>
        <w:t xml:space="preserve"> for the certificates used for the VPN Authentication.</w:t>
      </w:r>
    </w:p>
    <w:p w14:paraId="337D2E2F" w14:textId="77777777" w:rsidR="00CC3CFA" w:rsidRDefault="00CC3CFA" w:rsidP="002B0AD6"/>
    <w:p w14:paraId="712921AB" w14:textId="490081B7" w:rsidR="002B0AD6" w:rsidRDefault="002B0AD6" w:rsidP="002B0AD6">
      <w:r>
        <w:t xml:space="preserve">Certificates are automatically issued for workstations that are members of the domain by the current CA installed on </w:t>
      </w:r>
      <w:proofErr w:type="spellStart"/>
      <w:proofErr w:type="gramStart"/>
      <w:r>
        <w:t>Sunlight.summit.local</w:t>
      </w:r>
      <w:proofErr w:type="spellEnd"/>
      <w:proofErr w:type="gramEnd"/>
      <w:r>
        <w:t>.</w:t>
      </w:r>
    </w:p>
    <w:p w14:paraId="51FD9CCC" w14:textId="408EE336" w:rsidR="002B0AD6" w:rsidRDefault="002B0AD6" w:rsidP="002B0AD6"/>
    <w:p w14:paraId="44AF5F2A" w14:textId="25B2789F" w:rsidR="00732193" w:rsidRDefault="00732193" w:rsidP="002B0AD6">
      <w:r>
        <w:t xml:space="preserve">Clients will need both the CA certificate and an </w:t>
      </w:r>
      <w:r w:rsidR="001726B8">
        <w:t>identity</w:t>
      </w:r>
      <w:r>
        <w:t xml:space="preserve"> certificate signed by the CA</w:t>
      </w:r>
      <w:r w:rsidR="001726B8">
        <w:t xml:space="preserve"> installed </w:t>
      </w:r>
      <w:proofErr w:type="gramStart"/>
      <w:r w:rsidR="001726B8">
        <w:t>in order to</w:t>
      </w:r>
      <w:proofErr w:type="gramEnd"/>
      <w:r w:rsidR="001726B8">
        <w:t xml:space="preserve"> authenticate to the </w:t>
      </w:r>
      <w:proofErr w:type="spellStart"/>
      <w:r w:rsidR="001726B8">
        <w:t>An</w:t>
      </w:r>
      <w:r w:rsidR="00430AD1">
        <w:t>yconnect</w:t>
      </w:r>
      <w:proofErr w:type="spellEnd"/>
      <w:r w:rsidR="00430AD1">
        <w:t xml:space="preserve"> VPN policy.</w:t>
      </w:r>
    </w:p>
    <w:p w14:paraId="4ACA2349" w14:textId="77777777" w:rsidR="00430AD1" w:rsidRDefault="00430AD1" w:rsidP="002B0AD6"/>
    <w:p w14:paraId="09752BBC" w14:textId="3F44B963" w:rsidR="002B0AD6" w:rsidRDefault="00CC5CCE" w:rsidP="002B0AD6">
      <w:r>
        <w:t>The CA Certificate can be downloaded from the CA server for client installatio</w:t>
      </w:r>
      <w:r w:rsidR="00C42D5A">
        <w:t>n.</w:t>
      </w:r>
    </w:p>
    <w:p w14:paraId="26507192" w14:textId="140BBC22" w:rsidR="009F56A5" w:rsidRDefault="00E725F6" w:rsidP="00CC3CFA">
      <w:pPr>
        <w:pStyle w:val="ListParagraph"/>
        <w:numPr>
          <w:ilvl w:val="0"/>
          <w:numId w:val="1"/>
        </w:numPr>
      </w:pPr>
      <w:r>
        <w:t xml:space="preserve">Connect to Sunlight and </w:t>
      </w:r>
      <w:r w:rsidR="009F56A5">
        <w:t>launch the Certification Authority MMC</w:t>
      </w:r>
      <w:r w:rsidR="00CC3CFA">
        <w:br/>
      </w:r>
      <w:r w:rsidR="009F56A5">
        <w:rPr>
          <w:noProof/>
        </w:rPr>
        <w:drawing>
          <wp:inline distT="0" distB="0" distL="0" distR="0" wp14:anchorId="3CEA04F7" wp14:editId="78CD3B8A">
            <wp:extent cx="3190875" cy="84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FEDB" w14:textId="5380DF81" w:rsidR="00F97524" w:rsidRDefault="00F97524"/>
    <w:p w14:paraId="4AAA927B" w14:textId="0EAE0516" w:rsidR="00E725F6" w:rsidRDefault="00E725F6" w:rsidP="00E6320A">
      <w:pPr>
        <w:pStyle w:val="ListParagraph"/>
        <w:numPr>
          <w:ilvl w:val="0"/>
          <w:numId w:val="1"/>
        </w:numPr>
      </w:pPr>
      <w:r>
        <w:t>Navigate to Certificates &gt; Person</w:t>
      </w:r>
      <w:r w:rsidR="006E52A9">
        <w:t>al &gt; Certificates, highlight the summit-SUNLIGHT-CA certificate, right click</w:t>
      </w:r>
      <w:r w:rsidR="00EA6D94">
        <w:t xml:space="preserve"> &gt; All Tasks &gt; Export</w:t>
      </w:r>
      <w:r w:rsidR="00E6320A">
        <w:br/>
      </w:r>
      <w:bookmarkStart w:id="0" w:name="_GoBack"/>
      <w:bookmarkEnd w:id="0"/>
      <w:r>
        <w:rPr>
          <w:noProof/>
        </w:rPr>
        <w:drawing>
          <wp:inline distT="0" distB="0" distL="0" distR="0" wp14:anchorId="100F03C9" wp14:editId="7F1E9681">
            <wp:extent cx="5943600" cy="1811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19DB" w14:textId="77777777" w:rsidR="00571665" w:rsidRDefault="00571665">
      <w:r>
        <w:br/>
      </w:r>
    </w:p>
    <w:p w14:paraId="54A6B55E" w14:textId="77777777" w:rsidR="00571665" w:rsidRDefault="00571665">
      <w:r>
        <w:br w:type="page"/>
      </w:r>
    </w:p>
    <w:p w14:paraId="7B059ADE" w14:textId="526C9405" w:rsidR="00057506" w:rsidRDefault="00057506" w:rsidP="00CC3CFA">
      <w:pPr>
        <w:pStyle w:val="ListParagraph"/>
        <w:numPr>
          <w:ilvl w:val="0"/>
          <w:numId w:val="1"/>
        </w:numPr>
      </w:pPr>
      <w:r>
        <w:lastRenderedPageBreak/>
        <w:t>Click Next</w:t>
      </w:r>
      <w:r w:rsidR="00CC3CFA">
        <w:br/>
      </w:r>
      <w:r>
        <w:rPr>
          <w:noProof/>
        </w:rPr>
        <w:drawing>
          <wp:inline distT="0" distB="0" distL="0" distR="0" wp14:anchorId="796FF44D" wp14:editId="774D008D">
            <wp:extent cx="3429000" cy="32858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4850" cy="32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E25" w14:textId="42A07DBA" w:rsidR="003B0542" w:rsidRDefault="003B0542" w:rsidP="00CC3CFA">
      <w:pPr>
        <w:pStyle w:val="ListParagraph"/>
        <w:numPr>
          <w:ilvl w:val="0"/>
          <w:numId w:val="1"/>
        </w:numPr>
      </w:pPr>
      <w:r>
        <w:t xml:space="preserve">Select </w:t>
      </w:r>
      <w:r w:rsidR="00B44493">
        <w:t>-</w:t>
      </w:r>
      <w:r w:rsidR="006C36C1">
        <w:t xml:space="preserve"> No, do not export the private key and click next</w:t>
      </w:r>
      <w:r>
        <w:t>.</w:t>
      </w:r>
      <w:r w:rsidR="00CC3CFA">
        <w:br/>
      </w:r>
      <w:r>
        <w:rPr>
          <w:noProof/>
        </w:rPr>
        <w:drawing>
          <wp:inline distT="0" distB="0" distL="0" distR="0" wp14:anchorId="7AAADCC5" wp14:editId="4DB3B972">
            <wp:extent cx="3781425" cy="36301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176" cy="36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7BD5" w14:textId="7CBD07DB" w:rsidR="00AD060D" w:rsidRDefault="00AD060D">
      <w:r>
        <w:br/>
      </w:r>
      <w:r>
        <w:br w:type="page"/>
      </w:r>
    </w:p>
    <w:p w14:paraId="7DF2A4AA" w14:textId="2F4C8EC1" w:rsidR="003B0542" w:rsidRDefault="003B0542" w:rsidP="00CC3CFA">
      <w:pPr>
        <w:pStyle w:val="ListParagraph"/>
        <w:numPr>
          <w:ilvl w:val="0"/>
          <w:numId w:val="1"/>
        </w:numPr>
      </w:pPr>
      <w:r>
        <w:lastRenderedPageBreak/>
        <w:t>Select DER encoded binary X.509 (.CER) and click next</w:t>
      </w:r>
      <w:r w:rsidR="00CC3CFA">
        <w:br/>
      </w:r>
      <w:r>
        <w:rPr>
          <w:noProof/>
        </w:rPr>
        <w:drawing>
          <wp:inline distT="0" distB="0" distL="0" distR="0" wp14:anchorId="6E0C8669" wp14:editId="00FE4089">
            <wp:extent cx="3149878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857" cy="30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F817" w14:textId="4CAF4BC9" w:rsidR="000B5AC7" w:rsidRDefault="000B5AC7" w:rsidP="000B5AC7">
      <w:pPr>
        <w:pStyle w:val="ListParagraph"/>
        <w:numPr>
          <w:ilvl w:val="0"/>
          <w:numId w:val="1"/>
        </w:numPr>
      </w:pPr>
      <w:r>
        <w:t xml:space="preserve">Identify where to export the certificate and click </w:t>
      </w:r>
      <w:r w:rsidR="004F611F">
        <w:t>N</w:t>
      </w:r>
      <w:r>
        <w:t>ext</w:t>
      </w:r>
      <w:r w:rsidR="004F611F">
        <w:t xml:space="preserve"> then</w:t>
      </w:r>
      <w:r w:rsidR="00A81274">
        <w:t xml:space="preserve"> click</w:t>
      </w:r>
      <w:r w:rsidR="004F611F">
        <w:t xml:space="preserve"> Finish</w:t>
      </w:r>
      <w:r w:rsidR="00A81274">
        <w:t>.</w:t>
      </w:r>
      <w:r w:rsidR="004F611F">
        <w:br/>
      </w:r>
    </w:p>
    <w:p w14:paraId="7E50E466" w14:textId="06D7A0F9" w:rsidR="000B5AC7" w:rsidRDefault="000B5AC7" w:rsidP="000B5AC7">
      <w:pPr>
        <w:pStyle w:val="ListParagraph"/>
      </w:pPr>
      <w:r>
        <w:rPr>
          <w:noProof/>
        </w:rPr>
        <w:drawing>
          <wp:inline distT="0" distB="0" distL="0" distR="0" wp14:anchorId="45F00510" wp14:editId="45EE6106">
            <wp:extent cx="3620756" cy="3495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511" cy="34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14CD" w14:textId="56F5B39E" w:rsidR="002327BC" w:rsidRDefault="002327BC" w:rsidP="000B5AC7">
      <w:pPr>
        <w:pStyle w:val="ListParagraph"/>
      </w:pPr>
    </w:p>
    <w:p w14:paraId="2AF8A89D" w14:textId="29E7517C" w:rsidR="002327BC" w:rsidRDefault="002327BC" w:rsidP="002327BC">
      <w:pPr>
        <w:pStyle w:val="ListParagraph"/>
        <w:numPr>
          <w:ilvl w:val="0"/>
          <w:numId w:val="1"/>
        </w:numPr>
      </w:pPr>
      <w:r>
        <w:t>Copy the exported certificate to the workstation that needs access to the VPN.</w:t>
      </w:r>
    </w:p>
    <w:p w14:paraId="791D40BB" w14:textId="77777777" w:rsidR="001B26E6" w:rsidRDefault="001B26E6">
      <w:r>
        <w:br w:type="page"/>
      </w:r>
    </w:p>
    <w:p w14:paraId="3955AB8D" w14:textId="42421662" w:rsidR="00D15CEE" w:rsidRDefault="00D15CEE" w:rsidP="00D15CEE">
      <w:pPr>
        <w:pStyle w:val="ListParagraph"/>
        <w:numPr>
          <w:ilvl w:val="0"/>
          <w:numId w:val="1"/>
        </w:numPr>
      </w:pPr>
      <w:r>
        <w:lastRenderedPageBreak/>
        <w:t>Right click &gt; Install</w:t>
      </w:r>
      <w:r w:rsidR="001B26E6">
        <w:t xml:space="preserve"> Certificate</w:t>
      </w:r>
    </w:p>
    <w:p w14:paraId="26A3236E" w14:textId="77777777" w:rsidR="00D15CEE" w:rsidRDefault="00D15CEE" w:rsidP="00A202FA">
      <w:pPr>
        <w:pStyle w:val="ListParagraph"/>
      </w:pPr>
      <w:r>
        <w:rPr>
          <w:noProof/>
        </w:rPr>
        <w:drawing>
          <wp:inline distT="0" distB="0" distL="0" distR="0" wp14:anchorId="7FE16229" wp14:editId="047FCEC3">
            <wp:extent cx="5943600" cy="3972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87C5" w14:textId="335E7431" w:rsidR="00D15CEE" w:rsidRDefault="00D15CEE" w:rsidP="00A202FA">
      <w:pPr>
        <w:pStyle w:val="ListParagraph"/>
        <w:numPr>
          <w:ilvl w:val="0"/>
          <w:numId w:val="1"/>
        </w:numPr>
      </w:pPr>
      <w:r>
        <w:t>Click next</w:t>
      </w:r>
    </w:p>
    <w:p w14:paraId="5B2C6742" w14:textId="77777777" w:rsidR="00D15CEE" w:rsidRDefault="00D15CEE" w:rsidP="00A202FA">
      <w:pPr>
        <w:pStyle w:val="ListParagraph"/>
      </w:pPr>
      <w:r>
        <w:rPr>
          <w:noProof/>
        </w:rPr>
        <w:drawing>
          <wp:inline distT="0" distB="0" distL="0" distR="0" wp14:anchorId="362BB8BA" wp14:editId="70927B42">
            <wp:extent cx="3943876" cy="3605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638" cy="36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2EE2" w14:textId="77777777" w:rsidR="00D15CEE" w:rsidRDefault="00D15CEE" w:rsidP="00964C3E">
      <w:pPr>
        <w:pStyle w:val="ListParagraph"/>
      </w:pPr>
    </w:p>
    <w:p w14:paraId="0A4D8120" w14:textId="7D4C3549" w:rsidR="0083563D" w:rsidRDefault="00CF146A" w:rsidP="00D15CEE">
      <w:pPr>
        <w:pStyle w:val="ListParagraph"/>
        <w:numPr>
          <w:ilvl w:val="0"/>
          <w:numId w:val="1"/>
        </w:numPr>
      </w:pPr>
      <w:r>
        <w:lastRenderedPageBreak/>
        <w:t>Select Place all certificates</w:t>
      </w:r>
      <w:r w:rsidR="00046DDA">
        <w:t xml:space="preserve"> in the following store and click Browse.  Select </w:t>
      </w:r>
      <w:r w:rsidR="00DD3F27">
        <w:t>Trusted Root</w:t>
      </w:r>
      <w:r w:rsidR="00EE0D4A">
        <w:t xml:space="preserve"> Certification Authorities and click OK</w:t>
      </w:r>
      <w:r w:rsidR="00D15CEE">
        <w:rPr>
          <w:noProof/>
        </w:rPr>
        <w:drawing>
          <wp:inline distT="0" distB="0" distL="0" distR="0" wp14:anchorId="18DFF978" wp14:editId="6372353A">
            <wp:extent cx="4905375" cy="4886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1DA3" w14:textId="77777777" w:rsidR="0083563D" w:rsidRDefault="0083563D">
      <w:r>
        <w:br w:type="page"/>
      </w:r>
    </w:p>
    <w:p w14:paraId="5A5F671D" w14:textId="24684DE0" w:rsidR="00D15CEE" w:rsidRDefault="0083563D" w:rsidP="00D15CEE">
      <w:pPr>
        <w:pStyle w:val="ListParagraph"/>
        <w:numPr>
          <w:ilvl w:val="0"/>
          <w:numId w:val="1"/>
        </w:numPr>
      </w:pPr>
      <w:r>
        <w:lastRenderedPageBreak/>
        <w:t>Click Next</w:t>
      </w:r>
    </w:p>
    <w:p w14:paraId="1903B01C" w14:textId="77777777" w:rsidR="00D15CEE" w:rsidRDefault="00D15CEE" w:rsidP="0083563D">
      <w:pPr>
        <w:pStyle w:val="ListParagraph"/>
      </w:pPr>
      <w:r>
        <w:rPr>
          <w:noProof/>
        </w:rPr>
        <w:drawing>
          <wp:inline distT="0" distB="0" distL="0" distR="0" wp14:anchorId="2F70DA99" wp14:editId="1429FE4C">
            <wp:extent cx="3747357" cy="3419281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8545" cy="34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DD37" w14:textId="57F4D80D" w:rsidR="00D15CEE" w:rsidRDefault="00434BAD" w:rsidP="00D15CEE">
      <w:pPr>
        <w:pStyle w:val="ListParagraph"/>
        <w:numPr>
          <w:ilvl w:val="0"/>
          <w:numId w:val="1"/>
        </w:numPr>
      </w:pPr>
      <w:r>
        <w:t>Click Finish</w:t>
      </w:r>
    </w:p>
    <w:p w14:paraId="203E65EB" w14:textId="2A6F2655" w:rsidR="00811BC4" w:rsidRDefault="00D15CEE" w:rsidP="00434BAD">
      <w:pPr>
        <w:pStyle w:val="ListParagraph"/>
      </w:pPr>
      <w:r>
        <w:rPr>
          <w:noProof/>
        </w:rPr>
        <w:drawing>
          <wp:inline distT="0" distB="0" distL="0" distR="0" wp14:anchorId="79AFBE62" wp14:editId="2909AD8F">
            <wp:extent cx="3298572" cy="29975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624" cy="299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FED" w14:textId="77777777" w:rsidR="00811BC4" w:rsidRDefault="00811BC4">
      <w:r>
        <w:br w:type="page"/>
      </w:r>
    </w:p>
    <w:p w14:paraId="36D50FEC" w14:textId="77777777" w:rsidR="00811BC4" w:rsidRDefault="00434BAD" w:rsidP="00D15CEE">
      <w:pPr>
        <w:pStyle w:val="ListParagraph"/>
        <w:numPr>
          <w:ilvl w:val="0"/>
          <w:numId w:val="1"/>
        </w:numPr>
      </w:pPr>
      <w:r>
        <w:lastRenderedPageBreak/>
        <w:t>Click Yes</w:t>
      </w:r>
    </w:p>
    <w:p w14:paraId="55ABBC52" w14:textId="54074B00" w:rsidR="00D15CEE" w:rsidRDefault="00D15CEE" w:rsidP="00811BC4">
      <w:pPr>
        <w:pStyle w:val="ListParagraph"/>
      </w:pPr>
      <w:r>
        <w:rPr>
          <w:noProof/>
        </w:rPr>
        <w:drawing>
          <wp:inline distT="0" distB="0" distL="0" distR="0" wp14:anchorId="1A3A6B3F" wp14:editId="3D531169">
            <wp:extent cx="3309791" cy="2824621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0467" cy="28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7D7E" w14:textId="16B980AC" w:rsidR="00D15CEE" w:rsidRDefault="00D15CEE" w:rsidP="00D15CEE">
      <w:pPr>
        <w:pStyle w:val="ListParagraph"/>
        <w:numPr>
          <w:ilvl w:val="0"/>
          <w:numId w:val="1"/>
        </w:numPr>
      </w:pPr>
      <w:r>
        <w:t xml:space="preserve">Click </w:t>
      </w:r>
      <w:r w:rsidR="003462D5">
        <w:t>OK</w:t>
      </w:r>
    </w:p>
    <w:p w14:paraId="022F0D3D" w14:textId="13583F2A" w:rsidR="00D15CEE" w:rsidRDefault="00D15CEE" w:rsidP="00606C13">
      <w:pPr>
        <w:pStyle w:val="ListParagraph"/>
      </w:pPr>
      <w:r>
        <w:rPr>
          <w:noProof/>
        </w:rPr>
        <w:drawing>
          <wp:inline distT="0" distB="0" distL="0" distR="0" wp14:anchorId="4B746046" wp14:editId="2F0265B0">
            <wp:extent cx="1584539" cy="10482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5267" cy="10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FA8">
        <w:br/>
      </w:r>
    </w:p>
    <w:p w14:paraId="686FD403" w14:textId="77777777" w:rsidR="00664556" w:rsidRDefault="00D15CEE" w:rsidP="00664556">
      <w:pPr>
        <w:pStyle w:val="ListParagraph"/>
        <w:numPr>
          <w:ilvl w:val="0"/>
          <w:numId w:val="1"/>
        </w:numPr>
      </w:pPr>
      <w:proofErr w:type="spellStart"/>
      <w:r>
        <w:t>Creat</w:t>
      </w:r>
      <w:r w:rsidR="00664556">
        <w:t>e</w:t>
      </w:r>
      <w:r>
        <w:t xml:space="preserve"> a </w:t>
      </w:r>
      <w:proofErr w:type="spellEnd"/>
      <w:r>
        <w:t>CSR for the workstation</w:t>
      </w:r>
      <w:r w:rsidR="00664556">
        <w:t xml:space="preserve">.  </w:t>
      </w:r>
      <w:r>
        <w:t>Launch MMC</w:t>
      </w:r>
      <w:r w:rsidR="00664556">
        <w:t xml:space="preserve"> and select </w:t>
      </w:r>
      <w:r w:rsidR="00664556">
        <w:t>File Add/Remove Snap-in</w:t>
      </w:r>
    </w:p>
    <w:p w14:paraId="57322742" w14:textId="6940725A" w:rsidR="00D15CEE" w:rsidRDefault="00D15CEE" w:rsidP="00334301">
      <w:pPr>
        <w:pStyle w:val="ListParagraph"/>
      </w:pPr>
    </w:p>
    <w:p w14:paraId="3A18F268" w14:textId="77777777" w:rsidR="00D15CEE" w:rsidRDefault="00D15CEE" w:rsidP="00D377FA">
      <w:pPr>
        <w:pStyle w:val="ListParagraph"/>
      </w:pPr>
      <w:r>
        <w:rPr>
          <w:noProof/>
        </w:rPr>
        <w:drawing>
          <wp:inline distT="0" distB="0" distL="0" distR="0" wp14:anchorId="32288A56" wp14:editId="5FD6B67C">
            <wp:extent cx="4110328" cy="3279111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3059" cy="32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78E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lastRenderedPageBreak/>
        <w:t>Select Certificates, click Add, Select My User Account and click Finish then OK</w:t>
      </w:r>
    </w:p>
    <w:p w14:paraId="73946E84" w14:textId="77777777" w:rsidR="00D15CEE" w:rsidRDefault="00D15CEE" w:rsidP="00F65A54">
      <w:pPr>
        <w:pStyle w:val="ListParagraph"/>
      </w:pPr>
      <w:r>
        <w:rPr>
          <w:noProof/>
        </w:rPr>
        <w:drawing>
          <wp:inline distT="0" distB="0" distL="0" distR="0" wp14:anchorId="081D3D9C" wp14:editId="46625480">
            <wp:extent cx="4681449" cy="4390359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573" cy="43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A894" w14:textId="77777777" w:rsidR="00D15CEE" w:rsidRDefault="00D15CEE" w:rsidP="00F65A54">
      <w:pPr>
        <w:pStyle w:val="ListParagraph"/>
      </w:pPr>
    </w:p>
    <w:p w14:paraId="372FFB86" w14:textId="6DC2EB33" w:rsidR="00D15CEE" w:rsidRDefault="00D15CEE" w:rsidP="00D15CEE">
      <w:pPr>
        <w:pStyle w:val="ListParagraph"/>
        <w:numPr>
          <w:ilvl w:val="0"/>
          <w:numId w:val="1"/>
        </w:numPr>
      </w:pPr>
      <w:r>
        <w:t>Select Personal</w:t>
      </w:r>
      <w:r w:rsidR="001D3FA6">
        <w:t>,</w:t>
      </w:r>
      <w:r>
        <w:t xml:space="preserve"> </w:t>
      </w:r>
      <w:proofErr w:type="gramStart"/>
      <w:r>
        <w:t>Right</w:t>
      </w:r>
      <w:proofErr w:type="gramEnd"/>
      <w:r>
        <w:t xml:space="preserve"> click the center pane, select All Tasks &gt; Advanced Options &gt; Create Custom Request</w:t>
      </w:r>
      <w:r>
        <w:rPr>
          <w:noProof/>
        </w:rPr>
        <w:drawing>
          <wp:inline distT="0" distB="0" distL="0" distR="0" wp14:anchorId="4BF277A8" wp14:editId="17BDF73F">
            <wp:extent cx="5520059" cy="2870313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142" cy="28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426">
        <w:br/>
      </w:r>
    </w:p>
    <w:p w14:paraId="46D121A4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lastRenderedPageBreak/>
        <w:t>Click Next</w:t>
      </w:r>
    </w:p>
    <w:p w14:paraId="600461E0" w14:textId="77777777" w:rsidR="00D15CEE" w:rsidRDefault="00D15CEE" w:rsidP="00D30426">
      <w:pPr>
        <w:pStyle w:val="ListParagraph"/>
      </w:pPr>
      <w:r>
        <w:rPr>
          <w:noProof/>
        </w:rPr>
        <w:drawing>
          <wp:inline distT="0" distB="0" distL="0" distR="0" wp14:anchorId="07598DFE" wp14:editId="5570FDBB">
            <wp:extent cx="4626475" cy="3369517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0716" cy="33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AB4A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t>Select Proceed without enrollment policy and click Next.</w:t>
      </w:r>
    </w:p>
    <w:p w14:paraId="5D56F259" w14:textId="77777777" w:rsidR="00D15CEE" w:rsidRDefault="00D15CEE" w:rsidP="00D30426">
      <w:pPr>
        <w:pStyle w:val="ListParagraph"/>
      </w:pPr>
      <w:r>
        <w:rPr>
          <w:noProof/>
        </w:rPr>
        <w:drawing>
          <wp:inline distT="0" distB="0" distL="0" distR="0" wp14:anchorId="1A1D8D20" wp14:editId="7ABBB9D2">
            <wp:extent cx="5943600" cy="4267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093" w14:textId="77777777" w:rsidR="00D15CEE" w:rsidRDefault="00D15CEE" w:rsidP="00B85FF3">
      <w:pPr>
        <w:pStyle w:val="ListParagraph"/>
      </w:pPr>
    </w:p>
    <w:p w14:paraId="620054FC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lastRenderedPageBreak/>
        <w:t>No template, PKCS #10 &gt; Next</w:t>
      </w:r>
      <w:r>
        <w:rPr>
          <w:noProof/>
        </w:rPr>
        <w:drawing>
          <wp:inline distT="0" distB="0" distL="0" distR="0" wp14:anchorId="0ED4AC25" wp14:editId="4A8B65B4">
            <wp:extent cx="4844076" cy="35331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5684" cy="35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2CE" w14:textId="77777777" w:rsidR="00D15CEE" w:rsidRDefault="00D15CEE" w:rsidP="00B85FF3">
      <w:pPr>
        <w:pStyle w:val="ListParagraph"/>
      </w:pPr>
    </w:p>
    <w:p w14:paraId="6114AAF5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t>Expand Details and click Properties</w:t>
      </w:r>
    </w:p>
    <w:p w14:paraId="70EF55D6" w14:textId="77777777" w:rsidR="00D15CEE" w:rsidRDefault="00D15CEE" w:rsidP="00B85FF3">
      <w:pPr>
        <w:pStyle w:val="ListParagraph"/>
      </w:pPr>
      <w:r>
        <w:rPr>
          <w:noProof/>
        </w:rPr>
        <w:drawing>
          <wp:inline distT="0" distB="0" distL="0" distR="0" wp14:anchorId="24F838A5" wp14:editId="0F696028">
            <wp:extent cx="4922614" cy="35520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376" cy="35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F4F8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br w:type="page"/>
      </w:r>
    </w:p>
    <w:p w14:paraId="740E9C3E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lastRenderedPageBreak/>
        <w:t xml:space="preserve">On the General Tab enter Friendly Name </w:t>
      </w:r>
      <w:r>
        <w:rPr>
          <w:noProof/>
        </w:rPr>
        <w:drawing>
          <wp:inline distT="0" distB="0" distL="0" distR="0" wp14:anchorId="1880D021" wp14:editId="0FAF6BC6">
            <wp:extent cx="3543717" cy="351635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8057" cy="35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618" w14:textId="4F5DBA3A" w:rsidR="00C20645" w:rsidRDefault="00D15CEE" w:rsidP="00AA44F0">
      <w:pPr>
        <w:pStyle w:val="ListParagraph"/>
        <w:numPr>
          <w:ilvl w:val="0"/>
          <w:numId w:val="1"/>
        </w:numPr>
      </w:pPr>
      <w:r>
        <w:t>On the Subject Tab add a Common name and any additional identifying attributes for the client CSR.</w:t>
      </w:r>
    </w:p>
    <w:p w14:paraId="6F8CE1AB" w14:textId="734A074F" w:rsidR="00D15CEE" w:rsidRDefault="00D15CEE" w:rsidP="00C20645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16F519AE" wp14:editId="415B26EC">
            <wp:extent cx="3664927" cy="362955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7008" cy="366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3BC" w14:textId="77777777" w:rsidR="00D15CEE" w:rsidRDefault="00D15CEE" w:rsidP="00C20645">
      <w:pPr>
        <w:pStyle w:val="ListParagraph"/>
      </w:pPr>
    </w:p>
    <w:p w14:paraId="292B1B74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lastRenderedPageBreak/>
        <w:t xml:space="preserve">On the Extensions Tab, click the Key Usage option and add Digital Signature to the selected options. </w:t>
      </w:r>
    </w:p>
    <w:p w14:paraId="75C907E8" w14:textId="77777777" w:rsidR="00D15CEE" w:rsidRDefault="00D15CEE" w:rsidP="00F122AD">
      <w:pPr>
        <w:pStyle w:val="ListParagraph"/>
      </w:pPr>
      <w:r>
        <w:rPr>
          <w:noProof/>
        </w:rPr>
        <w:drawing>
          <wp:inline distT="0" distB="0" distL="0" distR="0" wp14:anchorId="5B83B53A" wp14:editId="4C4D965B">
            <wp:extent cx="4089556" cy="407370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3372" cy="40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582" w14:textId="2BE66CA7" w:rsidR="00D15CEE" w:rsidRDefault="00D15CEE" w:rsidP="00F122AD">
      <w:pPr>
        <w:pStyle w:val="ListParagraph"/>
        <w:numPr>
          <w:ilvl w:val="0"/>
          <w:numId w:val="1"/>
        </w:numPr>
      </w:pPr>
      <w:r>
        <w:t>Click OK then Next.</w:t>
      </w:r>
      <w:r w:rsidR="00F122AD">
        <w:t xml:space="preserve"> </w:t>
      </w:r>
      <w:r>
        <w:t>Select a location to save the CSR export and click Finish</w:t>
      </w:r>
      <w:r>
        <w:rPr>
          <w:noProof/>
        </w:rPr>
        <w:drawing>
          <wp:inline distT="0" distB="0" distL="0" distR="0" wp14:anchorId="499C97E1" wp14:editId="6842887F">
            <wp:extent cx="4695416" cy="33936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699" cy="33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920E" w14:textId="77777777" w:rsidR="00D15CEE" w:rsidRDefault="00D15CEE" w:rsidP="00C839F9">
      <w:pPr>
        <w:pStyle w:val="ListParagraph"/>
      </w:pPr>
    </w:p>
    <w:p w14:paraId="70452E60" w14:textId="0C590650" w:rsidR="00D15CEE" w:rsidRDefault="00D15CEE" w:rsidP="00D15CEE">
      <w:pPr>
        <w:pStyle w:val="ListParagraph"/>
        <w:numPr>
          <w:ilvl w:val="0"/>
          <w:numId w:val="1"/>
        </w:numPr>
      </w:pPr>
      <w:r>
        <w:lastRenderedPageBreak/>
        <w:t xml:space="preserve">Copy </w:t>
      </w:r>
      <w:r w:rsidR="00C839F9">
        <w:t xml:space="preserve">the </w:t>
      </w:r>
      <w:r>
        <w:t xml:space="preserve">CSR </w:t>
      </w:r>
      <w:r w:rsidR="00C839F9">
        <w:t xml:space="preserve">file </w:t>
      </w:r>
      <w:r>
        <w:t>to sunlight c:\certs</w:t>
      </w:r>
    </w:p>
    <w:p w14:paraId="29110C7E" w14:textId="68F4FC0E" w:rsidR="00D15CEE" w:rsidRDefault="00D15CEE" w:rsidP="00D15CEE">
      <w:pPr>
        <w:pStyle w:val="ListParagraph"/>
        <w:numPr>
          <w:ilvl w:val="0"/>
          <w:numId w:val="1"/>
        </w:numPr>
      </w:pPr>
      <w:r>
        <w:t xml:space="preserve">Sign the CSR in </w:t>
      </w:r>
      <w:proofErr w:type="spellStart"/>
      <w:r>
        <w:t>powershell</w:t>
      </w:r>
      <w:proofErr w:type="spellEnd"/>
      <w:r w:rsidR="0021521A">
        <w:t xml:space="preserve"> </w:t>
      </w:r>
      <w:r w:rsidR="002357F2">
        <w:t xml:space="preserve">with the </w:t>
      </w:r>
      <w:proofErr w:type="spellStart"/>
      <w:r w:rsidR="002357F2">
        <w:t>certreq</w:t>
      </w:r>
      <w:proofErr w:type="spellEnd"/>
      <w:r w:rsidR="002357F2">
        <w:t xml:space="preserve"> command</w:t>
      </w:r>
    </w:p>
    <w:p w14:paraId="197694F5" w14:textId="7CCFEDB4" w:rsidR="00107919" w:rsidRDefault="002357F2" w:rsidP="002357F2">
      <w:pPr>
        <w:pStyle w:val="ListParagraph"/>
      </w:pPr>
      <w:r>
        <w:t>E</w:t>
      </w:r>
      <w:r w:rsidR="003A3FD4">
        <w:t>x:</w:t>
      </w:r>
      <w:r>
        <w:t xml:space="preserve"> </w:t>
      </w:r>
      <w:r w:rsidRPr="002357F2">
        <w:t>certreq.exe -submit -</w:t>
      </w:r>
      <w:proofErr w:type="spellStart"/>
      <w:r w:rsidRPr="002357F2">
        <w:t>attrib</w:t>
      </w:r>
      <w:proofErr w:type="spellEnd"/>
      <w:r w:rsidRPr="002357F2">
        <w:t xml:space="preserve"> "</w:t>
      </w:r>
      <w:proofErr w:type="spellStart"/>
      <w:proofErr w:type="gramStart"/>
      <w:r w:rsidRPr="002357F2">
        <w:t>CertificateTemplate:User</w:t>
      </w:r>
      <w:proofErr w:type="spellEnd"/>
      <w:proofErr w:type="gramEnd"/>
      <w:r w:rsidRPr="002357F2">
        <w:t xml:space="preserve">" </w:t>
      </w:r>
      <w:proofErr w:type="spellStart"/>
      <w:r w:rsidR="003A3FD4">
        <w:t>WorkstationCSR</w:t>
      </w:r>
      <w:proofErr w:type="spellEnd"/>
      <w:r w:rsidR="003A3FD4">
        <w:t xml:space="preserve"> </w:t>
      </w:r>
      <w:proofErr w:type="spellStart"/>
      <w:r w:rsidR="003A3FD4">
        <w:t>Workstation</w:t>
      </w:r>
      <w:r w:rsidRPr="002357F2">
        <w:t>Cert</w:t>
      </w:r>
      <w:proofErr w:type="spellEnd"/>
      <w:r w:rsidR="00107919">
        <w:br/>
      </w:r>
      <w:r w:rsidR="008439ED">
        <w:t>When prompted, highlight summit-SUNLIGHT-CA (</w:t>
      </w:r>
      <w:r w:rsidR="005368C2">
        <w:t>Kerberos) and click OK</w:t>
      </w:r>
    </w:p>
    <w:p w14:paraId="0E18FBBE" w14:textId="3D3134CD" w:rsidR="00D15CEE" w:rsidRDefault="00D15CEE" w:rsidP="00107919">
      <w:r>
        <w:rPr>
          <w:noProof/>
        </w:rPr>
        <w:drawing>
          <wp:inline distT="0" distB="0" distL="0" distR="0" wp14:anchorId="783196B5" wp14:editId="216F8A07">
            <wp:extent cx="5943600" cy="3779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63D0" w14:textId="56562008" w:rsidR="00D15CEE" w:rsidRDefault="00D15CEE" w:rsidP="00D15CEE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WorkstationCert</w:t>
      </w:r>
      <w:proofErr w:type="spellEnd"/>
      <w:r>
        <w:t xml:space="preserve"> back to the </w:t>
      </w:r>
      <w:r w:rsidR="005368C2">
        <w:t xml:space="preserve">user </w:t>
      </w:r>
      <w:r>
        <w:t>computer</w:t>
      </w:r>
      <w:r w:rsidR="005368C2">
        <w:t xml:space="preserve">. </w:t>
      </w:r>
      <w:r w:rsidR="0079378D">
        <w:t xml:space="preserve">On the workstation, </w:t>
      </w:r>
      <w:proofErr w:type="gramStart"/>
      <w:r>
        <w:t>Right</w:t>
      </w:r>
      <w:proofErr w:type="gramEnd"/>
      <w:r>
        <w:t xml:space="preserve"> click &gt; Install Certificate</w:t>
      </w:r>
    </w:p>
    <w:p w14:paraId="5EC820D1" w14:textId="5A2F8747" w:rsidR="0079378D" w:rsidRDefault="00D15CEE" w:rsidP="0079378D">
      <w:pPr>
        <w:pStyle w:val="ListParagraph"/>
      </w:pPr>
      <w:r>
        <w:rPr>
          <w:noProof/>
        </w:rPr>
        <w:drawing>
          <wp:inline distT="0" distB="0" distL="0" distR="0" wp14:anchorId="4F0EF427" wp14:editId="41A33715">
            <wp:extent cx="3096618" cy="294092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6928" cy="29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9BE3" w14:textId="77777777" w:rsidR="0079378D" w:rsidRDefault="0079378D">
      <w:r>
        <w:lastRenderedPageBreak/>
        <w:br w:type="page"/>
      </w:r>
    </w:p>
    <w:p w14:paraId="615021DA" w14:textId="77777777" w:rsidR="00D15CEE" w:rsidRDefault="00D15CEE" w:rsidP="0079378D">
      <w:pPr>
        <w:pStyle w:val="ListParagraph"/>
      </w:pPr>
    </w:p>
    <w:p w14:paraId="3E9FCE50" w14:textId="77777777" w:rsidR="00D15CEE" w:rsidRDefault="00D15CEE" w:rsidP="00D15CEE">
      <w:pPr>
        <w:pStyle w:val="ListParagraph"/>
        <w:numPr>
          <w:ilvl w:val="0"/>
          <w:numId w:val="1"/>
        </w:numPr>
      </w:pPr>
      <w:r>
        <w:t>Click Next</w:t>
      </w:r>
    </w:p>
    <w:p w14:paraId="13BAAB7B" w14:textId="3F398C08" w:rsidR="00D15CEE" w:rsidRDefault="00D15CEE" w:rsidP="0079378D">
      <w:pPr>
        <w:pStyle w:val="ListParagraph"/>
      </w:pPr>
      <w:r>
        <w:rPr>
          <w:noProof/>
        </w:rPr>
        <w:drawing>
          <wp:inline distT="0" distB="0" distL="0" distR="0" wp14:anchorId="5EACCD57" wp14:editId="64464940">
            <wp:extent cx="3388329" cy="3094852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9194" cy="30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DF02" w14:textId="3DC82A2F" w:rsidR="00EC4CC7" w:rsidRDefault="00EC4CC7" w:rsidP="00EC4CC7">
      <w:pPr>
        <w:pStyle w:val="ListParagraph"/>
        <w:numPr>
          <w:ilvl w:val="0"/>
          <w:numId w:val="1"/>
        </w:numPr>
      </w:pPr>
      <w:r>
        <w:t>Click Next</w:t>
      </w:r>
    </w:p>
    <w:p w14:paraId="7B514E0B" w14:textId="1672ADCF" w:rsidR="00D15CEE" w:rsidRDefault="00D15CEE" w:rsidP="00EC4CC7">
      <w:pPr>
        <w:pStyle w:val="ListParagraph"/>
      </w:pPr>
      <w:r>
        <w:rPr>
          <w:noProof/>
        </w:rPr>
        <w:drawing>
          <wp:inline distT="0" distB="0" distL="0" distR="0" wp14:anchorId="27966F14" wp14:editId="523B124A">
            <wp:extent cx="3590282" cy="323815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20" cy="32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921" w14:textId="579F230A" w:rsidR="00DD58A9" w:rsidRDefault="00DD58A9">
      <w:r>
        <w:br w:type="page"/>
      </w:r>
    </w:p>
    <w:p w14:paraId="0F101E7D" w14:textId="19F1F06A" w:rsidR="00DD58A9" w:rsidRDefault="00DD58A9" w:rsidP="00DD58A9">
      <w:pPr>
        <w:pStyle w:val="ListParagraph"/>
        <w:numPr>
          <w:ilvl w:val="0"/>
          <w:numId w:val="1"/>
        </w:numPr>
      </w:pPr>
      <w:r>
        <w:lastRenderedPageBreak/>
        <w:t>Click Finish and OK</w:t>
      </w:r>
    </w:p>
    <w:p w14:paraId="792BFD52" w14:textId="77777777" w:rsidR="00D15CEE" w:rsidRDefault="00D15CEE" w:rsidP="00DD58A9">
      <w:pPr>
        <w:pStyle w:val="ListParagraph"/>
      </w:pPr>
      <w:r>
        <w:rPr>
          <w:noProof/>
        </w:rPr>
        <w:drawing>
          <wp:inline distT="0" distB="0" distL="0" distR="0" wp14:anchorId="3E21D01D" wp14:editId="3239BA35">
            <wp:extent cx="4924425" cy="4486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C5EF" w14:textId="692947EF" w:rsidR="002327BC" w:rsidRDefault="00D15CEE" w:rsidP="00DD58A9">
      <w:pPr>
        <w:pStyle w:val="ListParagraph"/>
      </w:pPr>
      <w:r>
        <w:rPr>
          <w:noProof/>
        </w:rPr>
        <w:drawing>
          <wp:inline distT="0" distB="0" distL="0" distR="0" wp14:anchorId="6BA95CA4" wp14:editId="5B53F42A">
            <wp:extent cx="2571750" cy="1743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450CE"/>
    <w:multiLevelType w:val="hybridMultilevel"/>
    <w:tmpl w:val="A822C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A5"/>
    <w:rsid w:val="00046DDA"/>
    <w:rsid w:val="00052785"/>
    <w:rsid w:val="00052DC0"/>
    <w:rsid w:val="00057506"/>
    <w:rsid w:val="000A3C7A"/>
    <w:rsid w:val="000B5AC7"/>
    <w:rsid w:val="00107919"/>
    <w:rsid w:val="001452DC"/>
    <w:rsid w:val="001726B8"/>
    <w:rsid w:val="001B26E6"/>
    <w:rsid w:val="001D3FA6"/>
    <w:rsid w:val="001E474E"/>
    <w:rsid w:val="001F5D87"/>
    <w:rsid w:val="0021521A"/>
    <w:rsid w:val="002327BC"/>
    <w:rsid w:val="002357F2"/>
    <w:rsid w:val="002B0AD6"/>
    <w:rsid w:val="002B0C9B"/>
    <w:rsid w:val="00334301"/>
    <w:rsid w:val="003462D5"/>
    <w:rsid w:val="003A3FD4"/>
    <w:rsid w:val="003B0542"/>
    <w:rsid w:val="003D3D26"/>
    <w:rsid w:val="003F2C18"/>
    <w:rsid w:val="00430AD1"/>
    <w:rsid w:val="00434BAD"/>
    <w:rsid w:val="004623FD"/>
    <w:rsid w:val="004F611F"/>
    <w:rsid w:val="005030E5"/>
    <w:rsid w:val="005368C2"/>
    <w:rsid w:val="00571665"/>
    <w:rsid w:val="00606C13"/>
    <w:rsid w:val="00664556"/>
    <w:rsid w:val="00664FA8"/>
    <w:rsid w:val="006C36C1"/>
    <w:rsid w:val="006E52A9"/>
    <w:rsid w:val="00704E17"/>
    <w:rsid w:val="00732193"/>
    <w:rsid w:val="007457A7"/>
    <w:rsid w:val="0079378D"/>
    <w:rsid w:val="00811BC4"/>
    <w:rsid w:val="0083563D"/>
    <w:rsid w:val="008439ED"/>
    <w:rsid w:val="008F28F2"/>
    <w:rsid w:val="00964C3E"/>
    <w:rsid w:val="009F56A5"/>
    <w:rsid w:val="00A202FA"/>
    <w:rsid w:val="00A81274"/>
    <w:rsid w:val="00AA44F0"/>
    <w:rsid w:val="00AD060D"/>
    <w:rsid w:val="00AE47C7"/>
    <w:rsid w:val="00B44493"/>
    <w:rsid w:val="00B6000A"/>
    <w:rsid w:val="00B85FF3"/>
    <w:rsid w:val="00C20645"/>
    <w:rsid w:val="00C42D5A"/>
    <w:rsid w:val="00C839F9"/>
    <w:rsid w:val="00CC3CFA"/>
    <w:rsid w:val="00CC5CCE"/>
    <w:rsid w:val="00CF146A"/>
    <w:rsid w:val="00D15CEE"/>
    <w:rsid w:val="00D30426"/>
    <w:rsid w:val="00D377FA"/>
    <w:rsid w:val="00DD3F27"/>
    <w:rsid w:val="00DD58A9"/>
    <w:rsid w:val="00E6320A"/>
    <w:rsid w:val="00E725F6"/>
    <w:rsid w:val="00EA6D94"/>
    <w:rsid w:val="00EC4CC7"/>
    <w:rsid w:val="00EE0D4A"/>
    <w:rsid w:val="00F122AD"/>
    <w:rsid w:val="00F465D6"/>
    <w:rsid w:val="00F65A54"/>
    <w:rsid w:val="00F9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662B0"/>
  <w15:chartTrackingRefBased/>
  <w15:docId w15:val="{7C536D91-5458-4779-83CC-831B3C474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16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Sagle</dc:creator>
  <cp:keywords/>
  <dc:description/>
  <cp:lastModifiedBy>Steve Sagle</cp:lastModifiedBy>
  <cp:revision>63</cp:revision>
  <dcterms:created xsi:type="dcterms:W3CDTF">2018-02-12T16:53:00Z</dcterms:created>
  <dcterms:modified xsi:type="dcterms:W3CDTF">2018-02-13T00:14:00Z</dcterms:modified>
</cp:coreProperties>
</file>