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E3B20" w14:textId="3879C691" w:rsidR="007877A2" w:rsidRPr="00367166" w:rsidRDefault="007877A2">
      <w:pPr>
        <w:rPr>
          <w:sz w:val="28"/>
          <w:szCs w:val="28"/>
        </w:rPr>
      </w:pPr>
      <w:r w:rsidRPr="00367166">
        <w:rPr>
          <w:sz w:val="28"/>
          <w:szCs w:val="28"/>
        </w:rPr>
        <w:t>Webex Calling FedRAMP Bootcamp</w:t>
      </w:r>
    </w:p>
    <w:p w14:paraId="7BE2F660" w14:textId="2342C362" w:rsidR="007877A2" w:rsidRPr="00367166" w:rsidRDefault="007877A2">
      <w:pPr>
        <w:rPr>
          <w:sz w:val="24"/>
          <w:szCs w:val="24"/>
        </w:rPr>
      </w:pPr>
      <w:r w:rsidRPr="00367166">
        <w:rPr>
          <w:sz w:val="24"/>
          <w:szCs w:val="24"/>
        </w:rPr>
        <w:t>Know Before You Go</w:t>
      </w:r>
    </w:p>
    <w:p w14:paraId="52B6F21C" w14:textId="77777777" w:rsidR="007877A2" w:rsidRDefault="007877A2"/>
    <w:p w14:paraId="13F831FE" w14:textId="77777777" w:rsidR="007877A2" w:rsidRDefault="007877A2" w:rsidP="007877A2">
      <w:r>
        <w:t>Cisco Office</w:t>
      </w:r>
    </w:p>
    <w:p w14:paraId="33A29253" w14:textId="77777777" w:rsidR="007877A2" w:rsidRDefault="007877A2" w:rsidP="007877A2">
      <w:r w:rsidRPr="007877A2">
        <w:t>13600 Dulles Technology Dr, Herndon, VA 20171</w:t>
      </w:r>
    </w:p>
    <w:p w14:paraId="563BFD16" w14:textId="0C7963C5" w:rsidR="00B52F98" w:rsidRDefault="000941FE" w:rsidP="007877A2">
      <w:r>
        <w:t>Park anywhere in the front of the building. The front in the picture below is the side with the circle.</w:t>
      </w:r>
    </w:p>
    <w:p w14:paraId="5A609455" w14:textId="5B9B1DDE" w:rsidR="000941FE" w:rsidRDefault="000941FE" w:rsidP="007877A2">
      <w:r w:rsidRPr="000941FE">
        <w:rPr>
          <w:noProof/>
          <w:sz w:val="16"/>
          <w:szCs w:val="16"/>
        </w:rPr>
        <w:drawing>
          <wp:inline distT="0" distB="0" distL="0" distR="0" wp14:anchorId="68D5A78F" wp14:editId="27F53E21">
            <wp:extent cx="2916936" cy="2624328"/>
            <wp:effectExtent l="0" t="0" r="0" b="5080"/>
            <wp:docPr id="179067714" name="Picture 1" descr="Aerial view of a building with a fountain in the middle of a parking 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7714" name="Picture 1" descr="Aerial view of a building with a fountain in the middle of a parking lo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16936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64D9" w14:textId="1E65DBEC" w:rsidR="007877A2" w:rsidRDefault="007877A2">
      <w:r>
        <w:t>Enter the building and let the lobby ambassadors know you are attending the FedRAMP training.</w:t>
      </w:r>
    </w:p>
    <w:p w14:paraId="55E17527" w14:textId="73586359" w:rsidR="007877A2" w:rsidRDefault="007877A2">
      <w:r>
        <w:t>November 7</w:t>
      </w:r>
      <w:r w:rsidRPr="007877A2">
        <w:rPr>
          <w:vertAlign w:val="superscript"/>
        </w:rPr>
        <w:t>th</w:t>
      </w:r>
      <w:r>
        <w:t xml:space="preserve"> Tuesday – 8:</w:t>
      </w:r>
      <w:r w:rsidR="00B52F98">
        <w:t>00</w:t>
      </w:r>
      <w:r>
        <w:t>am – 5:30pm</w:t>
      </w:r>
    </w:p>
    <w:p w14:paraId="045A7FDA" w14:textId="65518698" w:rsidR="007877A2" w:rsidRDefault="007877A2">
      <w:r>
        <w:t>November 8</w:t>
      </w:r>
      <w:r w:rsidRPr="007877A2">
        <w:rPr>
          <w:vertAlign w:val="superscript"/>
        </w:rPr>
        <w:t>th</w:t>
      </w:r>
      <w:r>
        <w:t xml:space="preserve"> Wednesday – 8:</w:t>
      </w:r>
      <w:r w:rsidR="00B52F98">
        <w:t>00</w:t>
      </w:r>
      <w:r>
        <w:t>am – 3pm</w:t>
      </w:r>
    </w:p>
    <w:p w14:paraId="27802889" w14:textId="1ACB0018" w:rsidR="007877A2" w:rsidRDefault="007877A2">
      <w:r>
        <w:t>8am both days room will be open and we’ll have some coffee, water</w:t>
      </w:r>
      <w:r w:rsidR="00B52F98">
        <w:t xml:space="preserve"> and other beverages. Training starts promptly at 8:30am.</w:t>
      </w:r>
    </w:p>
    <w:p w14:paraId="498B84DD" w14:textId="36EEDACF" w:rsidR="007877A2" w:rsidRDefault="007877A2">
      <w:r>
        <w:t>Lunch both days will be provided by Cisco.</w:t>
      </w:r>
    </w:p>
    <w:p w14:paraId="1B799F79" w14:textId="10EE112B" w:rsidR="007877A2" w:rsidRDefault="00367166">
      <w:r>
        <w:t xml:space="preserve">Courtesy of Cisco on </w:t>
      </w:r>
      <w:r w:rsidR="007877A2">
        <w:t>Tuesday evening after the training please join</w:t>
      </w:r>
      <w:r>
        <w:t xml:space="preserve"> us for some great conversation, food and beverages. 6:30pm – 8:30pm.  </w:t>
      </w:r>
      <w:proofErr w:type="spellStart"/>
      <w:r>
        <w:t>bartaco</w:t>
      </w:r>
      <w:proofErr w:type="spellEnd"/>
      <w:r>
        <w:t xml:space="preserve">   </w:t>
      </w:r>
      <w:r w:rsidRPr="00367166">
        <w:t>12021 Town Square St, Reston, VA 20190</w:t>
      </w:r>
    </w:p>
    <w:p w14:paraId="37FD3E71" w14:textId="461D4A8D" w:rsidR="00367166" w:rsidRDefault="00367166">
      <w:r>
        <w:t xml:space="preserve">There is no preparation necessary for attending the bootcamp. </w:t>
      </w:r>
      <w:proofErr w:type="spellStart"/>
      <w:r>
        <w:t>Wifi</w:t>
      </w:r>
      <w:proofErr w:type="spellEnd"/>
      <w:r>
        <w:t xml:space="preserve"> access will be provided and you will need a laptop to participate in the labs.</w:t>
      </w:r>
      <w:r w:rsidR="00B52F98">
        <w:t xml:space="preserve"> Please make sure you have a Cisco partner common identity account. If not, here is the link to sign up:  </w:t>
      </w:r>
      <w:hyperlink r:id="rId5" w:history="1">
        <w:r w:rsidR="009B52D2" w:rsidRPr="00C10098">
          <w:rPr>
            <w:rStyle w:val="Hyperlink"/>
          </w:rPr>
          <w:t>https://www.cisco.com/c/dam/en_us/training-events/training/cx-cco-id-registration.pdf</w:t>
        </w:r>
      </w:hyperlink>
    </w:p>
    <w:p w14:paraId="119F0900" w14:textId="272B66E5" w:rsidR="007877A2" w:rsidRDefault="00391B8C">
      <w:r>
        <w:t>We’ll be using a Webex space for both partner attendees and Cisco employees</w:t>
      </w:r>
      <w:r w:rsidR="004B3AA1">
        <w:t>. The space is called ‘</w:t>
      </w:r>
      <w:r w:rsidR="004B3AA1" w:rsidRPr="004B3AA1">
        <w:t xml:space="preserve">Webex Calling for Government (FedRAMP) Bootcamp </w:t>
      </w:r>
      <w:r w:rsidR="004B3AA1">
        <w:t>–</w:t>
      </w:r>
      <w:r w:rsidR="004B3AA1" w:rsidRPr="004B3AA1">
        <w:t xml:space="preserve"> External</w:t>
      </w:r>
      <w:r w:rsidR="004B3AA1">
        <w:t>’</w:t>
      </w:r>
      <w:r w:rsidR="009A26C6">
        <w:t xml:space="preserve"> and the URL to join is </w:t>
      </w:r>
      <w:hyperlink r:id="rId6" w:history="1">
        <w:r w:rsidR="005B0002" w:rsidRPr="00C10098">
          <w:rPr>
            <w:rStyle w:val="Hyperlink"/>
          </w:rPr>
          <w:t>https://eurl.io/#tNvgHoJhT</w:t>
        </w:r>
      </w:hyperlink>
    </w:p>
    <w:p w14:paraId="1CD95EE2" w14:textId="77777777" w:rsidR="005B0002" w:rsidRDefault="005B0002"/>
    <w:p w14:paraId="4BA565E4" w14:textId="77777777" w:rsidR="007877A2" w:rsidRDefault="007877A2"/>
    <w:sectPr w:rsidR="007877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7A2"/>
    <w:rsid w:val="000941FE"/>
    <w:rsid w:val="00290983"/>
    <w:rsid w:val="00367166"/>
    <w:rsid w:val="00391B8C"/>
    <w:rsid w:val="004B3AA1"/>
    <w:rsid w:val="005B0002"/>
    <w:rsid w:val="007877A2"/>
    <w:rsid w:val="009A26C6"/>
    <w:rsid w:val="009B52D2"/>
    <w:rsid w:val="00B52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6A04D"/>
  <w15:chartTrackingRefBased/>
  <w15:docId w15:val="{E03F6138-31DA-4487-80A6-1EAF19CA4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52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52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17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eurl.io/#tNvgHoJhT" TargetMode="External"/><Relationship Id="rId5" Type="http://schemas.openxmlformats.org/officeDocument/2006/relationships/hyperlink" Target="https://www.cisco.com/c/dam/en_us/training-events/training/cx-cco-id-registration.pdf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2</Pages>
  <Words>213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Pennington (mipennin)</dc:creator>
  <cp:keywords/>
  <dc:description/>
  <cp:lastModifiedBy>Michael Pennington (mipennin)</cp:lastModifiedBy>
  <cp:revision>7</cp:revision>
  <dcterms:created xsi:type="dcterms:W3CDTF">2023-10-30T19:36:00Z</dcterms:created>
  <dcterms:modified xsi:type="dcterms:W3CDTF">2023-10-30T21:18:00Z</dcterms:modified>
</cp:coreProperties>
</file>