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7A5A" w14:textId="6BFFBD32" w:rsidR="00737D95" w:rsidRPr="00E51AB3" w:rsidRDefault="00E51AB3" w:rsidP="00E51AB3">
      <w:pPr>
        <w:jc w:val="center"/>
        <w:rPr>
          <w:sz w:val="40"/>
          <w:szCs w:val="40"/>
        </w:rPr>
      </w:pPr>
      <w:r w:rsidRPr="00E51AB3">
        <w:rPr>
          <w:sz w:val="40"/>
          <w:szCs w:val="40"/>
        </w:rPr>
        <w:t>RACI SAE</w:t>
      </w:r>
      <w:r w:rsidR="00503E2A">
        <w:rPr>
          <w:sz w:val="40"/>
          <w:szCs w:val="40"/>
        </w:rPr>
        <w:t>32</w:t>
      </w:r>
    </w:p>
    <w:p w14:paraId="5C35A585" w14:textId="77777777" w:rsidR="00E51AB3" w:rsidRDefault="00E51AB3"/>
    <w:p w14:paraId="688281F3" w14:textId="77777777" w:rsidR="00E51AB3" w:rsidRDefault="00E51AB3"/>
    <w:tbl>
      <w:tblPr>
        <w:tblStyle w:val="TableauGrille4-Accentuation1"/>
        <w:tblW w:w="7282" w:type="dxa"/>
        <w:tblLook w:val="04A0" w:firstRow="1" w:lastRow="0" w:firstColumn="1" w:lastColumn="0" w:noHBand="0" w:noVBand="1"/>
      </w:tblPr>
      <w:tblGrid>
        <w:gridCol w:w="1820"/>
        <w:gridCol w:w="1820"/>
        <w:gridCol w:w="1820"/>
        <w:gridCol w:w="1822"/>
      </w:tblGrid>
      <w:tr w:rsidR="00E51AB3" w14:paraId="7C665C86" w14:textId="77777777" w:rsidTr="00775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</w:tcPr>
          <w:p w14:paraId="135E0853" w14:textId="77777777" w:rsidR="00E51AB3" w:rsidRDefault="00E51AB3" w:rsidP="007754BC">
            <w:bookmarkStart w:id="0" w:name="_Hlk200094687"/>
            <w:r>
              <w:t>Activité</w:t>
            </w:r>
          </w:p>
        </w:tc>
        <w:tc>
          <w:tcPr>
            <w:tcW w:w="1820" w:type="dxa"/>
          </w:tcPr>
          <w:p w14:paraId="19720B2E" w14:textId="77777777" w:rsidR="00E51AB3" w:rsidRDefault="00E51AB3" w:rsidP="007754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Walid</w:t>
            </w:r>
          </w:p>
        </w:tc>
        <w:tc>
          <w:tcPr>
            <w:tcW w:w="1820" w:type="dxa"/>
          </w:tcPr>
          <w:p w14:paraId="4723B1F0" w14:textId="118896A3" w:rsidR="00E51AB3" w:rsidRDefault="0020272F" w:rsidP="007754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Alexandre</w:t>
            </w:r>
            <w:r w:rsidR="00E51AB3">
              <w:t xml:space="preserve"> </w:t>
            </w:r>
          </w:p>
        </w:tc>
        <w:tc>
          <w:tcPr>
            <w:tcW w:w="1822" w:type="dxa"/>
          </w:tcPr>
          <w:p w14:paraId="3F6E0FF1" w14:textId="54749407" w:rsidR="00E51AB3" w:rsidRDefault="0020272F" w:rsidP="007754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Julien</w:t>
            </w:r>
          </w:p>
        </w:tc>
      </w:tr>
      <w:tr w:rsidR="00E51AB3" w14:paraId="11F243FD" w14:textId="77777777" w:rsidTr="00775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</w:tcPr>
          <w:p w14:paraId="7DF887EC" w14:textId="072C8AFE" w:rsidR="00E51AB3" w:rsidRDefault="004138DD" w:rsidP="007754BC">
            <w:r>
              <w:t xml:space="preserve">Développement Java Parse </w:t>
            </w:r>
          </w:p>
        </w:tc>
        <w:tc>
          <w:tcPr>
            <w:tcW w:w="1820" w:type="dxa"/>
          </w:tcPr>
          <w:p w14:paraId="428363B1" w14:textId="6899E365" w:rsidR="00E51AB3" w:rsidRDefault="00B52703" w:rsidP="007754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820" w:type="dxa"/>
          </w:tcPr>
          <w:p w14:paraId="459459FD" w14:textId="72B59518" w:rsidR="00E51AB3" w:rsidRDefault="00B52703" w:rsidP="007754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822" w:type="dxa"/>
          </w:tcPr>
          <w:p w14:paraId="674D0CD5" w14:textId="3B25C024" w:rsidR="004138DD" w:rsidRDefault="00B52703" w:rsidP="007754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4138DD" w14:paraId="01DCC7DF" w14:textId="77777777" w:rsidTr="007754BC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</w:tcPr>
          <w:p w14:paraId="2246F5E8" w14:textId="7CD83D86" w:rsidR="004138DD" w:rsidRDefault="004138DD" w:rsidP="007754BC">
            <w:r>
              <w:t>Développement Java Scan</w:t>
            </w:r>
          </w:p>
        </w:tc>
        <w:tc>
          <w:tcPr>
            <w:tcW w:w="1820" w:type="dxa"/>
          </w:tcPr>
          <w:p w14:paraId="17549096" w14:textId="3248F9D3" w:rsidR="004138DD" w:rsidRDefault="00B52703" w:rsidP="00775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820" w:type="dxa"/>
          </w:tcPr>
          <w:p w14:paraId="223B9306" w14:textId="34A4D7D7" w:rsidR="004138DD" w:rsidRDefault="00B52703" w:rsidP="00775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822" w:type="dxa"/>
          </w:tcPr>
          <w:p w14:paraId="6284206C" w14:textId="32F911D2" w:rsidR="004138DD" w:rsidRDefault="00B52703" w:rsidP="00775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</w:tr>
      <w:tr w:rsidR="00E51AB3" w14:paraId="50531A70" w14:textId="77777777" w:rsidTr="00775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</w:tcPr>
          <w:p w14:paraId="1626F703" w14:textId="2A284DBB" w:rsidR="00E51AB3" w:rsidRDefault="00E51AB3" w:rsidP="007754BC">
            <w:r>
              <w:t>D</w:t>
            </w:r>
            <w:r w:rsidR="00B52703">
              <w:t>é</w:t>
            </w:r>
            <w:r>
              <w:t>v</w:t>
            </w:r>
            <w:r w:rsidR="00B52703">
              <w:t>eloppement</w:t>
            </w:r>
            <w:r>
              <w:t xml:space="preserve"> site web </w:t>
            </w:r>
          </w:p>
        </w:tc>
        <w:tc>
          <w:tcPr>
            <w:tcW w:w="1820" w:type="dxa"/>
          </w:tcPr>
          <w:p w14:paraId="6FDEE71C" w14:textId="6A08B65D" w:rsidR="00E51AB3" w:rsidRDefault="00B52703" w:rsidP="007754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20" w:type="dxa"/>
          </w:tcPr>
          <w:p w14:paraId="5554FFC7" w14:textId="0D7C4D2A" w:rsidR="00E51AB3" w:rsidRDefault="00B52703" w:rsidP="007754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822" w:type="dxa"/>
          </w:tcPr>
          <w:p w14:paraId="38E550A2" w14:textId="6B48F2DC" w:rsidR="00E51AB3" w:rsidRDefault="00B52703" w:rsidP="007754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</w:tr>
      <w:tr w:rsidR="00E51AB3" w14:paraId="5CCC65A8" w14:textId="77777777" w:rsidTr="007754BC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</w:tcPr>
          <w:p w14:paraId="1F2A0E62" w14:textId="77777777" w:rsidR="00E51AB3" w:rsidRDefault="00E51AB3" w:rsidP="007754BC">
            <w:r>
              <w:t xml:space="preserve">Conception de la </w:t>
            </w:r>
            <w:proofErr w:type="spellStart"/>
            <w:r>
              <w:t>BdD</w:t>
            </w:r>
            <w:proofErr w:type="spellEnd"/>
          </w:p>
        </w:tc>
        <w:tc>
          <w:tcPr>
            <w:tcW w:w="1820" w:type="dxa"/>
          </w:tcPr>
          <w:p w14:paraId="2B769B52" w14:textId="74A90511" w:rsidR="00E51AB3" w:rsidRDefault="00B52703" w:rsidP="00775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820" w:type="dxa"/>
          </w:tcPr>
          <w:p w14:paraId="00316AD7" w14:textId="133461F4" w:rsidR="00E51AB3" w:rsidRDefault="00B52703" w:rsidP="00775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822" w:type="dxa"/>
          </w:tcPr>
          <w:p w14:paraId="02DC699D" w14:textId="5B9E7C05" w:rsidR="00E51AB3" w:rsidRDefault="00B52703" w:rsidP="00775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</w:tr>
      <w:tr w:rsidR="00E51AB3" w14:paraId="6D8CA335" w14:textId="77777777" w:rsidTr="00775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</w:tcPr>
          <w:p w14:paraId="2864BA09" w14:textId="688F401F" w:rsidR="00E51AB3" w:rsidRDefault="00E51AB3" w:rsidP="007754BC">
            <w:r w:rsidRPr="002921EF">
              <w:t>Gestion de projet</w:t>
            </w:r>
            <w:r w:rsidR="0020272F">
              <w:t xml:space="preserve"> (</w:t>
            </w:r>
            <w:proofErr w:type="spellStart"/>
            <w:r w:rsidR="0020272F">
              <w:t>Github</w:t>
            </w:r>
            <w:proofErr w:type="spellEnd"/>
            <w:r w:rsidR="0020272F">
              <w:t>, RACI, Rapport)</w:t>
            </w:r>
            <w:r w:rsidRPr="002921EF">
              <w:t xml:space="preserve"> </w:t>
            </w:r>
          </w:p>
        </w:tc>
        <w:tc>
          <w:tcPr>
            <w:tcW w:w="1820" w:type="dxa"/>
          </w:tcPr>
          <w:p w14:paraId="3B41A0EB" w14:textId="6F7BAC14" w:rsidR="00E51AB3" w:rsidRDefault="00097357" w:rsidP="007754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820" w:type="dxa"/>
          </w:tcPr>
          <w:p w14:paraId="5FC7334E" w14:textId="135E330E" w:rsidR="00E51AB3" w:rsidRDefault="00097357" w:rsidP="007754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822" w:type="dxa"/>
          </w:tcPr>
          <w:p w14:paraId="780832AA" w14:textId="39966E4F" w:rsidR="00E51AB3" w:rsidRDefault="00B52703" w:rsidP="007754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</w:tr>
      <w:tr w:rsidR="00E51AB3" w14:paraId="2E1B0942" w14:textId="77777777" w:rsidTr="007754BC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</w:tcPr>
          <w:p w14:paraId="475E2768" w14:textId="51D1C396" w:rsidR="00E51AB3" w:rsidRDefault="0020272F" w:rsidP="007754BC">
            <w:r>
              <w:t>Dev appli Android</w:t>
            </w:r>
          </w:p>
        </w:tc>
        <w:tc>
          <w:tcPr>
            <w:tcW w:w="1820" w:type="dxa"/>
          </w:tcPr>
          <w:p w14:paraId="021AA411" w14:textId="690AED8B" w:rsidR="00E51AB3" w:rsidRDefault="00B52703" w:rsidP="00775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820" w:type="dxa"/>
          </w:tcPr>
          <w:p w14:paraId="5314C723" w14:textId="52217824" w:rsidR="00E51AB3" w:rsidRDefault="00B52703" w:rsidP="00775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822" w:type="dxa"/>
          </w:tcPr>
          <w:p w14:paraId="5F2874F0" w14:textId="48917C9F" w:rsidR="00E51AB3" w:rsidRDefault="00B52703" w:rsidP="00775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</w:tr>
    </w:tbl>
    <w:p w14:paraId="46D2E54A" w14:textId="77777777" w:rsidR="00E51AB3" w:rsidRDefault="00E51AB3" w:rsidP="00E51AB3">
      <w:pPr>
        <w:rPr>
          <w:sz w:val="18"/>
          <w:szCs w:val="18"/>
        </w:rPr>
      </w:pPr>
      <w:r w:rsidRPr="003B38C8">
        <w:rPr>
          <w:sz w:val="18"/>
          <w:szCs w:val="18"/>
        </w:rPr>
        <w:t>Légende des rôles :</w:t>
      </w:r>
      <w:r>
        <w:rPr>
          <w:sz w:val="18"/>
          <w:szCs w:val="18"/>
        </w:rPr>
        <w:t xml:space="preserve"> </w:t>
      </w:r>
      <w:r w:rsidRPr="00091128">
        <w:rPr>
          <w:sz w:val="18"/>
          <w:szCs w:val="18"/>
        </w:rPr>
        <w:t>R (Responsable) : Celui qui exécute la tâche.</w:t>
      </w:r>
      <w:r>
        <w:rPr>
          <w:sz w:val="18"/>
          <w:szCs w:val="18"/>
        </w:rPr>
        <w:t xml:space="preserve"> </w:t>
      </w:r>
      <w:r w:rsidRPr="00091128">
        <w:rPr>
          <w:sz w:val="18"/>
          <w:szCs w:val="18"/>
        </w:rPr>
        <w:t>A (</w:t>
      </w:r>
      <w:proofErr w:type="spellStart"/>
      <w:r w:rsidRPr="00091128">
        <w:rPr>
          <w:sz w:val="18"/>
          <w:szCs w:val="18"/>
        </w:rPr>
        <w:t>Accountable</w:t>
      </w:r>
      <w:proofErr w:type="spellEnd"/>
      <w:r w:rsidRPr="00091128">
        <w:rPr>
          <w:sz w:val="18"/>
          <w:szCs w:val="18"/>
        </w:rPr>
        <w:t>) : Celui qui valide ou prend les décisions finales.</w:t>
      </w:r>
      <w:r>
        <w:rPr>
          <w:sz w:val="18"/>
          <w:szCs w:val="18"/>
        </w:rPr>
        <w:t xml:space="preserve"> </w:t>
      </w:r>
      <w:r w:rsidRPr="00091128">
        <w:rPr>
          <w:sz w:val="18"/>
          <w:szCs w:val="18"/>
        </w:rPr>
        <w:t>C (Consulté) : Celui dont l’avis ou l’expertise sont requis.</w:t>
      </w:r>
      <w:r>
        <w:rPr>
          <w:sz w:val="18"/>
          <w:szCs w:val="18"/>
        </w:rPr>
        <w:t xml:space="preserve"> </w:t>
      </w:r>
      <w:r w:rsidRPr="003B38C8">
        <w:rPr>
          <w:sz w:val="18"/>
          <w:szCs w:val="18"/>
        </w:rPr>
        <w:t>I (Informé) : Celui qui est tenu au courant.</w:t>
      </w:r>
    </w:p>
    <w:bookmarkEnd w:id="0"/>
    <w:p w14:paraId="78A2A9EE" w14:textId="77777777" w:rsidR="00E51AB3" w:rsidRDefault="00E51AB3"/>
    <w:sectPr w:rsidR="00E51A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ED"/>
    <w:rsid w:val="00027DC1"/>
    <w:rsid w:val="00073E16"/>
    <w:rsid w:val="00097357"/>
    <w:rsid w:val="000D24F3"/>
    <w:rsid w:val="0020272F"/>
    <w:rsid w:val="004138DD"/>
    <w:rsid w:val="00500B4F"/>
    <w:rsid w:val="00503E2A"/>
    <w:rsid w:val="006230F4"/>
    <w:rsid w:val="00737D95"/>
    <w:rsid w:val="009813CE"/>
    <w:rsid w:val="009C1D18"/>
    <w:rsid w:val="00B433ED"/>
    <w:rsid w:val="00B52703"/>
    <w:rsid w:val="00BC0714"/>
    <w:rsid w:val="00C828F5"/>
    <w:rsid w:val="00D078F2"/>
    <w:rsid w:val="00DD7E97"/>
    <w:rsid w:val="00E51AB3"/>
    <w:rsid w:val="00E67370"/>
    <w:rsid w:val="00F7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B5F46"/>
  <w15:chartTrackingRefBased/>
  <w15:docId w15:val="{39ED2089-4023-418B-9D8F-BA1687D6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ED"/>
  </w:style>
  <w:style w:type="paragraph" w:styleId="Titre1">
    <w:name w:val="heading 1"/>
    <w:basedOn w:val="Normal"/>
    <w:next w:val="Normal"/>
    <w:link w:val="Titre1Car"/>
    <w:uiPriority w:val="9"/>
    <w:qFormat/>
    <w:rsid w:val="00B43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3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3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3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3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3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3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3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3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3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3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3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33E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33E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33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33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33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33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3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3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3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3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33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33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33E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3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33E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33ED"/>
    <w:rPr>
      <w:b/>
      <w:bCs/>
      <w:smallCaps/>
      <w:color w:val="2F5496" w:themeColor="accent1" w:themeShade="BF"/>
      <w:spacing w:val="5"/>
    </w:rPr>
  </w:style>
  <w:style w:type="table" w:styleId="TableauGrille4-Accentuation1">
    <w:name w:val="Grid Table 4 Accent 1"/>
    <w:basedOn w:val="TableauNormal"/>
    <w:uiPriority w:val="49"/>
    <w:rsid w:val="00B433E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74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Badaoui</dc:creator>
  <cp:keywords/>
  <dc:description/>
  <cp:lastModifiedBy>Walid Badaoui</cp:lastModifiedBy>
  <cp:revision>9</cp:revision>
  <dcterms:created xsi:type="dcterms:W3CDTF">2025-02-27T16:11:00Z</dcterms:created>
  <dcterms:modified xsi:type="dcterms:W3CDTF">2026-01-01T23:36:00Z</dcterms:modified>
</cp:coreProperties>
</file>