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8CCF" w14:textId="1135F725" w:rsidR="002829D4" w:rsidRDefault="00A02406">
      <w:r>
        <w:t>Embedded Systems lab 1</w:t>
      </w:r>
    </w:p>
    <w:p w14:paraId="5E56F053" w14:textId="085866EB" w:rsidR="00A02406" w:rsidRDefault="00A02406"/>
    <w:p w14:paraId="427100A4" w14:textId="33A6568A" w:rsidR="0047745B" w:rsidRDefault="0047745B">
      <w:r>
        <w:t xml:space="preserve">I am using Python3 because Python is a simple language with a robust support for most things including web servers and GPIO libraries for the Raspberry Pi. </w:t>
      </w:r>
    </w:p>
    <w:p w14:paraId="1BC228E2" w14:textId="02A734EE" w:rsidR="0047745B" w:rsidRDefault="0047745B"/>
    <w:p w14:paraId="63A6453B" w14:textId="77777777" w:rsidR="0047745B" w:rsidRDefault="0047745B"/>
    <w:p w14:paraId="08C15362" w14:textId="7BA89B3C" w:rsidR="00A02406" w:rsidRDefault="00A02406"/>
    <w:p w14:paraId="0E583553" w14:textId="6902739D" w:rsidR="00A02406" w:rsidRDefault="00A02406"/>
    <w:p w14:paraId="1E1A2C4C" w14:textId="381D7BB6" w:rsidR="00A02406" w:rsidRDefault="00A02406">
      <w:r>
        <w:t>Sources:</w:t>
      </w:r>
    </w:p>
    <w:p w14:paraId="5E1FB8C7" w14:textId="4092188E" w:rsidR="00A02406" w:rsidRDefault="00A02406">
      <w:r>
        <w:t xml:space="preserve">Flask routers tutorial: </w:t>
      </w:r>
      <w:r w:rsidRPr="00A02406">
        <w:t>https://flask.palletsprojects.com/en/2.0.x/quickstart/</w:t>
      </w:r>
    </w:p>
    <w:sectPr w:rsidR="00A02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06"/>
    <w:rsid w:val="0047745B"/>
    <w:rsid w:val="00A02406"/>
    <w:rsid w:val="00C03554"/>
    <w:rsid w:val="00D7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45F"/>
  <w15:chartTrackingRefBased/>
  <w15:docId w15:val="{6E743077-5ACC-4551-8C13-F057BC1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Palica</dc:creator>
  <cp:keywords/>
  <dc:description/>
  <cp:lastModifiedBy>Steven Palica</cp:lastModifiedBy>
  <cp:revision>1</cp:revision>
  <dcterms:created xsi:type="dcterms:W3CDTF">2021-09-06T17:17:00Z</dcterms:created>
  <dcterms:modified xsi:type="dcterms:W3CDTF">2021-09-06T17:45:00Z</dcterms:modified>
</cp:coreProperties>
</file>