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8CCF" w14:textId="1135F725" w:rsidR="002829D4" w:rsidRDefault="00A02406">
      <w:r>
        <w:t>Embedded Systems lab 1</w:t>
      </w:r>
    </w:p>
    <w:p w14:paraId="5E56F053" w14:textId="2F52B5AF" w:rsidR="00A02406" w:rsidRDefault="00A02406"/>
    <w:p w14:paraId="1310D265" w14:textId="0FF556B1" w:rsidR="009523C5" w:rsidRDefault="009523C5" w:rsidP="009523C5">
      <w:pPr>
        <w:pStyle w:val="Heading1"/>
      </w:pPr>
      <w:r>
        <w:t>Objective</w:t>
      </w:r>
    </w:p>
    <w:p w14:paraId="520B78F0" w14:textId="646C1EF7" w:rsidR="009523C5" w:rsidRDefault="009523C5" w:rsidP="009523C5">
      <w:r>
        <w:t>The objective of this lab is to learn basic principles of input/output with the Raspberry Pi platform. These principles include:</w:t>
      </w:r>
    </w:p>
    <w:p w14:paraId="22ECE31E" w14:textId="2F1FDA7D" w:rsidR="009523C5" w:rsidRDefault="009523C5" w:rsidP="009523C5">
      <w:pPr>
        <w:pStyle w:val="ListParagraph"/>
        <w:numPr>
          <w:ilvl w:val="0"/>
          <w:numId w:val="1"/>
        </w:numPr>
      </w:pPr>
      <w:r>
        <w:t>Create and clone a Git</w:t>
      </w:r>
      <w:r w:rsidR="004A6091">
        <w:t>H</w:t>
      </w:r>
      <w:r>
        <w:t>ub repository to store the project and allow it to be moved from the development machine to the Raspberry Pi</w:t>
      </w:r>
    </w:p>
    <w:p w14:paraId="35AB1C26" w14:textId="52B26B01" w:rsidR="009523C5" w:rsidRDefault="009523C5" w:rsidP="009523C5">
      <w:pPr>
        <w:pStyle w:val="ListParagraph"/>
        <w:numPr>
          <w:ilvl w:val="0"/>
          <w:numId w:val="1"/>
        </w:numPr>
      </w:pPr>
      <w:r>
        <w:t>Become familiar with available Python libraries for running web servers and threading</w:t>
      </w:r>
    </w:p>
    <w:p w14:paraId="21BFF95B" w14:textId="16ED46D6" w:rsidR="009523C5" w:rsidRPr="009523C5" w:rsidRDefault="009523C5" w:rsidP="009523C5">
      <w:pPr>
        <w:pStyle w:val="ListParagraph"/>
        <w:numPr>
          <w:ilvl w:val="0"/>
          <w:numId w:val="1"/>
        </w:numPr>
      </w:pPr>
      <w:r>
        <w:t>*******</w:t>
      </w:r>
    </w:p>
    <w:p w14:paraId="26866B0E" w14:textId="2C34E2DA" w:rsidR="009523C5" w:rsidRDefault="009523C5" w:rsidP="009523C5">
      <w:pPr>
        <w:pStyle w:val="Heading1"/>
      </w:pPr>
      <w:r>
        <w:t>Materials</w:t>
      </w:r>
    </w:p>
    <w:p w14:paraId="03EF8364" w14:textId="26CF788F" w:rsidR="009523C5" w:rsidRDefault="009523C5" w:rsidP="009523C5">
      <w:r>
        <w:t>Materials needed to complete this lab are:</w:t>
      </w:r>
    </w:p>
    <w:p w14:paraId="0050DA79" w14:textId="5FC60A80" w:rsidR="009523C5" w:rsidRDefault="009523C5" w:rsidP="009523C5">
      <w:pPr>
        <w:pStyle w:val="ListParagraph"/>
        <w:numPr>
          <w:ilvl w:val="0"/>
          <w:numId w:val="2"/>
        </w:numPr>
      </w:pPr>
      <w:r>
        <w:t>1x Raspberry Pi (I used a Raspberry Pi 400)</w:t>
      </w:r>
      <w:r w:rsidR="00456578">
        <w:t xml:space="preserve"> with Raspberry Pi OS installed</w:t>
      </w:r>
    </w:p>
    <w:p w14:paraId="48D052CF" w14:textId="3C3E1606" w:rsidR="00456578" w:rsidRDefault="00456578" w:rsidP="009523C5">
      <w:pPr>
        <w:pStyle w:val="ListParagraph"/>
        <w:numPr>
          <w:ilvl w:val="0"/>
          <w:numId w:val="2"/>
        </w:numPr>
      </w:pPr>
      <w:r>
        <w:t>1x USB-C Power supply sufficient for powering the Raspberry Pi</w:t>
      </w:r>
    </w:p>
    <w:p w14:paraId="32F54668" w14:textId="4AE61F71" w:rsidR="009523C5" w:rsidRDefault="00456578" w:rsidP="009523C5">
      <w:pPr>
        <w:pStyle w:val="ListParagraph"/>
        <w:numPr>
          <w:ilvl w:val="0"/>
          <w:numId w:val="2"/>
        </w:numPr>
      </w:pPr>
      <w:r>
        <w:t>1x Red LED</w:t>
      </w:r>
    </w:p>
    <w:p w14:paraId="7951037F" w14:textId="49C62E4E" w:rsidR="00456578" w:rsidRDefault="00456578" w:rsidP="009523C5">
      <w:pPr>
        <w:pStyle w:val="ListParagraph"/>
        <w:numPr>
          <w:ilvl w:val="0"/>
          <w:numId w:val="2"/>
        </w:numPr>
      </w:pPr>
      <w:r>
        <w:t>1x Yellow LED</w:t>
      </w:r>
    </w:p>
    <w:p w14:paraId="52EB542E" w14:textId="06688452" w:rsidR="00456578" w:rsidRDefault="00456578" w:rsidP="009523C5">
      <w:pPr>
        <w:pStyle w:val="ListParagraph"/>
        <w:numPr>
          <w:ilvl w:val="0"/>
          <w:numId w:val="2"/>
        </w:numPr>
      </w:pPr>
      <w:r>
        <w:t>1x Green LED</w:t>
      </w:r>
    </w:p>
    <w:p w14:paraId="72A9038B" w14:textId="45F881DE" w:rsidR="00456578" w:rsidRDefault="00456578" w:rsidP="009523C5">
      <w:pPr>
        <w:pStyle w:val="ListParagraph"/>
        <w:numPr>
          <w:ilvl w:val="0"/>
          <w:numId w:val="2"/>
        </w:numPr>
      </w:pPr>
      <w:r>
        <w:t>3x 220</w:t>
      </w:r>
      <w:r>
        <w:t>Ω</w:t>
      </w:r>
      <w:r>
        <w:t xml:space="preserve"> Resistor</w:t>
      </w:r>
    </w:p>
    <w:p w14:paraId="699B0B85" w14:textId="5EFBE0B2" w:rsidR="00456578" w:rsidRDefault="00456578" w:rsidP="009523C5">
      <w:pPr>
        <w:pStyle w:val="ListParagraph"/>
        <w:numPr>
          <w:ilvl w:val="0"/>
          <w:numId w:val="2"/>
        </w:numPr>
      </w:pPr>
      <w:r>
        <w:t>3x M-M jumper wires</w:t>
      </w:r>
    </w:p>
    <w:p w14:paraId="7FE7F3D6" w14:textId="499D01A2" w:rsidR="00456578" w:rsidRDefault="00456578" w:rsidP="009523C5">
      <w:pPr>
        <w:pStyle w:val="ListParagraph"/>
        <w:numPr>
          <w:ilvl w:val="0"/>
          <w:numId w:val="2"/>
        </w:numPr>
      </w:pPr>
      <w:r>
        <w:t>1x Half size breadboard</w:t>
      </w:r>
    </w:p>
    <w:p w14:paraId="2754772C" w14:textId="1805819D" w:rsidR="00456578" w:rsidRDefault="00456578" w:rsidP="009523C5">
      <w:pPr>
        <w:pStyle w:val="ListParagraph"/>
        <w:numPr>
          <w:ilvl w:val="0"/>
          <w:numId w:val="2"/>
        </w:numPr>
      </w:pPr>
      <w:r>
        <w:t>1x Raspberry Pi GPIO ribbon cable</w:t>
      </w:r>
    </w:p>
    <w:p w14:paraId="264A1B09" w14:textId="34DFB447" w:rsidR="00456578" w:rsidRDefault="00456578" w:rsidP="009523C5">
      <w:pPr>
        <w:pStyle w:val="ListParagraph"/>
        <w:numPr>
          <w:ilvl w:val="0"/>
          <w:numId w:val="2"/>
        </w:numPr>
      </w:pPr>
      <w:r>
        <w:t>1x Raspberry Pi GPIO breakout</w:t>
      </w:r>
    </w:p>
    <w:p w14:paraId="0513E84E" w14:textId="09B52B6B" w:rsidR="00456578" w:rsidRDefault="00456578" w:rsidP="00456578">
      <w:pPr>
        <w:pStyle w:val="Heading1"/>
      </w:pPr>
      <w:r>
        <w:t>Procedures</w:t>
      </w:r>
    </w:p>
    <w:p w14:paraId="064F6FF5" w14:textId="205D285D" w:rsidR="00456578" w:rsidRDefault="00456578" w:rsidP="00456578">
      <w:pPr>
        <w:pStyle w:val="Heading2"/>
      </w:pPr>
      <w:r>
        <w:t>Hardware</w:t>
      </w:r>
    </w:p>
    <w:p w14:paraId="30E24377" w14:textId="158D1949" w:rsidR="00456578" w:rsidRDefault="00E774AD" w:rsidP="00456578">
      <w:pPr>
        <w:pStyle w:val="ListParagraph"/>
        <w:numPr>
          <w:ilvl w:val="0"/>
          <w:numId w:val="3"/>
        </w:numPr>
      </w:pPr>
      <w:r>
        <w:t>Connect the GPIO ribbon cable to the Raspberry Pi’s GPIO pins. On a Raspberry Pi 400, the connector is keyed, so it can only be inserted in the correct orientation. Connect the other end of the ribbon cable to the GPIO breakout.</w:t>
      </w:r>
    </w:p>
    <w:p w14:paraId="610FB027" w14:textId="229F0A39" w:rsidR="00E774AD" w:rsidRDefault="00E774AD" w:rsidP="00456578">
      <w:pPr>
        <w:pStyle w:val="ListParagraph"/>
        <w:numPr>
          <w:ilvl w:val="0"/>
          <w:numId w:val="3"/>
        </w:numPr>
      </w:pPr>
      <w:r>
        <w:t>Connect the GPIO breakout to the breadboard. Make sure the power pins on the side get connected to the power rails of the breadboard such that the +5v and +3.3v are on the rail marked as positive (a red stripe in my example).</w:t>
      </w:r>
    </w:p>
    <w:p w14:paraId="4A57E401" w14:textId="53A049B4" w:rsidR="00E774AD" w:rsidRDefault="00E774AD" w:rsidP="00456578">
      <w:pPr>
        <w:pStyle w:val="ListParagraph"/>
        <w:numPr>
          <w:ilvl w:val="0"/>
          <w:numId w:val="3"/>
        </w:numPr>
      </w:pPr>
      <w:r>
        <w:t>Connect the LEDs, resistors, and jumper wires as pictured ****</w:t>
      </w:r>
    </w:p>
    <w:p w14:paraId="4738590E" w14:textId="786BCFD5" w:rsidR="004A6091" w:rsidRDefault="004A6091" w:rsidP="00456578">
      <w:pPr>
        <w:pStyle w:val="ListParagraph"/>
        <w:numPr>
          <w:ilvl w:val="0"/>
          <w:numId w:val="3"/>
        </w:numPr>
      </w:pPr>
      <w:r>
        <w:t xml:space="preserve">Connect the power adapter to AC </w:t>
      </w:r>
      <w:proofErr w:type="gramStart"/>
      <w:r>
        <w:t>power, and</w:t>
      </w:r>
      <w:proofErr w:type="gramEnd"/>
      <w:r>
        <w:t xml:space="preserve"> plug in the Raspberry Pi.</w:t>
      </w:r>
    </w:p>
    <w:p w14:paraId="5B1113F1" w14:textId="3FF90058" w:rsidR="004A6091" w:rsidRDefault="004A6091" w:rsidP="004A6091">
      <w:pPr>
        <w:pStyle w:val="Heading2"/>
      </w:pPr>
      <w:r>
        <w:t>Software</w:t>
      </w:r>
    </w:p>
    <w:p w14:paraId="4E8EF607" w14:textId="0F4A46DD" w:rsidR="004A6091" w:rsidRPr="004A6091" w:rsidRDefault="004A6091" w:rsidP="004A6091">
      <w:pPr>
        <w:pStyle w:val="ListParagraph"/>
        <w:numPr>
          <w:ilvl w:val="0"/>
          <w:numId w:val="4"/>
        </w:numPr>
      </w:pPr>
      <w:r>
        <w:t xml:space="preserve">Acquire the IP address of the Raspberry Pi by running the command </w:t>
      </w:r>
      <w:r w:rsidRPr="004A6091">
        <w:rPr>
          <w:rFonts w:ascii="Arial Nova Cond Light" w:hAnsi="Arial Nova Cond Light"/>
          <w:b/>
          <w:bCs/>
        </w:rPr>
        <w:t>ifconfig</w:t>
      </w:r>
      <w:r>
        <w:rPr>
          <w:rFonts w:ascii="Arial Nova Cond Light" w:hAnsi="Arial Nova Cond Light"/>
        </w:rPr>
        <w:t xml:space="preserve"> </w:t>
      </w:r>
      <w:r>
        <w:rPr>
          <w:rFonts w:cstheme="minorHAnsi"/>
        </w:rPr>
        <w:t>in a terminal.</w:t>
      </w:r>
    </w:p>
    <w:p w14:paraId="75D1A845" w14:textId="55E256DA" w:rsidR="009523C5" w:rsidRDefault="004A6091" w:rsidP="004A6091">
      <w:pPr>
        <w:pStyle w:val="ListParagraph"/>
        <w:numPr>
          <w:ilvl w:val="0"/>
          <w:numId w:val="4"/>
        </w:numPr>
      </w:pPr>
      <w:r>
        <w:t>Download the source code from GitHub or by copying the file structure and code onto your Raspberry Pi.</w:t>
      </w:r>
    </w:p>
    <w:p w14:paraId="5D9485E9" w14:textId="583A0EAC" w:rsidR="004A6091" w:rsidRDefault="004A6091" w:rsidP="004A6091">
      <w:pPr>
        <w:pStyle w:val="ListParagraph"/>
        <w:numPr>
          <w:ilvl w:val="0"/>
          <w:numId w:val="4"/>
        </w:numPr>
      </w:pPr>
      <w:r>
        <w:t xml:space="preserve">Start the Flask webserver by running the command </w:t>
      </w:r>
      <w:r w:rsidRPr="004A6091">
        <w:rPr>
          <w:rFonts w:ascii="Arial Nova Cond Light" w:hAnsi="Arial Nova Cond Light"/>
          <w:b/>
          <w:bCs/>
        </w:rPr>
        <w:t>python3 app.py</w:t>
      </w:r>
      <w:r>
        <w:rPr>
          <w:rFonts w:cstheme="minorHAnsi"/>
        </w:rPr>
        <w:t>. If there are any errors, make sure to resolve any dependencies by downloading them using PIP.</w:t>
      </w:r>
    </w:p>
    <w:p w14:paraId="0CEFA281" w14:textId="6039F30C" w:rsidR="009523C5" w:rsidRDefault="009523C5"/>
    <w:p w14:paraId="2A2DF870" w14:textId="77777777" w:rsidR="009523C5" w:rsidRDefault="009523C5"/>
    <w:p w14:paraId="427100A4" w14:textId="33A6568A" w:rsidR="0047745B" w:rsidRDefault="0047745B">
      <w:r>
        <w:t xml:space="preserve">I am using Python3 because Python is a simple language with a robust support for most things including web servers and GPIO libraries for the Raspberry Pi. </w:t>
      </w:r>
    </w:p>
    <w:p w14:paraId="1BC228E2" w14:textId="02A734EE" w:rsidR="0047745B" w:rsidRDefault="0047745B"/>
    <w:p w14:paraId="63A6453B" w14:textId="77777777" w:rsidR="0047745B" w:rsidRDefault="0047745B"/>
    <w:p w14:paraId="08C15362" w14:textId="7BA89B3C" w:rsidR="00A02406" w:rsidRDefault="00A02406"/>
    <w:p w14:paraId="0E583553" w14:textId="38DA033D" w:rsidR="00A02406" w:rsidRDefault="009523C5">
      <w:r>
        <w:br w:type="column"/>
      </w:r>
    </w:p>
    <w:p w14:paraId="1E1A2C4C" w14:textId="381D7BB6" w:rsidR="00A02406" w:rsidRDefault="00A02406">
      <w:r>
        <w:t>Sources:</w:t>
      </w:r>
    </w:p>
    <w:p w14:paraId="5E1FB8C7" w14:textId="486F6220" w:rsidR="00A02406" w:rsidRDefault="00A02406">
      <w:r>
        <w:t xml:space="preserve">Flask routers tutorial: </w:t>
      </w:r>
      <w:hyperlink r:id="rId5" w:history="1">
        <w:r w:rsidR="00C26C01" w:rsidRPr="008C1552">
          <w:rPr>
            <w:rStyle w:val="Hyperlink"/>
          </w:rPr>
          <w:t>https://flask.palletsprojects.com/en/2.0.x/quickstart/</w:t>
        </w:r>
      </w:hyperlink>
    </w:p>
    <w:p w14:paraId="422C0372" w14:textId="30DE7A54" w:rsidR="00C26C01" w:rsidRDefault="00C26C01">
      <w:r>
        <w:t xml:space="preserve">Serving static HTML in flask: </w:t>
      </w:r>
      <w:hyperlink r:id="rId6" w:history="1">
        <w:r w:rsidR="00823199" w:rsidRPr="008C1552">
          <w:rPr>
            <w:rStyle w:val="Hyperlink"/>
          </w:rPr>
          <w:t>https://stackoverflow.com/questions/20646822/how-to-serve-static-files-in-flask</w:t>
        </w:r>
      </w:hyperlink>
    </w:p>
    <w:p w14:paraId="6207B218" w14:textId="137DC924" w:rsidR="00823199" w:rsidRDefault="00823199">
      <w:r>
        <w:t xml:space="preserve">Global mode to modify variables within flask routes: </w:t>
      </w:r>
      <w:hyperlink r:id="rId7" w:history="1">
        <w:r w:rsidRPr="008C1552">
          <w:rPr>
            <w:rStyle w:val="Hyperlink"/>
          </w:rPr>
          <w:t>https://stackoverflow.com/questions/19182963/global-variable-and-python-flask</w:t>
        </w:r>
      </w:hyperlink>
      <w:r>
        <w:t xml:space="preserve"> </w:t>
      </w:r>
    </w:p>
    <w:p w14:paraId="5B9A2C3D" w14:textId="31407A2E" w:rsidR="00823199" w:rsidRDefault="00823199">
      <w:r>
        <w:t xml:space="preserve">Threading in python: </w:t>
      </w:r>
      <w:hyperlink r:id="rId8" w:history="1">
        <w:r w:rsidRPr="008C1552">
          <w:rPr>
            <w:rStyle w:val="Hyperlink"/>
          </w:rPr>
          <w:t>https://www.geeksforgeeks.org/how-to-create-a-new-thread-in-python/</w:t>
        </w:r>
      </w:hyperlink>
      <w:r>
        <w:t xml:space="preserve"> </w:t>
      </w:r>
    </w:p>
    <w:p w14:paraId="119BF6A1" w14:textId="2DE36B76" w:rsidR="00823199" w:rsidRDefault="00396622">
      <w:r>
        <w:t xml:space="preserve">Toggle switch code: </w:t>
      </w:r>
      <w:hyperlink r:id="rId9" w:history="1">
        <w:r w:rsidR="00675420" w:rsidRPr="008C1552">
          <w:rPr>
            <w:rStyle w:val="Hyperlink"/>
          </w:rPr>
          <w:t>https://stackoverflow.com/questions/39846282/how-to-add-the-text-on-and-off-to-toggle-button</w:t>
        </w:r>
      </w:hyperlink>
    </w:p>
    <w:p w14:paraId="1076F6AA" w14:textId="77777777" w:rsidR="00675420" w:rsidRDefault="00675420"/>
    <w:p w14:paraId="78B64829" w14:textId="77777777" w:rsidR="00C26C01" w:rsidRDefault="00C26C01"/>
    <w:sectPr w:rsidR="00C2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178C3"/>
    <w:multiLevelType w:val="hybridMultilevel"/>
    <w:tmpl w:val="2484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A07EB"/>
    <w:multiLevelType w:val="hybridMultilevel"/>
    <w:tmpl w:val="CC60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02BD6"/>
    <w:multiLevelType w:val="hybridMultilevel"/>
    <w:tmpl w:val="E6D8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25E12"/>
    <w:multiLevelType w:val="hybridMultilevel"/>
    <w:tmpl w:val="6EFE7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06"/>
    <w:rsid w:val="00396622"/>
    <w:rsid w:val="00456578"/>
    <w:rsid w:val="0047745B"/>
    <w:rsid w:val="004A6091"/>
    <w:rsid w:val="00675420"/>
    <w:rsid w:val="007471C5"/>
    <w:rsid w:val="00823199"/>
    <w:rsid w:val="009523C5"/>
    <w:rsid w:val="00A02406"/>
    <w:rsid w:val="00C03554"/>
    <w:rsid w:val="00C26C01"/>
    <w:rsid w:val="00D72A4A"/>
    <w:rsid w:val="00DE2AAE"/>
    <w:rsid w:val="00E7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D45F"/>
  <w15:chartTrackingRefBased/>
  <w15:docId w15:val="{6E743077-5ACC-4551-8C13-F057BC13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C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52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23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create-a-new-thread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9182963/global-variable-and-python-fl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0646822/how-to-serve-static-files-in-flas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ask.palletsprojects.com/en/2.0.x/quickstar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9846282/how-to-add-the-text-on-and-off-to-toggle-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Palica</dc:creator>
  <cp:keywords/>
  <dc:description/>
  <cp:lastModifiedBy>Steven Palica</cp:lastModifiedBy>
  <cp:revision>3</cp:revision>
  <dcterms:created xsi:type="dcterms:W3CDTF">2021-09-06T17:17:00Z</dcterms:created>
  <dcterms:modified xsi:type="dcterms:W3CDTF">2021-09-07T19:40:00Z</dcterms:modified>
</cp:coreProperties>
</file>