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5F3F" w14:textId="41EFEF76" w:rsidR="002829D4" w:rsidRDefault="00DD452C">
      <w:r>
        <w:t>Resources:</w:t>
      </w:r>
    </w:p>
    <w:p w14:paraId="2CC26333" w14:textId="17921D75" w:rsidR="00DD452C" w:rsidRDefault="00DD452C">
      <w:r>
        <w:t xml:space="preserve">REST client library and documentation: </w:t>
      </w:r>
      <w:r w:rsidRPr="00DD452C">
        <w:t>https://github.com/fabianofranca/ESP8266RestClient</w:t>
      </w:r>
    </w:p>
    <w:sectPr w:rsidR="00DD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7"/>
    <w:rsid w:val="00A36C13"/>
    <w:rsid w:val="00C03554"/>
    <w:rsid w:val="00CF1A47"/>
    <w:rsid w:val="00D72A4A"/>
    <w:rsid w:val="00DD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621D"/>
  <w15:chartTrackingRefBased/>
  <w15:docId w15:val="{AE44CA10-3494-44B2-AFE3-6061595F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Palica</dc:creator>
  <cp:keywords/>
  <dc:description/>
  <cp:lastModifiedBy>Steven Palica</cp:lastModifiedBy>
  <cp:revision>2</cp:revision>
  <dcterms:created xsi:type="dcterms:W3CDTF">2021-09-17T17:05:00Z</dcterms:created>
  <dcterms:modified xsi:type="dcterms:W3CDTF">2021-09-18T16:37:00Z</dcterms:modified>
</cp:coreProperties>
</file>