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58E4" w:rsidRPr="000E58E4" w:rsidRDefault="000E58E4" w:rsidP="000E5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Since we have already discussed several core concepts of building agents:</w:t>
      </w:r>
    </w:p>
    <w:p w:rsidR="000E58E4" w:rsidRPr="000E58E4" w:rsidRDefault="000E58E4" w:rsidP="000E5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form a chain</w:t>
      </w:r>
    </w:p>
    <w:p w:rsidR="000E58E4" w:rsidRPr="000E58E4" w:rsidRDefault="000E58E4" w:rsidP="000E5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use tools dynamically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(covered in </w:t>
      </w:r>
      <w:proofErr w:type="spellStart"/>
      <w:r w:rsidRPr="000E58E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react_design_pattern_agent_tool_selector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0E58E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article_writer_langchain_llm_calls_tools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0E58E4" w:rsidRPr="000E58E4" w:rsidRDefault="000E58E4" w:rsidP="000E5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write docstrings for tools</w:t>
      </w:r>
    </w:p>
    <w:p w:rsidR="000E58E4" w:rsidRPr="000E58E4" w:rsidRDefault="000E58E4" w:rsidP="000E5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How to use conversational memory in </w:t>
      </w:r>
      <w:proofErr w:type="spellStart"/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LangChain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(explored in </w:t>
      </w:r>
      <w:proofErr w:type="spellStart"/>
      <w:r w:rsidRPr="000E58E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react_design_pattern_agent_with_buffer_memory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:rsidR="000E58E4" w:rsidRPr="000E58E4" w:rsidRDefault="000E58E4" w:rsidP="000E5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to use RAG and vector databases in different scenarios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0E58E4" w:rsidRPr="000E58E4" w:rsidRDefault="000E58E4" w:rsidP="000E58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a vector DB as a retriever</w:t>
      </w:r>
    </w:p>
    <w:p w:rsidR="000E58E4" w:rsidRPr="000E58E4" w:rsidRDefault="000E58E4" w:rsidP="000E58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Confluence as a retriever</w:t>
      </w:r>
    </w:p>
    <w:p w:rsidR="000E58E4" w:rsidRPr="000E58E4" w:rsidRDefault="000E58E4" w:rsidP="000E58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a vector DB as a knowledge base (instead of calling the LLM every time, we can reuse context from the knowledge base).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Examples include: </w:t>
      </w:r>
      <w:proofErr w:type="spellStart"/>
      <w:r w:rsidRPr="000E58E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vectordb_search_with_images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E58E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react_pattern_with_knowledgebase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0E58E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rag_confluence_example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0E58E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rag_pinecone_pdf_demo</w:t>
      </w:r>
      <w:proofErr w:type="spellEnd"/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0E58E4" w:rsidRPr="000E58E4" w:rsidRDefault="00A63F7B" w:rsidP="000E58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F7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0E58E4" w:rsidRPr="000E58E4" w:rsidRDefault="000E58E4" w:rsidP="000E5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Homework Task </w:t>
      </w:r>
      <w:r w:rsidRPr="000E58E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</w:p>
    <w:p w:rsidR="000E58E4" w:rsidRPr="000E58E4" w:rsidRDefault="000E58E4" w:rsidP="000E5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a chat agent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mimics a simplified version of IRCTC with the following features:</w:t>
      </w:r>
    </w:p>
    <w:p w:rsidR="000E58E4" w:rsidRPr="000E58E4" w:rsidRDefault="000E58E4" w:rsidP="000E5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 booking tool</w:t>
      </w:r>
    </w:p>
    <w:p w:rsidR="000E58E4" w:rsidRPr="000E58E4" w:rsidRDefault="000E58E4" w:rsidP="000E58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Fetches train details (source → destination, fares, timings).</w:t>
      </w:r>
    </w:p>
    <w:p w:rsidR="000E58E4" w:rsidRPr="000E58E4" w:rsidRDefault="000E58E4" w:rsidP="000E5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Refund policy knowledge base</w:t>
      </w:r>
    </w:p>
    <w:p w:rsidR="000E58E4" w:rsidRPr="000E58E4" w:rsidRDefault="000E58E4" w:rsidP="000E58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ticket refund FAQs in Pinecone or Chroma.</w:t>
      </w:r>
    </w:p>
    <w:p w:rsidR="000E58E4" w:rsidRPr="000E58E4" w:rsidRDefault="000E58E4" w:rsidP="000E5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Tourism guide knowledge base</w:t>
      </w:r>
    </w:p>
    <w:p w:rsidR="000E58E4" w:rsidRPr="000E58E4" w:rsidRDefault="000E58E4" w:rsidP="000E58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IRCTC tourism documents explaining tourist attractions in different cities in a separate vector DB.</w:t>
      </w:r>
    </w:p>
    <w:p w:rsidR="000E58E4" w:rsidRPr="000E58E4" w:rsidRDefault="000E58E4" w:rsidP="000E5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Budget-friendly packages tool</w:t>
      </w:r>
    </w:p>
    <w:p w:rsidR="000E58E4" w:rsidRPr="000E58E4" w:rsidRDefault="000E58E4" w:rsidP="000E58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Suggests affordable travel/tourism packages.</w:t>
      </w:r>
    </w:p>
    <w:p w:rsidR="000E58E4" w:rsidRPr="000E58E4" w:rsidRDefault="00A63F7B" w:rsidP="000E58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F7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E58E4" w:rsidRPr="000E58E4" w:rsidRDefault="000E58E4" w:rsidP="000E58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Example Conversations</w:t>
      </w:r>
    </w:p>
    <w:p w:rsidR="000E58E4" w:rsidRPr="000E58E4" w:rsidRDefault="000E58E4" w:rsidP="000E5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User: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 a train from Hyderabad to Chennai and also find some budget-friendly attractions in Chennai.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Output: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Train details with fares </w:t>
      </w: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+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best tourism package for Chennai.</w:t>
      </w:r>
    </w:p>
    <w:p w:rsidR="000E58E4" w:rsidRPr="000E58E4" w:rsidRDefault="000E58E4" w:rsidP="000E5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(follow-up):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 you have any better tourism package that covers more sightseeing in that place?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E58E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(The agent should understand that “that place” = Chennai, because of conversational memory.)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Agent Output: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Suggests an upgraded tourism package with more sightseeing options.</w:t>
      </w:r>
    </w:p>
    <w:p w:rsidR="000E58E4" w:rsidRPr="000E58E4" w:rsidRDefault="00A63F7B" w:rsidP="000E58E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63F7B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B1C21" w:rsidRPr="002D4A7C" w:rsidRDefault="000E58E4" w:rsidP="002D4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This way, you’ll combine </w:t>
      </w: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tools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vector DB knowledge bases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0E58E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conversational buffer memory</w:t>
      </w:r>
      <w:r w:rsidRPr="000E58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 single agent optimized for real-world travel assistance.</w:t>
      </w:r>
    </w:p>
    <w:sectPr w:rsidR="001B1C21" w:rsidRPr="002D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5842"/>
    <w:multiLevelType w:val="multilevel"/>
    <w:tmpl w:val="2D4A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92485"/>
    <w:multiLevelType w:val="hybridMultilevel"/>
    <w:tmpl w:val="A7760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8205B"/>
    <w:multiLevelType w:val="multilevel"/>
    <w:tmpl w:val="FEAC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497551">
    <w:abstractNumId w:val="1"/>
  </w:num>
  <w:num w:numId="2" w16cid:durableId="1554540050">
    <w:abstractNumId w:val="2"/>
  </w:num>
  <w:num w:numId="3" w16cid:durableId="89104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21"/>
    <w:rsid w:val="000E58E4"/>
    <w:rsid w:val="001B1C21"/>
    <w:rsid w:val="002D4A7C"/>
    <w:rsid w:val="00671B8D"/>
    <w:rsid w:val="00A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4A9A"/>
  <w15:chartTrackingRefBased/>
  <w15:docId w15:val="{C5ED3EAD-6955-4C40-ACDA-4C71EE63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1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C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E58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58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58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ANVESH REDDY YERAMAREDDY</dc:creator>
  <cp:keywords/>
  <dc:description/>
  <cp:lastModifiedBy>RANA ANVESH REDDY YERAMAREDDY</cp:lastModifiedBy>
  <cp:revision>1</cp:revision>
  <dcterms:created xsi:type="dcterms:W3CDTF">2025-09-22T03:24:00Z</dcterms:created>
  <dcterms:modified xsi:type="dcterms:W3CDTF">2025-09-22T03:46:00Z</dcterms:modified>
</cp:coreProperties>
</file>