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4FF" w:rsidRDefault="0084432A">
      <w:r w:rsidRPr="0084432A">
        <w:t>https://github.com/spamella04/InteligenciadeNegocios2024/tree/Emiliano</w:t>
      </w: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2.9pt">
            <v:imagedata r:id="rId4" o:title="pedofrio"/>
          </v:shape>
        </w:pict>
      </w:r>
    </w:p>
    <w:sectPr w:rsidR="004C04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32A"/>
    <w:rsid w:val="004C04FF"/>
    <w:rsid w:val="0084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F42FAC9-2B46-446C-9A61-A8E4A60D1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2024-09-26T05:58:00Z</dcterms:created>
  <dcterms:modified xsi:type="dcterms:W3CDTF">2024-09-26T05:59:00Z</dcterms:modified>
</cp:coreProperties>
</file>