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eastAsia="Lexend" w:cs="Lexend" w:asciiTheme="majorAscii" w:hAnsiTheme="majorAscii"/>
        </w:rPr>
      </w:pPr>
      <w:bookmarkStart w:id="0" w:name="bookmark=id.alp8tfyonmc5" w:colFirst="0" w:colLast="0"/>
      <w:bookmarkEnd w:id="0"/>
      <w:r>
        <w:rPr>
          <w:rFonts w:hint="default" w:eastAsia="Lexend" w:cs="Lexend" w:asciiTheme="majorAscii" w:hAnsiTheme="majorAscii"/>
          <w:rtl w:val="0"/>
        </w:rPr>
        <w:t xml:space="preserve">Guideline gán nhãn — HumanPose-17 Body </w:t>
      </w:r>
      <w:bookmarkStart w:id="37" w:name="_GoBack"/>
      <w:bookmarkEnd w:id="37"/>
      <w:r>
        <w:rPr>
          <w:rFonts w:hint="default" w:eastAsia="Lexend" w:cs="Lexend" w:asciiTheme="majorAscii" w:hAnsiTheme="majorAscii"/>
          <w:rtl w:val="0"/>
        </w:rPr>
        <w:t>Keypoints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asciiTheme="majorAscii" w:hAnsiTheme="majorAscii"/>
          <w:rtl w:val="0"/>
        </w:rPr>
        <w:t>Dành cho học viên. Phiên bản 1.1, Week 2, áp dụng cho 10 nhóm G01–G10. Cập nhật quy ước Left/Right theo khung hình VinFast.</w:t>
      </w:r>
    </w:p>
    <w:p>
      <w:pPr>
        <w:rPr>
          <w:rFonts w:hint="default" w:eastAsia="Lexend" w:cs="Lexend" w:asciiTheme="majorAscii" w:hAnsiTheme="majorAscii"/>
        </w:rPr>
      </w:pPr>
      <w:r>
        <w:rPr>
          <w:rFonts w:hint="default" w:asciiTheme="majorAscii" w:hAnsiTheme="majorAscii"/>
        </w:rPr>
        <w:pict>
          <v:rect id="_x0000_i1025"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1" w:name="bookmark=id.i9ev1s1ryrv8" w:colFirst="0" w:colLast="0"/>
      <w:bookmarkEnd w:id="1"/>
      <w:r>
        <w:rPr>
          <w:rFonts w:hint="default" w:eastAsia="Lexend" w:cs="Lexend" w:asciiTheme="majorAscii" w:hAnsiTheme="majorAscii"/>
          <w:rtl w:val="0"/>
        </w:rPr>
        <w:t>1. Thông tin bài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Đặt 17 keypoint lên cơ thể người lái trong cabin xe, dưới dạng một skeleton tên </w:t>
      </w:r>
      <w:r>
        <w:rPr>
          <w:rFonts w:hint="default" w:eastAsia="Lexend" w:cs="Lexend" w:asciiTheme="majorAscii" w:hAnsiTheme="majorAscii"/>
          <w:i w:val="0"/>
          <w:iCs w:val="0"/>
          <w:smallCaps w:val="0"/>
          <w:strike w:val="0"/>
          <w:color w:val="000000"/>
          <w:sz w:val="22"/>
          <w:szCs w:val="22"/>
          <w:u w:val="none"/>
          <w:shd w:val="clear" w:fill="auto"/>
          <w:vertAlign w:val="baseline"/>
          <w:rtl w:val="0"/>
        </w:rPr>
        <w:t>person</w:t>
      </w:r>
      <w:r>
        <w:rPr>
          <w:rFonts w:hint="default" w:eastAsia="Lexend" w:cs="Lexend" w:asciiTheme="majorAscii" w:hAnsiTheme="majorAscii"/>
          <w:i w:val="0"/>
          <w:iCs w:val="0"/>
          <w:smallCaps w:val="0"/>
          <w:strike w:val="0"/>
          <w:color w:val="000000"/>
          <w:sz w:val="24"/>
          <w:szCs w:val="24"/>
          <w:u w:val="none"/>
          <w:shd w:val="clear" w:fill="auto"/>
          <w:vertAlign w:val="baseline"/>
          <w:rtl w:val="0"/>
        </w:rPr>
        <w:t>.</w:t>
      </w:r>
    </w:p>
    <w:tbl>
      <w:tblPr>
        <w:tblStyle w:val="13"/>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2330"/>
        <w:gridCol w:w="2600"/>
        <w:gridCol w:w="4070"/>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rPr>
          <w:tblHeader/>
        </w:trPr>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Phần</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Số ảnh mỗi nhóm</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Việc phải làm</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Có pre-label</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40</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Sửa vị trí điểm có sẵn, đặt trạng thái</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pre-label</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20</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Tự dựng schema, đặt cả 17 điểm từ đầu</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Tổng</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60</w:t>
            </w:r>
          </w:p>
        </w:tc>
        <w:tc>
          <w:p>
            <w:pPr>
              <w:rPr>
                <w:rFonts w:hint="default" w:eastAsia="Lexend" w:cs="Lexend" w:asciiTheme="majorAscii" w:hAnsiTheme="majorAscii"/>
              </w:rPr>
            </w:pP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Ảnh 960 × 540. Dữ liệu trải trên 15 người lái và 29 đoạn quay khác nhau.</w:t>
      </w:r>
    </w:p>
    <w:p>
      <w:pPr>
        <w:pStyle w:val="4"/>
        <w:rPr>
          <w:rFonts w:hint="default" w:eastAsia="Lexend" w:cs="Lexend" w:asciiTheme="majorAscii" w:hAnsiTheme="majorAscii"/>
        </w:rPr>
      </w:pPr>
      <w:bookmarkStart w:id="2" w:name="bookmark=id.e5u10ugksvm1" w:colFirst="0" w:colLast="0"/>
      <w:bookmarkEnd w:id="2"/>
      <w:r>
        <w:rPr>
          <w:rFonts w:hint="default" w:eastAsia="Lexend" w:cs="Lexend" w:asciiTheme="majorAscii" w:hAnsiTheme="majorAscii"/>
          <w:rtl w:val="0"/>
        </w:rPr>
        <w:t>1.1. Bốn điều cần biết trước khi bắt đầu</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1. Ảnh bị xoay 90°.</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Người lái nằm ngang trong ảnh: đầu ở bên trái, chân ở bên phải. Nghĩa là "phía trên" của ảnh không phải "phía trên" của cơ thể. Mỗi lần mở một ảnh mới, nhìn xác định đâu là đầu đâu là chân trước rồi mới đặt điểm.</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2. Sẽ thấy một chùm điểm chồng lên nhau ở góc trên-trái ảnh.</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Đó là những khớp máy không đoán được nên vứt tạm vào góc. Toạ độ đó vô nghĩa, không phải vị trí thật của khớp. Có ở 68% số ảnh.</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Với mỗi điểm như vậy, bạn nhìn ảnh, tự tìm xem khớp đó ở đâu, rồi kéo về đúng chỗ hoặc đánh Outside nếu không thấy. Không kéo đại cho gần gần. Chi tiết ở mục 6.1.</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3. Máy sai nhiều nhất ở chân và tai.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asciiTheme="majorAscii" w:hAnsiTheme="majorAscii"/>
          <w:rtl w:val="0"/>
        </w:rPr>
        <w:t>Trong 400 ảnh có điểm gợi ý: điểm 4 (R Ear) hỏng 220 lần, điểm 16 (R Ankle) 118 lần, điểm 17 (L Ankle) 82 lần. Những chỗ này coi như làm lại từ đầu, đừng mất công chỉnh nhẹ vài pixel.</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4. Chỉ gán nhãn người lái.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Một số ảnh có hành khách hoặc người ngồi ghế sau lọt vào khung. Bỏ qua họ, trừ khi mentor nói khác.</w:t>
      </w:r>
    </w:p>
    <w:p>
      <w:pPr>
        <w:pStyle w:val="4"/>
        <w:rPr>
          <w:rFonts w:hint="default" w:eastAsia="Lexend" w:cs="Lexend" w:asciiTheme="majorAscii" w:hAnsiTheme="majorAscii"/>
        </w:rPr>
      </w:pPr>
      <w:bookmarkStart w:id="3" w:name="bookmark=id.ixfdev8on6t1" w:colFirst="0" w:colLast="0"/>
      <w:bookmarkEnd w:id="3"/>
      <w:r>
        <w:rPr>
          <w:rFonts w:hint="default" w:eastAsia="Lexend" w:cs="Lexend" w:asciiTheme="majorAscii" w:hAnsiTheme="majorAscii"/>
          <w:rtl w:val="0"/>
        </w:rPr>
        <w:t>1.2. Không tự nạp annotation lên task</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BTC đã nạp sẵn ảnh và điểm gợi ý vào task của từng nhóm. Bạn chỉ mở task ra làm, không cần và không nên dùng chức năng upload annotation.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Thao tác đó ghi đè toàn bộ dữ liệu đang có trên task, nên mọi thứ nhóm đã sửa sẽ mất. Nếu thấy task trống hoặc thiếu điểm, báo mentor thay vì tự nạp file.</w:t>
      </w:r>
    </w:p>
    <w:p>
      <w:pPr>
        <w:rPr>
          <w:rFonts w:hint="default" w:eastAsia="Lexend" w:cs="Lexend" w:asciiTheme="majorAscii" w:hAnsiTheme="majorAscii"/>
        </w:rPr>
      </w:pPr>
      <w:r>
        <w:rPr>
          <w:rFonts w:hint="default" w:asciiTheme="majorAscii" w:hAnsiTheme="majorAscii"/>
        </w:rPr>
        <w:pict>
          <v:rect id="_x0000_i1026"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4" w:name="bookmark=id.qi7n3jz7tq9x" w:colFirst="0" w:colLast="0"/>
      <w:bookmarkEnd w:id="4"/>
      <w:r>
        <w:rPr>
          <w:rFonts w:hint="default" w:eastAsia="Lexend" w:cs="Lexend" w:asciiTheme="majorAscii" w:hAnsiTheme="majorAscii"/>
          <w:rtl w:val="0"/>
        </w:rPr>
        <w:t>2. Quy ước</w:t>
      </w:r>
    </w:p>
    <w:p>
      <w:pPr>
        <w:pStyle w:val="4"/>
        <w:rPr>
          <w:rFonts w:hint="default" w:eastAsia="Lexend" w:cs="Lexend" w:asciiTheme="majorAscii" w:hAnsiTheme="majorAscii"/>
        </w:rPr>
      </w:pPr>
      <w:bookmarkStart w:id="5" w:name="bookmark=id.g9f7xcx1bni6" w:colFirst="0" w:colLast="0"/>
      <w:bookmarkEnd w:id="5"/>
      <w:r>
        <w:rPr>
          <w:rFonts w:hint="default" w:eastAsia="Lexend" w:cs="Lexend" w:asciiTheme="majorAscii" w:hAnsiTheme="majorAscii"/>
          <w:rtl w:val="0"/>
        </w:rPr>
        <w:t>2.1. Trái và phải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asciiTheme="majorAscii" w:hAnsiTheme="majorAscii"/>
          <w:rtl w:val="0"/>
        </w:rPr>
        <w:t>Bài này xác định trái/phải theo KHUNG HÌNH, theo đúng quy ước VinFast. Điểm R nằm ở phía phải của ảnh đang hiển thị; điểm L nằm ở phía trái của ảnh. Không suy luận theo tay/chân giải phẫu của người lái.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asciiTheme="majorAscii" w:hAnsiTheme="majorAscii"/>
          <w:rtl w:val="0"/>
        </w:rPr>
        <w:t>Cách xác định, làm đúng thứ tự:</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asciiTheme="majorAscii" w:hAnsiTheme="majorAscii"/>
          <w:rtl w:val="0"/>
        </w:rPr>
        <w:t>Nhìn trực tiếp khung ảnh đang hiển thị trên CVAT.</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asciiTheme="majorAscii" w:hAnsiTheme="majorAscii"/>
          <w:rtl w:val="0"/>
        </w:rPr>
        <w:t>Xác định nửa trái và nửa phải của khung hình, bất kể người lái quay mặt, quay lưng hay ảnh bị xoay 90°.</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asciiTheme="majorAscii" w:hAnsiTheme="majorAscii"/>
          <w:rtl w:val="0"/>
        </w:rPr>
        <w:t>Gán các điểm R_* ở phía phải khung hình và các điểm L_* ở phía trái khung hình theo đúng số thứ tự VF.</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asciiTheme="majorAscii" w:hAnsiTheme="majorAscii"/>
          <w:rtl w:val="0"/>
        </w:rPr>
        <w:t>Mẹo kiểm tra nhanh: với một người nhìn thẳng, các điểm chẵn 2, 4, 6, 8, 10, 12, 14, 16 nằm về phía phải khung hình; các điểm lẻ tương ứng 3, 5, 7, 9, 11, 13, 15, 17 nằm về phía trái khung hình. Đây chỉ là kiểm tra topology, không thay cho việc đặt đúng khớp thực tế.</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asciiTheme="majorAscii" w:hAnsiTheme="majorAscii"/>
          <w:rtl w:val="0"/>
        </w:rPr>
        <w:t>Bài VF-50 Face Landmark của cùng tuần cũng dùng quy ước trái/phải theo phía của khung hình. Vì vậy hai bài HumanPose-17 và Face Landmark dùng cùng một quy ước Left/Right.</w:t>
      </w:r>
    </w:p>
    <w:p>
      <w:pPr>
        <w:pStyle w:val="4"/>
        <w:rPr>
          <w:rFonts w:hint="default" w:eastAsia="Lexend" w:cs="Lexend" w:asciiTheme="majorAscii" w:hAnsiTheme="majorAscii"/>
        </w:rPr>
      </w:pPr>
      <w:bookmarkStart w:id="6" w:name="bookmark=id.xq00jeahffbj" w:colFirst="0" w:colLast="0"/>
      <w:bookmarkEnd w:id="6"/>
      <w:r>
        <w:rPr>
          <w:rFonts w:hint="default" w:eastAsia="Lexend" w:cs="Lexend" w:asciiTheme="majorAscii" w:hAnsiTheme="majorAscii"/>
          <w:rtl w:val="0"/>
        </w:rPr>
        <w:t>2.2. Danh sách keypoint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asciiTheme="majorAscii" w:hAnsiTheme="majorAscii"/>
          <w:rtl w:val="0"/>
        </w:rPr>
        <w:t>Thứ tự điểm không được đổi. Trên CVAT, sublabel dùng số 1 đến 17 để khớp trực tiếp với guideline VinFast và Raw schema của bài.</w:t>
      </w:r>
    </w:p>
    <w:tbl>
      <w:tblPr>
        <w:tblStyle w:val="14"/>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1648"/>
        <w:gridCol w:w="3058"/>
        <w:gridCol w:w="1648"/>
        <w:gridCol w:w="2646"/>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rPr>
          <w:tblHeader/>
        </w:trPr>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Index</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Tên</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Index</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Tên</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1</w:t>
            </w:r>
          </w:p>
        </w:tc>
        <w:tc>
          <w:p>
            <w:pPr>
              <w:rPr>
                <w:rFonts w:hint="default" w:asciiTheme="majorAscii" w:hAnsiTheme="majorAscii"/>
              </w:rPr>
            </w:pPr>
            <w:r>
              <w:rPr>
                <w:rFonts w:hint="default" w:asciiTheme="majorAscii" w:hAnsiTheme="majorAscii"/>
                <w:rtl w:val="0"/>
              </w:rPr>
              <w:t>Nose</w:t>
            </w:r>
          </w:p>
        </w:tc>
        <w:tc>
          <w:p>
            <w:pPr>
              <w:rPr>
                <w:rFonts w:hint="default" w:asciiTheme="majorAscii" w:hAnsiTheme="majorAscii"/>
              </w:rPr>
            </w:pPr>
            <w:r>
              <w:rPr>
                <w:rFonts w:hint="default" w:asciiTheme="majorAscii" w:hAnsiTheme="majorAscii"/>
                <w:rtl w:val="0"/>
              </w:rPr>
              <w:t>10</w:t>
            </w:r>
          </w:p>
        </w:tc>
        <w:tc>
          <w:p>
            <w:pPr>
              <w:rPr>
                <w:rFonts w:hint="default" w:asciiTheme="majorAscii" w:hAnsiTheme="majorAscii"/>
              </w:rPr>
            </w:pPr>
            <w:r>
              <w:rPr>
                <w:rFonts w:hint="default" w:asciiTheme="majorAscii" w:hAnsiTheme="majorAscii"/>
                <w:rtl w:val="0"/>
              </w:rPr>
              <w:t>R Wrist</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2</w:t>
            </w:r>
          </w:p>
        </w:tc>
        <w:tc>
          <w:p>
            <w:pPr>
              <w:rPr>
                <w:rFonts w:hint="default" w:asciiTheme="majorAscii" w:hAnsiTheme="majorAscii"/>
              </w:rPr>
            </w:pPr>
            <w:r>
              <w:rPr>
                <w:rFonts w:hint="default" w:asciiTheme="majorAscii" w:hAnsiTheme="majorAscii"/>
                <w:rtl w:val="0"/>
              </w:rPr>
              <w:t>R Eye</w:t>
            </w:r>
          </w:p>
        </w:tc>
        <w:tc>
          <w:p>
            <w:pPr>
              <w:rPr>
                <w:rFonts w:hint="default" w:asciiTheme="majorAscii" w:hAnsiTheme="majorAscii"/>
              </w:rPr>
            </w:pPr>
            <w:r>
              <w:rPr>
                <w:rFonts w:hint="default" w:asciiTheme="majorAscii" w:hAnsiTheme="majorAscii"/>
                <w:rtl w:val="0"/>
              </w:rPr>
              <w:t>11</w:t>
            </w:r>
          </w:p>
        </w:tc>
        <w:tc>
          <w:p>
            <w:pPr>
              <w:rPr>
                <w:rFonts w:hint="default" w:asciiTheme="majorAscii" w:hAnsiTheme="majorAscii"/>
              </w:rPr>
            </w:pPr>
            <w:r>
              <w:rPr>
                <w:rFonts w:hint="default" w:asciiTheme="majorAscii" w:hAnsiTheme="majorAscii"/>
                <w:rtl w:val="0"/>
              </w:rPr>
              <w:t>L Wrist</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3</w:t>
            </w:r>
          </w:p>
        </w:tc>
        <w:tc>
          <w:p>
            <w:pPr>
              <w:rPr>
                <w:rFonts w:hint="default" w:asciiTheme="majorAscii" w:hAnsiTheme="majorAscii"/>
              </w:rPr>
            </w:pPr>
            <w:r>
              <w:rPr>
                <w:rFonts w:hint="default" w:asciiTheme="majorAscii" w:hAnsiTheme="majorAscii"/>
                <w:rtl w:val="0"/>
              </w:rPr>
              <w:t>L Eye</w:t>
            </w:r>
          </w:p>
        </w:tc>
        <w:tc>
          <w:p>
            <w:pPr>
              <w:rPr>
                <w:rFonts w:hint="default" w:asciiTheme="majorAscii" w:hAnsiTheme="majorAscii"/>
              </w:rPr>
            </w:pPr>
            <w:r>
              <w:rPr>
                <w:rFonts w:hint="default" w:asciiTheme="majorAscii" w:hAnsiTheme="majorAscii"/>
                <w:rtl w:val="0"/>
              </w:rPr>
              <w:t>12</w:t>
            </w:r>
          </w:p>
        </w:tc>
        <w:tc>
          <w:p>
            <w:pPr>
              <w:rPr>
                <w:rFonts w:hint="default" w:asciiTheme="majorAscii" w:hAnsiTheme="majorAscii"/>
              </w:rPr>
            </w:pPr>
            <w:r>
              <w:rPr>
                <w:rFonts w:hint="default" w:asciiTheme="majorAscii" w:hAnsiTheme="majorAscii"/>
                <w:rtl w:val="0"/>
              </w:rPr>
              <w:t>R Hip</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4</w:t>
            </w:r>
          </w:p>
        </w:tc>
        <w:tc>
          <w:p>
            <w:pPr>
              <w:rPr>
                <w:rFonts w:hint="default" w:asciiTheme="majorAscii" w:hAnsiTheme="majorAscii"/>
              </w:rPr>
            </w:pPr>
            <w:r>
              <w:rPr>
                <w:rFonts w:hint="default" w:asciiTheme="majorAscii" w:hAnsiTheme="majorAscii"/>
                <w:rtl w:val="0"/>
              </w:rPr>
              <w:t>R Ear</w:t>
            </w:r>
          </w:p>
        </w:tc>
        <w:tc>
          <w:p>
            <w:pPr>
              <w:rPr>
                <w:rFonts w:hint="default" w:asciiTheme="majorAscii" w:hAnsiTheme="majorAscii"/>
              </w:rPr>
            </w:pPr>
            <w:r>
              <w:rPr>
                <w:rFonts w:hint="default" w:asciiTheme="majorAscii" w:hAnsiTheme="majorAscii"/>
                <w:rtl w:val="0"/>
              </w:rPr>
              <w:t>13</w:t>
            </w:r>
          </w:p>
        </w:tc>
        <w:tc>
          <w:p>
            <w:pPr>
              <w:rPr>
                <w:rFonts w:hint="default" w:asciiTheme="majorAscii" w:hAnsiTheme="majorAscii"/>
              </w:rPr>
            </w:pPr>
            <w:r>
              <w:rPr>
                <w:rFonts w:hint="default" w:asciiTheme="majorAscii" w:hAnsiTheme="majorAscii"/>
                <w:rtl w:val="0"/>
              </w:rPr>
              <w:t>L Hip</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5</w:t>
            </w:r>
          </w:p>
        </w:tc>
        <w:tc>
          <w:p>
            <w:pPr>
              <w:rPr>
                <w:rFonts w:hint="default" w:asciiTheme="majorAscii" w:hAnsiTheme="majorAscii"/>
              </w:rPr>
            </w:pPr>
            <w:r>
              <w:rPr>
                <w:rFonts w:hint="default" w:asciiTheme="majorAscii" w:hAnsiTheme="majorAscii"/>
                <w:rtl w:val="0"/>
              </w:rPr>
              <w:t>L Ear</w:t>
            </w:r>
          </w:p>
        </w:tc>
        <w:tc>
          <w:p>
            <w:pPr>
              <w:rPr>
                <w:rFonts w:hint="default" w:asciiTheme="majorAscii" w:hAnsiTheme="majorAscii"/>
              </w:rPr>
            </w:pPr>
            <w:r>
              <w:rPr>
                <w:rFonts w:hint="default" w:asciiTheme="majorAscii" w:hAnsiTheme="majorAscii"/>
                <w:rtl w:val="0"/>
              </w:rPr>
              <w:t>14</w:t>
            </w:r>
          </w:p>
        </w:tc>
        <w:tc>
          <w:p>
            <w:pPr>
              <w:rPr>
                <w:rFonts w:hint="default" w:asciiTheme="majorAscii" w:hAnsiTheme="majorAscii"/>
              </w:rPr>
            </w:pPr>
            <w:r>
              <w:rPr>
                <w:rFonts w:hint="default" w:asciiTheme="majorAscii" w:hAnsiTheme="majorAscii"/>
                <w:rtl w:val="0"/>
              </w:rPr>
              <w:t>R Knee</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6</w:t>
            </w:r>
          </w:p>
        </w:tc>
        <w:tc>
          <w:p>
            <w:pPr>
              <w:rPr>
                <w:rFonts w:hint="default" w:asciiTheme="majorAscii" w:hAnsiTheme="majorAscii"/>
              </w:rPr>
            </w:pPr>
            <w:r>
              <w:rPr>
                <w:rFonts w:hint="default" w:asciiTheme="majorAscii" w:hAnsiTheme="majorAscii"/>
                <w:rtl w:val="0"/>
              </w:rPr>
              <w:t>R Shoulder</w:t>
            </w:r>
          </w:p>
        </w:tc>
        <w:tc>
          <w:p>
            <w:pPr>
              <w:rPr>
                <w:rFonts w:hint="default" w:asciiTheme="majorAscii" w:hAnsiTheme="majorAscii"/>
              </w:rPr>
            </w:pPr>
            <w:r>
              <w:rPr>
                <w:rFonts w:hint="default" w:asciiTheme="majorAscii" w:hAnsiTheme="majorAscii"/>
                <w:rtl w:val="0"/>
              </w:rPr>
              <w:t>15</w:t>
            </w:r>
          </w:p>
        </w:tc>
        <w:tc>
          <w:p>
            <w:pPr>
              <w:rPr>
                <w:rFonts w:hint="default" w:asciiTheme="majorAscii" w:hAnsiTheme="majorAscii"/>
              </w:rPr>
            </w:pPr>
            <w:r>
              <w:rPr>
                <w:rFonts w:hint="default" w:asciiTheme="majorAscii" w:hAnsiTheme="majorAscii"/>
                <w:rtl w:val="0"/>
              </w:rPr>
              <w:t>L Knee</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7</w:t>
            </w:r>
          </w:p>
        </w:tc>
        <w:tc>
          <w:p>
            <w:pPr>
              <w:rPr>
                <w:rFonts w:hint="default" w:asciiTheme="majorAscii" w:hAnsiTheme="majorAscii"/>
              </w:rPr>
            </w:pPr>
            <w:r>
              <w:rPr>
                <w:rFonts w:hint="default" w:asciiTheme="majorAscii" w:hAnsiTheme="majorAscii"/>
                <w:rtl w:val="0"/>
              </w:rPr>
              <w:t>L Shoulder</w:t>
            </w:r>
          </w:p>
        </w:tc>
        <w:tc>
          <w:p>
            <w:pPr>
              <w:rPr>
                <w:rFonts w:hint="default" w:asciiTheme="majorAscii" w:hAnsiTheme="majorAscii"/>
              </w:rPr>
            </w:pPr>
            <w:r>
              <w:rPr>
                <w:rFonts w:hint="default" w:asciiTheme="majorAscii" w:hAnsiTheme="majorAscii"/>
                <w:rtl w:val="0"/>
              </w:rPr>
              <w:t>16</w:t>
            </w:r>
          </w:p>
        </w:tc>
        <w:tc>
          <w:p>
            <w:pPr>
              <w:rPr>
                <w:rFonts w:hint="default" w:asciiTheme="majorAscii" w:hAnsiTheme="majorAscii"/>
              </w:rPr>
            </w:pPr>
            <w:r>
              <w:rPr>
                <w:rFonts w:hint="default" w:asciiTheme="majorAscii" w:hAnsiTheme="majorAscii"/>
                <w:rtl w:val="0"/>
              </w:rPr>
              <w:t>R Ankle</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8</w:t>
            </w:r>
          </w:p>
        </w:tc>
        <w:tc>
          <w:p>
            <w:pPr>
              <w:rPr>
                <w:rFonts w:hint="default" w:asciiTheme="majorAscii" w:hAnsiTheme="majorAscii"/>
              </w:rPr>
            </w:pPr>
            <w:r>
              <w:rPr>
                <w:rFonts w:hint="default" w:asciiTheme="majorAscii" w:hAnsiTheme="majorAscii"/>
                <w:rtl w:val="0"/>
              </w:rPr>
              <w:t>R Elbow</w:t>
            </w:r>
          </w:p>
        </w:tc>
        <w:tc>
          <w:p>
            <w:pPr>
              <w:rPr>
                <w:rFonts w:hint="default" w:asciiTheme="majorAscii" w:hAnsiTheme="majorAscii"/>
              </w:rPr>
            </w:pPr>
            <w:r>
              <w:rPr>
                <w:rFonts w:hint="default" w:asciiTheme="majorAscii" w:hAnsiTheme="majorAscii"/>
                <w:rtl w:val="0"/>
              </w:rPr>
              <w:t>17</w:t>
            </w:r>
          </w:p>
        </w:tc>
        <w:tc>
          <w:p>
            <w:pPr>
              <w:rPr>
                <w:rFonts w:hint="default" w:asciiTheme="majorAscii" w:hAnsiTheme="majorAscii"/>
              </w:rPr>
            </w:pPr>
            <w:r>
              <w:rPr>
                <w:rFonts w:hint="default" w:asciiTheme="majorAscii" w:hAnsiTheme="majorAscii"/>
                <w:rtl w:val="0"/>
              </w:rPr>
              <w:t>L Ankle</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9</w:t>
            </w:r>
          </w:p>
        </w:tc>
        <w:tc>
          <w:p>
            <w:pPr>
              <w:rPr>
                <w:rFonts w:hint="default" w:asciiTheme="majorAscii" w:hAnsiTheme="majorAscii"/>
              </w:rPr>
            </w:pPr>
            <w:r>
              <w:rPr>
                <w:rFonts w:hint="default" w:asciiTheme="majorAscii" w:hAnsiTheme="majorAscii"/>
                <w:rtl w:val="0"/>
              </w:rPr>
              <w:t>L Elbow</w:t>
            </w:r>
          </w:p>
        </w:tc>
        <w:tc>
          <w:p>
            <w:pPr>
              <w:rPr>
                <w:rFonts w:hint="default" w:asciiTheme="majorAscii" w:hAnsiTheme="majorAscii"/>
              </w:rPr>
            </w:pPr>
          </w:p>
        </w:tc>
        <w:tc>
          <w:p>
            <w:pPr>
              <w:rPr>
                <w:rFonts w:hint="default" w:asciiTheme="majorAscii" w:hAnsiTheme="majorAscii"/>
              </w:rPr>
            </w:pPr>
          </w:p>
        </w:tc>
      </w:tr>
    </w:tbl>
    <w:p>
      <w:pPr>
        <w:pStyle w:val="4"/>
        <w:rPr>
          <w:rFonts w:hint="default" w:eastAsia="Lexend" w:cs="Lexend" w:asciiTheme="majorAscii" w:hAnsiTheme="majorAscii"/>
        </w:rPr>
      </w:pPr>
      <w:bookmarkStart w:id="7" w:name="bookmark=id.97bxymkktdms" w:colFirst="0" w:colLast="0"/>
      <w:bookmarkEnd w:id="7"/>
      <w:r>
        <w:rPr>
          <w:rFonts w:hint="default" w:eastAsia="Lexend" w:cs="Lexend" w:asciiTheme="majorAscii" w:hAnsiTheme="majorAscii"/>
          <w:rtl w:val="0"/>
        </w:rPr>
        <w:t>2.3. Sơ đồ keypoint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rPr>
        <w:drawing>
          <wp:inline distT="114300" distB="114300" distL="114300" distR="114300">
            <wp:extent cx="5943600" cy="39624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5"/>
                    <a:srcRect/>
                    <a:stretch>
                      <a:fillRect/>
                    </a:stretch>
                  </pic:blipFill>
                  <pic:spPr>
                    <a:xfrm>
                      <a:off x="0" y="0"/>
                      <a:ext cx="5943600" cy="3962400"/>
                    </a:xfrm>
                    <a:prstGeom prst="rect">
                      <a:avLst/>
                    </a:prstGeom>
                  </pic:spPr>
                </pic:pic>
              </a:graphicData>
            </a:graphic>
          </wp:inline>
        </w:drawing>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In sơ đồ này ra và để cạnh màn hình khi làm việc.</w:t>
      </w:r>
    </w:p>
    <w:p>
      <w:pPr>
        <w:rPr>
          <w:rFonts w:hint="default" w:eastAsia="Lexend" w:cs="Lexend" w:asciiTheme="majorAscii" w:hAnsiTheme="majorAscii"/>
        </w:rPr>
      </w:pPr>
      <w:r>
        <w:rPr>
          <w:rFonts w:hint="default" w:asciiTheme="majorAscii" w:hAnsiTheme="majorAscii"/>
        </w:rPr>
        <w:pict>
          <v:rect id="_x0000_i1027"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8" w:name="bookmark=id.gtlk7nc3ue9a" w:colFirst="0" w:colLast="0"/>
      <w:bookmarkEnd w:id="8"/>
      <w:r>
        <w:rPr>
          <w:rFonts w:hint="default" w:eastAsia="Lexend" w:cs="Lexend" w:asciiTheme="majorAscii" w:hAnsiTheme="majorAscii"/>
          <w:rtl w:val="0"/>
        </w:rPr>
        <w:t>3. Định nghĩa điểm</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Nguyên tắc chung: điểm đánh dấu khớp và đặt ở tâm khớp, không đặt lên quần áo hay mép ngoài chi.</w:t>
      </w:r>
    </w:p>
    <w:p>
      <w:pPr>
        <w:pStyle w:val="4"/>
        <w:rPr>
          <w:rFonts w:hint="default" w:eastAsia="Lexend" w:cs="Lexend" w:asciiTheme="majorAscii" w:hAnsiTheme="majorAscii"/>
        </w:rPr>
      </w:pPr>
      <w:bookmarkStart w:id="9" w:name="bookmark=id.gpjb96e5wxl6" w:colFirst="0" w:colLast="0"/>
      <w:bookmarkEnd w:id="9"/>
      <w:r>
        <w:rPr>
          <w:rFonts w:hint="default" w:eastAsia="Lexend" w:cs="Lexend" w:asciiTheme="majorAscii" w:hAnsiTheme="majorAscii"/>
          <w:rtl w:val="0"/>
        </w:rPr>
        <w:t>3.1. Vùng đầu</w:t>
      </w:r>
    </w:p>
    <w:tbl>
      <w:tblPr>
        <w:tblStyle w:val="15"/>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972"/>
        <w:gridCol w:w="3163"/>
        <w:gridCol w:w="4865"/>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Tên</w:t>
            </w:r>
          </w:p>
        </w:tc>
        <w:tc>
          <w:tcPr>
            <w:shd w:val="clear" w:color="auto" w:fill="F2F2F2"/>
          </w:tcPr>
          <w:p>
            <w:pPr>
              <w:rPr>
                <w:rFonts w:hint="default" w:asciiTheme="majorAscii" w:hAnsiTheme="majorAscii"/>
              </w:rPr>
            </w:pPr>
            <w:r>
              <w:rPr>
                <w:rFonts w:hint="default" w:asciiTheme="majorAscii" w:hAnsiTheme="majorAscii"/>
                <w:rtl w:val="0"/>
              </w:rPr>
              <w:t>Vị trí theo guideline VF</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rPr>
                <w:rFonts w:hint="default" w:asciiTheme="majorAscii" w:hAnsiTheme="majorAscii"/>
              </w:rPr>
            </w:pPr>
            <w:r>
              <w:rPr>
                <w:rFonts w:hint="default" w:asciiTheme="majorAscii" w:hAnsiTheme="majorAscii"/>
                <w:rtl w:val="0"/>
              </w:rPr>
              <w:t>1</w:t>
            </w:r>
          </w:p>
        </w:tc>
        <w:tc>
          <w:p>
            <w:pPr>
              <w:rPr>
                <w:rFonts w:hint="default" w:asciiTheme="majorAscii" w:hAnsiTheme="majorAscii"/>
              </w:rPr>
            </w:pPr>
            <w:r>
              <w:rPr>
                <w:rFonts w:hint="default" w:asciiTheme="majorAscii" w:hAnsiTheme="majorAscii"/>
                <w:rtl w:val="0"/>
              </w:rPr>
              <w:t>Nose</w:t>
            </w:r>
          </w:p>
        </w:tc>
        <w:tc>
          <w:p>
            <w:pPr>
              <w:rPr>
                <w:rFonts w:hint="default" w:asciiTheme="majorAscii" w:hAnsiTheme="majorAscii"/>
              </w:rPr>
            </w:pPr>
            <w:r>
              <w:rPr>
                <w:rFonts w:hint="default" w:asciiTheme="majorAscii" w:hAnsiTheme="majorAscii"/>
                <w:rtl w:val="0"/>
              </w:rPr>
              <w:t>Chóp mũi. Mặt nghiêng vẫn là chóp mũi, không dời về giữa mặt.</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rPr>
                <w:rFonts w:hint="default" w:asciiTheme="majorAscii" w:hAnsiTheme="majorAscii"/>
              </w:rPr>
            </w:pPr>
            <w:r>
              <w:rPr>
                <w:rFonts w:hint="default" w:asciiTheme="majorAscii" w:hAnsiTheme="majorAscii"/>
                <w:rtl w:val="0"/>
              </w:rPr>
              <w:t>2</w:t>
            </w:r>
          </w:p>
        </w:tc>
        <w:tc>
          <w:p>
            <w:pPr>
              <w:rPr>
                <w:rFonts w:hint="default" w:asciiTheme="majorAscii" w:hAnsiTheme="majorAscii"/>
              </w:rPr>
            </w:pPr>
            <w:r>
              <w:rPr>
                <w:rFonts w:hint="default" w:asciiTheme="majorAscii" w:hAnsiTheme="majorAscii"/>
                <w:rtl w:val="0"/>
              </w:rPr>
              <w:t>R Eye</w:t>
            </w:r>
          </w:p>
        </w:tc>
        <w:tc>
          <w:p>
            <w:pPr>
              <w:rPr>
                <w:rFonts w:hint="default" w:asciiTheme="majorAscii" w:hAnsiTheme="majorAscii"/>
              </w:rPr>
            </w:pPr>
            <w:r>
              <w:rPr>
                <w:rFonts w:hint="default" w:asciiTheme="majorAscii" w:hAnsiTheme="majorAscii"/>
                <w:rtl w:val="0"/>
              </w:rPr>
              <w:t>Tâm đồng tử của mắt nằm phía PHẢI khung hình. Mắt nhắm thì đặt ở tâm khe mí.</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3</w:t>
            </w:r>
          </w:p>
        </w:tc>
        <w:tc>
          <w:p>
            <w:pPr>
              <w:rPr>
                <w:rFonts w:hint="default" w:asciiTheme="majorAscii" w:hAnsiTheme="majorAscii"/>
              </w:rPr>
            </w:pPr>
            <w:r>
              <w:rPr>
                <w:rFonts w:hint="default" w:asciiTheme="majorAscii" w:hAnsiTheme="majorAscii"/>
                <w:rtl w:val="0"/>
              </w:rPr>
              <w:t>L Eye</w:t>
            </w:r>
          </w:p>
        </w:tc>
        <w:tc>
          <w:p>
            <w:pPr>
              <w:rPr>
                <w:rFonts w:hint="default" w:asciiTheme="majorAscii" w:hAnsiTheme="majorAscii"/>
              </w:rPr>
            </w:pPr>
            <w:r>
              <w:rPr>
                <w:rFonts w:hint="default" w:asciiTheme="majorAscii" w:hAnsiTheme="majorAscii"/>
                <w:rtl w:val="0"/>
              </w:rPr>
              <w:t>Tâm đồng tử của mắt nằm phía TRÁI khung hình. Mắt nhắm thì đặt ở tâm khe mí.</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rPr>
                <w:rFonts w:hint="default" w:asciiTheme="majorAscii" w:hAnsiTheme="majorAscii"/>
              </w:rPr>
            </w:pPr>
            <w:r>
              <w:rPr>
                <w:rFonts w:hint="default" w:asciiTheme="majorAscii" w:hAnsiTheme="majorAscii"/>
                <w:rtl w:val="0"/>
              </w:rPr>
              <w:t>4</w:t>
            </w:r>
          </w:p>
        </w:tc>
        <w:tc>
          <w:p>
            <w:pPr>
              <w:rPr>
                <w:rFonts w:hint="default" w:asciiTheme="majorAscii" w:hAnsiTheme="majorAscii"/>
              </w:rPr>
            </w:pPr>
            <w:r>
              <w:rPr>
                <w:rFonts w:hint="default" w:asciiTheme="majorAscii" w:hAnsiTheme="majorAscii"/>
                <w:rtl w:val="0"/>
              </w:rPr>
              <w:t>R Ear</w:t>
            </w:r>
          </w:p>
        </w:tc>
        <w:tc>
          <w:p>
            <w:pPr>
              <w:rPr>
                <w:rFonts w:hint="default" w:asciiTheme="majorAscii" w:hAnsiTheme="majorAscii"/>
              </w:rPr>
            </w:pPr>
            <w:r>
              <w:rPr>
                <w:rFonts w:hint="default" w:asciiTheme="majorAscii" w:hAnsiTheme="majorAscii"/>
                <w:rtl w:val="0"/>
              </w:rPr>
              <w:t>Ống tai nằm phía PHẢI khung hình, không phải chóp vành tai hay dái tai.</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rPr>
                <w:rFonts w:hint="default" w:asciiTheme="majorAscii" w:hAnsiTheme="majorAscii"/>
              </w:rPr>
            </w:pPr>
            <w:r>
              <w:rPr>
                <w:rFonts w:hint="default" w:asciiTheme="majorAscii" w:hAnsiTheme="majorAscii"/>
                <w:rtl w:val="0"/>
              </w:rPr>
              <w:t>5</w:t>
            </w:r>
          </w:p>
        </w:tc>
        <w:tc>
          <w:p>
            <w:pPr>
              <w:rPr>
                <w:rFonts w:hint="default" w:asciiTheme="majorAscii" w:hAnsiTheme="majorAscii"/>
              </w:rPr>
            </w:pPr>
            <w:r>
              <w:rPr>
                <w:rFonts w:hint="default" w:asciiTheme="majorAscii" w:hAnsiTheme="majorAscii"/>
                <w:rtl w:val="0"/>
              </w:rPr>
              <w:t>L Ear</w:t>
            </w:r>
          </w:p>
        </w:tc>
        <w:tc>
          <w:p>
            <w:pPr>
              <w:rPr>
                <w:rFonts w:hint="default" w:asciiTheme="majorAscii" w:hAnsiTheme="majorAscii"/>
              </w:rPr>
            </w:pPr>
            <w:r>
              <w:rPr>
                <w:rFonts w:hint="default" w:asciiTheme="majorAscii" w:hAnsiTheme="majorAscii"/>
                <w:rtl w:val="0"/>
              </w:rPr>
              <w:t>Ống tai nằm phía TRÁI khung hình, không phải chóp vành tai hay dái tai.</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asciiTheme="majorAscii" w:hAnsiTheme="majorAscii"/>
          <w:rtl w:val="0"/>
        </w:rPr>
        <w:t>Khi tóc phủ kín tai, nếu còn ước lượng được vị trí ống tai từ đường viền hàm và thái dương thì đặt điểm rồi đánh Occluded, không thì Outside. R/L của tai vẫn xác định theo phía khung hình.</w:t>
      </w:r>
    </w:p>
    <w:p>
      <w:pPr>
        <w:pStyle w:val="4"/>
        <w:rPr>
          <w:rFonts w:hint="default" w:eastAsia="Lexend" w:cs="Lexend" w:asciiTheme="majorAscii" w:hAnsiTheme="majorAscii"/>
        </w:rPr>
      </w:pPr>
      <w:bookmarkStart w:id="10" w:name="bookmark=id.fxtyz371b1vs" w:colFirst="0" w:colLast="0"/>
      <w:bookmarkEnd w:id="10"/>
      <w:r>
        <w:rPr>
          <w:rFonts w:hint="default" w:eastAsia="Lexend" w:cs="Lexend" w:asciiTheme="majorAscii" w:hAnsiTheme="majorAscii"/>
          <w:rtl w:val="0"/>
        </w:rPr>
        <w:t>3.2. Chi trên</w:t>
      </w:r>
    </w:p>
    <w:tbl>
      <w:tblPr>
        <w:tblStyle w:val="16"/>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988"/>
        <w:gridCol w:w="3176"/>
        <w:gridCol w:w="4836"/>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Tên</w:t>
            </w:r>
          </w:p>
        </w:tc>
        <w:tc>
          <w:tcPr>
            <w:shd w:val="clear" w:color="auto" w:fill="F2F2F2"/>
          </w:tcPr>
          <w:p>
            <w:pPr>
              <w:rPr>
                <w:rFonts w:hint="default" w:asciiTheme="majorAscii" w:hAnsiTheme="majorAscii"/>
              </w:rPr>
            </w:pPr>
            <w:r>
              <w:rPr>
                <w:rFonts w:hint="default" w:asciiTheme="majorAscii" w:hAnsiTheme="majorAscii"/>
                <w:rtl w:val="0"/>
              </w:rPr>
              <w:t>Vị trí theo guideline VF</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rPr>
                <w:rFonts w:hint="default" w:asciiTheme="majorAscii" w:hAnsiTheme="majorAscii"/>
              </w:rPr>
            </w:pPr>
            <w:r>
              <w:rPr>
                <w:rFonts w:hint="default" w:asciiTheme="majorAscii" w:hAnsiTheme="majorAscii"/>
                <w:rtl w:val="0"/>
              </w:rPr>
              <w:t>6</w:t>
            </w:r>
          </w:p>
        </w:tc>
        <w:tc>
          <w:p>
            <w:pPr>
              <w:rPr>
                <w:rFonts w:hint="default" w:asciiTheme="majorAscii" w:hAnsiTheme="majorAscii"/>
              </w:rPr>
            </w:pPr>
            <w:r>
              <w:rPr>
                <w:rFonts w:hint="default" w:asciiTheme="majorAscii" w:hAnsiTheme="majorAscii"/>
                <w:rtl w:val="0"/>
              </w:rPr>
              <w:t>R Shoulder</w:t>
            </w:r>
          </w:p>
        </w:tc>
        <w:tc>
          <w:p>
            <w:pPr>
              <w:rPr>
                <w:rFonts w:hint="default" w:asciiTheme="majorAscii" w:hAnsiTheme="majorAscii"/>
              </w:rPr>
            </w:pPr>
            <w:r>
              <w:rPr>
                <w:rFonts w:hint="default" w:asciiTheme="majorAscii" w:hAnsiTheme="majorAscii"/>
                <w:rtl w:val="0"/>
              </w:rPr>
              <w:t>Tâm khớp vai nằm phía PHẢI khung hình, tại điểm xoay của cánh tay.</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rPr>
                <w:rFonts w:hint="default" w:asciiTheme="majorAscii" w:hAnsiTheme="majorAscii"/>
              </w:rPr>
            </w:pPr>
            <w:r>
              <w:rPr>
                <w:rFonts w:hint="default" w:asciiTheme="majorAscii" w:hAnsiTheme="majorAscii"/>
                <w:rtl w:val="0"/>
              </w:rPr>
              <w:t>7</w:t>
            </w:r>
          </w:p>
        </w:tc>
        <w:tc>
          <w:p>
            <w:pPr>
              <w:rPr>
                <w:rFonts w:hint="default" w:asciiTheme="majorAscii" w:hAnsiTheme="majorAscii"/>
              </w:rPr>
            </w:pPr>
            <w:r>
              <w:rPr>
                <w:rFonts w:hint="default" w:asciiTheme="majorAscii" w:hAnsiTheme="majorAscii"/>
                <w:rtl w:val="0"/>
              </w:rPr>
              <w:t>L Shoulder</w:t>
            </w:r>
          </w:p>
        </w:tc>
        <w:tc>
          <w:p>
            <w:pPr>
              <w:rPr>
                <w:rFonts w:hint="default" w:asciiTheme="majorAscii" w:hAnsiTheme="majorAscii"/>
              </w:rPr>
            </w:pPr>
            <w:r>
              <w:rPr>
                <w:rFonts w:hint="default" w:asciiTheme="majorAscii" w:hAnsiTheme="majorAscii"/>
                <w:rtl w:val="0"/>
              </w:rPr>
              <w:t>Tâm khớp vai nằm phía TRÁI khung hình.</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8</w:t>
            </w:r>
          </w:p>
        </w:tc>
        <w:tc>
          <w:p>
            <w:pPr>
              <w:rPr>
                <w:rFonts w:hint="default" w:asciiTheme="majorAscii" w:hAnsiTheme="majorAscii"/>
              </w:rPr>
            </w:pPr>
            <w:r>
              <w:rPr>
                <w:rFonts w:hint="default" w:asciiTheme="majorAscii" w:hAnsiTheme="majorAscii"/>
                <w:rtl w:val="0"/>
              </w:rPr>
              <w:t>R Elbow</w:t>
            </w:r>
          </w:p>
        </w:tc>
        <w:tc>
          <w:p>
            <w:pPr>
              <w:rPr>
                <w:rFonts w:hint="default" w:asciiTheme="majorAscii" w:hAnsiTheme="majorAscii"/>
              </w:rPr>
            </w:pPr>
            <w:r>
              <w:rPr>
                <w:rFonts w:hint="default" w:asciiTheme="majorAscii" w:hAnsiTheme="majorAscii"/>
                <w:rtl w:val="0"/>
              </w:rPr>
              <w:t>Tâm khớp khuỷu nằm phía PHẢI khung hình.</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rPr>
                <w:rFonts w:hint="default" w:asciiTheme="majorAscii" w:hAnsiTheme="majorAscii"/>
              </w:rPr>
            </w:pPr>
            <w:r>
              <w:rPr>
                <w:rFonts w:hint="default" w:asciiTheme="majorAscii" w:hAnsiTheme="majorAscii"/>
                <w:rtl w:val="0"/>
              </w:rPr>
              <w:t>9</w:t>
            </w:r>
          </w:p>
        </w:tc>
        <w:tc>
          <w:p>
            <w:pPr>
              <w:rPr>
                <w:rFonts w:hint="default" w:asciiTheme="majorAscii" w:hAnsiTheme="majorAscii"/>
              </w:rPr>
            </w:pPr>
            <w:r>
              <w:rPr>
                <w:rFonts w:hint="default" w:asciiTheme="majorAscii" w:hAnsiTheme="majorAscii"/>
                <w:rtl w:val="0"/>
              </w:rPr>
              <w:t>L Elbow</w:t>
            </w:r>
          </w:p>
        </w:tc>
        <w:tc>
          <w:p>
            <w:pPr>
              <w:rPr>
                <w:rFonts w:hint="default" w:asciiTheme="majorAscii" w:hAnsiTheme="majorAscii"/>
              </w:rPr>
            </w:pPr>
            <w:r>
              <w:rPr>
                <w:rFonts w:hint="default" w:asciiTheme="majorAscii" w:hAnsiTheme="majorAscii"/>
                <w:rtl w:val="0"/>
              </w:rPr>
              <w:t>Tâm khớp khuỷu nằm phía TRÁI khung hình.</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rPr>
                <w:rFonts w:hint="default" w:asciiTheme="majorAscii" w:hAnsiTheme="majorAscii"/>
              </w:rPr>
            </w:pPr>
            <w:r>
              <w:rPr>
                <w:rFonts w:hint="default" w:asciiTheme="majorAscii" w:hAnsiTheme="majorAscii"/>
                <w:rtl w:val="0"/>
              </w:rPr>
              <w:t>10</w:t>
            </w:r>
          </w:p>
        </w:tc>
        <w:tc>
          <w:p>
            <w:pPr>
              <w:rPr>
                <w:rFonts w:hint="default" w:asciiTheme="majorAscii" w:hAnsiTheme="majorAscii"/>
              </w:rPr>
            </w:pPr>
            <w:r>
              <w:rPr>
                <w:rFonts w:hint="default" w:asciiTheme="majorAscii" w:hAnsiTheme="majorAscii"/>
                <w:rtl w:val="0"/>
              </w:rPr>
              <w:t>R Wrist</w:t>
            </w:r>
          </w:p>
        </w:tc>
        <w:tc>
          <w:p>
            <w:pPr>
              <w:rPr>
                <w:rFonts w:hint="default" w:asciiTheme="majorAscii" w:hAnsiTheme="majorAscii"/>
              </w:rPr>
            </w:pPr>
            <w:r>
              <w:rPr>
                <w:rFonts w:hint="default" w:asciiTheme="majorAscii" w:hAnsiTheme="majorAscii"/>
                <w:rtl w:val="0"/>
              </w:rPr>
              <w:t>Tâm khớp cổ tay nằm phía PHẢI khung hình, ở nếp gấp cổ tay.</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rPr>
                <w:rFonts w:hint="default" w:asciiTheme="majorAscii" w:hAnsiTheme="majorAscii"/>
              </w:rPr>
            </w:pPr>
            <w:r>
              <w:rPr>
                <w:rFonts w:hint="default" w:asciiTheme="majorAscii" w:hAnsiTheme="majorAscii"/>
                <w:rtl w:val="0"/>
              </w:rPr>
              <w:t>11</w:t>
            </w:r>
          </w:p>
        </w:tc>
        <w:tc>
          <w:p>
            <w:pPr>
              <w:rPr>
                <w:rFonts w:hint="default" w:asciiTheme="majorAscii" w:hAnsiTheme="majorAscii"/>
              </w:rPr>
            </w:pPr>
            <w:r>
              <w:rPr>
                <w:rFonts w:hint="default" w:asciiTheme="majorAscii" w:hAnsiTheme="majorAscii"/>
                <w:rtl w:val="0"/>
              </w:rPr>
              <w:t>L Wrist</w:t>
            </w:r>
          </w:p>
        </w:tc>
        <w:tc>
          <w:p>
            <w:pPr>
              <w:rPr>
                <w:rFonts w:hint="default" w:asciiTheme="majorAscii" w:hAnsiTheme="majorAscii"/>
              </w:rPr>
            </w:pPr>
            <w:r>
              <w:rPr>
                <w:rFonts w:hint="default" w:asciiTheme="majorAscii" w:hAnsiTheme="majorAscii"/>
                <w:rtl w:val="0"/>
              </w:rPr>
              <w:t>Tâm khớp cổ tay nằm phía TRÁI khung hình.</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asciiTheme="majorAscii" w:hAnsiTheme="majorAscii"/>
          <w:rtl w:val="0"/>
        </w:rPr>
        <w:t>Tay đặt trên vô-lăng là tư thế thường gặp nhất của bài. Cổ tay vẫn đặt ở nếp gấp cổ tay, không dời lên vành vô-lăng. R/L xác định theo phía khung hình, không theo tay giải phẫu của người lái.</w:t>
      </w:r>
    </w:p>
    <w:p>
      <w:pPr>
        <w:pStyle w:val="4"/>
        <w:rPr>
          <w:rFonts w:hint="default" w:eastAsia="Lexend" w:cs="Lexend" w:asciiTheme="majorAscii" w:hAnsiTheme="majorAscii"/>
        </w:rPr>
      </w:pPr>
      <w:bookmarkStart w:id="11" w:name="bookmark=id.6swtdnxl4ugr" w:colFirst="0" w:colLast="0"/>
      <w:bookmarkEnd w:id="11"/>
      <w:r>
        <w:rPr>
          <w:rFonts w:hint="default" w:eastAsia="Lexend" w:cs="Lexend" w:asciiTheme="majorAscii" w:hAnsiTheme="majorAscii"/>
          <w:rtl w:val="0"/>
        </w:rPr>
        <w:t>3.3. Chi dưới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Đây là vùng pre-label sai nhiều nhất, vì trong cabin chi dưới thường khuất sau vô-lăng, bảng táp-lô, ghế, hoặc nằm ngoài khung hình.</w:t>
      </w:r>
    </w:p>
    <w:tbl>
      <w:tblPr>
        <w:tblStyle w:val="17"/>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1085"/>
        <w:gridCol w:w="3017"/>
        <w:gridCol w:w="4898"/>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rPr>
          <w:tblHeader/>
        </w:trPr>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Tên</w:t>
            </w:r>
          </w:p>
        </w:tc>
        <w:tc>
          <w:tcPr>
            <w:shd w:val="clear" w:color="auto" w:fill="F2F2F2"/>
          </w:tcPr>
          <w:p>
            <w:pPr>
              <w:rPr>
                <w:rFonts w:hint="default" w:asciiTheme="majorAscii" w:hAnsiTheme="majorAscii"/>
              </w:rPr>
            </w:pPr>
            <w:r>
              <w:rPr>
                <w:rFonts w:hint="default" w:asciiTheme="majorAscii" w:hAnsiTheme="majorAscii"/>
                <w:rtl w:val="0"/>
              </w:rPr>
              <w:t>Vị trí theo guideline VF</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12</w:t>
            </w:r>
          </w:p>
        </w:tc>
        <w:tc>
          <w:p>
            <w:pPr>
              <w:rPr>
                <w:rFonts w:hint="default" w:asciiTheme="majorAscii" w:hAnsiTheme="majorAscii"/>
              </w:rPr>
            </w:pPr>
            <w:r>
              <w:rPr>
                <w:rFonts w:hint="default" w:asciiTheme="majorAscii" w:hAnsiTheme="majorAscii"/>
                <w:rtl w:val="0"/>
              </w:rPr>
              <w:t>R Hip</w:t>
            </w:r>
          </w:p>
        </w:tc>
        <w:tc>
          <w:p>
            <w:pPr>
              <w:rPr>
                <w:rFonts w:hint="default" w:asciiTheme="majorAscii" w:hAnsiTheme="majorAscii"/>
              </w:rPr>
            </w:pPr>
            <w:r>
              <w:rPr>
                <w:rFonts w:hint="default" w:asciiTheme="majorAscii" w:hAnsiTheme="majorAscii"/>
                <w:rtl w:val="0"/>
              </w:rPr>
              <w:t>Tâm khớp háng nằm phía PHẢI khung hình, không phải mép ngoài hông hay cạp quần.</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13</w:t>
            </w:r>
          </w:p>
        </w:tc>
        <w:tc>
          <w:p>
            <w:pPr>
              <w:rPr>
                <w:rFonts w:hint="default" w:asciiTheme="majorAscii" w:hAnsiTheme="majorAscii"/>
              </w:rPr>
            </w:pPr>
            <w:r>
              <w:rPr>
                <w:rFonts w:hint="default" w:asciiTheme="majorAscii" w:hAnsiTheme="majorAscii"/>
                <w:rtl w:val="0"/>
              </w:rPr>
              <w:t>L Hip</w:t>
            </w:r>
          </w:p>
        </w:tc>
        <w:tc>
          <w:p>
            <w:pPr>
              <w:rPr>
                <w:rFonts w:hint="default" w:asciiTheme="majorAscii" w:hAnsiTheme="majorAscii"/>
              </w:rPr>
            </w:pPr>
            <w:r>
              <w:rPr>
                <w:rFonts w:hint="default" w:asciiTheme="majorAscii" w:hAnsiTheme="majorAscii"/>
                <w:rtl w:val="0"/>
              </w:rPr>
              <w:t>Tâm khớp háng nằm phía TRÁI khung hình.</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14</w:t>
            </w:r>
          </w:p>
        </w:tc>
        <w:tc>
          <w:p>
            <w:pPr>
              <w:rPr>
                <w:rFonts w:hint="default" w:asciiTheme="majorAscii" w:hAnsiTheme="majorAscii"/>
              </w:rPr>
            </w:pPr>
            <w:r>
              <w:rPr>
                <w:rFonts w:hint="default" w:asciiTheme="majorAscii" w:hAnsiTheme="majorAscii"/>
                <w:rtl w:val="0"/>
              </w:rPr>
              <w:t>R Knee</w:t>
            </w:r>
          </w:p>
        </w:tc>
        <w:tc>
          <w:p>
            <w:pPr>
              <w:rPr>
                <w:rFonts w:hint="default" w:asciiTheme="majorAscii" w:hAnsiTheme="majorAscii"/>
              </w:rPr>
            </w:pPr>
            <w:r>
              <w:rPr>
                <w:rFonts w:hint="default" w:asciiTheme="majorAscii" w:hAnsiTheme="majorAscii"/>
                <w:rtl w:val="0"/>
              </w:rPr>
              <w:t>Tâm khớp gối nằm phía PHẢI khung hình, giữa xương bánh chè.</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15</w:t>
            </w:r>
          </w:p>
        </w:tc>
        <w:tc>
          <w:p>
            <w:pPr>
              <w:rPr>
                <w:rFonts w:hint="default" w:asciiTheme="majorAscii" w:hAnsiTheme="majorAscii"/>
              </w:rPr>
            </w:pPr>
            <w:r>
              <w:rPr>
                <w:rFonts w:hint="default" w:asciiTheme="majorAscii" w:hAnsiTheme="majorAscii"/>
                <w:rtl w:val="0"/>
              </w:rPr>
              <w:t>L Knee</w:t>
            </w:r>
          </w:p>
        </w:tc>
        <w:tc>
          <w:p>
            <w:pPr>
              <w:rPr>
                <w:rFonts w:hint="default" w:asciiTheme="majorAscii" w:hAnsiTheme="majorAscii"/>
              </w:rPr>
            </w:pPr>
            <w:r>
              <w:rPr>
                <w:rFonts w:hint="default" w:asciiTheme="majorAscii" w:hAnsiTheme="majorAscii"/>
                <w:rtl w:val="0"/>
              </w:rPr>
              <w:t>Tâm khớp gối nằm phía TRÁI khung hình.</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16</w:t>
            </w:r>
          </w:p>
        </w:tc>
        <w:tc>
          <w:p>
            <w:pPr>
              <w:rPr>
                <w:rFonts w:hint="default" w:asciiTheme="majorAscii" w:hAnsiTheme="majorAscii"/>
              </w:rPr>
            </w:pPr>
            <w:r>
              <w:rPr>
                <w:rFonts w:hint="default" w:asciiTheme="majorAscii" w:hAnsiTheme="majorAscii"/>
                <w:rtl w:val="0"/>
              </w:rPr>
              <w:t>R Ankle</w:t>
            </w:r>
          </w:p>
        </w:tc>
        <w:tc>
          <w:p>
            <w:pPr>
              <w:rPr>
                <w:rFonts w:hint="default" w:asciiTheme="majorAscii" w:hAnsiTheme="majorAscii"/>
              </w:rPr>
            </w:pPr>
            <w:r>
              <w:rPr>
                <w:rFonts w:hint="default" w:asciiTheme="majorAscii" w:hAnsiTheme="majorAscii"/>
                <w:rtl w:val="0"/>
              </w:rPr>
              <w:t>Tâm khớp cổ chân nằm phía PHẢI khung hình, ngang mắt cá.</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17</w:t>
            </w:r>
          </w:p>
        </w:tc>
        <w:tc>
          <w:p>
            <w:pPr>
              <w:rPr>
                <w:rFonts w:hint="default" w:asciiTheme="majorAscii" w:hAnsiTheme="majorAscii"/>
              </w:rPr>
            </w:pPr>
            <w:r>
              <w:rPr>
                <w:rFonts w:hint="default" w:asciiTheme="majorAscii" w:hAnsiTheme="majorAscii"/>
                <w:rtl w:val="0"/>
              </w:rPr>
              <w:t>L Ankle</w:t>
            </w:r>
          </w:p>
        </w:tc>
        <w:tc>
          <w:p>
            <w:pPr>
              <w:rPr>
                <w:rFonts w:hint="default" w:asciiTheme="majorAscii" w:hAnsiTheme="majorAscii"/>
              </w:rPr>
            </w:pPr>
            <w:r>
              <w:rPr>
                <w:rFonts w:hint="default" w:asciiTheme="majorAscii" w:hAnsiTheme="majorAscii"/>
                <w:rtl w:val="0"/>
              </w:rPr>
              <w:t>Tâm khớp cổ chân nằm phía TRÁI khung hình.</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Cách quyết định khi chi dưới bị che:</w:t>
      </w:r>
    </w:p>
    <w:tbl>
      <w:tblPr>
        <w:tblStyle w:val="18"/>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4681"/>
        <w:gridCol w:w="4319"/>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rPr>
          <w:tblHeader/>
        </w:trPr>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Nhìn thấy được gì</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Xử lý cho gối và cổ chân</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Thấy đường đùi hoặc cẳng chân qua quần</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Occluded, ước lượng theo trục chi</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Chỉ thấy hông, chi dưới khuất hẳn</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Outside</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Chi dưới bị khung hình cắt</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Outside</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đặt điểm lên ghế, cần số hay sàn xe chỉ vì cần chỗ để đặt. Không ước lượng vị trí gối và cổ chân chỉ dựa vào tỉ lệ cơ thể khi không thấy bất cứ phần nào của chi.</w:t>
      </w:r>
    </w:p>
    <w:p>
      <w:pPr>
        <w:rPr>
          <w:rFonts w:hint="default" w:eastAsia="Lexend" w:cs="Lexend" w:asciiTheme="majorAscii" w:hAnsiTheme="majorAscii"/>
        </w:rPr>
      </w:pPr>
      <w:r>
        <w:rPr>
          <w:rFonts w:hint="default" w:asciiTheme="majorAscii" w:hAnsiTheme="majorAscii"/>
        </w:rPr>
        <w:pict>
          <v:rect id="_x0000_i1028"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12" w:name="bookmark=id.bwwdbnav0blv" w:colFirst="0" w:colLast="0"/>
      <w:bookmarkEnd w:id="12"/>
      <w:r>
        <w:rPr>
          <w:rFonts w:hint="default" w:eastAsia="Lexend" w:cs="Lexend" w:asciiTheme="majorAscii" w:hAnsiTheme="majorAscii"/>
          <w:rtl w:val="0"/>
        </w:rPr>
        <w:t>4. Trạng thái điểm</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Ba trạng thái, dùng đúng property có sẵn của CVAT. Không tạo attribute mới. Không dùng Hidden thay cho Outside, vì Hidden chỉ ẩn hiển thị trên giao diện chứ không lưu vào dữ liệu.</w:t>
      </w:r>
    </w:p>
    <w:tbl>
      <w:tblPr>
        <w:tblStyle w:val="19"/>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1205"/>
        <w:gridCol w:w="2088"/>
        <w:gridCol w:w="3670"/>
        <w:gridCol w:w="2037"/>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Trạng thái</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Cấu hình CVAT</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Điều kiện</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Toạ độ</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Visible</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outside = 0, occluded = 0</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Nhìn thấy trực tiếp khớp</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Phải đúng</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Occluded</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occluded = 1</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Bị che nhưng còn suy ra được vị trí</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Phải đúng theo ước lượng</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Outside</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outside = 1</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Ngoài khung hình, hoặc bị che đến mức không còn căn cứ ước lượng</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dùng đến</w:t>
            </w:r>
          </w:p>
        </w:tc>
      </w:tr>
    </w:tbl>
    <w:p>
      <w:pPr>
        <w:pStyle w:val="4"/>
        <w:rPr>
          <w:rFonts w:hint="default" w:eastAsia="Lexend" w:cs="Lexend" w:asciiTheme="majorAscii" w:hAnsiTheme="majorAscii"/>
        </w:rPr>
      </w:pPr>
      <w:bookmarkStart w:id="13" w:name="bookmark=id.ifkehbywq1r7" w:colFirst="0" w:colLast="0"/>
      <w:bookmarkEnd w:id="13"/>
      <w:r>
        <w:rPr>
          <w:rFonts w:hint="default" w:eastAsia="Lexend" w:cs="Lexend" w:asciiTheme="majorAscii" w:hAnsiTheme="majorAscii"/>
          <w:rtl w:val="0"/>
        </w:rPr>
        <w:t>4.1. Quy tắc quyết định</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Áp dụng theo thứ tự:</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Khớp có nằm trong khung hình không? Không thì Outside.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Có nhìn thấy trực tiếp không? Có thì Visible.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Có suy ra được vị trí từ các khớp liền kề, tư thế và tỉ lệ cơ thể không? Có thì Occluded và đặt điểm ở vị trí ước lượng, không thì Outside.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dùng confidence để quyết định trạng thái. Confidence thấp có thể do che khuất, do ra ngoài khung, do nhoè, hoặc do mô hình đoán sai.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Khi không chắc, chọn Outside. Một điểm Outside trung thực tốt hơn một điểm Occluded đặt sai cả trăm pixel.</w:t>
      </w:r>
    </w:p>
    <w:p>
      <w:pPr>
        <w:rPr>
          <w:rFonts w:hint="default" w:eastAsia="Lexend" w:cs="Lexend" w:asciiTheme="majorAscii" w:hAnsiTheme="majorAscii"/>
        </w:rPr>
      </w:pPr>
      <w:r>
        <w:rPr>
          <w:rFonts w:hint="default" w:asciiTheme="majorAscii" w:hAnsiTheme="majorAscii"/>
        </w:rPr>
        <w:pict>
          <v:rect id="_x0000_i1029"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14" w:name="bookmark=id.qdosyvs9rq7y" w:colFirst="0" w:colLast="0"/>
      <w:bookmarkEnd w:id="14"/>
      <w:r>
        <w:rPr>
          <w:rFonts w:hint="default" w:eastAsia="Lexend" w:cs="Lexend" w:asciiTheme="majorAscii" w:hAnsiTheme="majorAscii"/>
          <w:rtl w:val="0"/>
        </w:rPr>
        <w:t>5. Quy trình</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Bài chia làm hai phần và cách làm khác nhau:</w:t>
      </w:r>
    </w:p>
    <w:tbl>
      <w:tblPr>
        <w:tblStyle w:val="20"/>
        <w:tblW w:w="9001"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959"/>
        <w:gridCol w:w="1945"/>
        <w:gridCol w:w="3015"/>
        <w:gridCol w:w="3082"/>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rPr>
          <w:tblHeader/>
        </w:trPr>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Phần</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Số ảnh</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Label schema</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Keypoint</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A</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40</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BTC cấu hình sẵn trong task</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Đã có sẵn trên task, chỉ sửa</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20</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Nhóm </w:t>
            </w: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tự dựng</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Nhóm </w:t>
            </w: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tự vẽ từ đầu</w:t>
            </w:r>
          </w:p>
        </w:tc>
      </w:tr>
    </w:tbl>
    <w:p>
      <w:pPr>
        <w:pStyle w:val="4"/>
        <w:rPr>
          <w:rFonts w:hint="default" w:eastAsia="Lexend" w:cs="Lexend" w:asciiTheme="majorAscii" w:hAnsiTheme="majorAscii"/>
        </w:rPr>
      </w:pPr>
      <w:bookmarkStart w:id="15" w:name="bookmark=id.5461erhstwr1" w:colFirst="0" w:colLast="0"/>
      <w:bookmarkEnd w:id="15"/>
      <w:r>
        <w:rPr>
          <w:rFonts w:hint="default" w:eastAsia="Lexend" w:cs="Lexend" w:asciiTheme="majorAscii" w:hAnsiTheme="majorAscii"/>
          <w:rtl w:val="0"/>
        </w:rPr>
        <w:t>5.1. Phần A — 40 ảnh có pre-label</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Mở đúng task được phân công, đối chiếu mã nhóm. Ảnh và điểm gợi ý đã có sẵn.</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Chạy kiểm tra ở mục 5.2 trên 5 ảnh đầu. Nếu có mục nào không đạt thì dừng và báo mentor.</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Sửa từng ảnh theo thứ tự ở mục 5.5.</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Tự kiểm tra theo mục 7 rồi nộp.</w:t>
      </w:r>
    </w:p>
    <w:p>
      <w:pPr>
        <w:pStyle w:val="4"/>
        <w:rPr>
          <w:rFonts w:hint="default" w:eastAsia="Lexend" w:cs="Lexend" w:asciiTheme="majorAscii" w:hAnsiTheme="majorAscii"/>
        </w:rPr>
      </w:pPr>
      <w:bookmarkStart w:id="16" w:name="bookmark=id.55uht3sbhqtc" w:colFirst="0" w:colLast="0"/>
      <w:bookmarkEnd w:id="16"/>
      <w:r>
        <w:rPr>
          <w:rFonts w:hint="default" w:eastAsia="Lexend" w:cs="Lexend" w:asciiTheme="majorAscii" w:hAnsiTheme="majorAscii"/>
          <w:rtl w:val="0"/>
        </w:rPr>
        <w:t>5.2. Kiểm tra 5 ảnh đầu trước khi làm hàng loạt</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asciiTheme="majorAscii" w:hAnsiTheme="majorAscii"/>
          <w:rtl w:val="0"/>
        </w:rPr>
        <w:t>Có skeleton person với đủ 17 sublabel, được đánh số 1 đến 17.</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Số skeleton khớp số người cần gán, mặc định là một người lái.</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có skeleton nào lệch toàn bộ so với người trong ảnh.</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Đã nhận ra chùm điểm ở góc trên-trái.</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asciiTheme="majorAscii" w:hAnsiTheme="majorAscii"/>
          <w:rtl w:val="0"/>
        </w:rPr>
        <w:t>Trái/phải chưa bị đảo: R ở phía phải khung hình, L ở phía trái khung hình.</w:t>
      </w:r>
    </w:p>
    <w:p>
      <w:pPr>
        <w:pStyle w:val="4"/>
        <w:rPr>
          <w:rFonts w:hint="default" w:eastAsia="Lexend" w:cs="Lexend" w:asciiTheme="majorAscii" w:hAnsiTheme="majorAscii"/>
        </w:rPr>
      </w:pPr>
      <w:bookmarkStart w:id="17" w:name="bookmark=id.v9r4gc6g3dn4" w:colFirst="0" w:colLast="0"/>
      <w:bookmarkEnd w:id="17"/>
      <w:r>
        <w:rPr>
          <w:rFonts w:hint="default" w:eastAsia="Lexend" w:cs="Lexend" w:asciiTheme="majorAscii" w:hAnsiTheme="majorAscii"/>
          <w:rtl w:val="0"/>
        </w:rPr>
        <w:t>5.3. Phần B — đối chiếu label schema</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Schema đã dựng sẵn ở project của nhóm và dùng chung cho cả bốn task. Đó là skeleton </w:t>
      </w:r>
      <w:r>
        <w:rPr>
          <w:rFonts w:hint="default" w:eastAsia="Lexend" w:cs="Lexend" w:asciiTheme="majorAscii" w:hAnsiTheme="majorAscii"/>
          <w:i w:val="0"/>
          <w:iCs w:val="0"/>
          <w:smallCaps w:val="0"/>
          <w:strike w:val="0"/>
          <w:color w:val="000000"/>
          <w:sz w:val="22"/>
          <w:szCs w:val="22"/>
          <w:u w:val="none"/>
          <w:shd w:val="clear" w:fill="auto"/>
          <w:vertAlign w:val="baseline"/>
          <w:rtl w:val="0"/>
        </w:rPr>
        <w:t>person</w:t>
      </w:r>
      <w:r>
        <w:rPr>
          <w:rFonts w:hint="default" w:eastAsia="Lexend" w:cs="Lexend" w:asciiTheme="majorAscii" w:hAnsiTheme="majorAscii"/>
          <w:i w:val="0"/>
          <w:iCs w:val="0"/>
          <w:smallCaps w:val="0"/>
          <w:strike w:val="0"/>
          <w:color w:val="000000"/>
          <w:sz w:val="24"/>
          <w:szCs w:val="24"/>
          <w:u w:val="none"/>
          <w:shd w:val="clear" w:fill="auto"/>
          <w:vertAlign w:val="baseline"/>
          <w:rtl w:val="0"/>
        </w:rPr>
        <w:t>; việc của nhóm ở phần B là đối chiếu schema đó với đặc tả trước khi vẽ, không phải dựng lại.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Cả bốn task dùng chung một bộ Labels ở cấp project nên không ai được sửa; sửa một sublabel là đổi luôn cho phần A. Phân công </w:t>
      </w: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một người đối chiếu</w:t>
      </w:r>
      <w:r>
        <w:rPr>
          <w:rFonts w:hint="default" w:eastAsia="Lexend" w:cs="Lexend" w:asciiTheme="majorAscii" w:hAnsiTheme="majorAscii"/>
          <w:i w:val="0"/>
          <w:iCs w:val="0"/>
          <w:smallCaps w:val="0"/>
          <w:strike w:val="0"/>
          <w:color w:val="000000"/>
          <w:sz w:val="24"/>
          <w:szCs w:val="24"/>
          <w:u w:val="none"/>
          <w:shd w:val="clear" w:fill="auto"/>
          <w:vertAlign w:val="baseline"/>
          <w:rtl w:val="0"/>
        </w:rPr>
        <w:t>, báo cả nhóm kết quả rồi mới bắt đầu vẽ.</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Đối chiếu xong báo mentor trước khi vẽ hàng loạt. Thấy sai thì báo, tuyệt đối không tự đổi tên sublabel: đổi sau khi đã vẽ sẽ làm mất annotation đã có.</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Cách 1 — xem trong phần Labels của project:</w:t>
      </w:r>
    </w:p>
    <w:p>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Mở Labels của project, tìm label tên </w:t>
      </w:r>
      <w:r>
        <w:rPr>
          <w:rFonts w:hint="default" w:eastAsia="Lexend" w:cs="Lexend" w:asciiTheme="majorAscii" w:hAnsiTheme="majorAscii"/>
          <w:i w:val="0"/>
          <w:iCs w:val="0"/>
          <w:smallCaps w:val="0"/>
          <w:strike w:val="0"/>
          <w:color w:val="000000"/>
          <w:sz w:val="22"/>
          <w:szCs w:val="22"/>
          <w:u w:val="none"/>
          <w:shd w:val="clear" w:fill="auto"/>
          <w:vertAlign w:val="baseline"/>
          <w:rtl w:val="0"/>
        </w:rPr>
        <w:t>person</w:t>
      </w:r>
      <w:r>
        <w:rPr>
          <w:rFonts w:hint="default" w:eastAsia="Lexend" w:cs="Lexend" w:asciiTheme="majorAscii" w:hAnsiTheme="majorAscii"/>
          <w:i w:val="0"/>
          <w:iCs w:val="0"/>
          <w:smallCaps w:val="0"/>
          <w:strike w:val="0"/>
          <w:color w:val="000000"/>
          <w:sz w:val="24"/>
          <w:szCs w:val="24"/>
          <w:u w:val="none"/>
          <w:shd w:val="clear" w:fill="auto"/>
          <w:vertAlign w:val="baseline"/>
          <w:rtl w:val="0"/>
        </w:rPr>
        <w:t>, xác nhận kiểu là Skeleton.</w:t>
      </w:r>
    </w:p>
    <w:p>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Xem 17 node trên khung vẽ có đúng dáng người đứng nhìn thẳng không, tham chiếu sơ đồ ở mục 2.3.</w:t>
      </w:r>
    </w:p>
    <w:p>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Soát 17 cạnh theo bảng dưới.</w:t>
      </w:r>
    </w:p>
    <w:p>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asciiTheme="majorAscii" w:hAnsiTheme="majorAscii"/>
          <w:rtl w:val="0"/>
        </w:rPr>
        <w:t>Soát tên từng sublabel là số 1, 2, …, 17 đúng như danh sách ở mục 2.2. Không dùng L_* / R_* trong schema của bài này.</w:t>
      </w:r>
    </w:p>
    <w:p>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Lưu.</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asciiTheme="majorAscii" w:hAnsiTheme="majorAscii"/>
          <w:rtl w:val="0"/>
        </w:rPr>
        <w:t>Các cạnh cần nối theo topology VF:</w:t>
      </w:r>
    </w:p>
    <w:tbl>
      <w:tblPr>
        <w:tblStyle w:val="21"/>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3588"/>
        <w:gridCol w:w="5412"/>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Vùng</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Cạnh</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rPr>
                <w:rFonts w:hint="default" w:asciiTheme="majorAscii" w:hAnsiTheme="majorAscii"/>
              </w:rPr>
            </w:pPr>
            <w:r>
              <w:rPr>
                <w:rFonts w:hint="default" w:asciiTheme="majorAscii" w:hAnsiTheme="majorAscii"/>
                <w:rtl w:val="0"/>
              </w:rPr>
              <w:t>Đầu</w:t>
            </w:r>
          </w:p>
        </w:tc>
        <w:tc>
          <w:p>
            <w:pPr>
              <w:rPr>
                <w:rFonts w:hint="default" w:asciiTheme="majorAscii" w:hAnsiTheme="majorAscii"/>
              </w:rPr>
            </w:pPr>
            <w:r>
              <w:rPr>
                <w:rFonts w:hint="default" w:asciiTheme="majorAscii" w:hAnsiTheme="majorAscii"/>
                <w:rtl w:val="0"/>
              </w:rPr>
              <w:t>1–2, 1–3, 2–4, 3–5, (đầu - thân): 4-6, 5-7</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rPr>
                <w:rFonts w:hint="default" w:asciiTheme="majorAscii" w:hAnsiTheme="majorAscii"/>
              </w:rPr>
            </w:pPr>
            <w:r>
              <w:rPr>
                <w:rFonts w:hint="default" w:asciiTheme="majorAscii" w:hAnsiTheme="majorAscii"/>
                <w:rtl w:val="0"/>
              </w:rPr>
              <w:t>Thân</w:t>
            </w:r>
          </w:p>
        </w:tc>
        <w:tc>
          <w:p>
            <w:pPr>
              <w:rPr>
                <w:rFonts w:hint="default" w:asciiTheme="majorAscii" w:hAnsiTheme="majorAscii"/>
              </w:rPr>
            </w:pPr>
            <w:r>
              <w:rPr>
                <w:rFonts w:hint="default" w:asciiTheme="majorAscii" w:hAnsiTheme="majorAscii"/>
                <w:rtl w:val="0"/>
              </w:rPr>
              <w:t>6–7, 6–12, 7–13, 12–13</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Tay</w:t>
            </w:r>
          </w:p>
        </w:tc>
        <w:tc>
          <w:p>
            <w:pPr>
              <w:rPr>
                <w:rFonts w:hint="default" w:asciiTheme="majorAscii" w:hAnsiTheme="majorAscii"/>
              </w:rPr>
            </w:pPr>
            <w:r>
              <w:rPr>
                <w:rFonts w:hint="default" w:asciiTheme="majorAscii" w:hAnsiTheme="majorAscii"/>
                <w:rtl w:val="0"/>
              </w:rPr>
              <w:t>6–8, 8–10, 7–9, 9–11</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rPr>
                <w:rFonts w:hint="default" w:asciiTheme="majorAscii" w:hAnsiTheme="majorAscii"/>
              </w:rPr>
            </w:pPr>
            <w:r>
              <w:rPr>
                <w:rFonts w:hint="default" w:asciiTheme="majorAscii" w:hAnsiTheme="majorAscii"/>
                <w:rtl w:val="0"/>
              </w:rPr>
              <w:t>Chân</w:t>
            </w:r>
          </w:p>
        </w:tc>
        <w:tc>
          <w:p>
            <w:pPr>
              <w:rPr>
                <w:rFonts w:hint="default" w:asciiTheme="majorAscii" w:hAnsiTheme="majorAscii"/>
              </w:rPr>
            </w:pPr>
            <w:r>
              <w:rPr>
                <w:rFonts w:hint="default" w:asciiTheme="majorAscii" w:hAnsiTheme="majorAscii"/>
                <w:rtl w:val="0"/>
              </w:rPr>
              <w:t>12–14, 14–16, 13–15, 15–17</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asciiTheme="majorAscii" w:hAnsiTheme="majorAscii"/>
          <w:rtl w:val="0"/>
        </w:rPr>
        <w:t>Khi soát node, nhớ rằng R/L theo khung hình. Với dáng người nhìn thẳng trong trình vẽ, các node R (2,4,6,8,10,12,14,16) nằm ở nửa phải; các node L (3,5,7,9,11,13,15,17) nằm ở nửa trái.</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Cách 2 — mở tab Raw để đọc JSON.</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Những điểm CVAT bắt buộc, dùng để soi lại schema:</w:t>
      </w:r>
    </w:p>
    <w:p>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Label có </w:t>
      </w:r>
      <w:r>
        <w:rPr>
          <w:rFonts w:hint="default" w:eastAsia="Lexend" w:cs="Lexend" w:asciiTheme="majorAscii" w:hAnsiTheme="majorAscii"/>
          <w:i w:val="0"/>
          <w:iCs w:val="0"/>
          <w:smallCaps w:val="0"/>
          <w:strike w:val="0"/>
          <w:color w:val="000000"/>
          <w:sz w:val="22"/>
          <w:szCs w:val="22"/>
          <w:u w:val="none"/>
          <w:shd w:val="clear" w:fill="auto"/>
          <w:vertAlign w:val="baseline"/>
          <w:rtl w:val="0"/>
        </w:rPr>
        <w:t>"type": "skeleton"</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và </w:t>
      </w:r>
      <w:r>
        <w:rPr>
          <w:rFonts w:hint="default" w:eastAsia="Lexend" w:cs="Lexend" w:asciiTheme="majorAscii" w:hAnsiTheme="majorAscii"/>
          <w:i w:val="0"/>
          <w:iCs w:val="0"/>
          <w:smallCaps w:val="0"/>
          <w:strike w:val="0"/>
          <w:color w:val="000000"/>
          <w:sz w:val="22"/>
          <w:szCs w:val="22"/>
          <w:u w:val="none"/>
          <w:shd w:val="clear" w:fill="auto"/>
          <w:vertAlign w:val="baseline"/>
          <w:rtl w:val="0"/>
        </w:rPr>
        <w:t>"attributes": []</w:t>
      </w:r>
      <w:r>
        <w:rPr>
          <w:rFonts w:hint="default" w:eastAsia="Lexend" w:cs="Lexend" w:asciiTheme="majorAscii" w:hAnsiTheme="majorAscii"/>
          <w:i w:val="0"/>
          <w:iCs w:val="0"/>
          <w:smallCaps w:val="0"/>
          <w:strike w:val="0"/>
          <w:color w:val="000000"/>
          <w:sz w:val="24"/>
          <w:szCs w:val="24"/>
          <w:u w:val="none"/>
          <w:shd w:val="clear" w:fill="auto"/>
          <w:vertAlign w:val="baseline"/>
          <w:rtl w:val="0"/>
        </w:rPr>
        <w:t>.</w:t>
      </w:r>
    </w:p>
    <w:p>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Mỗi sublabel có </w:t>
      </w:r>
      <w:r>
        <w:rPr>
          <w:rFonts w:hint="default" w:eastAsia="Lexend" w:cs="Lexend" w:asciiTheme="majorAscii" w:hAnsiTheme="majorAscii"/>
          <w:i w:val="0"/>
          <w:iCs w:val="0"/>
          <w:smallCaps w:val="0"/>
          <w:strike w:val="0"/>
          <w:color w:val="000000"/>
          <w:sz w:val="22"/>
          <w:szCs w:val="22"/>
          <w:u w:val="none"/>
          <w:shd w:val="clear" w:fill="auto"/>
          <w:vertAlign w:val="baseline"/>
          <w:rtl w:val="0"/>
        </w:rPr>
        <w:t>"type": "points"</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và </w:t>
      </w:r>
      <w:r>
        <w:rPr>
          <w:rFonts w:hint="default" w:eastAsia="Lexend" w:cs="Lexend" w:asciiTheme="majorAscii" w:hAnsiTheme="majorAscii"/>
          <w:i w:val="0"/>
          <w:iCs w:val="0"/>
          <w:smallCaps w:val="0"/>
          <w:strike w:val="0"/>
          <w:color w:val="000000"/>
          <w:sz w:val="22"/>
          <w:szCs w:val="22"/>
          <w:u w:val="none"/>
          <w:shd w:val="clear" w:fill="auto"/>
          <w:vertAlign w:val="baseline"/>
          <w:rtl w:val="0"/>
        </w:rPr>
        <w:t>"attributes": []</w:t>
      </w:r>
      <w:r>
        <w:rPr>
          <w:rFonts w:hint="default" w:eastAsia="Lexend" w:cs="Lexend" w:asciiTheme="majorAscii" w:hAnsiTheme="majorAscii"/>
          <w:i w:val="0"/>
          <w:iCs w:val="0"/>
          <w:smallCaps w:val="0"/>
          <w:strike w:val="0"/>
          <w:color w:val="000000"/>
          <w:sz w:val="24"/>
          <w:szCs w:val="24"/>
          <w:u w:val="none"/>
          <w:shd w:val="clear" w:fill="auto"/>
          <w:vertAlign w:val="baseline"/>
          <w:rtl w:val="0"/>
        </w:rPr>
        <w:t>.</w:t>
      </w:r>
    </w:p>
    <w:p>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asciiTheme="majorAscii" w:hAnsiTheme="majorAscii"/>
          <w:rtl w:val="0"/>
        </w:rPr>
        <w:t>Có trường "svg" hợp lệ, trong đó mỗi node là một thẻ circle mang data-label-name trùng đúng số sublabel ("1"…"17"), mỗi cạnh là một thẻ line mang data-node-from và data-node-to.</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Không thêm </w:t>
      </w:r>
      <w:r>
        <w:rPr>
          <w:rFonts w:hint="default" w:eastAsia="Lexend" w:cs="Lexend" w:asciiTheme="majorAscii" w:hAnsiTheme="majorAscii"/>
          <w:i w:val="0"/>
          <w:iCs w:val="0"/>
          <w:smallCaps w:val="0"/>
          <w:strike w:val="0"/>
          <w:color w:val="000000"/>
          <w:sz w:val="22"/>
          <w:szCs w:val="22"/>
          <w:u w:val="none"/>
          <w:shd w:val="clear" w:fill="auto"/>
          <w:vertAlign w:val="baseline"/>
          <w:rtl w:val="0"/>
        </w:rPr>
        <w:t>occluded</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hay </w:t>
      </w:r>
      <w:r>
        <w:rPr>
          <w:rFonts w:hint="default" w:eastAsia="Lexend" w:cs="Lexend" w:asciiTheme="majorAscii" w:hAnsiTheme="majorAscii"/>
          <w:i w:val="0"/>
          <w:iCs w:val="0"/>
          <w:smallCaps w:val="0"/>
          <w:strike w:val="0"/>
          <w:color w:val="000000"/>
          <w:sz w:val="22"/>
          <w:szCs w:val="22"/>
          <w:u w:val="none"/>
          <w:shd w:val="clear" w:fill="auto"/>
          <w:vertAlign w:val="baseline"/>
          <w:rtl w:val="0"/>
        </w:rPr>
        <w:t>outside</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vào Raw để tạo dropdown. Hai trường này là trạng thái của annotation, không phải attribute của ontology.</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Schema đối chiếu nằm ở mục 10. Dùng nó để so với schema đang có trong project; chỉ mentor mới được sửa.</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Đối chiếu đủ các mục sau:</w:t>
      </w:r>
    </w:p>
    <w:p>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asciiTheme="majorAscii" w:hAnsiTheme="majorAscii"/>
          <w:rtl w:val="0"/>
        </w:rPr>
        <w:t>Một label person, đủ 17 sublabel từ 1 đến 17, không thừa không thiếu.</w:t>
      </w:r>
    </w:p>
    <w:p>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Thứ tự sublabel đúng như mục 2.2.</w:t>
      </w:r>
    </w:p>
    <w:p>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asciiTheme="majorAscii" w:hAnsiTheme="majorAscii"/>
          <w:rtl w:val="0"/>
        </w:rPr>
        <w:t>Đủ các cạnh theo bảng topology; mỗi tay và mỗi chân tạo thành chuỗi liền mạch.</w:t>
      </w:r>
    </w:p>
    <w:p>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Thử đặt một skeleton lên ảnh bất kỳ, xem hình dạng mẫu có giống dáng người không.</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Hai lỗi schema hay gặp, thấy thì báo mentor:</w:t>
      </w:r>
    </w:p>
    <w:tbl>
      <w:tblPr>
        <w:tblStyle w:val="22"/>
        <w:tblW w:w="9001"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2889"/>
        <w:gridCol w:w="3223"/>
        <w:gridCol w:w="2889"/>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Thông báo</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Nguyên nhân</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Cách sửa</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attributes must be an array</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Thiếu </w:t>
            </w:r>
            <w:r>
              <w:rPr>
                <w:rFonts w:hint="default" w:eastAsia="Lexend" w:cs="Lexend" w:asciiTheme="majorAscii" w:hAnsiTheme="majorAscii"/>
                <w:i w:val="0"/>
                <w:iCs w:val="0"/>
                <w:smallCaps w:val="0"/>
                <w:strike w:val="0"/>
                <w:color w:val="000000"/>
                <w:sz w:val="22"/>
                <w:szCs w:val="22"/>
                <w:u w:val="none"/>
                <w:shd w:val="clear" w:fill="auto"/>
                <w:vertAlign w:val="baseline"/>
                <w:rtl w:val="0"/>
              </w:rPr>
              <w:t>"attributes": []</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ở label hoặc sublabel</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Thêm vào cả hai cấp</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skeletons must provide a correct SVG template</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Thiếu </w:t>
            </w:r>
            <w:r>
              <w:rPr>
                <w:rFonts w:hint="default" w:eastAsia="Lexend" w:cs="Lexend" w:asciiTheme="majorAscii" w:hAnsiTheme="majorAscii"/>
                <w:i w:val="0"/>
                <w:iCs w:val="0"/>
                <w:smallCaps w:val="0"/>
                <w:strike w:val="0"/>
                <w:color w:val="000000"/>
                <w:sz w:val="22"/>
                <w:szCs w:val="22"/>
                <w:u w:val="none"/>
                <w:shd w:val="clear" w:fill="auto"/>
                <w:vertAlign w:val="baseline"/>
                <w:rtl w:val="0"/>
              </w:rPr>
              <w:t>svg</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hoặc node trong </w:t>
            </w:r>
            <w:r>
              <w:rPr>
                <w:rFonts w:hint="default" w:eastAsia="Lexend" w:cs="Lexend" w:asciiTheme="majorAscii" w:hAnsiTheme="majorAscii"/>
                <w:i w:val="0"/>
                <w:iCs w:val="0"/>
                <w:smallCaps w:val="0"/>
                <w:strike w:val="0"/>
                <w:color w:val="000000"/>
                <w:sz w:val="22"/>
                <w:szCs w:val="22"/>
                <w:u w:val="none"/>
                <w:shd w:val="clear" w:fill="auto"/>
                <w:vertAlign w:val="baseline"/>
                <w:rtl w:val="0"/>
              </w:rPr>
              <w:t>svg</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không khớp tên sublabel</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Dựng lại node và cạnh, đối chiếu tên sublabel</w:t>
            </w:r>
          </w:p>
        </w:tc>
      </w:tr>
    </w:tbl>
    <w:p>
      <w:pPr>
        <w:pStyle w:val="4"/>
        <w:rPr>
          <w:rFonts w:hint="default" w:eastAsia="Lexend" w:cs="Lexend" w:asciiTheme="majorAscii" w:hAnsiTheme="majorAscii"/>
        </w:rPr>
      </w:pPr>
      <w:bookmarkStart w:id="18" w:name="bookmark=id.fgkrksferirz" w:colFirst="0" w:colLast="0"/>
      <w:bookmarkEnd w:id="18"/>
      <w:r>
        <w:rPr>
          <w:rFonts w:hint="default" w:eastAsia="Lexend" w:cs="Lexend" w:asciiTheme="majorAscii" w:hAnsiTheme="majorAscii"/>
          <w:rtl w:val="0"/>
        </w:rPr>
        <w:t>5.4. Phần B — vẽ từ đầu</w:t>
      </w:r>
    </w:p>
    <w:p>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asciiTheme="majorAscii" w:hAnsiTheme="majorAscii"/>
          <w:rtl w:val="0"/>
        </w:rPr>
        <w:t>Xác định phía trái/phải của KHUNG HÌNH trước khi đặt điểm đầu tiên. Không cần suy luận trái/phải giải phẫu của người lái.</w:t>
      </w:r>
    </w:p>
    <w:p>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Chọn công cụ Skeleton và label </w:t>
      </w:r>
      <w:r>
        <w:rPr>
          <w:rFonts w:hint="default" w:eastAsia="Lexend" w:cs="Lexend" w:asciiTheme="majorAscii" w:hAnsiTheme="majorAscii"/>
          <w:i w:val="0"/>
          <w:iCs w:val="0"/>
          <w:smallCaps w:val="0"/>
          <w:strike w:val="0"/>
          <w:color w:val="000000"/>
          <w:sz w:val="22"/>
          <w:szCs w:val="22"/>
          <w:u w:val="none"/>
          <w:shd w:val="clear" w:fill="auto"/>
          <w:vertAlign w:val="baseline"/>
          <w:rtl w:val="0"/>
        </w:rPr>
        <w:t>person</w:t>
      </w:r>
      <w:r>
        <w:rPr>
          <w:rFonts w:hint="default" w:eastAsia="Lexend" w:cs="Lexend" w:asciiTheme="majorAscii" w:hAnsiTheme="majorAscii"/>
          <w:i w:val="0"/>
          <w:iCs w:val="0"/>
          <w:smallCaps w:val="0"/>
          <w:strike w:val="0"/>
          <w:color w:val="000000"/>
          <w:sz w:val="24"/>
          <w:szCs w:val="24"/>
          <w:u w:val="none"/>
          <w:shd w:val="clear" w:fill="auto"/>
          <w:vertAlign w:val="baseline"/>
          <w:rtl w:val="0"/>
        </w:rPr>
        <w:t>.</w:t>
      </w:r>
    </w:p>
    <w:p>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điểm theo thứ tự ở mục 5.5.</w:t>
      </w:r>
    </w:p>
    <w:p>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trạng thái cho cả 17 điểm.</w:t>
      </w:r>
    </w:p>
    <w:p>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Lưu trước khi sang ảnh tiếp theo.</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Zoom từ 200% trở lên cho vùng đầu, vì khoảng cách hai mắt trong bộ này có lúc chỉ 9 px.</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Sau khi làm xong 2 ảnh đầu, đối chiếu với phần A để thống nhất cách đặt điểm giữa hai nửa dataset.</w:t>
      </w:r>
    </w:p>
    <w:p>
      <w:pPr>
        <w:pStyle w:val="4"/>
        <w:rPr>
          <w:rFonts w:hint="default" w:eastAsia="Lexend" w:cs="Lexend" w:asciiTheme="majorAscii" w:hAnsiTheme="majorAscii"/>
        </w:rPr>
      </w:pPr>
      <w:bookmarkStart w:id="19" w:name="bookmark=id.j7z0n7r22eml" w:colFirst="0" w:colLast="0"/>
      <w:bookmarkEnd w:id="19"/>
      <w:r>
        <w:rPr>
          <w:rFonts w:hint="default" w:eastAsia="Lexend" w:cs="Lexend" w:asciiTheme="majorAscii" w:hAnsiTheme="majorAscii"/>
          <w:rtl w:val="0"/>
        </w:rPr>
        <w:t>5.5. Thứ tự đặt điểm trong một ảnh</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Dùng chung cho cả phần A và phần B:</w:t>
      </w:r>
    </w:p>
    <w:p>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asciiTheme="majorAscii" w:hAnsiTheme="majorAscii"/>
          <w:rtl w:val="0"/>
        </w:rPr>
        <w:t>Kiểm tra trái/phải theo khung hình: R ở bên phải ảnh, L ở bên trái ảnh.</w:t>
      </w:r>
    </w:p>
    <w:p>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Chỉ ở phần A: xử lý các điểm ở góc (0, 0), quyết định từng điểm theo mục 4.1. Đây là phần nặng nhất nên làm sớm.</w:t>
      </w:r>
    </w:p>
    <w:p>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thân mình: hai vai và hai hông. Bốn điểm này định khung cho phần còn lại.</w:t>
      </w:r>
    </w:p>
    <w:p>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chi trên: khuỷu và cổ tay.</w:t>
      </w:r>
    </w:p>
    <w:p>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vùng đầu: mũi, mắt, tai.</w:t>
      </w:r>
    </w:p>
    <w:p>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chi dưới, làm cuối cùng khi đã có khung thân.</w:t>
      </w:r>
    </w:p>
    <w:p>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trạng thái cho cả 17 điểm.</w:t>
      </w:r>
    </w:p>
    <w:p>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Lưu trước khi sang ảnh tiếp theo.</w:t>
      </w:r>
    </w:p>
    <w:p>
      <w:pPr>
        <w:rPr>
          <w:rFonts w:hint="default" w:eastAsia="Lexend" w:cs="Lexend" w:asciiTheme="majorAscii" w:hAnsiTheme="majorAscii"/>
        </w:rPr>
      </w:pPr>
      <w:r>
        <w:rPr>
          <w:rFonts w:hint="default" w:asciiTheme="majorAscii" w:hAnsiTheme="majorAscii"/>
        </w:rPr>
        <w:pict>
          <v:rect id="_x0000_i1030"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20" w:name="bookmark=id.15je3wv92wbe" w:colFirst="0" w:colLast="0"/>
      <w:bookmarkEnd w:id="20"/>
      <w:r>
        <w:rPr>
          <w:rFonts w:hint="default" w:eastAsia="Lexend" w:cs="Lexend" w:asciiTheme="majorAscii" w:hAnsiTheme="majorAscii"/>
          <w:rtl w:val="0"/>
        </w:rPr>
        <w:t>6. Tình huống đặc biệt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Pr>
        <w:drawing>
          <wp:inline distT="0" distB="0" distL="114300" distR="114300">
            <wp:extent cx="5334000" cy="3766820"/>
            <wp:effectExtent l="0" t="0" r="0" b="0"/>
            <wp:docPr id="4" name="image1.png" descr="Các kiểu lỗi của pre-label bài HumanPose-17"/>
            <wp:cNvGraphicFramePr/>
            <a:graphic xmlns:a="http://schemas.openxmlformats.org/drawingml/2006/main">
              <a:graphicData uri="http://schemas.openxmlformats.org/drawingml/2006/picture">
                <pic:pic xmlns:pic="http://schemas.openxmlformats.org/drawingml/2006/picture">
                  <pic:nvPicPr>
                    <pic:cNvPr id="4" name="image1.png" descr="Các kiểu lỗi của pre-label bài HumanPose-17"/>
                    <pic:cNvPicPr preferRelativeResize="0"/>
                  </pic:nvPicPr>
                  <pic:blipFill>
                    <a:blip r:embed="rId6"/>
                    <a:srcRect/>
                    <a:stretch>
                      <a:fillRect/>
                    </a:stretch>
                  </pic:blipFill>
                  <pic:spPr>
                    <a:xfrm>
                      <a:off x="0" y="0"/>
                      <a:ext cx="5334000" cy="3767224"/>
                    </a:xfrm>
                    <a:prstGeom prst="rect">
                      <a:avLst/>
                    </a:prstGeom>
                  </pic:spPr>
                </pic:pic>
              </a:graphicData>
            </a:graphic>
          </wp:inline>
        </w:drawing>
      </w:r>
    </w:p>
    <w:p>
      <w:pPr>
        <w:pStyle w:val="4"/>
        <w:rPr>
          <w:rFonts w:hint="default" w:eastAsia="Lexend" w:cs="Lexend" w:asciiTheme="majorAscii" w:hAnsiTheme="majorAscii"/>
        </w:rPr>
      </w:pPr>
      <w:bookmarkStart w:id="21" w:name="bookmark=id.aqg326nlcp3w" w:colFirst="0" w:colLast="0"/>
      <w:bookmarkEnd w:id="21"/>
      <w:r>
        <w:rPr>
          <w:rFonts w:hint="default" w:eastAsia="Lexend" w:cs="Lexend" w:asciiTheme="majorAscii" w:hAnsiTheme="majorAscii"/>
          <w:rtl w:val="0"/>
        </w:rPr>
        <w:t>6.1. Keypoint ở toạ độ (0, 0)</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Xuất hiện ở 274 trên 400 ảnh, tổng 455 điểm, phân bố như sau:</w:t>
      </w:r>
    </w:p>
    <w:tbl>
      <w:tblPr>
        <w:tblStyle w:val="23"/>
        <w:tblW w:w="9001"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2471"/>
        <w:gridCol w:w="1718"/>
        <w:gridCol w:w="3094"/>
        <w:gridCol w:w="1718"/>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Keypoint</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Số lần</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Keypoint</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Số lần</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rPr>
                <w:rFonts w:hint="default" w:asciiTheme="majorAscii" w:hAnsiTheme="majorAscii"/>
              </w:rPr>
            </w:pPr>
            <w:r>
              <w:rPr>
                <w:rFonts w:hint="default" w:asciiTheme="majorAscii" w:hAnsiTheme="majorAscii"/>
                <w:rtl w:val="0"/>
              </w:rPr>
              <w:t>Point 4 – R Ear</w:t>
            </w:r>
          </w:p>
        </w:tc>
        <w:tc>
          <w:p>
            <w:pPr>
              <w:rPr>
                <w:rFonts w:hint="default" w:asciiTheme="majorAscii" w:hAnsiTheme="majorAscii"/>
              </w:rPr>
            </w:pPr>
            <w:r>
              <w:rPr>
                <w:rFonts w:hint="default" w:asciiTheme="majorAscii" w:hAnsiTheme="majorAscii"/>
                <w:rtl w:val="0"/>
              </w:rPr>
              <w:t>220</w:t>
            </w:r>
          </w:p>
        </w:tc>
        <w:tc>
          <w:p>
            <w:pPr>
              <w:rPr>
                <w:rFonts w:hint="default" w:asciiTheme="majorAscii" w:hAnsiTheme="majorAscii"/>
              </w:rPr>
            </w:pPr>
            <w:r>
              <w:rPr>
                <w:rFonts w:hint="default" w:asciiTheme="majorAscii" w:hAnsiTheme="majorAscii"/>
                <w:rtl w:val="0"/>
              </w:rPr>
              <w:t>Point 14 – R Knee</w:t>
            </w:r>
          </w:p>
        </w:tc>
        <w:tc>
          <w:p>
            <w:pPr>
              <w:rPr>
                <w:rFonts w:hint="default" w:asciiTheme="majorAscii" w:hAnsiTheme="majorAscii"/>
              </w:rPr>
            </w:pPr>
            <w:r>
              <w:rPr>
                <w:rFonts w:hint="default" w:asciiTheme="majorAscii" w:hAnsiTheme="majorAscii"/>
                <w:rtl w:val="0"/>
              </w:rPr>
              <w:t>13</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rPr>
                <w:rFonts w:hint="default" w:asciiTheme="majorAscii" w:hAnsiTheme="majorAscii"/>
              </w:rPr>
            </w:pPr>
            <w:r>
              <w:rPr>
                <w:rFonts w:hint="default" w:asciiTheme="majorAscii" w:hAnsiTheme="majorAscii"/>
                <w:rtl w:val="0"/>
              </w:rPr>
              <w:t>Point 16 – R Ankle</w:t>
            </w:r>
          </w:p>
        </w:tc>
        <w:tc>
          <w:p>
            <w:pPr>
              <w:rPr>
                <w:rFonts w:hint="default" w:asciiTheme="majorAscii" w:hAnsiTheme="majorAscii"/>
              </w:rPr>
            </w:pPr>
            <w:r>
              <w:rPr>
                <w:rFonts w:hint="default" w:asciiTheme="majorAscii" w:hAnsiTheme="majorAscii"/>
                <w:rtl w:val="0"/>
              </w:rPr>
              <w:t>118</w:t>
            </w:r>
          </w:p>
        </w:tc>
        <w:tc>
          <w:p>
            <w:pPr>
              <w:rPr>
                <w:rFonts w:hint="default" w:asciiTheme="majorAscii" w:hAnsiTheme="majorAscii"/>
              </w:rPr>
            </w:pPr>
            <w:r>
              <w:rPr>
                <w:rFonts w:hint="default" w:asciiTheme="majorAscii" w:hAnsiTheme="majorAscii"/>
                <w:rtl w:val="0"/>
              </w:rPr>
              <w:t>Point 15 – L Knee</w:t>
            </w:r>
          </w:p>
        </w:tc>
        <w:tc>
          <w:p>
            <w:pPr>
              <w:rPr>
                <w:rFonts w:hint="default" w:asciiTheme="majorAscii" w:hAnsiTheme="majorAscii"/>
              </w:rPr>
            </w:pPr>
            <w:r>
              <w:rPr>
                <w:rFonts w:hint="default" w:asciiTheme="majorAscii" w:hAnsiTheme="majorAscii"/>
                <w:rtl w:val="0"/>
              </w:rPr>
              <w:t>11</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Point 17 – L Ankle</w:t>
            </w:r>
          </w:p>
        </w:tc>
        <w:tc>
          <w:p>
            <w:pPr>
              <w:rPr>
                <w:rFonts w:hint="default" w:asciiTheme="majorAscii" w:hAnsiTheme="majorAscii"/>
              </w:rPr>
            </w:pPr>
            <w:r>
              <w:rPr>
                <w:rFonts w:hint="default" w:asciiTheme="majorAscii" w:hAnsiTheme="majorAscii"/>
                <w:rtl w:val="0"/>
              </w:rPr>
              <w:t>82</w:t>
            </w:r>
          </w:p>
        </w:tc>
        <w:tc>
          <w:p>
            <w:pPr>
              <w:rPr>
                <w:rFonts w:hint="default" w:asciiTheme="majorAscii" w:hAnsiTheme="majorAscii"/>
              </w:rPr>
            </w:pPr>
            <w:r>
              <w:rPr>
                <w:rFonts w:hint="default" w:asciiTheme="majorAscii" w:hAnsiTheme="majorAscii"/>
                <w:rtl w:val="0"/>
              </w:rPr>
              <w:t>các điểm còn lại</w:t>
            </w:r>
          </w:p>
        </w:tc>
        <w:tc>
          <w:p>
            <w:pPr>
              <w:rPr>
                <w:rFonts w:hint="default" w:asciiTheme="majorAscii" w:hAnsiTheme="majorAscii"/>
              </w:rPr>
            </w:pPr>
            <w:r>
              <w:rPr>
                <w:rFonts w:hint="default" w:asciiTheme="majorAscii" w:hAnsiTheme="majorAscii"/>
                <w:rtl w:val="0"/>
              </w:rPr>
              <w:t>11</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Toạ độ hiện tại không mang thông tin nên không kéo nhẹ cho gần đúng. Nhìn ảnh, tự xác định khớp đó ở đâu, rồi áp quy tắc ở mục 4.1: thấy được thì kéo về đúng vị trí và đánh Visible, không thấy nhưng suy ra được thì kéo về vị trí ước lượng và đánh Occluded, còn lại thì Outside.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Nếu sau khi nộp vẫn còn điểm nằm trong vùng 50 px từ góc trên-trái trong khi người lái ở giữa khung, job sẽ bị trả lại.</w:t>
      </w:r>
    </w:p>
    <w:p>
      <w:pPr>
        <w:pStyle w:val="4"/>
        <w:rPr>
          <w:rFonts w:hint="default" w:eastAsia="Lexend" w:cs="Lexend" w:asciiTheme="majorAscii" w:hAnsiTheme="majorAscii"/>
        </w:rPr>
      </w:pPr>
      <w:bookmarkStart w:id="22" w:name="bookmark=id.1qr20d6qy9v" w:colFirst="0" w:colLast="0"/>
      <w:bookmarkEnd w:id="22"/>
      <w:r>
        <w:rPr>
          <w:rFonts w:hint="default" w:eastAsia="Lexend" w:cs="Lexend" w:asciiTheme="majorAscii" w:hAnsiTheme="majorAscii"/>
          <w:rtl w:val="0"/>
        </w:rPr>
        <w:t>6.2. Hai keypoint chồng lên nhau</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asciiTheme="majorAscii" w:hAnsiTheme="majorAscii"/>
          <w:rtl w:val="0"/>
        </w:rPr>
        <w:t>Có 9 cặp điểm cách nhau dưới 3 px mà cả hai đều khác trạng thái Outside, trong đó 3 cặp cả hai đều Visible. Ví dụ đã gặp là điểm tai nằm đè lên nose.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Hai khớp khác nhau không thể trùng toạ độ khi cả hai đều Visible. Tách ra đúng vị trí, hoặc đánh lại trạng thái cho điểm không thực sự nhìn thấy.</w:t>
      </w:r>
    </w:p>
    <w:p>
      <w:pPr>
        <w:pStyle w:val="4"/>
        <w:rPr>
          <w:rFonts w:hint="default" w:eastAsia="Lexend" w:cs="Lexend" w:asciiTheme="majorAscii" w:hAnsiTheme="majorAscii"/>
        </w:rPr>
      </w:pPr>
      <w:bookmarkStart w:id="23" w:name="bookmark=id.1mtzsvgjlzp8" w:colFirst="0" w:colLast="0"/>
      <w:bookmarkEnd w:id="23"/>
      <w:r>
        <w:rPr>
          <w:rFonts w:hint="default" w:eastAsia="Lexend" w:cs="Lexend" w:asciiTheme="majorAscii" w:hAnsiTheme="majorAscii"/>
          <w:rtl w:val="0"/>
        </w:rPr>
        <w:t>6.3. Điểm chi dưới rơi vào đồ vật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Mô hình hay đặt điểm lên vật có hình dạng gần giống chi như ghế, cần số, bảng táp-lô. Kiểm tra từng điểm gối và cổ chân xem có nằm trên cơ thể người không. Nằm trên đồ vật là luôn sai: kéo về cơ thể nếu thấy chi, còn không thì Outside.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Đây là lỗi dễ bỏ sót vì skeleton nhìn tổng thể vẫn có vẻ hợp lý.</w:t>
      </w:r>
    </w:p>
    <w:p>
      <w:pPr>
        <w:pStyle w:val="4"/>
        <w:rPr>
          <w:rFonts w:hint="default" w:eastAsia="Lexend" w:cs="Lexend" w:asciiTheme="majorAscii" w:hAnsiTheme="majorAscii"/>
        </w:rPr>
      </w:pPr>
      <w:bookmarkStart w:id="24" w:name="bookmark=id.uaziskjlwx9" w:colFirst="0" w:colLast="0"/>
      <w:bookmarkEnd w:id="24"/>
      <w:r>
        <w:rPr>
          <w:rFonts w:hint="default" w:eastAsia="Lexend" w:cs="Lexend" w:asciiTheme="majorAscii" w:hAnsiTheme="majorAscii"/>
          <w:rtl w:val="0"/>
        </w:rPr>
        <w:t>6.4. Chi dưới khuất hoàn toàn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Xảy ra thường xuyên vì đặc thù ảnh chụp trong cabin. Xử lý theo bảng ở mục 3.3.</w:t>
      </w:r>
    </w:p>
    <w:p>
      <w:pPr>
        <w:pStyle w:val="4"/>
        <w:rPr>
          <w:rFonts w:hint="default" w:eastAsia="Lexend" w:cs="Lexend" w:asciiTheme="majorAscii" w:hAnsiTheme="majorAscii"/>
        </w:rPr>
      </w:pPr>
      <w:bookmarkStart w:id="25" w:name="bookmark=id.cucelk4f1rq7" w:colFirst="0" w:colLast="0"/>
      <w:bookmarkEnd w:id="25"/>
      <w:r>
        <w:rPr>
          <w:rFonts w:hint="default" w:eastAsia="Lexend" w:cs="Lexend" w:asciiTheme="majorAscii" w:hAnsiTheme="majorAscii"/>
          <w:rtl w:val="0"/>
        </w:rPr>
        <w:t>6.5. Khung hình xoay 90°</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asciiTheme="majorAscii" w:hAnsiTheme="majorAscii"/>
          <w:rtl w:val="0"/>
        </w:rPr>
        <w:t>Ảnh bị xoay 90° không làm thay đổi quy ước Left/Right: trái ảnh vẫn là L, phải ảnh vẫn là R. Chỉ hướng đầu–chân của cơ thể bị xoay; không xoay lại quy ước trái/phải theo cơ thể.</w:t>
      </w:r>
    </w:p>
    <w:p>
      <w:pPr>
        <w:pStyle w:val="4"/>
        <w:rPr>
          <w:rFonts w:hint="default" w:eastAsia="Lexend" w:cs="Lexend" w:asciiTheme="majorAscii" w:hAnsiTheme="majorAscii"/>
        </w:rPr>
      </w:pPr>
      <w:bookmarkStart w:id="26" w:name="bookmark=id.7593iwywfnn3" w:colFirst="0" w:colLast="0"/>
      <w:bookmarkEnd w:id="26"/>
      <w:r>
        <w:rPr>
          <w:rFonts w:hint="default" w:eastAsia="Lexend" w:cs="Lexend" w:asciiTheme="majorAscii" w:hAnsiTheme="majorAscii"/>
          <w:rtl w:val="0"/>
        </w:rPr>
        <w:t>6.6. Người lái vặn mình hoặc quay lưng</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asciiTheme="majorAscii" w:hAnsiTheme="majorAscii"/>
          <w:rtl w:val="0"/>
        </w:rPr>
        <w:t>Khi người lái vặn mình hoặc quay lưng, KHÔNG đảo quy ước trái/phải theo giải phẫu. Điểm nào nằm phía phải khung hình vẫn thuộc nhóm R; điểm nào nằm phía trái khung hình vẫn thuộc nhóm L.</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asciiTheme="majorAscii" w:hAnsiTheme="majorAscii"/>
          <w:rtl w:val="0"/>
        </w:rPr>
        <w:t>Kiểm tra chéo bằng topology và vị trí trên ảnh: chuỗi vai–khuỷu–cổ tay ở mỗi phía phải tạo thành một chi liên tục, đồng thời nhóm R/L phải nằm đúng phía khung hình theo quy ước VF.</w:t>
      </w:r>
    </w:p>
    <w:p>
      <w:pPr>
        <w:pStyle w:val="4"/>
        <w:rPr>
          <w:rFonts w:hint="default" w:eastAsia="Lexend" w:cs="Lexend" w:asciiTheme="majorAscii" w:hAnsiTheme="majorAscii"/>
        </w:rPr>
      </w:pPr>
      <w:bookmarkStart w:id="27" w:name="bookmark=id.52pbq13n3who" w:colFirst="0" w:colLast="0"/>
      <w:bookmarkEnd w:id="27"/>
      <w:r>
        <w:rPr>
          <w:rFonts w:hint="default" w:eastAsia="Lexend" w:cs="Lexend" w:asciiTheme="majorAscii" w:hAnsiTheme="majorAscii"/>
          <w:rtl w:val="0"/>
        </w:rPr>
        <w:t>6.7. Người thứ hai trong khung</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Một số ảnh có hành khách hoặc người ở ghế sau lọt vào. Mặc định chỉ gán nhãn người lái. Pre-label chỉ chứa một skeleton mỗi ảnh, nên mọi skeleton thứ hai đều do mentor quyết định. Nếu không xác định được ai là người lái, mở Issue.</w:t>
      </w:r>
    </w:p>
    <w:p>
      <w:pPr>
        <w:pStyle w:val="4"/>
        <w:rPr>
          <w:rFonts w:hint="default" w:eastAsia="Lexend" w:cs="Lexend" w:asciiTheme="majorAscii" w:hAnsiTheme="majorAscii"/>
        </w:rPr>
      </w:pPr>
      <w:bookmarkStart w:id="28" w:name="bookmark=id.vmfbv0jfm3vv" w:colFirst="0" w:colLast="0"/>
      <w:bookmarkEnd w:id="28"/>
      <w:r>
        <w:rPr>
          <w:rFonts w:hint="default" w:eastAsia="Lexend" w:cs="Lexend" w:asciiTheme="majorAscii" w:hAnsiTheme="majorAscii"/>
          <w:rtl w:val="0"/>
        </w:rPr>
        <w:t>6.8. Thiếu sáng hoặc nhoè</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điểm ở vị trí tốt nhất ước lượng được và đánh Occluded nếu ranh giới không rõ. Nếu tối đến mức không phân biệt được người với ghế, mở Issue.</w:t>
      </w:r>
    </w:p>
    <w:p>
      <w:pPr>
        <w:pStyle w:val="4"/>
        <w:rPr>
          <w:rFonts w:hint="default" w:eastAsia="Lexend" w:cs="Lexend" w:asciiTheme="majorAscii" w:hAnsiTheme="majorAscii"/>
        </w:rPr>
      </w:pPr>
      <w:bookmarkStart w:id="29" w:name="bookmark=id.8540mvcirdh3" w:colFirst="0" w:colLast="0"/>
      <w:bookmarkEnd w:id="29"/>
      <w:r>
        <w:rPr>
          <w:rFonts w:hint="default" w:eastAsia="Lexend" w:cs="Lexend" w:asciiTheme="majorAscii" w:hAnsiTheme="majorAscii"/>
          <w:rtl w:val="0"/>
        </w:rPr>
        <w:t>6.9. Pre-label lệch toàn bộ</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Dấu hiệu là cả 17 điểm giữ đúng hình dạng skeleton nhưng dịch đều sang một phía. Đây là lỗi hệ thống do sai scale hoặc sai mapping frame, không phải lỗi từng điểm. Báo mentor thay vì sửa tay cả 40 ảnh.</w:t>
      </w:r>
    </w:p>
    <w:p>
      <w:pPr>
        <w:pStyle w:val="4"/>
        <w:rPr>
          <w:rFonts w:hint="default" w:eastAsia="Lexend" w:cs="Lexend" w:asciiTheme="majorAscii" w:hAnsiTheme="majorAscii"/>
        </w:rPr>
      </w:pPr>
      <w:bookmarkStart w:id="30" w:name="bookmark=id.3tx5bklj6b1" w:colFirst="0" w:colLast="0"/>
      <w:bookmarkEnd w:id="30"/>
      <w:r>
        <w:rPr>
          <w:rFonts w:hint="default" w:eastAsia="Lexend" w:cs="Lexend" w:asciiTheme="majorAscii" w:hAnsiTheme="majorAscii"/>
          <w:rtl w:val="0"/>
        </w:rPr>
        <w:t>6.10. Pre-label đã đúng</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Giữ nguyên vị trí nhưng vẫn rà lại trạng thái từng điểm. Giữ nguyên là một kết quả hợp lệ.</w:t>
      </w:r>
    </w:p>
    <w:p>
      <w:pPr>
        <w:rPr>
          <w:rFonts w:hint="default" w:eastAsia="Lexend" w:cs="Lexend" w:asciiTheme="majorAscii" w:hAnsiTheme="majorAscii"/>
        </w:rPr>
      </w:pPr>
      <w:r>
        <w:rPr>
          <w:rFonts w:hint="default" w:asciiTheme="majorAscii" w:hAnsiTheme="majorAscii"/>
        </w:rPr>
        <w:pict>
          <v:rect id="_x0000_i1031"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31" w:name="bookmark=id.mtjaa2uy93jr" w:colFirst="0" w:colLast="0"/>
      <w:bookmarkEnd w:id="31"/>
      <w:r>
        <w:rPr>
          <w:rFonts w:hint="default" w:eastAsia="Lexend" w:cs="Lexend" w:asciiTheme="majorAscii" w:hAnsiTheme="majorAscii"/>
          <w:rtl w:val="0"/>
        </w:rPr>
        <w:t>7. Tự kiểm tra trước khi nộp</w:t>
      </w:r>
    </w:p>
    <w:p>
      <w:pPr>
        <w:pStyle w:val="4"/>
        <w:rPr>
          <w:rFonts w:hint="default" w:eastAsia="Lexend" w:cs="Lexend" w:asciiTheme="majorAscii" w:hAnsiTheme="majorAscii"/>
        </w:rPr>
      </w:pPr>
      <w:bookmarkStart w:id="32" w:name="bookmark=id.z9edl0b3mhbu" w:colFirst="0" w:colLast="0"/>
      <w:bookmarkEnd w:id="32"/>
      <w:r>
        <w:rPr>
          <w:rFonts w:hint="default" w:eastAsia="Lexend" w:cs="Lexend" w:asciiTheme="majorAscii" w:hAnsiTheme="majorAscii"/>
          <w:rtl w:val="0"/>
        </w:rPr>
        <w:t>7.1. Từng frame</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Đúng một skeleton cho người lái, trừ khi mentor yêu cầu khác.</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Đủ 17 keypoint, mỗi điểm có trạng thái rõ ràng.</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còn điểm nào ở góc (0, 0) hoặc sát góc trên-trái.</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asciiTheme="majorAscii" w:hAnsiTheme="majorAscii"/>
          <w:rtl w:val="0"/>
        </w:rPr>
        <w:t>Trái/phải đúng theo khung hình VinFast: R ở bên phải ảnh, L ở bên trái ảnh.</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Mỗi cánh tay và mỗi chân tạo thành chuỗi liền mạch, không bắt chéo sang bên kia thân.</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có hai điểm khác nhau trùng toạ độ khi cả hai đều Visible.</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có điểm nào nằm trên ghế, vô-lăng, cần số hay bảng táp-lô.</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Điểm Occluded có toạ độ ước lượng hợp lý.</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Điểm Outside đúng là ngoài khung hoặc không suy ra được.</w:t>
      </w:r>
    </w:p>
    <w:p>
      <w:pPr>
        <w:pStyle w:val="4"/>
        <w:rPr>
          <w:rFonts w:hint="default" w:eastAsia="Lexend" w:cs="Lexend" w:asciiTheme="majorAscii" w:hAnsiTheme="majorAscii"/>
        </w:rPr>
      </w:pPr>
      <w:bookmarkStart w:id="33" w:name="bookmark=id.n2krdsw0amt9" w:colFirst="0" w:colLast="0"/>
      <w:bookmarkEnd w:id="33"/>
      <w:r>
        <w:rPr>
          <w:rFonts w:hint="default" w:eastAsia="Lexend" w:cs="Lexend" w:asciiTheme="majorAscii" w:hAnsiTheme="majorAscii"/>
          <w:rtl w:val="0"/>
        </w:rPr>
        <w:t>7.2. Cả job</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Đã làm đủ 60 ảnh.</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Đã đối chiếu schema ở phần B: đúng 1 label và 17 sublabel, tên trùng khít với phần A.</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Đã rà lại ít nhất 10 frame, trong đó có 1 frame chi dưới khuất, 1 frame người vặn mình, 1 frame thiếu sáng, 1 frame pre-label có nhiều điểm ở (0, 0).</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eastAsia="Lexend" w:cs="Lexend" w:asciiTheme="majorAscii" w:hAnsiTheme="majorAscii"/>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Mọi trường hợp không chắc đã mở Issue thay vì tự đặt luật mới.</w:t>
      </w:r>
    </w:p>
    <w:p>
      <w:pPr>
        <w:rPr>
          <w:rFonts w:hint="default" w:eastAsia="Lexend" w:cs="Lexend" w:asciiTheme="majorAscii" w:hAnsiTheme="majorAscii"/>
        </w:rPr>
      </w:pPr>
      <w:r>
        <w:rPr>
          <w:rFonts w:hint="default" w:asciiTheme="majorAscii" w:hAnsiTheme="majorAscii"/>
        </w:rPr>
        <w:pict>
          <v:rect id="_x0000_i1032"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34" w:name="bookmark=id.gnl453urymt9" w:colFirst="0" w:colLast="0"/>
      <w:bookmarkEnd w:id="34"/>
      <w:r>
        <w:rPr>
          <w:rFonts w:hint="default" w:eastAsia="Lexend" w:cs="Lexend" w:asciiTheme="majorAscii" w:hAnsiTheme="majorAscii"/>
          <w:rtl w:val="0"/>
        </w:rPr>
        <w:t>8. Sai số cho phép</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Kích thước tham chiếu đo trên bộ ảnh: vai đến vai trung vị 132 px, vai đến hông 259 px.</w:t>
      </w:r>
    </w:p>
    <w:tbl>
      <w:tblPr>
        <w:tblStyle w:val="24"/>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4786"/>
        <w:gridCol w:w="4214"/>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rPr>
          <w:tblHeader/>
        </w:trPr>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Nhóm điểm</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Ngưỡng</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Khớp lớn nhìn rõ: vai, hông, gối</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8 px</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Khớp nhỏ nhìn rõ: khuỷu, cổ tay, cổ chân</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10 px</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Vùng đầu: mũi, mắt, tai</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6 px</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Điểm Occluded</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20 px</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OKS so với nhãn chuẩn</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từ 0,85 trở lên</w:t>
            </w: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Các ngưỡng này là đề xuất khởi điểm, sẽ được chốt lại sau khi mentor hoàn thành bộ ảnh chuẩn.</w:t>
      </w:r>
    </w:p>
    <w:p>
      <w:pPr>
        <w:rPr>
          <w:rFonts w:hint="default" w:eastAsia="Lexend" w:cs="Lexend" w:asciiTheme="majorAscii" w:hAnsiTheme="majorAscii"/>
        </w:rPr>
      </w:pPr>
      <w:r>
        <w:rPr>
          <w:rFonts w:hint="default" w:asciiTheme="majorAscii" w:hAnsiTheme="majorAscii"/>
        </w:rPr>
        <w:pict>
          <v:rect id="_x0000_i1033"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35" w:name="bookmark=id.o6iysvex22gh" w:colFirst="0" w:colLast="0"/>
      <w:bookmarkEnd w:id="35"/>
      <w:r>
        <w:rPr>
          <w:rFonts w:hint="default" w:eastAsia="Lexend" w:cs="Lexend" w:asciiTheme="majorAscii" w:hAnsiTheme="majorAscii"/>
          <w:rtl w:val="0"/>
        </w:rPr>
        <w:t>9. Lỗi thường gặp</w:t>
      </w:r>
    </w:p>
    <w:tbl>
      <w:tblPr>
        <w:tblStyle w:val="25"/>
        <w:tblW w:w="9000" w:type="dxa"/>
        <w:tblInd w:w="-108" w:type="dxa"/>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60" w:type="dxa"/>
          <w:left w:w="108" w:type="dxa"/>
          <w:bottom w:w="60" w:type="dxa"/>
          <w:right w:w="108" w:type="dxa"/>
        </w:tblCellMar>
      </w:tblPr>
      <w:tblGrid>
        <w:gridCol w:w="3095"/>
        <w:gridCol w:w="2306"/>
        <w:gridCol w:w="3599"/>
      </w:tblGrid>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rPr>
          <w:tblHeader/>
        </w:trPr>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Lỗi</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Nguyên nhân</w:t>
            </w:r>
          </w:p>
        </w:tc>
        <w:tc>
          <w:tcPr>
            <w:shd w:val="clear" w:color="auto" w:fill="F2F2F2"/>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b/>
                <w:bCs/>
                <w:i w:val="0"/>
                <w:iCs w:val="0"/>
                <w:smallCaps w:val="0"/>
                <w:strike w:val="0"/>
                <w:color w:val="000000"/>
                <w:sz w:val="24"/>
                <w:szCs w:val="24"/>
                <w:u w:val="none"/>
                <w:shd w:val="clear" w:fill="auto"/>
                <w:vertAlign w:val="baseline"/>
                <w:rtl w:val="0"/>
              </w:rPr>
              <w:t>Xử lý</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rPr>
                <w:rFonts w:hint="default" w:asciiTheme="majorAscii" w:hAnsiTheme="majorAscii"/>
              </w:rPr>
            </w:pPr>
            <w:r>
              <w:rPr>
                <w:rFonts w:hint="default" w:asciiTheme="majorAscii" w:hAnsiTheme="majorAscii"/>
                <w:rtl w:val="0"/>
              </w:rPr>
              <w:t>Đảo trái phải toàn bộ job</w:t>
            </w:r>
          </w:p>
        </w:tc>
        <w:tc>
          <w:p>
            <w:pPr>
              <w:rPr>
                <w:rFonts w:hint="default" w:asciiTheme="majorAscii" w:hAnsiTheme="majorAscii"/>
              </w:rPr>
            </w:pPr>
            <w:r>
              <w:rPr>
                <w:rFonts w:hint="default" w:asciiTheme="majorAscii" w:hAnsiTheme="majorAscii"/>
                <w:rtl w:val="0"/>
              </w:rPr>
              <w:t>Dùng quy ước giải phẫu/COCO thay vì quy ước VF theo khung hình</w:t>
            </w:r>
          </w:p>
        </w:tc>
        <w:tc>
          <w:p>
            <w:pPr>
              <w:rPr>
                <w:rFonts w:hint="default" w:asciiTheme="majorAscii" w:hAnsiTheme="majorAscii"/>
              </w:rPr>
            </w:pPr>
            <w:r>
              <w:rPr>
                <w:rFonts w:hint="default" w:asciiTheme="majorAscii" w:hAnsiTheme="majorAscii"/>
                <w:rtl w:val="0"/>
              </w:rPr>
              <w:t>R phải ở bên phải ảnh, L ở bên trái ảnh; xem mục 2.1</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Kéo điểm (0, 0) cho gần đúng</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Tưởng toạ độ có ý nghĩa</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Toạ độ không mang thông tin, quyết định lại từ đầu, xem mục 6.1</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gối hoặc cổ chân lên ghế, cần số</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Cần chỗ để đặt điểm</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thấy thì Outside, xem mục 6.3</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cổ tay lên vành vô-lăng</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Vô-lăng dễ nhìn hơn cổ tay</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Cổ tay ở nếp gấp cổ tay, xem mục 3.2</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hông ở cạp quần</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Nhầm mốc giải phẫu</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Hông là tâm khớp háng, xem mục 3.3</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Đặt tai ở chóp vành tai</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Nhầm mốc giải phẫu</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Tai là ống tai, xem mục 3.1</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Nhầm trên dưới của cơ thể</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Khung hình xoay 90°</w:t>
            </w:r>
          </w:p>
        </w:tc>
        <w:tc>
          <w:p>
            <w:pPr>
              <w:rPr>
                <w:rFonts w:hint="default" w:asciiTheme="majorAscii" w:hAnsiTheme="majorAscii"/>
              </w:rPr>
            </w:pPr>
            <w:r>
              <w:rPr>
                <w:rFonts w:hint="default" w:asciiTheme="majorAscii" w:hAnsiTheme="majorAscii"/>
                <w:rtl w:val="0"/>
              </w:rPr>
              <w:t>Xác định đầu–chân theo trục cơ thể, nhưng Left/Right vẫn theo khung hình; xem mục 6.5</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Dùng Hidden thay Outside</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Nhầm chức năng CVAT</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Hidden chỉ ẩn hiển thị, xem mục 4</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Gán nhãn cả hành khách</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có luật</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Chỉ gán người lái, xem mục 6.7</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Sửa tay 40 ảnh bị lệch hệ thống</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nhận ra lỗi hệ thống</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Báo mentor, xem mục 6.9</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c>
          <w:p>
            <w:pPr>
              <w:rPr>
                <w:rFonts w:hint="default" w:asciiTheme="majorAscii" w:hAnsiTheme="majorAscii"/>
              </w:rPr>
            </w:pPr>
            <w:r>
              <w:rPr>
                <w:rFonts w:hint="default" w:asciiTheme="majorAscii" w:hAnsiTheme="majorAscii"/>
                <w:rtl w:val="0"/>
              </w:rPr>
              <w:t>Schema phần B đặt node R/L sai phía khung vẽ</w:t>
            </w:r>
          </w:p>
        </w:tc>
        <w:tc>
          <w:p>
            <w:pPr>
              <w:rPr>
                <w:rFonts w:hint="default" w:asciiTheme="majorAscii" w:hAnsiTheme="majorAscii"/>
              </w:rPr>
            </w:pPr>
            <w:r>
              <w:rPr>
                <w:rFonts w:hint="default" w:asciiTheme="majorAscii" w:hAnsiTheme="majorAscii"/>
                <w:rtl w:val="0"/>
              </w:rPr>
              <w:t>Dùng thói quen giải phẫu hoặc COCO</w:t>
            </w:r>
          </w:p>
        </w:tc>
        <w:tc>
          <w:p>
            <w:pPr>
              <w:rPr>
                <w:rFonts w:hint="default" w:asciiTheme="majorAscii" w:hAnsiTheme="majorAscii"/>
              </w:rPr>
            </w:pPr>
            <w:r>
              <w:rPr>
                <w:rFonts w:hint="default" w:asciiTheme="majorAscii" w:hAnsiTheme="majorAscii"/>
                <w:rtl w:val="0"/>
              </w:rPr>
              <w:t>R ở nửa phải, L ở nửa trái khung vẽ; xem mục 5.3</w:t>
            </w:r>
          </w:p>
        </w:tc>
      </w:tr>
      <w:tr>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60" w:type="dxa"/>
            <w:left w:w="108" w:type="dxa"/>
            <w:bottom w:w="60" w:type="dxa"/>
            <w:right w:w="108" w:type="dxa"/>
          </w:tblCellMar>
        </w:tblPrEx>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Hai người cùng sửa Labels, schema bị ghi đè</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Không phân công ai dựng</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Một người dựng, cả nhóm kiểm tra, xem mục 5.3</w:t>
            </w:r>
          </w:p>
        </w:tc>
      </w:tr>
    </w:tbl>
    <w:p>
      <w:pPr>
        <w:rPr>
          <w:rFonts w:hint="default" w:eastAsia="Lexend" w:cs="Lexend" w:asciiTheme="majorAscii" w:hAnsiTheme="majorAscii"/>
        </w:rPr>
      </w:pPr>
      <w:r>
        <w:rPr>
          <w:rFonts w:hint="default" w:asciiTheme="majorAscii" w:hAnsiTheme="majorAscii"/>
        </w:rPr>
        <w:pict>
          <v:rect id="_x0000_i1034" o:spt="1" style="height:1.5pt;width:0pt;" fillcolor="#A0A0A0" filled="t" stroked="f" coordsize="21600,21600" o:hr="t" o:hrstd="t" o:hralign="center">
            <v:path/>
            <v:fill on="t" focussize="0,0"/>
            <v:stroke on="f"/>
            <v:imagedata o:title=""/>
            <o:lock v:ext="edit"/>
            <w10:wrap type="none"/>
            <w10:anchorlock/>
          </v:rect>
        </w:pict>
      </w:r>
    </w:p>
    <w:p>
      <w:pPr>
        <w:pStyle w:val="3"/>
        <w:rPr>
          <w:rFonts w:hint="default" w:eastAsia="Lexend" w:cs="Lexend" w:asciiTheme="majorAscii" w:hAnsiTheme="majorAscii"/>
        </w:rPr>
      </w:pPr>
      <w:bookmarkStart w:id="36" w:name="bookmark=id.qjre5026nz9p" w:colFirst="0" w:colLast="0"/>
      <w:bookmarkEnd w:id="36"/>
      <w:r>
        <w:rPr>
          <w:rFonts w:hint="default" w:eastAsia="Lexend" w:cs="Lexend" w:asciiTheme="majorAscii" w:hAnsiTheme="majorAscii"/>
          <w:rtl w:val="0"/>
        </w:rPr>
        <w:t>10. Phụ lục — schema đối chiếu</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Dùng để kiểm tra lại schema tự dựng ở mục 5.3. Chỉ dán thẳng vào tab Raw khi mentor cho phép.</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asciiTheme="majorAscii" w:hAnsiTheme="majorAscii"/>
          <w:rtl w:val="0"/>
        </w:rPr>
        <w:t>File: schema/VF_HumanPose17_CVAT_Raw_Label_numeric_1_to_17_CORRECTED.json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Cấu trúc rút gọn, phần </w:t>
      </w:r>
      <w:r>
        <w:rPr>
          <w:rFonts w:hint="default" w:eastAsia="Lexend" w:cs="Lexend" w:asciiTheme="majorAscii" w:hAnsiTheme="majorAscii"/>
          <w:i w:val="0"/>
          <w:iCs w:val="0"/>
          <w:smallCaps w:val="0"/>
          <w:strike w:val="0"/>
          <w:color w:val="000000"/>
          <w:sz w:val="22"/>
          <w:szCs w:val="22"/>
          <w:u w:val="none"/>
          <w:shd w:val="clear" w:fill="auto"/>
          <w:vertAlign w:val="baseline"/>
          <w:rtl w:val="0"/>
        </w:rPr>
        <w:t>svg</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lược bớt cho dễ đọc:</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asciiTheme="majorAscii" w:hAnsiTheme="majorAscii"/>
          <w:rtl w:val="0"/>
        </w:rPr>
        <w:t>[</w:t>
      </w:r>
      <w:r>
        <w:rPr>
          <w:rFonts w:hint="default" w:asciiTheme="majorAscii" w:hAnsiTheme="majorAscii"/>
          <w:rtl w:val="0"/>
        </w:rPr>
        <w:br w:type="textWrapping"/>
      </w:r>
      <w:r>
        <w:rPr>
          <w:rFonts w:hint="default" w:asciiTheme="majorAscii" w:hAnsiTheme="majorAscii"/>
          <w:rtl w:val="0"/>
        </w:rPr>
        <w:t xml:space="preserve">  {</w:t>
      </w:r>
      <w:r>
        <w:rPr>
          <w:rFonts w:hint="default" w:asciiTheme="majorAscii" w:hAnsiTheme="majorAscii"/>
          <w:rtl w:val="0"/>
        </w:rPr>
        <w:br w:type="textWrapping"/>
      </w:r>
      <w:r>
        <w:rPr>
          <w:rFonts w:hint="default" w:asciiTheme="majorAscii" w:hAnsiTheme="majorAscii"/>
          <w:rtl w:val="0"/>
        </w:rPr>
        <w:t xml:space="preserve">    "name": "person",</w:t>
      </w:r>
      <w:r>
        <w:rPr>
          <w:rFonts w:hint="default" w:asciiTheme="majorAscii" w:hAnsiTheme="majorAscii"/>
          <w:rtl w:val="0"/>
        </w:rPr>
        <w:br w:type="textWrapping"/>
      </w:r>
      <w:r>
        <w:rPr>
          <w:rFonts w:hint="default" w:asciiTheme="majorAscii" w:hAnsiTheme="majorAscii"/>
          <w:rtl w:val="0"/>
        </w:rPr>
        <w:t xml:space="preserve">    "type": "skeleton",</w:t>
      </w:r>
      <w:r>
        <w:rPr>
          <w:rFonts w:hint="default" w:asciiTheme="majorAscii" w:hAnsiTheme="majorAscii"/>
          <w:rtl w:val="0"/>
        </w:rPr>
        <w:br w:type="textWrapping"/>
      </w:r>
      <w:r>
        <w:rPr>
          <w:rFonts w:hint="default" w:asciiTheme="majorAscii" w:hAnsiTheme="majorAscii"/>
          <w:rtl w:val="0"/>
        </w:rPr>
        <w:t xml:space="preserve">    "attributes": [],</w:t>
      </w:r>
      <w:r>
        <w:rPr>
          <w:rFonts w:hint="default" w:asciiTheme="majorAscii" w:hAnsiTheme="majorAscii"/>
          <w:rtl w:val="0"/>
        </w:rPr>
        <w:br w:type="textWrapping"/>
      </w:r>
      <w:r>
        <w:rPr>
          <w:rFonts w:hint="default" w:asciiTheme="majorAscii" w:hAnsiTheme="majorAscii"/>
          <w:rtl w:val="0"/>
        </w:rPr>
        <w:t xml:space="preserve">    "sublabels": [</w:t>
      </w:r>
      <w:r>
        <w:rPr>
          <w:rFonts w:hint="default" w:asciiTheme="majorAscii" w:hAnsiTheme="majorAscii"/>
          <w:rtl w:val="0"/>
        </w:rPr>
        <w:br w:type="textWrapping"/>
      </w:r>
      <w:r>
        <w:rPr>
          <w:rFonts w:hint="default" w:asciiTheme="majorAscii" w:hAnsiTheme="majorAscii"/>
          <w:rtl w:val="0"/>
        </w:rPr>
        <w:t xml:space="preserve">      { "name": "1",  "type": "points", "attributes": [] },</w:t>
      </w:r>
      <w:r>
        <w:rPr>
          <w:rFonts w:hint="default" w:asciiTheme="majorAscii" w:hAnsiTheme="majorAscii"/>
          <w:rtl w:val="0"/>
        </w:rPr>
        <w:br w:type="textWrapping"/>
      </w:r>
      <w:r>
        <w:rPr>
          <w:rFonts w:hint="default" w:asciiTheme="majorAscii" w:hAnsiTheme="majorAscii"/>
          <w:rtl w:val="0"/>
        </w:rPr>
        <w:t xml:space="preserve">      { "name": "2",  "type": "points", "attributes": [] },</w:t>
      </w:r>
      <w:r>
        <w:rPr>
          <w:rFonts w:hint="default" w:asciiTheme="majorAscii" w:hAnsiTheme="majorAscii"/>
          <w:rtl w:val="0"/>
        </w:rPr>
        <w:br w:type="textWrapping"/>
      </w:r>
      <w:r>
        <w:rPr>
          <w:rFonts w:hint="default" w:asciiTheme="majorAscii" w:hAnsiTheme="majorAscii"/>
          <w:rtl w:val="0"/>
        </w:rPr>
        <w:t xml:space="preserve">      { "name": "3",  "type": "points", "attributes": [] },</w:t>
      </w:r>
      <w:r>
        <w:rPr>
          <w:rFonts w:hint="default" w:asciiTheme="majorAscii" w:hAnsiTheme="majorAscii"/>
          <w:rtl w:val="0"/>
        </w:rPr>
        <w:br w:type="textWrapping"/>
      </w:r>
      <w:r>
        <w:rPr>
          <w:rFonts w:hint="default" w:asciiTheme="majorAscii" w:hAnsiTheme="majorAscii"/>
          <w:rtl w:val="0"/>
        </w:rPr>
        <w:t xml:space="preserve">      { "name": "4",  "type": "points", "attributes": [] },</w:t>
      </w:r>
      <w:r>
        <w:rPr>
          <w:rFonts w:hint="default" w:asciiTheme="majorAscii" w:hAnsiTheme="majorAscii"/>
          <w:rtl w:val="0"/>
        </w:rPr>
        <w:br w:type="textWrapping"/>
      </w:r>
      <w:r>
        <w:rPr>
          <w:rFonts w:hint="default" w:asciiTheme="majorAscii" w:hAnsiTheme="majorAscii"/>
          <w:rtl w:val="0"/>
        </w:rPr>
        <w:t xml:space="preserve">      { "name": "5",  "type": "points", "attributes": [] },</w:t>
      </w:r>
      <w:r>
        <w:rPr>
          <w:rFonts w:hint="default" w:asciiTheme="majorAscii" w:hAnsiTheme="majorAscii"/>
          <w:rtl w:val="0"/>
        </w:rPr>
        <w:br w:type="textWrapping"/>
      </w:r>
      <w:r>
        <w:rPr>
          <w:rFonts w:hint="default" w:asciiTheme="majorAscii" w:hAnsiTheme="majorAscii"/>
          <w:rtl w:val="0"/>
        </w:rPr>
        <w:t xml:space="preserve">      { "name": "6",  "type": "points", "attributes": [] },</w:t>
      </w:r>
      <w:r>
        <w:rPr>
          <w:rFonts w:hint="default" w:asciiTheme="majorAscii" w:hAnsiTheme="majorAscii"/>
          <w:rtl w:val="0"/>
        </w:rPr>
        <w:br w:type="textWrapping"/>
      </w:r>
      <w:r>
        <w:rPr>
          <w:rFonts w:hint="default" w:asciiTheme="majorAscii" w:hAnsiTheme="majorAscii"/>
          <w:rtl w:val="0"/>
        </w:rPr>
        <w:t xml:space="preserve">      { "name": "7",  "type": "points", "attributes": [] },</w:t>
      </w:r>
      <w:r>
        <w:rPr>
          <w:rFonts w:hint="default" w:asciiTheme="majorAscii" w:hAnsiTheme="majorAscii"/>
          <w:rtl w:val="0"/>
        </w:rPr>
        <w:br w:type="textWrapping"/>
      </w:r>
      <w:r>
        <w:rPr>
          <w:rFonts w:hint="default" w:asciiTheme="majorAscii" w:hAnsiTheme="majorAscii"/>
          <w:rtl w:val="0"/>
        </w:rPr>
        <w:t xml:space="preserve">      { "name": "8",  "type": "points", "attributes": [] },</w:t>
      </w:r>
      <w:r>
        <w:rPr>
          <w:rFonts w:hint="default" w:asciiTheme="majorAscii" w:hAnsiTheme="majorAscii"/>
          <w:rtl w:val="0"/>
        </w:rPr>
        <w:br w:type="textWrapping"/>
      </w:r>
      <w:r>
        <w:rPr>
          <w:rFonts w:hint="default" w:asciiTheme="majorAscii" w:hAnsiTheme="majorAscii"/>
          <w:rtl w:val="0"/>
        </w:rPr>
        <w:t xml:space="preserve">      { "name": "9",  "type": "points", "attributes": [] },</w:t>
      </w:r>
      <w:r>
        <w:rPr>
          <w:rFonts w:hint="default" w:asciiTheme="majorAscii" w:hAnsiTheme="majorAscii"/>
          <w:rtl w:val="0"/>
        </w:rPr>
        <w:br w:type="textWrapping"/>
      </w:r>
      <w:r>
        <w:rPr>
          <w:rFonts w:hint="default" w:asciiTheme="majorAscii" w:hAnsiTheme="majorAscii"/>
          <w:rtl w:val="0"/>
        </w:rPr>
        <w:t xml:space="preserve">      { "name": "10", "type": "points", "attributes": [] },</w:t>
      </w:r>
      <w:r>
        <w:rPr>
          <w:rFonts w:hint="default" w:asciiTheme="majorAscii" w:hAnsiTheme="majorAscii"/>
          <w:rtl w:val="0"/>
        </w:rPr>
        <w:br w:type="textWrapping"/>
      </w:r>
      <w:r>
        <w:rPr>
          <w:rFonts w:hint="default" w:asciiTheme="majorAscii" w:hAnsiTheme="majorAscii"/>
          <w:rtl w:val="0"/>
        </w:rPr>
        <w:t xml:space="preserve">      { "name": "11", "type": "points", "attributes": [] },</w:t>
      </w:r>
      <w:r>
        <w:rPr>
          <w:rFonts w:hint="default" w:asciiTheme="majorAscii" w:hAnsiTheme="majorAscii"/>
          <w:rtl w:val="0"/>
        </w:rPr>
        <w:br w:type="textWrapping"/>
      </w:r>
      <w:r>
        <w:rPr>
          <w:rFonts w:hint="default" w:asciiTheme="majorAscii" w:hAnsiTheme="majorAscii"/>
          <w:rtl w:val="0"/>
        </w:rPr>
        <w:t xml:space="preserve">      { "name": "12", "type": "points", "attributes": [] },</w:t>
      </w:r>
      <w:r>
        <w:rPr>
          <w:rFonts w:hint="default" w:asciiTheme="majorAscii" w:hAnsiTheme="majorAscii"/>
          <w:rtl w:val="0"/>
        </w:rPr>
        <w:br w:type="textWrapping"/>
      </w:r>
      <w:r>
        <w:rPr>
          <w:rFonts w:hint="default" w:asciiTheme="majorAscii" w:hAnsiTheme="majorAscii"/>
          <w:rtl w:val="0"/>
        </w:rPr>
        <w:t xml:space="preserve">      { "name": "13", "type": "points", "attributes": [] },</w:t>
      </w:r>
      <w:r>
        <w:rPr>
          <w:rFonts w:hint="default" w:asciiTheme="majorAscii" w:hAnsiTheme="majorAscii"/>
          <w:rtl w:val="0"/>
        </w:rPr>
        <w:br w:type="textWrapping"/>
      </w:r>
      <w:r>
        <w:rPr>
          <w:rFonts w:hint="default" w:asciiTheme="majorAscii" w:hAnsiTheme="majorAscii"/>
          <w:rtl w:val="0"/>
        </w:rPr>
        <w:t xml:space="preserve">      { "name": "14", "type": "points", "attributes": [] },</w:t>
      </w:r>
      <w:r>
        <w:rPr>
          <w:rFonts w:hint="default" w:asciiTheme="majorAscii" w:hAnsiTheme="majorAscii"/>
          <w:rtl w:val="0"/>
        </w:rPr>
        <w:br w:type="textWrapping"/>
      </w:r>
      <w:r>
        <w:rPr>
          <w:rFonts w:hint="default" w:asciiTheme="majorAscii" w:hAnsiTheme="majorAscii"/>
          <w:rtl w:val="0"/>
        </w:rPr>
        <w:t xml:space="preserve">      { "name": "15", "type": "points", "attributes": [] },</w:t>
      </w:r>
      <w:r>
        <w:rPr>
          <w:rFonts w:hint="default" w:asciiTheme="majorAscii" w:hAnsiTheme="majorAscii"/>
          <w:rtl w:val="0"/>
        </w:rPr>
        <w:br w:type="textWrapping"/>
      </w:r>
      <w:r>
        <w:rPr>
          <w:rFonts w:hint="default" w:asciiTheme="majorAscii" w:hAnsiTheme="majorAscii"/>
          <w:rtl w:val="0"/>
        </w:rPr>
        <w:t xml:space="preserve">      { "name": "16", "type": "points", "attributes": [] },</w:t>
      </w:r>
      <w:r>
        <w:rPr>
          <w:rFonts w:hint="default" w:asciiTheme="majorAscii" w:hAnsiTheme="majorAscii"/>
          <w:rtl w:val="0"/>
        </w:rPr>
        <w:br w:type="textWrapping"/>
      </w:r>
      <w:r>
        <w:rPr>
          <w:rFonts w:hint="default" w:asciiTheme="majorAscii" w:hAnsiTheme="majorAscii"/>
          <w:rtl w:val="0"/>
        </w:rPr>
        <w:t xml:space="preserve">      { "name": "17", "type": "points", "attributes": [] }</w:t>
      </w:r>
      <w:r>
        <w:rPr>
          <w:rFonts w:hint="default" w:asciiTheme="majorAscii" w:hAnsiTheme="majorAscii"/>
          <w:rtl w:val="0"/>
        </w:rPr>
        <w:br w:type="textWrapping"/>
      </w:r>
      <w:r>
        <w:rPr>
          <w:rFonts w:hint="default" w:asciiTheme="majorAscii" w:hAnsiTheme="majorAscii"/>
          <w:rtl w:val="0"/>
        </w:rPr>
        <w:t xml:space="preserve">    ],</w:t>
      </w:r>
      <w:r>
        <w:rPr>
          <w:rFonts w:hint="default" w:asciiTheme="majorAscii" w:hAnsiTheme="majorAscii"/>
          <w:rtl w:val="0"/>
        </w:rPr>
        <w:br w:type="textWrapping"/>
      </w:r>
      <w:r>
        <w:rPr>
          <w:rFonts w:hint="default" w:asciiTheme="majorAscii" w:hAnsiTheme="majorAscii"/>
          <w:rtl w:val="0"/>
        </w:rPr>
        <w:t xml:space="preserve">    "svg": "&lt;line ... data-node-from=\"1\" data-node-to=\"2\"&gt;&lt;/line&gt; ... &lt;circle ... data-node-id=\"1\" data-label-name=\"1\"&gt;&lt;/circle&gt; ..."</w:t>
      </w:r>
      <w:r>
        <w:rPr>
          <w:rFonts w:hint="default" w:asciiTheme="majorAscii" w:hAnsiTheme="majorAscii"/>
          <w:rtl w:val="0"/>
        </w:rPr>
        <w:br w:type="textWrapping"/>
      </w:r>
      <w:r>
        <w:rPr>
          <w:rFonts w:hint="default" w:asciiTheme="majorAscii" w:hAnsiTheme="majorAscii"/>
          <w:rtl w:val="0"/>
        </w:rPr>
        <w:t xml:space="preserve">  }</w:t>
      </w:r>
      <w:r>
        <w:rPr>
          <w:rFonts w:hint="default" w:asciiTheme="majorAscii" w:hAnsiTheme="majorAscii"/>
          <w:rtl w:val="0"/>
        </w:rPr>
        <w:br w:type="textWrapping"/>
      </w:r>
      <w:r>
        <w:rPr>
          <w:rFonts w:hint="default" w:asciiTheme="majorAscii" w:hAnsiTheme="majorAscii"/>
          <w:rtl w:val="0"/>
        </w:rPr>
        <w: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rPr>
          <w:rFonts w:hint="default" w:eastAsia="Lexend" w:cs="Lexend" w:asciiTheme="majorAscii" w:hAnsiTheme="majorAscii"/>
          <w:i w:val="0"/>
          <w:iCs w:val="0"/>
          <w:smallCaps w:val="0"/>
          <w:strike w:val="0"/>
          <w:color w:val="000000"/>
          <w:sz w:val="24"/>
          <w:szCs w:val="24"/>
          <w:u w:val="none"/>
          <w:shd w:val="clear" w:fill="auto"/>
          <w:vertAlign w:val="baseline"/>
        </w:rPr>
      </w:pPr>
      <w:r>
        <w:rPr>
          <w:rFonts w:hint="default" w:eastAsia="Lexend" w:cs="Lexend" w:asciiTheme="majorAscii" w:hAnsiTheme="majorAscii"/>
          <w:i w:val="0"/>
          <w:iCs w:val="0"/>
          <w:smallCaps w:val="0"/>
          <w:strike w:val="0"/>
          <w:color w:val="000000"/>
          <w:sz w:val="24"/>
          <w:szCs w:val="24"/>
          <w:u w:val="none"/>
          <w:shd w:val="clear" w:fill="auto"/>
          <w:vertAlign w:val="baseline"/>
          <w:rtl w:val="0"/>
        </w:rPr>
        <w:t>Ba quy tắc rút ra từ schema, dùng để tự kiểm tra:</w:t>
      </w:r>
    </w:p>
    <w:p>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asciiTheme="majorAscii" w:hAnsiTheme="majorAscii"/>
          <w:rtl w:val="0"/>
        </w:rPr>
        <w:t>data-label-name của mỗi circle phải trùng đúng số của một sublabel; thứ tự các circle trùng thứ tự sublabel, tức node 1 là Nose và node 17 là L Ankle theo bảng VF ở mục 2.2.</w:t>
      </w:r>
    </w:p>
    <w:p>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data-node-id</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chạy liên tục từ 1 đến 17.</w:t>
      </w:r>
    </w:p>
    <w:p>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40" w:lineRule="auto"/>
        <w:ind w:left="720" w:right="0" w:hanging="480"/>
        <w:jc w:val="left"/>
        <w:rPr>
          <w:rFonts w:hint="default" w:asciiTheme="majorAscii" w:hAnsiTheme="majorAscii"/>
        </w:rPr>
      </w:pPr>
      <w:r>
        <w:rPr>
          <w:rFonts w:hint="default" w:eastAsia="Lexend" w:cs="Lexend" w:asciiTheme="majorAscii" w:hAnsiTheme="majorAscii"/>
          <w:i w:val="0"/>
          <w:iCs w:val="0"/>
          <w:smallCaps w:val="0"/>
          <w:strike w:val="0"/>
          <w:color w:val="000000"/>
          <w:sz w:val="22"/>
          <w:szCs w:val="22"/>
          <w:u w:val="none"/>
          <w:shd w:val="clear" w:fill="auto"/>
          <w:vertAlign w:val="baseline"/>
          <w:rtl w:val="0"/>
        </w:rPr>
        <w:t>data-node-from</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và </w:t>
      </w:r>
      <w:r>
        <w:rPr>
          <w:rFonts w:hint="default" w:eastAsia="Lexend" w:cs="Lexend" w:asciiTheme="majorAscii" w:hAnsiTheme="majorAscii"/>
          <w:i w:val="0"/>
          <w:iCs w:val="0"/>
          <w:smallCaps w:val="0"/>
          <w:strike w:val="0"/>
          <w:color w:val="000000"/>
          <w:sz w:val="22"/>
          <w:szCs w:val="22"/>
          <w:u w:val="none"/>
          <w:shd w:val="clear" w:fill="auto"/>
          <w:vertAlign w:val="baseline"/>
          <w:rtl w:val="0"/>
        </w:rPr>
        <w:t>data-node-to</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của mỗi </w:t>
      </w:r>
      <w:r>
        <w:rPr>
          <w:rFonts w:hint="default" w:eastAsia="Lexend" w:cs="Lexend" w:asciiTheme="majorAscii" w:hAnsiTheme="majorAscii"/>
          <w:i w:val="0"/>
          <w:iCs w:val="0"/>
          <w:smallCaps w:val="0"/>
          <w:strike w:val="0"/>
          <w:color w:val="000000"/>
          <w:sz w:val="22"/>
          <w:szCs w:val="22"/>
          <w:u w:val="none"/>
          <w:shd w:val="clear" w:fill="auto"/>
          <w:vertAlign w:val="baseline"/>
          <w:rtl w:val="0"/>
        </w:rPr>
        <w:t>line</w:t>
      </w:r>
      <w:r>
        <w:rPr>
          <w:rFonts w:hint="default" w:eastAsia="Lexend" w:cs="Lexend" w:asciiTheme="majorAscii" w:hAnsiTheme="majorAscii"/>
          <w:i w:val="0"/>
          <w:iCs w:val="0"/>
          <w:smallCaps w:val="0"/>
          <w:strike w:val="0"/>
          <w:color w:val="000000"/>
          <w:sz w:val="24"/>
          <w:szCs w:val="24"/>
          <w:u w:val="none"/>
          <w:shd w:val="clear" w:fill="auto"/>
          <w:vertAlign w:val="baseline"/>
          <w:rtl w:val="0"/>
        </w:rPr>
        <w:t xml:space="preserve"> chỉ nhận giá trị từ 1 đến 17.</w:t>
      </w:r>
    </w:p>
    <w:sectPr>
      <w:pgSz w:w="12240" w:h="15840"/>
      <w:pgMar w:top="1440" w:right="1440" w:bottom="1440" w:left="1440" w:header="360" w:footer="36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C059"/>
    <w:panose1 w:val="00000000000000000000"/>
    <w:charset w:val="86"/>
    <w:family w:val="auto"/>
    <w:pitch w:val="default"/>
    <w:sig w:usb0="00000000" w:usb1="00000000" w:usb2="00000000" w:usb3="00000000" w:csb0="00000000" w:csb1="00000000"/>
  </w:font>
  <w:font w:name="Lexend">
    <w:altName w:val="C059"/>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7F2D0A"/>
    <w:multiLevelType w:val="multilevel"/>
    <w:tmpl w:val="8C7F2D0A"/>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
    <w:nsid w:val="B4BF43C7"/>
    <w:multiLevelType w:val="multilevel"/>
    <w:tmpl w:val="B4BF43C7"/>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BFDEF718"/>
    <w:multiLevelType w:val="multilevel"/>
    <w:tmpl w:val="BFDEF718"/>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3">
    <w:nsid w:val="D17FD27D"/>
    <w:multiLevelType w:val="multilevel"/>
    <w:tmpl w:val="D17FD27D"/>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4">
    <w:nsid w:val="D5DE651B"/>
    <w:multiLevelType w:val="multilevel"/>
    <w:tmpl w:val="D5DE651B"/>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5">
    <w:nsid w:val="DFAE547D"/>
    <w:multiLevelType w:val="multilevel"/>
    <w:tmpl w:val="DFAE547D"/>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6">
    <w:nsid w:val="E7BCA35A"/>
    <w:multiLevelType w:val="multilevel"/>
    <w:tmpl w:val="E7BCA35A"/>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7">
    <w:nsid w:val="FEFE8B03"/>
    <w:multiLevelType w:val="multilevel"/>
    <w:tmpl w:val="FEFE8B03"/>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8">
    <w:nsid w:val="347FF8EA"/>
    <w:multiLevelType w:val="multilevel"/>
    <w:tmpl w:val="347FF8EA"/>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9">
    <w:nsid w:val="37F41654"/>
    <w:multiLevelType w:val="multilevel"/>
    <w:tmpl w:val="37F41654"/>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0">
    <w:nsid w:val="527E0E3E"/>
    <w:multiLevelType w:val="multilevel"/>
    <w:tmpl w:val="527E0E3E"/>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1">
    <w:nsid w:val="773EBBE7"/>
    <w:multiLevelType w:val="multilevel"/>
    <w:tmpl w:val="773EBBE7"/>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2"/>
  </w:num>
  <w:num w:numId="2">
    <w:abstractNumId w:val="4"/>
  </w:num>
  <w:num w:numId="3">
    <w:abstractNumId w:val="0"/>
  </w:num>
  <w:num w:numId="4">
    <w:abstractNumId w:val="11"/>
  </w:num>
  <w:num w:numId="5">
    <w:abstractNumId w:val="1"/>
  </w:num>
  <w:num w:numId="6">
    <w:abstractNumId w:val="7"/>
  </w:num>
  <w:num w:numId="7">
    <w:abstractNumId w:val="10"/>
  </w:num>
  <w:num w:numId="8">
    <w:abstractNumId w:val="9"/>
  </w:num>
  <w:num w:numId="9">
    <w:abstractNumId w:val="3"/>
  </w:num>
  <w:num w:numId="10">
    <w:abstractNumId w:val="6"/>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compat>
    <w:compatSetting w:name="compatibilityMode" w:uri="http://schemas.microsoft.com/office/word" w:val="15"/>
  </w:compat>
  <w:rsids>
    <w:rsidRoot w:val="00000000"/>
    <w:rsid w:val="3737EB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pPr>
    <w:rPr>
      <w:rFonts w:ascii="Cambria" w:hAnsi="Cambria" w:eastAsia="Cambria" w:cs="Cambria"/>
      <w:sz w:val="24"/>
      <w:szCs w:val="24"/>
      <w:lang w:val="en"/>
    </w:rPr>
  </w:style>
  <w:style w:type="paragraph" w:styleId="2">
    <w:name w:val="heading 1"/>
    <w:basedOn w:val="1"/>
    <w:next w:val="1"/>
    <w:uiPriority w:val="0"/>
    <w:pPr>
      <w:keepNext/>
      <w:keepLines/>
      <w:spacing w:before="480" w:after="0"/>
    </w:pPr>
    <w:rPr>
      <w:rFonts w:ascii="Calibri" w:hAnsi="Calibri" w:eastAsia="Calibri" w:cs="Calibri"/>
      <w:b/>
      <w:bCs/>
      <w:color w:val="4F81BD"/>
      <w:sz w:val="32"/>
      <w:szCs w:val="32"/>
    </w:rPr>
  </w:style>
  <w:style w:type="paragraph" w:styleId="3">
    <w:name w:val="heading 2"/>
    <w:basedOn w:val="1"/>
    <w:next w:val="1"/>
    <w:uiPriority w:val="0"/>
    <w:pPr>
      <w:keepNext/>
      <w:keepLines/>
      <w:spacing w:before="200" w:after="0"/>
    </w:pPr>
    <w:rPr>
      <w:rFonts w:ascii="Calibri" w:hAnsi="Calibri" w:eastAsia="Calibri" w:cs="Calibri"/>
      <w:b/>
      <w:bCs/>
      <w:color w:val="4F81BD"/>
      <w:sz w:val="28"/>
      <w:szCs w:val="28"/>
    </w:rPr>
  </w:style>
  <w:style w:type="paragraph" w:styleId="4">
    <w:name w:val="heading 3"/>
    <w:basedOn w:val="1"/>
    <w:next w:val="1"/>
    <w:uiPriority w:val="0"/>
    <w:pPr>
      <w:keepNext/>
      <w:keepLines/>
      <w:spacing w:before="200" w:after="0"/>
    </w:pPr>
    <w:rPr>
      <w:rFonts w:ascii="Calibri" w:hAnsi="Calibri" w:eastAsia="Calibri" w:cs="Calibri"/>
      <w:b/>
      <w:bCs/>
      <w:color w:val="4F81BD"/>
      <w:sz w:val="24"/>
      <w:szCs w:val="24"/>
    </w:rPr>
  </w:style>
  <w:style w:type="paragraph" w:styleId="5">
    <w:name w:val="heading 4"/>
    <w:basedOn w:val="1"/>
    <w:next w:val="1"/>
    <w:uiPriority w:val="0"/>
    <w:pPr>
      <w:keepNext/>
      <w:keepLines/>
      <w:spacing w:before="200" w:after="0"/>
    </w:pPr>
    <w:rPr>
      <w:rFonts w:ascii="Calibri" w:hAnsi="Calibri" w:eastAsia="Calibri" w:cs="Calibri"/>
      <w:i/>
      <w:iCs/>
      <w:color w:val="4F81BD"/>
      <w:sz w:val="24"/>
      <w:szCs w:val="24"/>
    </w:rPr>
  </w:style>
  <w:style w:type="paragraph" w:styleId="6">
    <w:name w:val="heading 5"/>
    <w:basedOn w:val="1"/>
    <w:next w:val="1"/>
    <w:uiPriority w:val="0"/>
    <w:pPr>
      <w:keepNext/>
      <w:keepLines/>
      <w:spacing w:before="200" w:after="0"/>
    </w:pPr>
    <w:rPr>
      <w:rFonts w:ascii="Calibri" w:hAnsi="Calibri" w:eastAsia="Calibri" w:cs="Calibri"/>
      <w:color w:val="4F81BD"/>
      <w:sz w:val="24"/>
      <w:szCs w:val="24"/>
    </w:rPr>
  </w:style>
  <w:style w:type="paragraph" w:styleId="7">
    <w:name w:val="heading 6"/>
    <w:basedOn w:val="1"/>
    <w:next w:val="1"/>
    <w:uiPriority w:val="0"/>
    <w:pPr>
      <w:keepNext/>
      <w:keepLines/>
      <w:spacing w:before="200" w:after="0"/>
    </w:pPr>
    <w:rPr>
      <w:rFonts w:ascii="Calibri" w:hAnsi="Calibri" w:eastAsia="Calibri" w:cs="Calibri"/>
      <w:color w:val="4F81BD"/>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spacing w:before="240" w:after="240"/>
      <w:jc w:val="center"/>
    </w:pPr>
    <w:rPr>
      <w:rFonts w:ascii="Calibri" w:hAnsi="Calibri" w:eastAsia="Calibri" w:cs="Calibri"/>
      <w:b/>
      <w:bCs/>
      <w:color w:val="335B8A"/>
      <w:sz w:val="30"/>
      <w:szCs w:val="30"/>
    </w:rPr>
  </w:style>
  <w:style w:type="paragraph" w:styleId="11">
    <w:name w:val="Title"/>
    <w:basedOn w:val="1"/>
    <w:next w:val="1"/>
    <w:uiPriority w:val="0"/>
    <w:pPr>
      <w:keepNext/>
      <w:keepLines/>
      <w:spacing w:before="480" w:after="240"/>
      <w:jc w:val="center"/>
    </w:pPr>
    <w:rPr>
      <w:rFonts w:ascii="Calibri" w:hAnsi="Calibri" w:eastAsia="Calibri" w:cs="Calibri"/>
      <w:b/>
      <w:bCs/>
      <w:color w:val="335B8A"/>
      <w:sz w:val="36"/>
      <w:szCs w:val="36"/>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1"/>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14">
    <w:name w:val="_Style 12"/>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15">
    <w:name w:val="_Style 13"/>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16">
    <w:name w:val="_Style 14"/>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17">
    <w:name w:val="_Style 15"/>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18">
    <w:name w:val="_Style 16"/>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19">
    <w:name w:val="_Style 17"/>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0">
    <w:name w:val="_Style 18"/>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1">
    <w:name w:val="_Style 19"/>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2">
    <w:name w:val="_Style 20"/>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3">
    <w:name w:val="_Style 21"/>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4">
    <w:name w:val="_Style 22"/>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5">
    <w:name w:val="_Style 23"/>
    <w:basedOn w:val="1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6">
    <w:name w:val="_Style 25"/>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7">
    <w:name w:val="_Style 26"/>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8">
    <w:name w:val="_Style 27"/>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29">
    <w:name w:val="_Style 28"/>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30">
    <w:name w:val="_Style 29"/>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31">
    <w:name w:val="_Style 30"/>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32">
    <w:name w:val="_Style 31"/>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33">
    <w:name w:val="_Style 32"/>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34">
    <w:name w:val="_Style 33"/>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35">
    <w:name w:val="_Style 34"/>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36">
    <w:name w:val="_Style 35"/>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37">
    <w:name w:val="_Style 36"/>
    <w:uiPriority w:val="0"/>
    <w:tblPr>
      <w:tblCellMar>
        <w:top w:w="60" w:type="dxa"/>
        <w:left w:w="108" w:type="dxa"/>
        <w:bottom w:w="60" w:type="dxa"/>
        <w:right w:w="108" w:type="dxa"/>
      </w:tblCellMar>
    </w:tblPr>
    <w:tblStylePr w:type="firstRow">
      <w:tcPr>
        <w:tcBorders>
          <w:bottom w:val="nil"/>
        </w:tcBorders>
        <w:vAlign w:val="bottom"/>
      </w:tcPr>
    </w:tblStylePr>
  </w:style>
  <w:style w:type="table" w:customStyle="1" w:styleId="38">
    <w:name w:val="_Style 37"/>
    <w:uiPriority w:val="0"/>
    <w:tblPr>
      <w:tblCellMar>
        <w:top w:w="60" w:type="dxa"/>
        <w:left w:w="108" w:type="dxa"/>
        <w:bottom w:w="60" w:type="dxa"/>
        <w:right w:w="108" w:type="dxa"/>
      </w:tblCellMar>
    </w:tblPr>
    <w:tblStylePr w:type="firstRow">
      <w:tcPr>
        <w:tcBorders>
          <w:bottom w:val="nil"/>
        </w:tcBorders>
        <w:vAlign w:val="bottom"/>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2026-09-23T08:22:46Z</dcterms:created>
  <dc:creator>dp</dc:creator>
  <cp:lastModifiedBy>dp</cp:lastModifiedBy>
  <dcterms:modified xsi:type="dcterms:W3CDTF">2026-09-23T08:22:53Z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