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7FA4F" w14:textId="35064ADC" w:rsidR="25B85C03" w:rsidRDefault="25B85C03" w:rsidP="219071C5">
      <w:pPr>
        <w:spacing w:after="0"/>
        <w:jc w:val="center"/>
      </w:pPr>
      <w:proofErr w:type="spellStart"/>
      <w:r w:rsidRPr="219071C5">
        <w:rPr>
          <w:b/>
          <w:bCs/>
          <w:sz w:val="28"/>
          <w:szCs w:val="28"/>
        </w:rPr>
        <w:t>Spandana</w:t>
      </w:r>
      <w:proofErr w:type="spellEnd"/>
      <w:r w:rsidRPr="219071C5">
        <w:rPr>
          <w:b/>
          <w:bCs/>
          <w:sz w:val="28"/>
          <w:szCs w:val="28"/>
        </w:rPr>
        <w:t xml:space="preserve"> </w:t>
      </w:r>
      <w:proofErr w:type="spellStart"/>
      <w:r w:rsidRPr="219071C5">
        <w:rPr>
          <w:b/>
          <w:bCs/>
          <w:sz w:val="28"/>
          <w:szCs w:val="28"/>
        </w:rPr>
        <w:t>Dodde</w:t>
      </w:r>
      <w:proofErr w:type="spellEnd"/>
    </w:p>
    <w:p w14:paraId="3CE0356F" w14:textId="751FA041" w:rsidR="004C2A49" w:rsidRPr="0053718B" w:rsidRDefault="3853CC7D" w:rsidP="219071C5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219071C5">
        <w:rPr>
          <w:sz w:val="24"/>
          <w:szCs w:val="24"/>
        </w:rPr>
        <w:t>Worcester, MA | 508-</w:t>
      </w:r>
      <w:r w:rsidR="54B62B55" w:rsidRPr="219071C5">
        <w:rPr>
          <w:sz w:val="24"/>
          <w:szCs w:val="24"/>
        </w:rPr>
        <w:t>963-9883</w:t>
      </w:r>
      <w:r w:rsidRPr="219071C5">
        <w:rPr>
          <w:sz w:val="24"/>
          <w:szCs w:val="24"/>
        </w:rPr>
        <w:t xml:space="preserve"> | </w:t>
      </w:r>
      <w:r w:rsidR="3BDF7C33" w:rsidRPr="219071C5">
        <w:rPr>
          <w:sz w:val="24"/>
          <w:szCs w:val="24"/>
        </w:rPr>
        <w:t>sdodde@clarku.edu</w:t>
      </w:r>
      <w:r w:rsidRPr="219071C5">
        <w:rPr>
          <w:sz w:val="24"/>
          <w:szCs w:val="24"/>
        </w:rPr>
        <w:t xml:space="preserve">| </w:t>
      </w:r>
      <w:hyperlink r:id="rId5">
        <w:r w:rsidR="6AE18FFE" w:rsidRPr="219071C5">
          <w:rPr>
            <w:rStyle w:val="Hyperlink"/>
            <w:rFonts w:ascii="system-ui" w:eastAsia="system-ui" w:hAnsi="system-ui" w:cs="system-ui"/>
            <w:sz w:val="21"/>
            <w:szCs w:val="21"/>
            <w:u w:val="none"/>
          </w:rPr>
          <w:t>linkedin.com/in/</w:t>
        </w:r>
        <w:proofErr w:type="spellStart"/>
        <w:r w:rsidR="6AE18FFE" w:rsidRPr="219071C5">
          <w:rPr>
            <w:rStyle w:val="Hyperlink"/>
            <w:rFonts w:ascii="system-ui" w:eastAsia="system-ui" w:hAnsi="system-ui" w:cs="system-ui"/>
            <w:sz w:val="21"/>
            <w:szCs w:val="21"/>
            <w:u w:val="none"/>
          </w:rPr>
          <w:t>spandana-dodde</w:t>
        </w:r>
        <w:proofErr w:type="spellEnd"/>
      </w:hyperlink>
    </w:p>
    <w:p w14:paraId="672A6659" w14:textId="77777777" w:rsidR="004C2A49" w:rsidRDefault="004C2A49" w:rsidP="004C2A49">
      <w:pPr>
        <w:spacing w:after="0"/>
        <w:jc w:val="center"/>
        <w:rPr>
          <w:sz w:val="24"/>
        </w:rPr>
      </w:pPr>
    </w:p>
    <w:p w14:paraId="07DEE553" w14:textId="77777777" w:rsidR="004C2A49" w:rsidRPr="004C2A49" w:rsidRDefault="004C2A49" w:rsidP="004C2A49">
      <w:pPr>
        <w:pBdr>
          <w:bottom w:val="single" w:sz="4" w:space="1" w:color="auto"/>
        </w:pBdr>
        <w:spacing w:after="0"/>
        <w:rPr>
          <w:b/>
          <w:sz w:val="24"/>
        </w:rPr>
      </w:pPr>
      <w:r w:rsidRPr="004C2A49">
        <w:rPr>
          <w:b/>
          <w:sz w:val="24"/>
        </w:rPr>
        <w:t>EDUCATION</w:t>
      </w:r>
    </w:p>
    <w:p w14:paraId="6137CE76" w14:textId="64064C6C" w:rsidR="004C2A49" w:rsidRDefault="3853CC7D" w:rsidP="219071C5">
      <w:pPr>
        <w:spacing w:after="0"/>
        <w:rPr>
          <w:sz w:val="24"/>
          <w:szCs w:val="24"/>
        </w:rPr>
      </w:pPr>
      <w:r w:rsidRPr="219071C5">
        <w:rPr>
          <w:b/>
          <w:bCs/>
          <w:sz w:val="24"/>
          <w:szCs w:val="24"/>
        </w:rPr>
        <w:t>Master of Science in Data Analytics (STEM)</w:t>
      </w:r>
      <w:r w:rsidR="004C2A49">
        <w:tab/>
      </w:r>
      <w:r w:rsidR="004C2A49">
        <w:tab/>
      </w:r>
      <w:r w:rsidR="004C2A49">
        <w:tab/>
      </w:r>
      <w:r w:rsidR="004C2A49">
        <w:tab/>
      </w:r>
      <w:r w:rsidR="004C2A49">
        <w:tab/>
      </w:r>
      <w:r w:rsidR="004C2A49">
        <w:tab/>
      </w:r>
      <w:r w:rsidR="004C2A49">
        <w:tab/>
      </w:r>
      <w:r w:rsidR="350DC51F" w:rsidRPr="219071C5">
        <w:rPr>
          <w:sz w:val="24"/>
          <w:szCs w:val="24"/>
        </w:rPr>
        <w:t xml:space="preserve">        </w:t>
      </w:r>
      <w:r w:rsidR="57B9B631" w:rsidRPr="219071C5">
        <w:rPr>
          <w:sz w:val="24"/>
          <w:szCs w:val="24"/>
        </w:rPr>
        <w:t>D</w:t>
      </w:r>
      <w:r w:rsidR="0D82313A" w:rsidRPr="219071C5">
        <w:rPr>
          <w:sz w:val="24"/>
          <w:szCs w:val="24"/>
        </w:rPr>
        <w:t>ECEMBER</w:t>
      </w:r>
      <w:r w:rsidR="7F8E913D" w:rsidRPr="219071C5">
        <w:rPr>
          <w:sz w:val="24"/>
          <w:szCs w:val="24"/>
        </w:rPr>
        <w:t xml:space="preserve"> </w:t>
      </w:r>
      <w:r w:rsidRPr="219071C5">
        <w:rPr>
          <w:sz w:val="24"/>
          <w:szCs w:val="24"/>
        </w:rPr>
        <w:t>202</w:t>
      </w:r>
      <w:r w:rsidR="3FFC06A5" w:rsidRPr="219071C5">
        <w:rPr>
          <w:sz w:val="24"/>
          <w:szCs w:val="24"/>
        </w:rPr>
        <w:t>5</w:t>
      </w:r>
    </w:p>
    <w:p w14:paraId="42F1B088" w14:textId="21E55F9D" w:rsidR="004C2A49" w:rsidRDefault="3853CC7D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 xml:space="preserve">Clark University; Worcester, MA </w:t>
      </w:r>
    </w:p>
    <w:p w14:paraId="4CDD1749" w14:textId="1A1BF62D" w:rsidR="0097117F" w:rsidRDefault="7F1863D0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>GPA</w:t>
      </w:r>
      <w:r w:rsidR="0D3100EB" w:rsidRPr="219071C5">
        <w:rPr>
          <w:sz w:val="24"/>
          <w:szCs w:val="24"/>
        </w:rPr>
        <w:t>: 3.</w:t>
      </w:r>
      <w:r w:rsidR="0097117F">
        <w:rPr>
          <w:sz w:val="24"/>
          <w:szCs w:val="24"/>
        </w:rPr>
        <w:t>68</w:t>
      </w:r>
    </w:p>
    <w:p w14:paraId="4CA89A86" w14:textId="5F5736DB" w:rsidR="219071C5" w:rsidRDefault="219071C5" w:rsidP="219071C5">
      <w:pPr>
        <w:spacing w:after="0"/>
        <w:rPr>
          <w:sz w:val="24"/>
          <w:szCs w:val="24"/>
        </w:rPr>
      </w:pPr>
    </w:p>
    <w:p w14:paraId="0B0927CA" w14:textId="1EA0FC99" w:rsidR="00785A05" w:rsidRDefault="3853CC7D" w:rsidP="219071C5">
      <w:pPr>
        <w:spacing w:after="0"/>
        <w:rPr>
          <w:sz w:val="24"/>
          <w:szCs w:val="24"/>
        </w:rPr>
      </w:pPr>
      <w:r w:rsidRPr="219071C5">
        <w:rPr>
          <w:b/>
          <w:bCs/>
          <w:sz w:val="24"/>
          <w:szCs w:val="24"/>
        </w:rPr>
        <w:t xml:space="preserve">Bachelor of Science in </w:t>
      </w:r>
      <w:r w:rsidR="07B5CF4F" w:rsidRPr="219071C5">
        <w:rPr>
          <w:b/>
          <w:bCs/>
          <w:sz w:val="24"/>
          <w:szCs w:val="24"/>
        </w:rPr>
        <w:t>Electronics and Communication Engineering</w:t>
      </w:r>
      <w:r w:rsidR="004C2A49">
        <w:tab/>
      </w:r>
      <w:r w:rsidR="004C2A49">
        <w:tab/>
      </w:r>
      <w:r w:rsidR="004C2A49">
        <w:tab/>
      </w:r>
      <w:r w:rsidR="004C2A49">
        <w:tab/>
      </w:r>
      <w:r w:rsidR="27846ECD" w:rsidRPr="219071C5">
        <w:rPr>
          <w:sz w:val="24"/>
          <w:szCs w:val="24"/>
        </w:rPr>
        <w:t>AUGUST</w:t>
      </w:r>
      <w:r w:rsidR="5D84B512" w:rsidRPr="219071C5">
        <w:rPr>
          <w:sz w:val="24"/>
          <w:szCs w:val="24"/>
        </w:rPr>
        <w:t xml:space="preserve"> </w:t>
      </w:r>
      <w:r w:rsidRPr="219071C5">
        <w:rPr>
          <w:sz w:val="24"/>
          <w:szCs w:val="24"/>
        </w:rPr>
        <w:t>20</w:t>
      </w:r>
      <w:r w:rsidR="599814A9" w:rsidRPr="219071C5">
        <w:rPr>
          <w:sz w:val="24"/>
          <w:szCs w:val="24"/>
        </w:rPr>
        <w:t>2</w:t>
      </w:r>
      <w:r w:rsidR="1CFCC2DD" w:rsidRPr="219071C5">
        <w:rPr>
          <w:sz w:val="24"/>
          <w:szCs w:val="24"/>
        </w:rPr>
        <w:t>3</w:t>
      </w:r>
    </w:p>
    <w:p w14:paraId="672E2F32" w14:textId="4EF3CB78" w:rsidR="001E26CB" w:rsidRDefault="063CCB18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>Mahatma Gandhi Institute of Technology</w:t>
      </w:r>
      <w:r w:rsidR="724EAE71" w:rsidRPr="219071C5">
        <w:rPr>
          <w:sz w:val="24"/>
          <w:szCs w:val="24"/>
        </w:rPr>
        <w:t xml:space="preserve">; </w:t>
      </w:r>
      <w:r w:rsidR="0D1979DE" w:rsidRPr="219071C5">
        <w:rPr>
          <w:sz w:val="24"/>
          <w:szCs w:val="24"/>
        </w:rPr>
        <w:t>Hyderabad</w:t>
      </w:r>
      <w:r w:rsidR="384A4AFD" w:rsidRPr="219071C5">
        <w:rPr>
          <w:sz w:val="24"/>
          <w:szCs w:val="24"/>
        </w:rPr>
        <w:t xml:space="preserve">, </w:t>
      </w:r>
      <w:r w:rsidR="72F6896D" w:rsidRPr="219071C5">
        <w:rPr>
          <w:sz w:val="24"/>
          <w:szCs w:val="24"/>
        </w:rPr>
        <w:t>India</w:t>
      </w:r>
    </w:p>
    <w:p w14:paraId="7C880F77" w14:textId="77777777" w:rsidR="00785A05" w:rsidRPr="00571809" w:rsidRDefault="724EAE71" w:rsidP="00571809">
      <w:pPr>
        <w:pBdr>
          <w:bottom w:val="single" w:sz="4" w:space="1" w:color="auto"/>
        </w:pBdr>
        <w:spacing w:before="120" w:after="0"/>
        <w:rPr>
          <w:sz w:val="24"/>
        </w:rPr>
      </w:pPr>
      <w:r w:rsidRPr="219071C5">
        <w:rPr>
          <w:b/>
          <w:bCs/>
          <w:sz w:val="24"/>
          <w:szCs w:val="24"/>
        </w:rPr>
        <w:t>EXPERIENCE</w:t>
      </w:r>
      <w:r w:rsidR="00785A05">
        <w:tab/>
      </w:r>
    </w:p>
    <w:p w14:paraId="6586D82B" w14:textId="3B2EE927" w:rsidR="0068794C" w:rsidRDefault="00DE422D" w:rsidP="219071C5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Styched</w:t>
      </w:r>
      <w:proofErr w:type="spellEnd"/>
      <w:r w:rsidR="599814A9" w:rsidRPr="219071C5">
        <w:rPr>
          <w:b/>
          <w:bCs/>
          <w:sz w:val="24"/>
          <w:szCs w:val="24"/>
        </w:rPr>
        <w:t>;</w:t>
      </w:r>
      <w:r w:rsidR="599814A9" w:rsidRPr="219071C5">
        <w:rPr>
          <w:sz w:val="24"/>
          <w:szCs w:val="24"/>
        </w:rPr>
        <w:t xml:space="preserve"> </w:t>
      </w:r>
      <w:r w:rsidR="13E75AB6" w:rsidRPr="219071C5">
        <w:rPr>
          <w:sz w:val="24"/>
          <w:szCs w:val="24"/>
        </w:rPr>
        <w:t>Bangalore</w:t>
      </w:r>
      <w:r w:rsidR="599814A9" w:rsidRPr="219071C5">
        <w:rPr>
          <w:sz w:val="24"/>
          <w:szCs w:val="24"/>
        </w:rPr>
        <w:t xml:space="preserve">, </w:t>
      </w:r>
      <w:r w:rsidR="13676EC8" w:rsidRPr="219071C5">
        <w:rPr>
          <w:sz w:val="24"/>
          <w:szCs w:val="24"/>
        </w:rPr>
        <w:t>India</w:t>
      </w:r>
      <w:r w:rsidR="00701902">
        <w:tab/>
      </w:r>
      <w:r w:rsidR="00701902">
        <w:tab/>
      </w:r>
      <w:r w:rsidR="00701902">
        <w:tab/>
      </w:r>
      <w:r w:rsidR="00701902">
        <w:tab/>
      </w:r>
      <w:r w:rsidR="00701902">
        <w:tab/>
      </w:r>
      <w:r w:rsidR="00701902">
        <w:tab/>
      </w:r>
      <w:r w:rsidR="4AEB1009" w:rsidRPr="219071C5">
        <w:rPr>
          <w:sz w:val="24"/>
          <w:szCs w:val="24"/>
        </w:rPr>
        <w:t xml:space="preserve">                </w:t>
      </w:r>
      <w:r w:rsidR="4BF88646" w:rsidRPr="219071C5">
        <w:rPr>
          <w:sz w:val="24"/>
          <w:szCs w:val="24"/>
        </w:rPr>
        <w:t xml:space="preserve">         </w:t>
      </w:r>
      <w:r w:rsidR="32F85FC9" w:rsidRPr="219071C5">
        <w:rPr>
          <w:sz w:val="24"/>
          <w:szCs w:val="24"/>
        </w:rPr>
        <w:t xml:space="preserve">            </w:t>
      </w:r>
      <w:r w:rsidR="23CF884E" w:rsidRPr="219071C5">
        <w:rPr>
          <w:sz w:val="24"/>
          <w:szCs w:val="24"/>
        </w:rPr>
        <w:t>March</w:t>
      </w:r>
      <w:r w:rsidR="58089EB1" w:rsidRPr="219071C5">
        <w:rPr>
          <w:sz w:val="24"/>
          <w:szCs w:val="24"/>
        </w:rPr>
        <w:t xml:space="preserve"> 20</w:t>
      </w:r>
      <w:r w:rsidR="3F1B75B2" w:rsidRPr="219071C5">
        <w:rPr>
          <w:sz w:val="24"/>
          <w:szCs w:val="24"/>
        </w:rPr>
        <w:t>22</w:t>
      </w:r>
      <w:r w:rsidR="58089EB1" w:rsidRPr="219071C5">
        <w:rPr>
          <w:sz w:val="24"/>
          <w:szCs w:val="24"/>
        </w:rPr>
        <w:t>-</w:t>
      </w:r>
      <w:r w:rsidR="27EB9B6E" w:rsidRPr="219071C5">
        <w:rPr>
          <w:sz w:val="24"/>
          <w:szCs w:val="24"/>
        </w:rPr>
        <w:t>June</w:t>
      </w:r>
      <w:r w:rsidR="58089EB1" w:rsidRPr="219071C5">
        <w:rPr>
          <w:sz w:val="24"/>
          <w:szCs w:val="24"/>
        </w:rPr>
        <w:t xml:space="preserve"> 20</w:t>
      </w:r>
      <w:r w:rsidR="4AEB1009" w:rsidRPr="219071C5">
        <w:rPr>
          <w:sz w:val="24"/>
          <w:szCs w:val="24"/>
        </w:rPr>
        <w:t>2</w:t>
      </w:r>
      <w:r w:rsidR="313CDEAB" w:rsidRPr="219071C5">
        <w:rPr>
          <w:sz w:val="24"/>
          <w:szCs w:val="24"/>
        </w:rPr>
        <w:t>2</w:t>
      </w:r>
    </w:p>
    <w:p w14:paraId="303FBF01" w14:textId="5A72EF8F" w:rsidR="0077194B" w:rsidRDefault="6970D621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>Campus Ambassador</w:t>
      </w:r>
      <w:r w:rsidR="4E296076" w:rsidRPr="219071C5">
        <w:rPr>
          <w:sz w:val="24"/>
          <w:szCs w:val="24"/>
        </w:rPr>
        <w:t xml:space="preserve"> </w:t>
      </w:r>
    </w:p>
    <w:p w14:paraId="1E8ABCC4" w14:textId="5D7C01BD" w:rsidR="1F328BB5" w:rsidRDefault="1F328BB5" w:rsidP="219071C5">
      <w:pPr>
        <w:pStyle w:val="ListParagraph"/>
        <w:numPr>
          <w:ilvl w:val="0"/>
          <w:numId w:val="2"/>
        </w:numPr>
        <w:jc w:val="both"/>
      </w:pPr>
      <w:r w:rsidRPr="219071C5">
        <w:t>Organized and hosted promotional events by coordinating logistics, engaging with attendees, and managing event execution, leading to a 20% increase in brand engagement.</w:t>
      </w:r>
    </w:p>
    <w:p w14:paraId="30070405" w14:textId="6496F804" w:rsidR="1F328BB5" w:rsidRDefault="1F328BB5" w:rsidP="219071C5">
      <w:pPr>
        <w:pStyle w:val="ListParagraph"/>
        <w:numPr>
          <w:ilvl w:val="0"/>
          <w:numId w:val="2"/>
        </w:numPr>
        <w:jc w:val="both"/>
      </w:pPr>
      <w:r w:rsidRPr="219071C5">
        <w:t>Developed and implemented marketing strategies, including social media campaigns and influencer collaborations, which boosted audience reach by 30%.</w:t>
      </w:r>
    </w:p>
    <w:p w14:paraId="760BBB80" w14:textId="6395BEAB" w:rsidR="1F328BB5" w:rsidRDefault="1F328BB5" w:rsidP="219071C5">
      <w:pPr>
        <w:pStyle w:val="ListParagraph"/>
        <w:numPr>
          <w:ilvl w:val="0"/>
          <w:numId w:val="2"/>
        </w:numPr>
        <w:jc w:val="both"/>
      </w:pPr>
      <w:r w:rsidRPr="219071C5">
        <w:t>Strengthened brand awareness by executing creative content strategies, resulting in increased customer interaction and improved online presence.</w:t>
      </w:r>
    </w:p>
    <w:p w14:paraId="334C5377" w14:textId="363E0694" w:rsidR="219071C5" w:rsidRDefault="219071C5" w:rsidP="219071C5">
      <w:pPr>
        <w:pStyle w:val="ListParagraph"/>
        <w:spacing w:after="0"/>
      </w:pPr>
    </w:p>
    <w:p w14:paraId="79549343" w14:textId="089C3092" w:rsidR="5CD78873" w:rsidRDefault="5CD78873" w:rsidP="219071C5">
      <w:pPr>
        <w:spacing w:after="0"/>
        <w:rPr>
          <w:sz w:val="24"/>
          <w:szCs w:val="24"/>
        </w:rPr>
      </w:pPr>
      <w:proofErr w:type="spellStart"/>
      <w:r w:rsidRPr="219071C5">
        <w:rPr>
          <w:b/>
          <w:bCs/>
          <w:sz w:val="24"/>
          <w:szCs w:val="24"/>
        </w:rPr>
        <w:t>Smart</w:t>
      </w:r>
      <w:r w:rsidR="03439103" w:rsidRPr="219071C5">
        <w:rPr>
          <w:b/>
          <w:bCs/>
          <w:sz w:val="24"/>
          <w:szCs w:val="24"/>
        </w:rPr>
        <w:t>K</w:t>
      </w:r>
      <w:r w:rsidRPr="219071C5">
        <w:rPr>
          <w:b/>
          <w:bCs/>
          <w:sz w:val="24"/>
          <w:szCs w:val="24"/>
        </w:rPr>
        <w:t>nower</w:t>
      </w:r>
      <w:proofErr w:type="spellEnd"/>
      <w:r w:rsidRPr="219071C5">
        <w:rPr>
          <w:b/>
          <w:bCs/>
          <w:sz w:val="24"/>
          <w:szCs w:val="24"/>
        </w:rPr>
        <w:t>;</w:t>
      </w:r>
      <w:r w:rsidRPr="219071C5">
        <w:rPr>
          <w:sz w:val="24"/>
          <w:szCs w:val="24"/>
        </w:rPr>
        <w:t xml:space="preserve"> Bangalore,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9071C5">
        <w:rPr>
          <w:sz w:val="24"/>
          <w:szCs w:val="24"/>
        </w:rPr>
        <w:t xml:space="preserve">                         </w:t>
      </w:r>
      <w:r w:rsidR="203F0A37" w:rsidRPr="219071C5">
        <w:rPr>
          <w:sz w:val="24"/>
          <w:szCs w:val="24"/>
        </w:rPr>
        <w:t xml:space="preserve">  </w:t>
      </w:r>
      <w:r w:rsidR="7606A502" w:rsidRPr="219071C5">
        <w:rPr>
          <w:sz w:val="24"/>
          <w:szCs w:val="24"/>
        </w:rPr>
        <w:t>April</w:t>
      </w:r>
      <w:r w:rsidRPr="219071C5">
        <w:rPr>
          <w:sz w:val="24"/>
          <w:szCs w:val="24"/>
        </w:rPr>
        <w:t xml:space="preserve"> 2022-</w:t>
      </w:r>
      <w:r w:rsidR="2878B4AB" w:rsidRPr="219071C5">
        <w:rPr>
          <w:sz w:val="24"/>
          <w:szCs w:val="24"/>
        </w:rPr>
        <w:t>June</w:t>
      </w:r>
      <w:r w:rsidRPr="219071C5">
        <w:rPr>
          <w:sz w:val="24"/>
          <w:szCs w:val="24"/>
        </w:rPr>
        <w:t xml:space="preserve"> 2022</w:t>
      </w:r>
    </w:p>
    <w:p w14:paraId="41E1DB69" w14:textId="7B29D032" w:rsidR="4FCBF63A" w:rsidRDefault="4FCBF63A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>Data Scientist</w:t>
      </w:r>
      <w:r w:rsidR="5CD78873" w:rsidRPr="219071C5">
        <w:rPr>
          <w:sz w:val="24"/>
          <w:szCs w:val="24"/>
        </w:rPr>
        <w:t xml:space="preserve"> </w:t>
      </w:r>
    </w:p>
    <w:p w14:paraId="0454F8D2" w14:textId="37C6858E" w:rsidR="4FEA15DE" w:rsidRDefault="4FEA15DE" w:rsidP="219071C5">
      <w:pPr>
        <w:pStyle w:val="ListParagraph"/>
        <w:numPr>
          <w:ilvl w:val="0"/>
          <w:numId w:val="2"/>
        </w:numPr>
        <w:spacing w:after="0"/>
      </w:pPr>
      <w:r w:rsidRPr="219071C5">
        <w:rPr>
          <w:b/>
          <w:bCs/>
        </w:rPr>
        <w:t>Built a classification model</w:t>
      </w:r>
      <w:r w:rsidRPr="219071C5">
        <w:t xml:space="preserve"> to predict whether an individual earns over $50K annually, achieving </w:t>
      </w:r>
      <w:r w:rsidRPr="219071C5">
        <w:rPr>
          <w:b/>
          <w:bCs/>
        </w:rPr>
        <w:t>88% accuracy</w:t>
      </w:r>
      <w:r w:rsidRPr="219071C5">
        <w:t xml:space="preserve"> with the Naïve Bayes model.</w:t>
      </w:r>
    </w:p>
    <w:p w14:paraId="793C6EFB" w14:textId="04938746" w:rsidR="4FEA15DE" w:rsidRDefault="4FEA15DE" w:rsidP="219071C5">
      <w:pPr>
        <w:pStyle w:val="ListParagraph"/>
        <w:numPr>
          <w:ilvl w:val="0"/>
          <w:numId w:val="2"/>
        </w:numPr>
        <w:spacing w:after="0"/>
        <w:jc w:val="both"/>
      </w:pPr>
      <w:r w:rsidRPr="219071C5">
        <w:rPr>
          <w:b/>
          <w:bCs/>
        </w:rPr>
        <w:t>Preprocessed and cleaned the dataset</w:t>
      </w:r>
      <w:r w:rsidRPr="219071C5">
        <w:t xml:space="preserve">, handling missing values and standardizing features, ensuring </w:t>
      </w:r>
      <w:r w:rsidRPr="219071C5">
        <w:rPr>
          <w:b/>
          <w:bCs/>
        </w:rPr>
        <w:t>100% data consistency</w:t>
      </w:r>
      <w:r w:rsidRPr="219071C5">
        <w:t xml:space="preserve"> for model training.</w:t>
      </w:r>
    </w:p>
    <w:p w14:paraId="2DB025CC" w14:textId="1AF75428" w:rsidR="219071C5" w:rsidRDefault="4FEA15DE" w:rsidP="00A30447">
      <w:pPr>
        <w:pStyle w:val="ListParagraph"/>
        <w:numPr>
          <w:ilvl w:val="0"/>
          <w:numId w:val="2"/>
        </w:numPr>
        <w:spacing w:after="0"/>
        <w:jc w:val="both"/>
      </w:pPr>
      <w:r w:rsidRPr="219071C5">
        <w:rPr>
          <w:b/>
          <w:bCs/>
        </w:rPr>
        <w:t>Evaluated multiple Machine learning models</w:t>
      </w:r>
      <w:r w:rsidRPr="219071C5">
        <w:t>, including Decision Tree (</w:t>
      </w:r>
      <w:r w:rsidRPr="219071C5">
        <w:rPr>
          <w:b/>
          <w:bCs/>
        </w:rPr>
        <w:t>68.3% accuracy</w:t>
      </w:r>
      <w:r w:rsidRPr="219071C5">
        <w:t>), Random Forest (</w:t>
      </w:r>
      <w:r w:rsidRPr="219071C5">
        <w:rPr>
          <w:b/>
          <w:bCs/>
        </w:rPr>
        <w:t>87.32% accuracy</w:t>
      </w:r>
      <w:r w:rsidRPr="219071C5">
        <w:t>), and SVM (</w:t>
      </w:r>
      <w:r w:rsidRPr="219071C5">
        <w:rPr>
          <w:b/>
          <w:bCs/>
        </w:rPr>
        <w:t>73% accuracy</w:t>
      </w:r>
      <w:r w:rsidRPr="219071C5">
        <w:t>), identifying Naïve Bayes as the best performer.</w:t>
      </w:r>
    </w:p>
    <w:p w14:paraId="540EABCC" w14:textId="77777777" w:rsidR="001E26CB" w:rsidRDefault="001E26CB" w:rsidP="00571809">
      <w:pPr>
        <w:pBdr>
          <w:bottom w:val="single" w:sz="4" w:space="1" w:color="auto"/>
        </w:pBdr>
        <w:spacing w:before="120" w:after="0"/>
        <w:rPr>
          <w:b/>
          <w:sz w:val="24"/>
        </w:rPr>
      </w:pPr>
      <w:r>
        <w:rPr>
          <w:b/>
          <w:sz w:val="24"/>
        </w:rPr>
        <w:t>LEADERSHIP EXPERIENCE</w:t>
      </w:r>
    </w:p>
    <w:p w14:paraId="35F2DDB6" w14:textId="2BA08FBC" w:rsidR="00C357CC" w:rsidRDefault="1E9CB52A" w:rsidP="219071C5">
      <w:pPr>
        <w:spacing w:after="0"/>
        <w:rPr>
          <w:sz w:val="24"/>
          <w:szCs w:val="24"/>
        </w:rPr>
      </w:pPr>
      <w:r w:rsidRPr="219071C5">
        <w:rPr>
          <w:b/>
          <w:bCs/>
          <w:sz w:val="24"/>
          <w:szCs w:val="24"/>
        </w:rPr>
        <w:t xml:space="preserve">Rotaract </w:t>
      </w:r>
      <w:r w:rsidR="630907E1" w:rsidRPr="219071C5">
        <w:rPr>
          <w:b/>
          <w:bCs/>
          <w:sz w:val="24"/>
          <w:szCs w:val="24"/>
        </w:rPr>
        <w:t>Youth United Club</w:t>
      </w:r>
      <w:r w:rsidR="570408F3" w:rsidRPr="219071C5">
        <w:rPr>
          <w:b/>
          <w:bCs/>
          <w:sz w:val="24"/>
          <w:szCs w:val="24"/>
        </w:rPr>
        <w:t xml:space="preserve"> </w:t>
      </w:r>
      <w:r w:rsidR="00571809">
        <w:tab/>
      </w:r>
      <w:r w:rsidR="00571809">
        <w:tab/>
      </w:r>
      <w:r w:rsidR="00571809">
        <w:tab/>
      </w:r>
      <w:r w:rsidR="00571809">
        <w:tab/>
      </w:r>
      <w:r w:rsidR="00571809">
        <w:tab/>
      </w:r>
      <w:r w:rsidR="00571809">
        <w:tab/>
      </w:r>
      <w:r w:rsidR="00571809">
        <w:tab/>
      </w:r>
      <w:r w:rsidR="00571809">
        <w:tab/>
      </w:r>
      <w:r w:rsidR="570408F3" w:rsidRPr="219071C5">
        <w:rPr>
          <w:b/>
          <w:bCs/>
          <w:sz w:val="24"/>
          <w:szCs w:val="24"/>
        </w:rPr>
        <w:t xml:space="preserve">    </w:t>
      </w:r>
      <w:r w:rsidR="2B71CEEA" w:rsidRPr="219071C5">
        <w:rPr>
          <w:b/>
          <w:bCs/>
          <w:sz w:val="24"/>
          <w:szCs w:val="24"/>
        </w:rPr>
        <w:t>March</w:t>
      </w:r>
      <w:r w:rsidR="570408F3" w:rsidRPr="219071C5">
        <w:rPr>
          <w:sz w:val="24"/>
          <w:szCs w:val="24"/>
        </w:rPr>
        <w:t xml:space="preserve"> 20</w:t>
      </w:r>
      <w:r w:rsidR="56E91744" w:rsidRPr="219071C5">
        <w:rPr>
          <w:sz w:val="24"/>
          <w:szCs w:val="24"/>
        </w:rPr>
        <w:t>20</w:t>
      </w:r>
      <w:r w:rsidR="570408F3" w:rsidRPr="219071C5">
        <w:rPr>
          <w:sz w:val="24"/>
          <w:szCs w:val="24"/>
        </w:rPr>
        <w:t>-May 202</w:t>
      </w:r>
      <w:r w:rsidR="02943632" w:rsidRPr="219071C5">
        <w:rPr>
          <w:sz w:val="24"/>
          <w:szCs w:val="24"/>
        </w:rPr>
        <w:t>3</w:t>
      </w:r>
    </w:p>
    <w:p w14:paraId="06FD9AA5" w14:textId="5637CA42" w:rsidR="00571809" w:rsidRPr="00571809" w:rsidRDefault="02943632" w:rsidP="219071C5">
      <w:pPr>
        <w:spacing w:after="0"/>
        <w:rPr>
          <w:sz w:val="24"/>
          <w:szCs w:val="24"/>
        </w:rPr>
      </w:pPr>
      <w:r w:rsidRPr="219071C5">
        <w:rPr>
          <w:sz w:val="24"/>
          <w:szCs w:val="24"/>
        </w:rPr>
        <w:t>Joint Secretary</w:t>
      </w:r>
    </w:p>
    <w:p w14:paraId="709DFE5F" w14:textId="566BB25F" w:rsidR="55A126FE" w:rsidRDefault="55A126FE" w:rsidP="219071C5">
      <w:pPr>
        <w:pStyle w:val="ListParagraph"/>
        <w:numPr>
          <w:ilvl w:val="0"/>
          <w:numId w:val="2"/>
        </w:numPr>
        <w:spacing w:after="0"/>
        <w:jc w:val="both"/>
      </w:pPr>
      <w:r w:rsidRPr="219071C5">
        <w:rPr>
          <w:b/>
          <w:bCs/>
        </w:rPr>
        <w:t>Coordinated and managed club operations</w:t>
      </w:r>
      <w:r w:rsidRPr="219071C5">
        <w:t>, overseeing events, meetings, and volunteer initiatives to enhance community engagement.</w:t>
      </w:r>
    </w:p>
    <w:p w14:paraId="0439EEB5" w14:textId="5B94856F" w:rsidR="55A126FE" w:rsidRDefault="55A126FE" w:rsidP="219071C5">
      <w:pPr>
        <w:pStyle w:val="ListParagraph"/>
        <w:numPr>
          <w:ilvl w:val="0"/>
          <w:numId w:val="2"/>
        </w:numPr>
        <w:spacing w:after="0"/>
        <w:jc w:val="both"/>
      </w:pPr>
      <w:r w:rsidRPr="219071C5">
        <w:rPr>
          <w:b/>
          <w:bCs/>
        </w:rPr>
        <w:t>Strengthened outreach and participation</w:t>
      </w:r>
      <w:r w:rsidRPr="219071C5">
        <w:t xml:space="preserve">, increasing member involvement by </w:t>
      </w:r>
      <w:r w:rsidR="51B50304" w:rsidRPr="219071C5">
        <w:t>30</w:t>
      </w:r>
      <w:r w:rsidRPr="219071C5">
        <w:rPr>
          <w:b/>
          <w:bCs/>
        </w:rPr>
        <w:t>%</w:t>
      </w:r>
      <w:r w:rsidRPr="219071C5">
        <w:t xml:space="preserve"> through strategic planning and collaboration with local organizations.</w:t>
      </w:r>
    </w:p>
    <w:p w14:paraId="1B0A3183" w14:textId="77777777" w:rsidR="00D97707" w:rsidRPr="00571809" w:rsidRDefault="00C357CC" w:rsidP="00571809">
      <w:pPr>
        <w:pBdr>
          <w:bottom w:val="single" w:sz="4" w:space="1" w:color="auto"/>
        </w:pBdr>
        <w:spacing w:before="120" w:after="0"/>
        <w:rPr>
          <w:sz w:val="24"/>
        </w:rPr>
      </w:pPr>
      <w:r w:rsidRPr="00571809">
        <w:rPr>
          <w:b/>
          <w:sz w:val="24"/>
        </w:rPr>
        <w:t xml:space="preserve">RELEVANT SKILLS </w:t>
      </w:r>
    </w:p>
    <w:p w14:paraId="4665883D" w14:textId="5B9DD54F" w:rsidR="00D97707" w:rsidRPr="00D97707" w:rsidRDefault="5E40C4E0" w:rsidP="219071C5">
      <w:pPr>
        <w:spacing w:after="0"/>
        <w:jc w:val="both"/>
        <w:rPr>
          <w:rFonts w:ascii="Calibri" w:eastAsia="Calibri" w:hAnsi="Calibri" w:cs="Calibri"/>
        </w:rPr>
      </w:pPr>
      <w:r w:rsidRPr="219071C5">
        <w:rPr>
          <w:b/>
          <w:bCs/>
          <w:sz w:val="24"/>
          <w:szCs w:val="24"/>
        </w:rPr>
        <w:t>Technical Skills:</w:t>
      </w:r>
      <w:r w:rsidRPr="219071C5">
        <w:rPr>
          <w:sz w:val="24"/>
          <w:szCs w:val="24"/>
        </w:rPr>
        <w:t xml:space="preserve"> </w:t>
      </w:r>
      <w:r w:rsidR="38426FFD" w:rsidRPr="219071C5">
        <w:rPr>
          <w:rFonts w:ascii="Calibri" w:eastAsia="Calibri" w:hAnsi="Calibri" w:cs="Calibri"/>
        </w:rPr>
        <w:t>SQL</w:t>
      </w:r>
      <w:r w:rsidR="6E4E7887" w:rsidRPr="219071C5">
        <w:rPr>
          <w:rFonts w:ascii="Calibri" w:eastAsia="Calibri" w:hAnsi="Calibri" w:cs="Calibri"/>
        </w:rPr>
        <w:t xml:space="preserve">, </w:t>
      </w:r>
      <w:r w:rsidR="164C6CE7" w:rsidRPr="219071C5">
        <w:rPr>
          <w:rFonts w:ascii="Calibri" w:eastAsia="Calibri" w:hAnsi="Calibri" w:cs="Calibri"/>
        </w:rPr>
        <w:t>PostgreSQL</w:t>
      </w:r>
      <w:r w:rsidR="136C2D5A" w:rsidRPr="219071C5">
        <w:rPr>
          <w:rFonts w:ascii="Calibri" w:eastAsia="Calibri" w:hAnsi="Calibri" w:cs="Calibri"/>
        </w:rPr>
        <w:t>,</w:t>
      </w:r>
      <w:r w:rsidR="164C6CE7" w:rsidRPr="219071C5">
        <w:rPr>
          <w:rFonts w:ascii="Calibri" w:eastAsia="Calibri" w:hAnsi="Calibri" w:cs="Calibri"/>
        </w:rPr>
        <w:t xml:space="preserve"> MySQL</w:t>
      </w:r>
      <w:r w:rsidR="2F69AA02" w:rsidRPr="219071C5">
        <w:rPr>
          <w:rFonts w:ascii="Calibri" w:eastAsia="Calibri" w:hAnsi="Calibri" w:cs="Calibri"/>
        </w:rPr>
        <w:t xml:space="preserve">, </w:t>
      </w:r>
      <w:r w:rsidR="38426FFD" w:rsidRPr="219071C5">
        <w:rPr>
          <w:rFonts w:ascii="Calibri" w:eastAsia="Calibri" w:hAnsi="Calibri" w:cs="Calibri"/>
        </w:rPr>
        <w:t>Python</w:t>
      </w:r>
      <w:r w:rsidR="130EB4E8" w:rsidRPr="219071C5">
        <w:rPr>
          <w:rFonts w:ascii="Calibri" w:eastAsia="Calibri" w:hAnsi="Calibri" w:cs="Calibri"/>
        </w:rPr>
        <w:t>,</w:t>
      </w:r>
      <w:r w:rsidR="38426FFD" w:rsidRPr="219071C5">
        <w:rPr>
          <w:rFonts w:ascii="Calibri" w:eastAsia="Calibri" w:hAnsi="Calibri" w:cs="Calibri"/>
        </w:rPr>
        <w:t xml:space="preserve"> R </w:t>
      </w:r>
      <w:r w:rsidR="3C43AD4C" w:rsidRPr="219071C5">
        <w:rPr>
          <w:rFonts w:ascii="Calibri" w:eastAsia="Calibri" w:hAnsi="Calibri" w:cs="Calibri"/>
        </w:rPr>
        <w:t>Programming</w:t>
      </w:r>
      <w:r w:rsidR="217C9874" w:rsidRPr="219071C5">
        <w:rPr>
          <w:rFonts w:ascii="Calibri" w:eastAsia="Calibri" w:hAnsi="Calibri" w:cs="Calibri"/>
        </w:rPr>
        <w:t>,</w:t>
      </w:r>
      <w:r w:rsidR="3040D2A1" w:rsidRPr="219071C5">
        <w:rPr>
          <w:rFonts w:ascii="Calibri" w:eastAsia="Calibri" w:hAnsi="Calibri" w:cs="Calibri"/>
        </w:rPr>
        <w:t xml:space="preserve"> </w:t>
      </w:r>
      <w:r w:rsidR="38426FFD" w:rsidRPr="219071C5">
        <w:rPr>
          <w:rFonts w:ascii="Calibri" w:eastAsia="Calibri" w:hAnsi="Calibri" w:cs="Calibri"/>
        </w:rPr>
        <w:t>Machine Learning</w:t>
      </w:r>
      <w:r w:rsidR="53072897" w:rsidRPr="219071C5">
        <w:rPr>
          <w:rFonts w:ascii="Calibri" w:eastAsia="Calibri" w:hAnsi="Calibri" w:cs="Calibri"/>
        </w:rPr>
        <w:t xml:space="preserve">, </w:t>
      </w:r>
      <w:r w:rsidR="38426FFD" w:rsidRPr="219071C5">
        <w:rPr>
          <w:rFonts w:ascii="Calibri" w:eastAsia="Calibri" w:hAnsi="Calibri" w:cs="Calibri"/>
        </w:rPr>
        <w:t>Excel (Pivot Tables, VLOOKUP)</w:t>
      </w:r>
      <w:r w:rsidR="01FB4BE8" w:rsidRPr="219071C5">
        <w:rPr>
          <w:rFonts w:ascii="Calibri" w:eastAsia="Calibri" w:hAnsi="Calibri" w:cs="Calibri"/>
        </w:rPr>
        <w:t>,</w:t>
      </w:r>
      <w:r w:rsidR="38426FFD" w:rsidRPr="219071C5">
        <w:rPr>
          <w:rFonts w:ascii="Calibri" w:eastAsia="Calibri" w:hAnsi="Calibri" w:cs="Calibri"/>
        </w:rPr>
        <w:t xml:space="preserve"> Power BI</w:t>
      </w:r>
      <w:r w:rsidR="6AE53479" w:rsidRPr="219071C5">
        <w:rPr>
          <w:rFonts w:ascii="Calibri" w:eastAsia="Calibri" w:hAnsi="Calibri" w:cs="Calibri"/>
        </w:rPr>
        <w:t xml:space="preserve">, </w:t>
      </w:r>
      <w:r w:rsidR="38426FFD" w:rsidRPr="219071C5">
        <w:rPr>
          <w:rFonts w:ascii="Calibri" w:eastAsia="Calibri" w:hAnsi="Calibri" w:cs="Calibri"/>
        </w:rPr>
        <w:t>Tableau</w:t>
      </w:r>
      <w:r w:rsidR="20012FAE" w:rsidRPr="219071C5">
        <w:rPr>
          <w:rFonts w:ascii="Calibri" w:eastAsia="Calibri" w:hAnsi="Calibri" w:cs="Calibri"/>
        </w:rPr>
        <w:t>, Microsoft Office Suite</w:t>
      </w:r>
      <w:r w:rsidR="6F11D7BD" w:rsidRPr="219071C5">
        <w:rPr>
          <w:rFonts w:ascii="Calibri" w:eastAsia="Calibri" w:hAnsi="Calibri" w:cs="Calibri"/>
        </w:rPr>
        <w:t xml:space="preserve"> </w:t>
      </w:r>
      <w:r w:rsidR="20012FAE" w:rsidRPr="219071C5">
        <w:rPr>
          <w:rFonts w:ascii="Calibri" w:eastAsia="Calibri" w:hAnsi="Calibri" w:cs="Calibri"/>
        </w:rPr>
        <w:t>(</w:t>
      </w:r>
      <w:r w:rsidR="0EFC545A" w:rsidRPr="219071C5">
        <w:rPr>
          <w:rFonts w:ascii="Calibri" w:eastAsia="Calibri" w:hAnsi="Calibri" w:cs="Calibri"/>
        </w:rPr>
        <w:t>Word, PowerPoint</w:t>
      </w:r>
      <w:r w:rsidR="20012FAE" w:rsidRPr="219071C5">
        <w:rPr>
          <w:rFonts w:ascii="Calibri" w:eastAsia="Calibri" w:hAnsi="Calibri" w:cs="Calibri"/>
        </w:rPr>
        <w:t>)</w:t>
      </w:r>
      <w:r w:rsidR="1F0E4891" w:rsidRPr="219071C5">
        <w:rPr>
          <w:rFonts w:ascii="Calibri" w:eastAsia="Calibri" w:hAnsi="Calibri" w:cs="Calibri"/>
        </w:rPr>
        <w:t>.</w:t>
      </w:r>
    </w:p>
    <w:p w14:paraId="34024A84" w14:textId="5BA85DB6" w:rsidR="5E8BBB3D" w:rsidRDefault="5E8BBB3D" w:rsidP="219071C5">
      <w:pPr>
        <w:spacing w:after="0"/>
        <w:jc w:val="both"/>
        <w:rPr>
          <w:rFonts w:ascii="Calibri" w:eastAsia="Calibri" w:hAnsi="Calibri" w:cs="Calibri"/>
        </w:rPr>
      </w:pPr>
      <w:r w:rsidRPr="219071C5">
        <w:rPr>
          <w:b/>
          <w:bCs/>
          <w:sz w:val="24"/>
          <w:szCs w:val="24"/>
        </w:rPr>
        <w:t>Course</w:t>
      </w:r>
      <w:r w:rsidR="25C09AD4" w:rsidRPr="219071C5">
        <w:rPr>
          <w:b/>
          <w:bCs/>
          <w:sz w:val="24"/>
          <w:szCs w:val="24"/>
        </w:rPr>
        <w:t>w</w:t>
      </w:r>
      <w:r w:rsidRPr="219071C5">
        <w:rPr>
          <w:b/>
          <w:bCs/>
          <w:sz w:val="24"/>
          <w:szCs w:val="24"/>
        </w:rPr>
        <w:t>ork</w:t>
      </w:r>
      <w:r w:rsidR="2BF5F4F5" w:rsidRPr="219071C5">
        <w:rPr>
          <w:b/>
          <w:bCs/>
        </w:rPr>
        <w:t xml:space="preserve">: </w:t>
      </w:r>
      <w:r w:rsidR="4A418709" w:rsidRPr="219071C5">
        <w:rPr>
          <w:rFonts w:ascii="Calibri" w:eastAsia="Calibri" w:hAnsi="Calibri" w:cs="Calibri"/>
        </w:rPr>
        <w:t>Mathematical Statistics, Linear Regression &amp; Time Series, Python Programming, Data Management for Information Technology, Fundamentals of Data Engineering, Data Mining with Splunk, Applied Machine Learning, Data Visualization &amp; Storytelling, Industry/Creative Applications of Generative AI.</w:t>
      </w:r>
    </w:p>
    <w:p w14:paraId="5AD57C7B" w14:textId="138F2D47" w:rsidR="4FB374ED" w:rsidRDefault="4FB374ED" w:rsidP="219071C5">
      <w:pPr>
        <w:pBdr>
          <w:bottom w:val="single" w:sz="4" w:space="1" w:color="auto"/>
        </w:pBdr>
        <w:spacing w:before="120" w:after="0"/>
        <w:jc w:val="both"/>
        <w:rPr>
          <w:b/>
          <w:bCs/>
          <w:sz w:val="24"/>
          <w:szCs w:val="24"/>
        </w:rPr>
      </w:pPr>
      <w:r w:rsidRPr="219071C5">
        <w:rPr>
          <w:b/>
          <w:bCs/>
          <w:sz w:val="24"/>
          <w:szCs w:val="24"/>
        </w:rPr>
        <w:t>Certifications:</w:t>
      </w:r>
    </w:p>
    <w:p w14:paraId="574EA328" w14:textId="1F12B6A8" w:rsidR="00F35886" w:rsidRPr="00F35886" w:rsidRDefault="00F35886" w:rsidP="219071C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F35886">
        <w:rPr>
          <w:rFonts w:ascii="Calibri" w:eastAsia="Calibri" w:hAnsi="Calibri" w:cs="Calibri"/>
          <w:b/>
          <w:bCs/>
        </w:rPr>
        <w:t xml:space="preserve">Google Data Analytics Professional Certificate – </w:t>
      </w:r>
      <w:r w:rsidRPr="00F35886">
        <w:rPr>
          <w:rFonts w:ascii="Calibri" w:eastAsia="Calibri" w:hAnsi="Calibri" w:cs="Calibri"/>
        </w:rPr>
        <w:t>Issued by Coursera</w:t>
      </w:r>
    </w:p>
    <w:p w14:paraId="245660DC" w14:textId="1C49D3CA" w:rsidR="118A3032" w:rsidRDefault="118A3032" w:rsidP="219071C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19071C5">
        <w:rPr>
          <w:rFonts w:ascii="Calibri" w:eastAsia="Calibri" w:hAnsi="Calibri" w:cs="Calibri"/>
          <w:b/>
          <w:bCs/>
        </w:rPr>
        <w:t>Data Science Internship Certificate</w:t>
      </w:r>
      <w:r w:rsidRPr="219071C5">
        <w:rPr>
          <w:rFonts w:ascii="Calibri" w:eastAsia="Calibri" w:hAnsi="Calibri" w:cs="Calibri"/>
        </w:rPr>
        <w:t xml:space="preserve"> </w:t>
      </w:r>
      <w:r w:rsidR="31E72008" w:rsidRPr="219071C5">
        <w:rPr>
          <w:rFonts w:ascii="Calibri" w:eastAsia="Calibri" w:hAnsi="Calibri" w:cs="Calibri"/>
        </w:rPr>
        <w:t>-</w:t>
      </w:r>
      <w:proofErr w:type="spellStart"/>
      <w:r w:rsidR="31E72008" w:rsidRPr="219071C5">
        <w:rPr>
          <w:rFonts w:ascii="Calibri" w:eastAsia="Calibri" w:hAnsi="Calibri" w:cs="Calibri"/>
        </w:rPr>
        <w:t>SmartKnower</w:t>
      </w:r>
      <w:proofErr w:type="spellEnd"/>
    </w:p>
    <w:p w14:paraId="1C637B9F" w14:textId="77777777" w:rsidR="00367C26" w:rsidRPr="00F35886" w:rsidRDefault="00367C26" w:rsidP="00F35886">
      <w:pPr>
        <w:pStyle w:val="ListParagraph"/>
        <w:spacing w:after="0"/>
        <w:rPr>
          <w:rFonts w:ascii="Calibri" w:eastAsia="Calibri" w:hAnsi="Calibri" w:cs="Calibri"/>
        </w:rPr>
      </w:pPr>
    </w:p>
    <w:sectPr w:rsidR="00367C26" w:rsidRPr="00F35886" w:rsidSect="004C2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5Odv5yXcO5yXQ" int2:id="DvoFwaG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73D7"/>
    <w:multiLevelType w:val="hybridMultilevel"/>
    <w:tmpl w:val="7F5E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4414"/>
    <w:multiLevelType w:val="hybridMultilevel"/>
    <w:tmpl w:val="ECF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006A"/>
    <w:multiLevelType w:val="hybridMultilevel"/>
    <w:tmpl w:val="3D92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81E"/>
    <w:multiLevelType w:val="multilevel"/>
    <w:tmpl w:val="785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7E207"/>
    <w:multiLevelType w:val="hybridMultilevel"/>
    <w:tmpl w:val="02F8612E"/>
    <w:lvl w:ilvl="0" w:tplc="A780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0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AF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3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85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F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EB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E7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0F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0E48"/>
    <w:multiLevelType w:val="hybridMultilevel"/>
    <w:tmpl w:val="FFF8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84FB4"/>
    <w:multiLevelType w:val="multilevel"/>
    <w:tmpl w:val="C00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723068">
    <w:abstractNumId w:val="4"/>
  </w:num>
  <w:num w:numId="2" w16cid:durableId="1571699046">
    <w:abstractNumId w:val="1"/>
  </w:num>
  <w:num w:numId="3" w16cid:durableId="1496919550">
    <w:abstractNumId w:val="3"/>
  </w:num>
  <w:num w:numId="4" w16cid:durableId="1618829769">
    <w:abstractNumId w:val="0"/>
  </w:num>
  <w:num w:numId="5" w16cid:durableId="1349138013">
    <w:abstractNumId w:val="6"/>
  </w:num>
  <w:num w:numId="6" w16cid:durableId="1389916236">
    <w:abstractNumId w:val="5"/>
  </w:num>
  <w:num w:numId="7" w16cid:durableId="24145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49"/>
    <w:rsid w:val="00050E12"/>
    <w:rsid w:val="001407F6"/>
    <w:rsid w:val="001566E3"/>
    <w:rsid w:val="0017505F"/>
    <w:rsid w:val="001E26CB"/>
    <w:rsid w:val="00207C15"/>
    <w:rsid w:val="00367C26"/>
    <w:rsid w:val="004C2A49"/>
    <w:rsid w:val="0053718B"/>
    <w:rsid w:val="00555DF4"/>
    <w:rsid w:val="00571809"/>
    <w:rsid w:val="005A7319"/>
    <w:rsid w:val="005E6622"/>
    <w:rsid w:val="00620573"/>
    <w:rsid w:val="00644016"/>
    <w:rsid w:val="00672FB3"/>
    <w:rsid w:val="0068794C"/>
    <w:rsid w:val="00701902"/>
    <w:rsid w:val="007127E2"/>
    <w:rsid w:val="00757D07"/>
    <w:rsid w:val="0077194B"/>
    <w:rsid w:val="00785A05"/>
    <w:rsid w:val="008D30E8"/>
    <w:rsid w:val="00914FF3"/>
    <w:rsid w:val="00941B43"/>
    <w:rsid w:val="009522F2"/>
    <w:rsid w:val="0097117F"/>
    <w:rsid w:val="009D5C92"/>
    <w:rsid w:val="00A30447"/>
    <w:rsid w:val="00A97834"/>
    <w:rsid w:val="00AB07AE"/>
    <w:rsid w:val="00B333CE"/>
    <w:rsid w:val="00BB35AF"/>
    <w:rsid w:val="00C357CC"/>
    <w:rsid w:val="00D93758"/>
    <w:rsid w:val="00D97707"/>
    <w:rsid w:val="00DE422D"/>
    <w:rsid w:val="00E42E83"/>
    <w:rsid w:val="00E929B1"/>
    <w:rsid w:val="00EE2BF6"/>
    <w:rsid w:val="00EE45C4"/>
    <w:rsid w:val="00F35886"/>
    <w:rsid w:val="00F51EA6"/>
    <w:rsid w:val="00F666CB"/>
    <w:rsid w:val="01FB4BE8"/>
    <w:rsid w:val="02943632"/>
    <w:rsid w:val="03439103"/>
    <w:rsid w:val="04B75E02"/>
    <w:rsid w:val="062DBDAB"/>
    <w:rsid w:val="063CCB18"/>
    <w:rsid w:val="065405B3"/>
    <w:rsid w:val="0681E366"/>
    <w:rsid w:val="07B5CF4F"/>
    <w:rsid w:val="07EE0BC2"/>
    <w:rsid w:val="0B2FB8E4"/>
    <w:rsid w:val="0BEC3596"/>
    <w:rsid w:val="0C60D957"/>
    <w:rsid w:val="0D1979DE"/>
    <w:rsid w:val="0D3100EB"/>
    <w:rsid w:val="0D82313A"/>
    <w:rsid w:val="0E9C2ADF"/>
    <w:rsid w:val="0EFC545A"/>
    <w:rsid w:val="118A3032"/>
    <w:rsid w:val="130EB4E8"/>
    <w:rsid w:val="13676EC8"/>
    <w:rsid w:val="136C2D5A"/>
    <w:rsid w:val="13E75AB6"/>
    <w:rsid w:val="14093B71"/>
    <w:rsid w:val="15BF10BC"/>
    <w:rsid w:val="164C6CE7"/>
    <w:rsid w:val="18BD96FE"/>
    <w:rsid w:val="1CC6628E"/>
    <w:rsid w:val="1CFCC2DD"/>
    <w:rsid w:val="1D17610C"/>
    <w:rsid w:val="1D7C483B"/>
    <w:rsid w:val="1D88E129"/>
    <w:rsid w:val="1DB1BFC6"/>
    <w:rsid w:val="1E9CB52A"/>
    <w:rsid w:val="1F0E4891"/>
    <w:rsid w:val="1F328BB5"/>
    <w:rsid w:val="20012FAE"/>
    <w:rsid w:val="203F0A37"/>
    <w:rsid w:val="217C9874"/>
    <w:rsid w:val="219071C5"/>
    <w:rsid w:val="22136F65"/>
    <w:rsid w:val="22C38688"/>
    <w:rsid w:val="22F7FB83"/>
    <w:rsid w:val="23CF884E"/>
    <w:rsid w:val="252B1F75"/>
    <w:rsid w:val="25B498C6"/>
    <w:rsid w:val="25B85C03"/>
    <w:rsid w:val="25C09AD4"/>
    <w:rsid w:val="26145D72"/>
    <w:rsid w:val="2771F0B6"/>
    <w:rsid w:val="27846ECD"/>
    <w:rsid w:val="27EB9B6E"/>
    <w:rsid w:val="2878B4AB"/>
    <w:rsid w:val="2913F8E6"/>
    <w:rsid w:val="2A25EB76"/>
    <w:rsid w:val="2A9EC7D4"/>
    <w:rsid w:val="2B71CEEA"/>
    <w:rsid w:val="2BF5F4F5"/>
    <w:rsid w:val="2F69AA02"/>
    <w:rsid w:val="3040D2A1"/>
    <w:rsid w:val="313CDEAB"/>
    <w:rsid w:val="31E72008"/>
    <w:rsid w:val="32F85FC9"/>
    <w:rsid w:val="34B213DF"/>
    <w:rsid w:val="350DC51F"/>
    <w:rsid w:val="3606E7F5"/>
    <w:rsid w:val="362E69A1"/>
    <w:rsid w:val="38426FFD"/>
    <w:rsid w:val="384A4AFD"/>
    <w:rsid w:val="3853CC7D"/>
    <w:rsid w:val="3BDF7C33"/>
    <w:rsid w:val="3C43AD4C"/>
    <w:rsid w:val="3C86BCE4"/>
    <w:rsid w:val="3DA499FD"/>
    <w:rsid w:val="3F1B75B2"/>
    <w:rsid w:val="3FFC06A5"/>
    <w:rsid w:val="41DF9CB2"/>
    <w:rsid w:val="4285007D"/>
    <w:rsid w:val="4371A416"/>
    <w:rsid w:val="4595286E"/>
    <w:rsid w:val="4898C9D3"/>
    <w:rsid w:val="48DCD12C"/>
    <w:rsid w:val="4A1ED25C"/>
    <w:rsid w:val="4A418709"/>
    <w:rsid w:val="4AEB1009"/>
    <w:rsid w:val="4AEBFDD5"/>
    <w:rsid w:val="4B05D06F"/>
    <w:rsid w:val="4BF88646"/>
    <w:rsid w:val="4E296076"/>
    <w:rsid w:val="4FB374ED"/>
    <w:rsid w:val="4FC09804"/>
    <w:rsid w:val="4FCBF63A"/>
    <w:rsid w:val="4FEA15DE"/>
    <w:rsid w:val="51B50304"/>
    <w:rsid w:val="522D61DC"/>
    <w:rsid w:val="53072897"/>
    <w:rsid w:val="54B62B55"/>
    <w:rsid w:val="55A126FE"/>
    <w:rsid w:val="55BDA49F"/>
    <w:rsid w:val="56E91744"/>
    <w:rsid w:val="570408F3"/>
    <w:rsid w:val="57B9B631"/>
    <w:rsid w:val="58089EB1"/>
    <w:rsid w:val="599814A9"/>
    <w:rsid w:val="5AF2D0C1"/>
    <w:rsid w:val="5B997FB6"/>
    <w:rsid w:val="5CD78873"/>
    <w:rsid w:val="5D84B512"/>
    <w:rsid w:val="5E0EFE17"/>
    <w:rsid w:val="5E40C4E0"/>
    <w:rsid w:val="5E8BBB3D"/>
    <w:rsid w:val="630907E1"/>
    <w:rsid w:val="64F61196"/>
    <w:rsid w:val="65B41830"/>
    <w:rsid w:val="6970D621"/>
    <w:rsid w:val="6AE18FFE"/>
    <w:rsid w:val="6AE53479"/>
    <w:rsid w:val="6C2187F7"/>
    <w:rsid w:val="6E4E7887"/>
    <w:rsid w:val="6E92100C"/>
    <w:rsid w:val="6EEFC45C"/>
    <w:rsid w:val="6F11D7BD"/>
    <w:rsid w:val="6F50964D"/>
    <w:rsid w:val="724EAE71"/>
    <w:rsid w:val="72997759"/>
    <w:rsid w:val="72F6896D"/>
    <w:rsid w:val="7606A502"/>
    <w:rsid w:val="7847D4AD"/>
    <w:rsid w:val="789AC204"/>
    <w:rsid w:val="7989A829"/>
    <w:rsid w:val="7CC9BCCC"/>
    <w:rsid w:val="7E15A500"/>
    <w:rsid w:val="7F1863D0"/>
    <w:rsid w:val="7F8E9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DF0"/>
  <w15:chartTrackingRefBased/>
  <w15:docId w15:val="{75D8E1DA-F8FA-4F42-86CC-6DAB2F6B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A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pandana-dod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Dodde</dc:creator>
  <cp:keywords/>
  <dc:description/>
  <cp:lastModifiedBy>D SPANDANA</cp:lastModifiedBy>
  <cp:revision>4</cp:revision>
  <dcterms:created xsi:type="dcterms:W3CDTF">2025-05-26T17:04:00Z</dcterms:created>
  <dcterms:modified xsi:type="dcterms:W3CDTF">2025-06-25T06:39:00Z</dcterms:modified>
</cp:coreProperties>
</file>