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3D0B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36"/>
          <w:szCs w:val="36"/>
        </w:rPr>
        <w:t>Developing a Social Media Content Strategy for Iraaya Jewelry: Enhancing Brand Awareness and Customer Engagement through Instagram Marketing</w:t>
      </w:r>
    </w:p>
    <w:p w14:paraId="6272F64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Executive Summary</w:t>
      </w:r>
    </w:p>
    <w:p w14:paraId="0E06C2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media has become an essential marketing channel for businesses of all sizes. For small and emerging brands, platforms such as Instagram provide opportunities to connect with customers, showcase products, and build brand awareness at a relatively low cost. This project focuses on developing a social media content strategy for Iraaya Jewelry, a handmade jewelry brand that specializes in stylish and customized jewelry products.</w:t>
      </w:r>
    </w:p>
    <w:p w14:paraId="1E3D051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of this project is to design a structured content strategy that helps the brand increase its online presence, engage with its target audience, and generate more sales opportunities. The strategy includes audience analysis, competitor analysis, content planning, engagement tactics, and performance measurement techniques.</w:t>
      </w:r>
    </w:p>
    <w:p w14:paraId="1F0DD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strategy aims to create consistent and meaningful interactions with customers while establishing Iraaya Jewelry as a trusted and desirable jewelry brand in the digital marketplace.</w:t>
      </w:r>
    </w:p>
    <w:p w14:paraId="6B041E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Introduction</w:t>
      </w:r>
    </w:p>
    <w:p w14:paraId="5BDF4C6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growth of social media platforms has transformed the way businesses communicate with customers. Consumers increasingly rely on platforms such as Instagram, Facebook, and Pinterest to discover products, evaluate brands, and make purchasing decisions.</w:t>
      </w:r>
    </w:p>
    <w:p w14:paraId="6252703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Iraaya Jewelry is a handmade jewelry brand that offers unique earrings, bracelets, neck chains, and customized accessories. The brand focuses on quality craftsmanship, attractive designs, and personalized packaging. As a growing business, Iraaya Jewelry can benefit significantly from a well-planned social media strategy that helps increase brand visibility and customer engagement.</w:t>
      </w:r>
    </w:p>
    <w:p w14:paraId="75EC42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develops a comprehensive social media content strategy specifically tailored to the needs and goals of Iraaya Jewelry.</w:t>
      </w:r>
    </w:p>
    <w:p w14:paraId="4B54B1A1">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Problem Statement</w:t>
      </w:r>
    </w:p>
    <w:p w14:paraId="41CBEE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Many small jewelry businesses face challenges in attracting customers through social media. Despite having quality products, brands often struggle with limited visibility, inconsistent posting schedules, low audience engagement, and insufficient content planning.</w:t>
      </w:r>
    </w:p>
    <w:p w14:paraId="1A0144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Iraaya Jewelry currently relies primarily on Instagram for customer interactions. However, without a structured content strategy, it becomes difficult to consistently attract new followers, maintain audience engagement, and convert followers into customers.</w:t>
      </w:r>
    </w:p>
    <w:p w14:paraId="2535B32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there is a need to develop a strategic social media content plan that supports brand growth and business objectives.</w:t>
      </w:r>
    </w:p>
    <w:p w14:paraId="5712CEF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Objectives of the Study</w:t>
      </w:r>
    </w:p>
    <w:p w14:paraId="2BD744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major objectives of this project are:</w:t>
      </w:r>
    </w:p>
    <w:p w14:paraId="69E5898A">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increase brand awareness for Iraaya Jewelry.</w:t>
      </w:r>
    </w:p>
    <w:p w14:paraId="1A928F0B">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improve audience engagement through valuable content.</w:t>
      </w:r>
    </w:p>
    <w:p w14:paraId="6811A934">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establish a consistent brand identity on social media.</w:t>
      </w:r>
    </w:p>
    <w:p w14:paraId="42D798E8">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attract potential customers and increase inquiries.</w:t>
      </w:r>
    </w:p>
    <w:p w14:paraId="1D718193">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create a sustainable content strategy for long-term growth.</w:t>
      </w:r>
    </w:p>
    <w:p w14:paraId="2C6C987A">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To measure performance through social media metrics and analytics.</w:t>
      </w:r>
    </w:p>
    <w:p w14:paraId="032B1BDC">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Industry Overview</w:t>
      </w:r>
    </w:p>
    <w:p w14:paraId="3413E60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fashion accessories and jewelry industry has experienced significant growth due to the increasing influence of social media marketing. Consumers are attracted to brands that offer personalized experiences, unique designs, and authentic storytelling.</w:t>
      </w:r>
    </w:p>
    <w:p w14:paraId="313BC5D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Handmade jewelry has gained popularity because customers appreciate products that are creative, unique, and crafted with attention to detail. Social media platforms allow handmade jewelry brands to showcase their creativity and connect directly with customers.</w:t>
      </w:r>
    </w:p>
    <w:p w14:paraId="66804FF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Instagram has become one of the most effective platforms for jewelry marketing due to its visual nature and strong engagement capabilities.</w:t>
      </w:r>
    </w:p>
    <w:p w14:paraId="10335BB5">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About Iraaya Jewelry</w:t>
      </w:r>
    </w:p>
    <w:p w14:paraId="14E229F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Iraaya Jewelry is a handmade jewelry brand that focuses on creating stylish and affordable jewelry products. The brand offers a variety of accessories including earrings, bracelets, neck chains, and customized designs.</w:t>
      </w:r>
    </w:p>
    <w:p w14:paraId="0CBAA31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Key features of Iraaya Jewelry include:</w:t>
      </w:r>
    </w:p>
    <w:p w14:paraId="0B93E25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craftsmanship</w:t>
      </w:r>
      <w:r>
        <w:rPr>
          <w:rFonts w:hint="default" w:ascii="Times New Roman" w:hAnsi="Times New Roman" w:cs="Times New Roman"/>
        </w:rPr>
        <w:br w:type="textWrapping"/>
      </w:r>
      <w:r>
        <w:rPr>
          <w:rFonts w:hint="default" w:ascii="Times New Roman" w:hAnsi="Times New Roman" w:cs="Times New Roman"/>
        </w:rPr>
        <w:t>• Unique and fashionable designs</w:t>
      </w:r>
      <w:r>
        <w:rPr>
          <w:rFonts w:hint="default" w:ascii="Times New Roman" w:hAnsi="Times New Roman" w:cs="Times New Roman"/>
        </w:rPr>
        <w:br w:type="textWrapping"/>
      </w:r>
      <w:r>
        <w:rPr>
          <w:rFonts w:hint="default" w:ascii="Times New Roman" w:hAnsi="Times New Roman" w:cs="Times New Roman"/>
        </w:rPr>
        <w:t>• Affordable pricing</w:t>
      </w:r>
      <w:r>
        <w:rPr>
          <w:rFonts w:hint="default" w:ascii="Times New Roman" w:hAnsi="Times New Roman" w:cs="Times New Roman"/>
        </w:rPr>
        <w:br w:type="textWrapping"/>
      </w:r>
      <w:r>
        <w:rPr>
          <w:rFonts w:hint="default" w:ascii="Times New Roman" w:hAnsi="Times New Roman" w:cs="Times New Roman"/>
        </w:rPr>
        <w:t>• Customized packaging</w:t>
      </w:r>
      <w:r>
        <w:rPr>
          <w:rFonts w:hint="default" w:ascii="Times New Roman" w:hAnsi="Times New Roman" w:cs="Times New Roman"/>
        </w:rPr>
        <w:br w:type="textWrapping"/>
      </w:r>
      <w:r>
        <w:rPr>
          <w:rFonts w:hint="default" w:ascii="Times New Roman" w:hAnsi="Times New Roman" w:cs="Times New Roman"/>
        </w:rPr>
        <w:t>• Personalized customer experience</w:t>
      </w:r>
    </w:p>
    <w:p w14:paraId="12206E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brand primarily operates through Instagram and aims to expand its reach through strategic social media marketing.</w:t>
      </w:r>
    </w:p>
    <w:p w14:paraId="4F7244B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Target Audience Analysis</w:t>
      </w:r>
    </w:p>
    <w:p w14:paraId="15497F7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target audience for Iraaya Jewelry consists of individuals who are interested in fashion, accessories, and personalized products.</w:t>
      </w:r>
    </w:p>
    <w:p w14:paraId="6612B98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Demographic Characteristics</w:t>
      </w:r>
    </w:p>
    <w:p w14:paraId="538CD28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Age Group: 16–35 years</w:t>
      </w:r>
    </w:p>
    <w:p w14:paraId="6282808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Gender: Primarily female customers</w:t>
      </w:r>
    </w:p>
    <w:p w14:paraId="0DC7C70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Location: India</w:t>
      </w:r>
    </w:p>
    <w:p w14:paraId="0D02DA2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Occupation:</w:t>
      </w:r>
      <w:r>
        <w:rPr>
          <w:rFonts w:hint="default" w:ascii="Times New Roman" w:hAnsi="Times New Roman" w:cs="Times New Roman"/>
        </w:rPr>
        <w:br w:type="textWrapping"/>
      </w:r>
      <w:r>
        <w:rPr>
          <w:rFonts w:hint="default" w:ascii="Times New Roman" w:hAnsi="Times New Roman" w:cs="Times New Roman"/>
        </w:rPr>
        <w:t>• Students</w:t>
      </w:r>
      <w:r>
        <w:rPr>
          <w:rFonts w:hint="default" w:ascii="Times New Roman" w:hAnsi="Times New Roman" w:cs="Times New Roman"/>
        </w:rPr>
        <w:br w:type="textWrapping"/>
      </w:r>
      <w:r>
        <w:rPr>
          <w:rFonts w:hint="default" w:ascii="Times New Roman" w:hAnsi="Times New Roman" w:cs="Times New Roman"/>
        </w:rPr>
        <w:t>• Working professionals</w:t>
      </w:r>
      <w:r>
        <w:rPr>
          <w:rFonts w:hint="default" w:ascii="Times New Roman" w:hAnsi="Times New Roman" w:cs="Times New Roman"/>
        </w:rPr>
        <w:br w:type="textWrapping"/>
      </w:r>
      <w:r>
        <w:rPr>
          <w:rFonts w:hint="default" w:ascii="Times New Roman" w:hAnsi="Times New Roman" w:cs="Times New Roman"/>
        </w:rPr>
        <w:t>• Fashion enthusiasts</w:t>
      </w:r>
    </w:p>
    <w:p w14:paraId="32F463E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Psychographic Characteristics</w:t>
      </w:r>
    </w:p>
    <w:p w14:paraId="05C0AB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Interested in fashion trends</w:t>
      </w:r>
      <w:r>
        <w:rPr>
          <w:rFonts w:hint="default" w:ascii="Times New Roman" w:hAnsi="Times New Roman" w:cs="Times New Roman"/>
        </w:rPr>
        <w:br w:type="textWrapping"/>
      </w:r>
      <w:r>
        <w:rPr>
          <w:rFonts w:hint="default" w:ascii="Times New Roman" w:hAnsi="Times New Roman" w:cs="Times New Roman"/>
        </w:rPr>
        <w:t>• Active social media users</w:t>
      </w:r>
      <w:r>
        <w:rPr>
          <w:rFonts w:hint="default" w:ascii="Times New Roman" w:hAnsi="Times New Roman" w:cs="Times New Roman"/>
        </w:rPr>
        <w:br w:type="textWrapping"/>
      </w:r>
      <w:r>
        <w:rPr>
          <w:rFonts w:hint="default" w:ascii="Times New Roman" w:hAnsi="Times New Roman" w:cs="Times New Roman"/>
        </w:rPr>
        <w:t>• Value handmade products</w:t>
      </w:r>
      <w:r>
        <w:rPr>
          <w:rFonts w:hint="default" w:ascii="Times New Roman" w:hAnsi="Times New Roman" w:cs="Times New Roman"/>
        </w:rPr>
        <w:br w:type="textWrapping"/>
      </w:r>
      <w:r>
        <w:rPr>
          <w:rFonts w:hint="default" w:ascii="Times New Roman" w:hAnsi="Times New Roman" w:cs="Times New Roman"/>
        </w:rPr>
        <w:t>• Prefer unique accessories</w:t>
      </w:r>
      <w:r>
        <w:rPr>
          <w:rFonts w:hint="default" w:ascii="Times New Roman" w:hAnsi="Times New Roman" w:cs="Times New Roman"/>
        </w:rPr>
        <w:br w:type="textWrapping"/>
      </w:r>
      <w:r>
        <w:rPr>
          <w:rFonts w:hint="default" w:ascii="Times New Roman" w:hAnsi="Times New Roman" w:cs="Times New Roman"/>
        </w:rPr>
        <w:t>• Interested in personalized gifts</w:t>
      </w:r>
    </w:p>
    <w:p w14:paraId="1BF88A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Understanding the target audience helps create content that resonates with customer interests and purchasing behavior.</w:t>
      </w:r>
    </w:p>
    <w:p w14:paraId="4BBD4D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Competitor Analysis</w:t>
      </w:r>
    </w:p>
    <w:p w14:paraId="71A3585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jewelry brands have established strong social media presence through consistent content creation and audience engagement.</w:t>
      </w:r>
    </w:p>
    <w:p w14:paraId="5352D64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competitor strategies include:</w:t>
      </w:r>
    </w:p>
    <w:p w14:paraId="37D36A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Daily reel uploads</w:t>
      </w:r>
      <w:r>
        <w:rPr>
          <w:rFonts w:hint="default" w:ascii="Times New Roman" w:hAnsi="Times New Roman" w:cs="Times New Roman"/>
        </w:rPr>
        <w:br w:type="textWrapping"/>
      </w:r>
      <w:r>
        <w:rPr>
          <w:rFonts w:hint="default" w:ascii="Times New Roman" w:hAnsi="Times New Roman" w:cs="Times New Roman"/>
        </w:rPr>
        <w:t>• Product showcase videos</w:t>
      </w:r>
      <w:r>
        <w:rPr>
          <w:rFonts w:hint="default" w:ascii="Times New Roman" w:hAnsi="Times New Roman" w:cs="Times New Roman"/>
        </w:rPr>
        <w:br w:type="textWrapping"/>
      </w:r>
      <w:r>
        <w:rPr>
          <w:rFonts w:hint="default" w:ascii="Times New Roman" w:hAnsi="Times New Roman" w:cs="Times New Roman"/>
        </w:rPr>
        <w:t>• Influencer collaborations</w:t>
      </w:r>
      <w:r>
        <w:rPr>
          <w:rFonts w:hint="default" w:ascii="Times New Roman" w:hAnsi="Times New Roman" w:cs="Times New Roman"/>
        </w:rPr>
        <w:br w:type="textWrapping"/>
      </w:r>
      <w:r>
        <w:rPr>
          <w:rFonts w:hint="default" w:ascii="Times New Roman" w:hAnsi="Times New Roman" w:cs="Times New Roman"/>
        </w:rPr>
        <w:t>• Customer testimonials</w:t>
      </w:r>
      <w:r>
        <w:rPr>
          <w:rFonts w:hint="default" w:ascii="Times New Roman" w:hAnsi="Times New Roman" w:cs="Times New Roman"/>
        </w:rPr>
        <w:br w:type="textWrapping"/>
      </w:r>
      <w:r>
        <w:rPr>
          <w:rFonts w:hint="default" w:ascii="Times New Roman" w:hAnsi="Times New Roman" w:cs="Times New Roman"/>
        </w:rPr>
        <w:t>• Trend-based content</w:t>
      </w:r>
      <w:r>
        <w:rPr>
          <w:rFonts w:hint="default" w:ascii="Times New Roman" w:hAnsi="Times New Roman" w:cs="Times New Roman"/>
        </w:rPr>
        <w:br w:type="textWrapping"/>
      </w:r>
      <w:r>
        <w:rPr>
          <w:rFonts w:hint="default" w:ascii="Times New Roman" w:hAnsi="Times New Roman" w:cs="Times New Roman"/>
        </w:rPr>
        <w:t>• Festival marketing campaigns</w:t>
      </w:r>
    </w:p>
    <w:p w14:paraId="68EC1F7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studying competitor activities, Iraaya Jewelry can identify successful practices and adapt them to suit its brand identity.</w:t>
      </w:r>
    </w:p>
    <w:p w14:paraId="07FB0DC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SWOT Analysis</w:t>
      </w:r>
    </w:p>
    <w:p w14:paraId="462D645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Strengths</w:t>
      </w:r>
    </w:p>
    <w:p w14:paraId="7D22E1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products</w:t>
      </w:r>
      <w:r>
        <w:rPr>
          <w:rFonts w:hint="default" w:ascii="Times New Roman" w:hAnsi="Times New Roman" w:cs="Times New Roman"/>
        </w:rPr>
        <w:br w:type="textWrapping"/>
      </w:r>
      <w:r>
        <w:rPr>
          <w:rFonts w:hint="default" w:ascii="Times New Roman" w:hAnsi="Times New Roman" w:cs="Times New Roman"/>
        </w:rPr>
        <w:t>• Unique designs</w:t>
      </w:r>
      <w:r>
        <w:rPr>
          <w:rFonts w:hint="default" w:ascii="Times New Roman" w:hAnsi="Times New Roman" w:cs="Times New Roman"/>
        </w:rPr>
        <w:br w:type="textWrapping"/>
      </w:r>
      <w:r>
        <w:rPr>
          <w:rFonts w:hint="default" w:ascii="Times New Roman" w:hAnsi="Times New Roman" w:cs="Times New Roman"/>
        </w:rPr>
        <w:t>• Customized packaging</w:t>
      </w:r>
      <w:r>
        <w:rPr>
          <w:rFonts w:hint="default" w:ascii="Times New Roman" w:hAnsi="Times New Roman" w:cs="Times New Roman"/>
        </w:rPr>
        <w:br w:type="textWrapping"/>
      </w:r>
      <w:r>
        <w:rPr>
          <w:rFonts w:hint="default" w:ascii="Times New Roman" w:hAnsi="Times New Roman" w:cs="Times New Roman"/>
        </w:rPr>
        <w:t>• Affordable pricing</w:t>
      </w:r>
      <w:r>
        <w:rPr>
          <w:rFonts w:hint="default" w:ascii="Times New Roman" w:hAnsi="Times New Roman" w:cs="Times New Roman"/>
        </w:rPr>
        <w:br w:type="textWrapping"/>
      </w:r>
      <w:r>
        <w:rPr>
          <w:rFonts w:hint="default" w:ascii="Times New Roman" w:hAnsi="Times New Roman" w:cs="Times New Roman"/>
        </w:rPr>
        <w:t>• Personal connection with customers</w:t>
      </w:r>
    </w:p>
    <w:p w14:paraId="446A4D6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Weaknesses</w:t>
      </w:r>
    </w:p>
    <w:p w14:paraId="15440B8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Limited brand awareness</w:t>
      </w:r>
      <w:r>
        <w:rPr>
          <w:rFonts w:hint="default" w:ascii="Times New Roman" w:hAnsi="Times New Roman" w:cs="Times New Roman"/>
        </w:rPr>
        <w:br w:type="textWrapping"/>
      </w:r>
      <w:r>
        <w:rPr>
          <w:rFonts w:hint="default" w:ascii="Times New Roman" w:hAnsi="Times New Roman" w:cs="Times New Roman"/>
        </w:rPr>
        <w:t>• Small audience base</w:t>
      </w:r>
      <w:r>
        <w:rPr>
          <w:rFonts w:hint="default" w:ascii="Times New Roman" w:hAnsi="Times New Roman" w:cs="Times New Roman"/>
        </w:rPr>
        <w:br w:type="textWrapping"/>
      </w:r>
      <w:r>
        <w:rPr>
          <w:rFonts w:hint="default" w:ascii="Times New Roman" w:hAnsi="Times New Roman" w:cs="Times New Roman"/>
        </w:rPr>
        <w:t>• Dependence on Instagram</w:t>
      </w:r>
      <w:r>
        <w:rPr>
          <w:rFonts w:hint="default" w:ascii="Times New Roman" w:hAnsi="Times New Roman" w:cs="Times New Roman"/>
        </w:rPr>
        <w:br w:type="textWrapping"/>
      </w:r>
      <w:r>
        <w:rPr>
          <w:rFonts w:hint="default" w:ascii="Times New Roman" w:hAnsi="Times New Roman" w:cs="Times New Roman"/>
        </w:rPr>
        <w:t>• Limited marketing budget</w:t>
      </w:r>
    </w:p>
    <w:p w14:paraId="75545C4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Opportunities</w:t>
      </w:r>
    </w:p>
    <w:p w14:paraId="3482159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Growing online shopping market</w:t>
      </w:r>
      <w:r>
        <w:rPr>
          <w:rFonts w:hint="default" w:ascii="Times New Roman" w:hAnsi="Times New Roman" w:cs="Times New Roman"/>
        </w:rPr>
        <w:br w:type="textWrapping"/>
      </w:r>
      <w:r>
        <w:rPr>
          <w:rFonts w:hint="default" w:ascii="Times New Roman" w:hAnsi="Times New Roman" w:cs="Times New Roman"/>
        </w:rPr>
        <w:t>• Increased demand for handmade products</w:t>
      </w:r>
      <w:r>
        <w:rPr>
          <w:rFonts w:hint="default" w:ascii="Times New Roman" w:hAnsi="Times New Roman" w:cs="Times New Roman"/>
        </w:rPr>
        <w:br w:type="textWrapping"/>
      </w:r>
      <w:r>
        <w:rPr>
          <w:rFonts w:hint="default" w:ascii="Times New Roman" w:hAnsi="Times New Roman" w:cs="Times New Roman"/>
        </w:rPr>
        <w:t>• Influencer collaborations</w:t>
      </w:r>
      <w:r>
        <w:rPr>
          <w:rFonts w:hint="default" w:ascii="Times New Roman" w:hAnsi="Times New Roman" w:cs="Times New Roman"/>
        </w:rPr>
        <w:br w:type="textWrapping"/>
      </w:r>
      <w:r>
        <w:rPr>
          <w:rFonts w:hint="default" w:ascii="Times New Roman" w:hAnsi="Times New Roman" w:cs="Times New Roman"/>
        </w:rPr>
        <w:t>• Expansion to multiple social media platforms</w:t>
      </w:r>
    </w:p>
    <w:p w14:paraId="0B7B00D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Threats</w:t>
      </w:r>
    </w:p>
    <w:p w14:paraId="35A040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High competition</w:t>
      </w:r>
      <w:r>
        <w:rPr>
          <w:rFonts w:hint="default" w:ascii="Times New Roman" w:hAnsi="Times New Roman" w:cs="Times New Roman"/>
        </w:rPr>
        <w:br w:type="textWrapping"/>
      </w:r>
      <w:r>
        <w:rPr>
          <w:rFonts w:hint="default" w:ascii="Times New Roman" w:hAnsi="Times New Roman" w:cs="Times New Roman"/>
        </w:rPr>
        <w:t>• Changing social media algorithms</w:t>
      </w:r>
      <w:r>
        <w:rPr>
          <w:rFonts w:hint="default" w:ascii="Times New Roman" w:hAnsi="Times New Roman" w:cs="Times New Roman"/>
        </w:rPr>
        <w:br w:type="textWrapping"/>
      </w:r>
      <w:r>
        <w:rPr>
          <w:rFonts w:hint="default" w:ascii="Times New Roman" w:hAnsi="Times New Roman" w:cs="Times New Roman"/>
        </w:rPr>
        <w:t>• Market saturation</w:t>
      </w:r>
      <w:r>
        <w:rPr>
          <w:rFonts w:hint="default" w:ascii="Times New Roman" w:hAnsi="Times New Roman" w:cs="Times New Roman"/>
        </w:rPr>
        <w:br w:type="textWrapping"/>
      </w:r>
      <w:r>
        <w:rPr>
          <w:rFonts w:hint="default" w:ascii="Times New Roman" w:hAnsi="Times New Roman" w:cs="Times New Roman"/>
        </w:rPr>
        <w:t>• Rapidly changing fashion trends</w:t>
      </w:r>
    </w:p>
    <w:p w14:paraId="2CA879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Media Content Strategy</w:t>
      </w:r>
    </w:p>
    <w:p w14:paraId="1A3F4B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content strategy is designed to create a balance between promotional, educational, and engaging content.</w:t>
      </w:r>
    </w:p>
    <w:p w14:paraId="7D6EBFC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strategy focuses on providing value to followers while consistently showcasing products and brand personality.</w:t>
      </w:r>
    </w:p>
    <w:p w14:paraId="1CC6294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Content Pillars</w:t>
      </w:r>
    </w:p>
    <w:p w14:paraId="505485A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Product Showcase Content</w:t>
      </w:r>
    </w:p>
    <w:p w14:paraId="1316898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content category highlights product features, designs, collections, and styling ideas.</w:t>
      </w:r>
    </w:p>
    <w:p w14:paraId="247137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r>
        <w:rPr>
          <w:rFonts w:hint="default" w:ascii="Times New Roman" w:hAnsi="Times New Roman" w:cs="Times New Roman"/>
        </w:rPr>
        <w:br w:type="textWrapping"/>
      </w:r>
      <w:r>
        <w:rPr>
          <w:rFonts w:hint="default" w:ascii="Times New Roman" w:hAnsi="Times New Roman" w:cs="Times New Roman"/>
        </w:rPr>
        <w:t>• Earrings collection reels</w:t>
      </w:r>
      <w:r>
        <w:rPr>
          <w:rFonts w:hint="default" w:ascii="Times New Roman" w:hAnsi="Times New Roman" w:cs="Times New Roman"/>
        </w:rPr>
        <w:br w:type="textWrapping"/>
      </w:r>
      <w:r>
        <w:rPr>
          <w:rFonts w:hint="default" w:ascii="Times New Roman" w:hAnsi="Times New Roman" w:cs="Times New Roman"/>
        </w:rPr>
        <w:t>• Bracelet showcase videos</w:t>
      </w:r>
      <w:r>
        <w:rPr>
          <w:rFonts w:hint="default" w:ascii="Times New Roman" w:hAnsi="Times New Roman" w:cs="Times New Roman"/>
        </w:rPr>
        <w:br w:type="textWrapping"/>
      </w:r>
      <w:r>
        <w:rPr>
          <w:rFonts w:hint="default" w:ascii="Times New Roman" w:hAnsi="Times New Roman" w:cs="Times New Roman"/>
        </w:rPr>
        <w:t>• Product photography posts</w:t>
      </w:r>
    </w:p>
    <w:p w14:paraId="6A13095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Behind-the-Scenes Content</w:t>
      </w:r>
    </w:p>
    <w:p w14:paraId="570E22F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content builds trust and authenticity by showing how products are created and packaged.</w:t>
      </w:r>
    </w:p>
    <w:p w14:paraId="7FDA18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r>
        <w:rPr>
          <w:rFonts w:hint="default" w:ascii="Times New Roman" w:hAnsi="Times New Roman" w:cs="Times New Roman"/>
        </w:rPr>
        <w:br w:type="textWrapping"/>
      </w:r>
      <w:r>
        <w:rPr>
          <w:rFonts w:hint="default" w:ascii="Times New Roman" w:hAnsi="Times New Roman" w:cs="Times New Roman"/>
        </w:rPr>
        <w:t>• Jewelry-making process</w:t>
      </w:r>
      <w:r>
        <w:rPr>
          <w:rFonts w:hint="default" w:ascii="Times New Roman" w:hAnsi="Times New Roman" w:cs="Times New Roman"/>
        </w:rPr>
        <w:br w:type="textWrapping"/>
      </w:r>
      <w:r>
        <w:rPr>
          <w:rFonts w:hint="default" w:ascii="Times New Roman" w:hAnsi="Times New Roman" w:cs="Times New Roman"/>
        </w:rPr>
        <w:t>• Packaging preparation</w:t>
      </w:r>
      <w:r>
        <w:rPr>
          <w:rFonts w:hint="default" w:ascii="Times New Roman" w:hAnsi="Times New Roman" w:cs="Times New Roman"/>
        </w:rPr>
        <w:br w:type="textWrapping"/>
      </w:r>
      <w:r>
        <w:rPr>
          <w:rFonts w:hint="default" w:ascii="Times New Roman" w:hAnsi="Times New Roman" w:cs="Times New Roman"/>
        </w:rPr>
        <w:t>• Material selection videos</w:t>
      </w:r>
    </w:p>
    <w:p w14:paraId="7297A3FF">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Educational Content</w:t>
      </w:r>
    </w:p>
    <w:p w14:paraId="3ACD1A2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Educational content helps followers learn about jewelry care and styling techniques.</w:t>
      </w:r>
    </w:p>
    <w:p w14:paraId="2D5B37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r>
        <w:rPr>
          <w:rFonts w:hint="default" w:ascii="Times New Roman" w:hAnsi="Times New Roman" w:cs="Times New Roman"/>
        </w:rPr>
        <w:br w:type="textWrapping"/>
      </w:r>
      <w:r>
        <w:rPr>
          <w:rFonts w:hint="default" w:ascii="Times New Roman" w:hAnsi="Times New Roman" w:cs="Times New Roman"/>
        </w:rPr>
        <w:t>• Jewelry care tips</w:t>
      </w:r>
      <w:r>
        <w:rPr>
          <w:rFonts w:hint="default" w:ascii="Times New Roman" w:hAnsi="Times New Roman" w:cs="Times New Roman"/>
        </w:rPr>
        <w:br w:type="textWrapping"/>
      </w:r>
      <w:r>
        <w:rPr>
          <w:rFonts w:hint="default" w:ascii="Times New Roman" w:hAnsi="Times New Roman" w:cs="Times New Roman"/>
        </w:rPr>
        <w:t>• Styling guides</w:t>
      </w:r>
      <w:r>
        <w:rPr>
          <w:rFonts w:hint="default" w:ascii="Times New Roman" w:hAnsi="Times New Roman" w:cs="Times New Roman"/>
        </w:rPr>
        <w:br w:type="textWrapping"/>
      </w:r>
      <w:r>
        <w:rPr>
          <w:rFonts w:hint="default" w:ascii="Times New Roman" w:hAnsi="Times New Roman" w:cs="Times New Roman"/>
        </w:rPr>
        <w:t>• Fashion trend updates</w:t>
      </w:r>
    </w:p>
    <w:p w14:paraId="4CAA9C1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Customer-Centric Content</w:t>
      </w:r>
    </w:p>
    <w:p w14:paraId="18A0089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Customer-focused content strengthens credibility and trust.</w:t>
      </w:r>
    </w:p>
    <w:p w14:paraId="59810D7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r>
        <w:rPr>
          <w:rFonts w:hint="default" w:ascii="Times New Roman" w:hAnsi="Times New Roman" w:cs="Times New Roman"/>
        </w:rPr>
        <w:br w:type="textWrapping"/>
      </w:r>
      <w:r>
        <w:rPr>
          <w:rFonts w:hint="default" w:ascii="Times New Roman" w:hAnsi="Times New Roman" w:cs="Times New Roman"/>
        </w:rPr>
        <w:t>• Customer reviews</w:t>
      </w:r>
      <w:r>
        <w:rPr>
          <w:rFonts w:hint="default" w:ascii="Times New Roman" w:hAnsi="Times New Roman" w:cs="Times New Roman"/>
        </w:rPr>
        <w:br w:type="textWrapping"/>
      </w:r>
      <w:r>
        <w:rPr>
          <w:rFonts w:hint="default" w:ascii="Times New Roman" w:hAnsi="Times New Roman" w:cs="Times New Roman"/>
        </w:rPr>
        <w:t>• Testimonials</w:t>
      </w:r>
      <w:r>
        <w:rPr>
          <w:rFonts w:hint="default" w:ascii="Times New Roman" w:hAnsi="Times New Roman" w:cs="Times New Roman"/>
        </w:rPr>
        <w:br w:type="textWrapping"/>
      </w:r>
      <w:r>
        <w:rPr>
          <w:rFonts w:hint="default" w:ascii="Times New Roman" w:hAnsi="Times New Roman" w:cs="Times New Roman"/>
        </w:rPr>
        <w:t>• User-generated content</w:t>
      </w:r>
    </w:p>
    <w:p w14:paraId="76EAE9A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Engagement Content</w:t>
      </w:r>
    </w:p>
    <w:p w14:paraId="6BC5D50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Engagement-focused content encourages audience interaction.</w:t>
      </w:r>
    </w:p>
    <w:p w14:paraId="35F11E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r>
        <w:rPr>
          <w:rFonts w:hint="default" w:ascii="Times New Roman" w:hAnsi="Times New Roman" w:cs="Times New Roman"/>
        </w:rPr>
        <w:br w:type="textWrapping"/>
      </w:r>
      <w:r>
        <w:rPr>
          <w:rFonts w:hint="default" w:ascii="Times New Roman" w:hAnsi="Times New Roman" w:cs="Times New Roman"/>
        </w:rPr>
        <w:t>• Polls</w:t>
      </w:r>
      <w:r>
        <w:rPr>
          <w:rFonts w:hint="default" w:ascii="Times New Roman" w:hAnsi="Times New Roman" w:cs="Times New Roman"/>
        </w:rPr>
        <w:br w:type="textWrapping"/>
      </w:r>
      <w:r>
        <w:rPr>
          <w:rFonts w:hint="default" w:ascii="Times New Roman" w:hAnsi="Times New Roman" w:cs="Times New Roman"/>
        </w:rPr>
        <w:t>• Quizzes</w:t>
      </w:r>
      <w:r>
        <w:rPr>
          <w:rFonts w:hint="default" w:ascii="Times New Roman" w:hAnsi="Times New Roman" w:cs="Times New Roman"/>
        </w:rPr>
        <w:br w:type="textWrapping"/>
      </w:r>
      <w:r>
        <w:rPr>
          <w:rFonts w:hint="default" w:ascii="Times New Roman" w:hAnsi="Times New Roman" w:cs="Times New Roman"/>
        </w:rPr>
        <w:t>• Questions</w:t>
      </w:r>
      <w:r>
        <w:rPr>
          <w:rFonts w:hint="default" w:ascii="Times New Roman" w:hAnsi="Times New Roman" w:cs="Times New Roman"/>
        </w:rPr>
        <w:br w:type="textWrapping"/>
      </w:r>
      <w:r>
        <w:rPr>
          <w:rFonts w:hint="default" w:ascii="Times New Roman" w:hAnsi="Times New Roman" w:cs="Times New Roman"/>
        </w:rPr>
        <w:t>• Giveaways</w:t>
      </w:r>
    </w:p>
    <w:p w14:paraId="6FBC4C1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Content Calendar Strategy</w:t>
      </w:r>
    </w:p>
    <w:p w14:paraId="61A7976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structured content calendar ensures consistency and improves audience engagement.</w:t>
      </w:r>
    </w:p>
    <w:p w14:paraId="0564BC3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Recommended Posting Frequency:</w:t>
      </w:r>
    </w:p>
    <w:p w14:paraId="10FDD9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1 Reel per day</w:t>
      </w:r>
      <w:r>
        <w:rPr>
          <w:rFonts w:hint="default" w:ascii="Times New Roman" w:hAnsi="Times New Roman" w:cs="Times New Roman"/>
        </w:rPr>
        <w:br w:type="textWrapping"/>
      </w:r>
      <w:r>
        <w:rPr>
          <w:rFonts w:hint="default" w:ascii="Times New Roman" w:hAnsi="Times New Roman" w:cs="Times New Roman"/>
        </w:rPr>
        <w:t>• 1–3 Stories per day</w:t>
      </w:r>
      <w:r>
        <w:rPr>
          <w:rFonts w:hint="default" w:ascii="Times New Roman" w:hAnsi="Times New Roman" w:cs="Times New Roman"/>
        </w:rPr>
        <w:br w:type="textWrapping"/>
      </w:r>
      <w:r>
        <w:rPr>
          <w:rFonts w:hint="default" w:ascii="Times New Roman" w:hAnsi="Times New Roman" w:cs="Times New Roman"/>
        </w:rPr>
        <w:t>• 3 Carousel posts per week</w:t>
      </w:r>
    </w:p>
    <w:p w14:paraId="506D23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Weekly Content Distribution:</w:t>
      </w:r>
    </w:p>
    <w:p w14:paraId="3534C2D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Monday – Product Showcase</w:t>
      </w:r>
    </w:p>
    <w:p w14:paraId="7A17FF1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Tuesday – Behind the Scenes</w:t>
      </w:r>
    </w:p>
    <w:p w14:paraId="2C9895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Wednesday – Educational Content</w:t>
      </w:r>
    </w:p>
    <w:p w14:paraId="5CEF0F0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Thursday – Product Showcase</w:t>
      </w:r>
    </w:p>
    <w:p w14:paraId="099A152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Friday – Customer Stories</w:t>
      </w:r>
    </w:p>
    <w:p w14:paraId="3E458A8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Saturday – Trending Reel</w:t>
      </w:r>
    </w:p>
    <w:p w14:paraId="03B358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Sunday – Interactive Content</w:t>
      </w:r>
    </w:p>
    <w:p w14:paraId="74BCAE5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Engagement Strategy</w:t>
      </w:r>
    </w:p>
    <w:p w14:paraId="011B78C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engagement strategy focuses on building relationships with followers through meaningful interactions.</w:t>
      </w:r>
    </w:p>
    <w:p w14:paraId="015D5D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Recommended Activities:</w:t>
      </w:r>
    </w:p>
    <w:p w14:paraId="140EF59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Reply to comments and messages promptly.</w:t>
      </w:r>
      <w:r>
        <w:rPr>
          <w:rFonts w:hint="default" w:ascii="Times New Roman" w:hAnsi="Times New Roman" w:cs="Times New Roman"/>
        </w:rPr>
        <w:br w:type="textWrapping"/>
      </w:r>
      <w:r>
        <w:rPr>
          <w:rFonts w:hint="default" w:ascii="Times New Roman" w:hAnsi="Times New Roman" w:cs="Times New Roman"/>
        </w:rPr>
        <w:t>• Conduct polls and quizzes through Instagram Stories.</w:t>
      </w:r>
      <w:r>
        <w:rPr>
          <w:rFonts w:hint="default" w:ascii="Times New Roman" w:hAnsi="Times New Roman" w:cs="Times New Roman"/>
        </w:rPr>
        <w:br w:type="textWrapping"/>
      </w:r>
      <w:r>
        <w:rPr>
          <w:rFonts w:hint="default" w:ascii="Times New Roman" w:hAnsi="Times New Roman" w:cs="Times New Roman"/>
        </w:rPr>
        <w:t>• Share customer feedback regularly.</w:t>
      </w:r>
      <w:r>
        <w:rPr>
          <w:rFonts w:hint="default" w:ascii="Times New Roman" w:hAnsi="Times New Roman" w:cs="Times New Roman"/>
        </w:rPr>
        <w:br w:type="textWrapping"/>
      </w:r>
      <w:r>
        <w:rPr>
          <w:rFonts w:hint="default" w:ascii="Times New Roman" w:hAnsi="Times New Roman" w:cs="Times New Roman"/>
        </w:rPr>
        <w:t>• Host giveaways and contests.</w:t>
      </w:r>
      <w:r>
        <w:rPr>
          <w:rFonts w:hint="default" w:ascii="Times New Roman" w:hAnsi="Times New Roman" w:cs="Times New Roman"/>
        </w:rPr>
        <w:br w:type="textWrapping"/>
      </w:r>
      <w:r>
        <w:rPr>
          <w:rFonts w:hint="default" w:ascii="Times New Roman" w:hAnsi="Times New Roman" w:cs="Times New Roman"/>
        </w:rPr>
        <w:t>• Collaborate with micro-influencers.</w:t>
      </w:r>
    </w:p>
    <w:p w14:paraId="1772737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These activities help strengthen community engagement and increase brand loyalty.</w:t>
      </w:r>
    </w:p>
    <w:p w14:paraId="2848D6D0">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Key Performance Indicators (KPIs)</w:t>
      </w:r>
    </w:p>
    <w:p w14:paraId="5E7793F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evaluate the effectiveness of the social media strategy, the following metrics should be monitored:</w:t>
      </w:r>
    </w:p>
    <w:p w14:paraId="073C6BE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Reach Metrics</w:t>
      </w:r>
    </w:p>
    <w:p w14:paraId="47F86A9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Reach</w:t>
      </w:r>
      <w:r>
        <w:rPr>
          <w:rFonts w:hint="default" w:ascii="Times New Roman" w:hAnsi="Times New Roman" w:cs="Times New Roman"/>
        </w:rPr>
        <w:br w:type="textWrapping"/>
      </w:r>
      <w:r>
        <w:rPr>
          <w:rFonts w:hint="default" w:ascii="Times New Roman" w:hAnsi="Times New Roman" w:cs="Times New Roman"/>
        </w:rPr>
        <w:t>• Impressions</w:t>
      </w:r>
      <w:r>
        <w:rPr>
          <w:rFonts w:hint="default" w:ascii="Times New Roman" w:hAnsi="Times New Roman" w:cs="Times New Roman"/>
        </w:rPr>
        <w:br w:type="textWrapping"/>
      </w:r>
      <w:r>
        <w:rPr>
          <w:rFonts w:hint="default" w:ascii="Times New Roman" w:hAnsi="Times New Roman" w:cs="Times New Roman"/>
        </w:rPr>
        <w:t>• Profile Visits</w:t>
      </w:r>
    </w:p>
    <w:p w14:paraId="05808C4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Engagement Metrics</w:t>
      </w:r>
    </w:p>
    <w:p w14:paraId="6802B3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Likes</w:t>
      </w:r>
      <w:r>
        <w:rPr>
          <w:rFonts w:hint="default" w:ascii="Times New Roman" w:hAnsi="Times New Roman" w:cs="Times New Roman"/>
        </w:rPr>
        <w:br w:type="textWrapping"/>
      </w:r>
      <w:r>
        <w:rPr>
          <w:rFonts w:hint="default" w:ascii="Times New Roman" w:hAnsi="Times New Roman" w:cs="Times New Roman"/>
        </w:rPr>
        <w:t>• Comments</w:t>
      </w:r>
      <w:r>
        <w:rPr>
          <w:rFonts w:hint="default" w:ascii="Times New Roman" w:hAnsi="Times New Roman" w:cs="Times New Roman"/>
        </w:rPr>
        <w:br w:type="textWrapping"/>
      </w:r>
      <w:r>
        <w:rPr>
          <w:rFonts w:hint="default" w:ascii="Times New Roman" w:hAnsi="Times New Roman" w:cs="Times New Roman"/>
        </w:rPr>
        <w:t>• Shares</w:t>
      </w:r>
      <w:r>
        <w:rPr>
          <w:rFonts w:hint="default" w:ascii="Times New Roman" w:hAnsi="Times New Roman" w:cs="Times New Roman"/>
        </w:rPr>
        <w:br w:type="textWrapping"/>
      </w:r>
      <w:r>
        <w:rPr>
          <w:rFonts w:hint="default" w:ascii="Times New Roman" w:hAnsi="Times New Roman" w:cs="Times New Roman"/>
        </w:rPr>
        <w:t>• Saves</w:t>
      </w:r>
    </w:p>
    <w:p w14:paraId="13794F4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Growth Metrics</w:t>
      </w:r>
    </w:p>
    <w:p w14:paraId="27532E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Follower Growth Rate</w:t>
      </w:r>
      <w:r>
        <w:rPr>
          <w:rFonts w:hint="default" w:ascii="Times New Roman" w:hAnsi="Times New Roman" w:cs="Times New Roman"/>
        </w:rPr>
        <w:br w:type="textWrapping"/>
      </w:r>
      <w:r>
        <w:rPr>
          <w:rFonts w:hint="default" w:ascii="Times New Roman" w:hAnsi="Times New Roman" w:cs="Times New Roman"/>
        </w:rPr>
        <w:t>• Audience Retention</w:t>
      </w:r>
    </w:p>
    <w:p w14:paraId="08FB105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Conversion Metrics</w:t>
      </w:r>
    </w:p>
    <w:p w14:paraId="55C4B2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Product Inquiries</w:t>
      </w:r>
      <w:r>
        <w:rPr>
          <w:rFonts w:hint="default" w:ascii="Times New Roman" w:hAnsi="Times New Roman" w:cs="Times New Roman"/>
        </w:rPr>
        <w:br w:type="textWrapping"/>
      </w:r>
      <w:r>
        <w:rPr>
          <w:rFonts w:hint="default" w:ascii="Times New Roman" w:hAnsi="Times New Roman" w:cs="Times New Roman"/>
        </w:rPr>
        <w:t>• Website Clicks</w:t>
      </w:r>
      <w:r>
        <w:rPr>
          <w:rFonts w:hint="default" w:ascii="Times New Roman" w:hAnsi="Times New Roman" w:cs="Times New Roman"/>
        </w:rPr>
        <w:br w:type="textWrapping"/>
      </w:r>
      <w:r>
        <w:rPr>
          <w:rFonts w:hint="default" w:ascii="Times New Roman" w:hAnsi="Times New Roman" w:cs="Times New Roman"/>
        </w:rPr>
        <w:t>• Sales Generated</w:t>
      </w:r>
    </w:p>
    <w:p w14:paraId="0E6012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Regular monitoring of these metrics helps optimize future content strategies.</w:t>
      </w:r>
    </w:p>
    <w:p w14:paraId="4F9B944D">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Tools Used</w:t>
      </w:r>
    </w:p>
    <w:p w14:paraId="2437C6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tools can be utilized to implement the strategy:</w:t>
      </w:r>
    </w:p>
    <w:p w14:paraId="0E4DEDF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Canva – Graphic Design</w:t>
      </w:r>
      <w:r>
        <w:rPr>
          <w:rFonts w:hint="default" w:ascii="Times New Roman" w:hAnsi="Times New Roman" w:cs="Times New Roman"/>
        </w:rPr>
        <w:br w:type="textWrapping"/>
      </w:r>
      <w:r>
        <w:rPr>
          <w:rFonts w:hint="default" w:ascii="Times New Roman" w:hAnsi="Times New Roman" w:cs="Times New Roman"/>
        </w:rPr>
        <w:t>• Meta Business Suite – Content Scheduling</w:t>
      </w:r>
      <w:r>
        <w:rPr>
          <w:rFonts w:hint="default" w:ascii="Times New Roman" w:hAnsi="Times New Roman" w:cs="Times New Roman"/>
        </w:rPr>
        <w:br w:type="textWrapping"/>
      </w:r>
      <w:r>
        <w:rPr>
          <w:rFonts w:hint="default" w:ascii="Times New Roman" w:hAnsi="Times New Roman" w:cs="Times New Roman"/>
        </w:rPr>
        <w:t>• Google Analytics – Performance Tracking</w:t>
      </w:r>
      <w:r>
        <w:rPr>
          <w:rFonts w:hint="default" w:ascii="Times New Roman" w:hAnsi="Times New Roman" w:cs="Times New Roman"/>
        </w:rPr>
        <w:br w:type="textWrapping"/>
      </w:r>
      <w:r>
        <w:rPr>
          <w:rFonts w:hint="default" w:ascii="Times New Roman" w:hAnsi="Times New Roman" w:cs="Times New Roman"/>
        </w:rPr>
        <w:t>• Instagram Insights – Audience Analytics</w:t>
      </w:r>
    </w:p>
    <w:p w14:paraId="2AF916E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These tools improve content quality and support data-driven decision-making.</w:t>
      </w:r>
    </w:p>
    <w:p w14:paraId="6DF0D993">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Recommendations</w:t>
      </w:r>
    </w:p>
    <w:p w14:paraId="335CBEA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the analysis conducted in this project, the following recommendations are proposed:</w:t>
      </w:r>
    </w:p>
    <w:p w14:paraId="2D6F6E7D">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Maintain a consistent posting schedule.</w:t>
      </w:r>
    </w:p>
    <w:p w14:paraId="771D0E8A">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Focus heavily on Instagram Reels.</w:t>
      </w:r>
    </w:p>
    <w:p w14:paraId="3B5CF612">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Encourage user-generated content.</w:t>
      </w:r>
    </w:p>
    <w:p w14:paraId="244D48C3">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Collaborate with micro-influencers.</w:t>
      </w:r>
    </w:p>
    <w:p w14:paraId="7B4184C6">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Utilize trending audio and hashtags.</w:t>
      </w:r>
    </w:p>
    <w:p w14:paraId="7133BBC6">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Expand to Pinterest and Facebook in the future.</w:t>
      </w:r>
    </w:p>
    <w:p w14:paraId="71E6F6CB">
      <w:pPr>
        <w:pStyle w:val="8"/>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Regularly analyze performance metrics and adjust content accordingly.</w:t>
      </w:r>
    </w:p>
    <w:p w14:paraId="5EDBD5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Implementing these recommendations can significantly improve brand visibility and customer engagement.</w:t>
      </w:r>
    </w:p>
    <w:p w14:paraId="759CC46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Conclusion</w:t>
      </w:r>
    </w:p>
    <w:p w14:paraId="54197A9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media marketing plays a vital role in the growth and success of modern businesses. For handmade jewelry brands such as Iraaya Jewelry, a well-structured content strategy can help build brand awareness, engage customers, and drive sales.</w:t>
      </w:r>
    </w:p>
    <w:p w14:paraId="56F532A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developed a comprehensive social media content strategy that includes audience analysis, content planning, engagement techniques, and performance measurement. By implementing the proposed strategy, Iraaya Jewelry can strengthen its digital presence, attract new customers, and establish itself as a trusted handmade jewelry brand.</w:t>
      </w:r>
    </w:p>
    <w:p w14:paraId="011633A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findings of this project demonstrate that strategic content creation and consistent audience engagement are essential for long-term success in social media marketing.</w:t>
      </w:r>
    </w:p>
    <w:p w14:paraId="1985D5D3">
      <w:pPr>
        <w:pStyle w:val="8"/>
        <w:keepNext w:val="0"/>
        <w:keepLines w:val="0"/>
        <w:widowControl/>
        <w:suppressLineNumbers w:val="0"/>
        <w:rPr>
          <w:rFonts w:hint="default" w:ascii="Times New Roman" w:hAnsi="Times New Roman" w:cs="Times New Roman"/>
        </w:rPr>
      </w:pPr>
    </w:p>
    <w:p w14:paraId="101808F8">
      <w:pPr>
        <w:pStyle w:val="8"/>
        <w:keepNext w:val="0"/>
        <w:keepLines w:val="0"/>
        <w:widowControl/>
        <w:suppressLineNumbers w:val="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Capstone Project By:</w:t>
      </w:r>
    </w:p>
    <w:p w14:paraId="61CBFFD8">
      <w:pPr>
        <w:pStyle w:val="8"/>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Poreddy Spandana Reddy</w:t>
      </w:r>
      <w:bookmarkStart w:id="0" w:name="_GoBack"/>
      <w:bookmarkEnd w:id="0"/>
    </w:p>
    <w:p w14:paraId="1ABDDE6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46502E"/>
    <w:multiLevelType w:val="singleLevel"/>
    <w:tmpl w:val="7F46502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122B1"/>
    <w:rsid w:val="1461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2026-06-21T07:03:00Z</dcterms:created>
  <dc:creator>poreddy spandana</dc:creator>
  <cp:lastModifiedBy>poreddy spandana</cp:lastModifiedBy>
  <dcterms:modified xsi:type="dcterms:W3CDTF">2026-06-21T07:11:32Z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48D72029C7BD4730AA95C9E107B1985C_11</vt:lpwstr>
  </property>
</Properties>
</file>