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Spring REST and JWT HANDSON SOLUTIONS:-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1.REST - Get country based on country code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Write a REST service that returns a specific country based on country code. The country code should be case insensitive.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highlight w:val="whit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: com.cognizant.spring-learn.controller.CountryController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highlight w:val="white"/>
          <w:rtl w:val="0"/>
        </w:rPr>
        <w:t xml:space="preserve">Method Annotation: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 @GetMapping("/countries/{code}")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highlight w:val="white"/>
          <w:rtl w:val="0"/>
        </w:rPr>
        <w:t xml:space="preserve">Method Name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: getCountry(String code)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highlight w:val="white"/>
          <w:rtl w:val="0"/>
        </w:rPr>
        <w:t xml:space="preserve">Method Implemetation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: Invoke countryService.getCountry(code)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highlight w:val="white"/>
          <w:rtl w:val="0"/>
        </w:rPr>
        <w:t xml:space="preserve">Service Method: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com.cognizant.spring-learn.service.CountryService.getCountry(String code)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highlight w:val="white"/>
          <w:rtl w:val="0"/>
        </w:rPr>
        <w:t xml:space="preserve">Service Method Implementation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10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Get the country code using @PathVariable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Get country list from country.xml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Iterate through the country list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Make a case insensitive matching of country code and return the country.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100" w:before="0" w:beforeAutospacing="0" w:lineRule="auto"/>
        <w:ind w:left="1440" w:hanging="360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Lambda expressions can also be used instead of iterating the country.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4"/>
          <w:szCs w:val="34"/>
          <w:rtl w:val="0"/>
        </w:rPr>
        <w:t xml:space="preserve"> 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rtl w:val="0"/>
        </w:rPr>
        <w:t xml:space="preserve">country.xml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4"/>
          <w:szCs w:val="34"/>
          <w:rtl w:val="0"/>
        </w:rPr>
        <w:t xml:space="preserve"> (inside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4"/>
          <w:szCs w:val="34"/>
          <w:rtl w:val="0"/>
        </w:rPr>
        <w:t xml:space="preserve">):-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&lt;countries&gt;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&lt;country&gt;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&lt;code&gt;IN&lt;/code&gt;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&lt;name&gt;India&lt;/name&gt;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&lt;/country&gt;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&lt;country&gt;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&lt;code&gt;US&lt;/code&gt;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&lt;name&gt;United States&lt;/name&gt;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&lt;/country&gt;</w:t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&lt;country&gt;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&lt;code&gt;JP&lt;/code&gt;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    &lt;name&gt;Japan&lt;/name&gt;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    &lt;/country&gt;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&lt;/countries&gt;</w:t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rtl w:val="0"/>
        </w:rPr>
        <w:t xml:space="preserve">Country.java (model):-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public class Country {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private String code;</w:t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// Getters and Setters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public String getCode() {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return code;</w:t>
      </w:r>
    </w:p>
    <w:p w:rsidR="00000000" w:rsidDel="00000000" w:rsidP="00000000" w:rsidRDefault="00000000" w:rsidRPr="00000000" w14:paraId="00000020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2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this.code = code.toUpperCase(); // to store code in uppercase</w:t>
      </w:r>
    </w:p>
    <w:p w:rsidR="00000000" w:rsidDel="00000000" w:rsidP="00000000" w:rsidRDefault="00000000" w:rsidRPr="00000000" w14:paraId="0000002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public String getName() {</w:t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02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rtl w:val="0"/>
        </w:rPr>
        <w:t xml:space="preserve">3. Countries.java (Wrapper for List&lt;Country&gt;):-</w:t>
      </w:r>
    </w:p>
    <w:p w:rsidR="00000000" w:rsidDel="00000000" w:rsidP="00000000" w:rsidRDefault="00000000" w:rsidRPr="00000000" w14:paraId="0000002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2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30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javax.xml.bind.annotation.*;</w:t>
      </w:r>
    </w:p>
    <w:p w:rsidR="00000000" w:rsidDel="00000000" w:rsidP="00000000" w:rsidRDefault="00000000" w:rsidRPr="00000000" w14:paraId="0000003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@XmlRootElement(name = "countries")</w:t>
      </w:r>
    </w:p>
    <w:p w:rsidR="00000000" w:rsidDel="00000000" w:rsidP="00000000" w:rsidRDefault="00000000" w:rsidRPr="00000000" w14:paraId="0000003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@XmlAccessorType(XmlAccessType.FIELD)</w:t>
      </w:r>
    </w:p>
    <w:p w:rsidR="00000000" w:rsidDel="00000000" w:rsidP="00000000" w:rsidRDefault="00000000" w:rsidRPr="00000000" w14:paraId="0000003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public class Countries {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@XmlElement(name = "country")</w:t>
      </w:r>
    </w:p>
    <w:p w:rsidR="00000000" w:rsidDel="00000000" w:rsidP="00000000" w:rsidRDefault="00000000" w:rsidRPr="00000000" w14:paraId="0000003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private List&lt;Country&gt; countryList;</w:t>
      </w:r>
    </w:p>
    <w:p w:rsidR="00000000" w:rsidDel="00000000" w:rsidP="00000000" w:rsidRDefault="00000000" w:rsidRPr="00000000" w14:paraId="0000003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public List&lt;Country&gt; getCountryList() {</w:t>
      </w:r>
    </w:p>
    <w:p w:rsidR="00000000" w:rsidDel="00000000" w:rsidP="00000000" w:rsidRDefault="00000000" w:rsidRPr="00000000" w14:paraId="0000003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return countryList;</w:t>
      </w:r>
    </w:p>
    <w:p w:rsidR="00000000" w:rsidDel="00000000" w:rsidP="00000000" w:rsidRDefault="00000000" w:rsidRPr="00000000" w14:paraId="0000003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public void setCountryList(List&lt;Country&gt; countryList) {</w:t>
      </w:r>
    </w:p>
    <w:p w:rsidR="00000000" w:rsidDel="00000000" w:rsidP="00000000" w:rsidRDefault="00000000" w:rsidRPr="00000000" w14:paraId="0000003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this.countryList = countryList;</w:t>
      </w:r>
    </w:p>
    <w:p w:rsidR="00000000" w:rsidDel="00000000" w:rsidP="00000000" w:rsidRDefault="00000000" w:rsidRPr="00000000" w14:paraId="0000003F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4"/>
          <w:szCs w:val="34"/>
          <w:rtl w:val="0"/>
        </w:rPr>
        <w:t xml:space="preserve"> 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rtl w:val="0"/>
        </w:rPr>
        <w:t xml:space="preserve">CountryService.java:-</w:t>
      </w:r>
    </w:p>
    <w:p w:rsidR="00000000" w:rsidDel="00000000" w:rsidP="00000000" w:rsidRDefault="00000000" w:rsidRPr="00000000" w14:paraId="0000004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04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4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com.cognizant.springlearn.model.Countries;</w:t>
      </w:r>
    </w:p>
    <w:p w:rsidR="00000000" w:rsidDel="00000000" w:rsidP="00000000" w:rsidRDefault="00000000" w:rsidRPr="00000000" w14:paraId="0000004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org.springframework.core.io.ClassPathResource;</w:t>
      </w:r>
    </w:p>
    <w:p w:rsidR="00000000" w:rsidDel="00000000" w:rsidP="00000000" w:rsidRDefault="00000000" w:rsidRPr="00000000" w14:paraId="0000004F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50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javax.xml.bind.JAXBContext;</w:t>
      </w:r>
    </w:p>
    <w:p w:rsidR="00000000" w:rsidDel="00000000" w:rsidP="00000000" w:rsidRDefault="00000000" w:rsidRPr="00000000" w14:paraId="0000005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javax.xml.bind.Unmarshaller;</w:t>
      </w:r>
    </w:p>
    <w:p w:rsidR="00000000" w:rsidDel="00000000" w:rsidP="00000000" w:rsidRDefault="00000000" w:rsidRPr="00000000" w14:paraId="0000005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java.io.InputStream;</w:t>
      </w:r>
    </w:p>
    <w:p w:rsidR="00000000" w:rsidDel="00000000" w:rsidP="00000000" w:rsidRDefault="00000000" w:rsidRPr="00000000" w14:paraId="0000005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5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5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public class CountryService {</w:t>
      </w:r>
    </w:p>
    <w:p w:rsidR="00000000" w:rsidDel="00000000" w:rsidP="00000000" w:rsidRDefault="00000000" w:rsidRPr="00000000" w14:paraId="0000005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public Country getCountry(String code) throws Exception {</w:t>
      </w:r>
    </w:p>
    <w:p w:rsidR="00000000" w:rsidDel="00000000" w:rsidP="00000000" w:rsidRDefault="00000000" w:rsidRPr="00000000" w14:paraId="0000005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code = code.toUpperCase();</w:t>
      </w:r>
    </w:p>
    <w:p w:rsidR="00000000" w:rsidDel="00000000" w:rsidP="00000000" w:rsidRDefault="00000000" w:rsidRPr="00000000" w14:paraId="0000005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// Load XML and unmarshall</w:t>
      </w:r>
    </w:p>
    <w:p w:rsidR="00000000" w:rsidDel="00000000" w:rsidP="00000000" w:rsidRDefault="00000000" w:rsidRPr="00000000" w14:paraId="0000005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InputStream is = new ClassPathResource("country.xml").getInputStream();</w:t>
      </w:r>
    </w:p>
    <w:p w:rsidR="00000000" w:rsidDel="00000000" w:rsidP="00000000" w:rsidRDefault="00000000" w:rsidRPr="00000000" w14:paraId="0000005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JAXBContext context = JAXBContext.newInstance(Countries.class);</w:t>
      </w:r>
    </w:p>
    <w:p w:rsidR="00000000" w:rsidDel="00000000" w:rsidP="00000000" w:rsidRDefault="00000000" w:rsidRPr="00000000" w14:paraId="0000005F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Unmarshaller unmarshaller = context.createUnmarshaller();</w:t>
      </w:r>
    </w:p>
    <w:p w:rsidR="00000000" w:rsidDel="00000000" w:rsidP="00000000" w:rsidRDefault="00000000" w:rsidRPr="00000000" w14:paraId="00000060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Countries countries = (Countries) unmarshaller.unmarshal(is);</w:t>
      </w:r>
    </w:p>
    <w:p w:rsidR="00000000" w:rsidDel="00000000" w:rsidP="00000000" w:rsidRDefault="00000000" w:rsidRPr="00000000" w14:paraId="00000061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List&lt;Country&gt; countryList = countries.getCountryList();</w:t>
      </w:r>
    </w:p>
    <w:p w:rsidR="00000000" w:rsidDel="00000000" w:rsidP="00000000" w:rsidRDefault="00000000" w:rsidRPr="00000000" w14:paraId="00000062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// Search using lambda</w:t>
      </w:r>
    </w:p>
    <w:p w:rsidR="00000000" w:rsidDel="00000000" w:rsidP="00000000" w:rsidRDefault="00000000" w:rsidRPr="00000000" w14:paraId="0000006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return countryList.stream()</w:t>
      </w:r>
    </w:p>
    <w:p w:rsidR="00000000" w:rsidDel="00000000" w:rsidP="00000000" w:rsidRDefault="00000000" w:rsidRPr="00000000" w14:paraId="0000006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.filter(c -&gt; c.getCode().equalsIgnoreCase(code))</w:t>
      </w:r>
    </w:p>
    <w:p w:rsidR="00000000" w:rsidDel="00000000" w:rsidP="00000000" w:rsidRDefault="00000000" w:rsidRPr="00000000" w14:paraId="0000006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.findFirst()</w:t>
      </w:r>
    </w:p>
    <w:p w:rsidR="00000000" w:rsidDel="00000000" w:rsidP="00000000" w:rsidRDefault="00000000" w:rsidRPr="00000000" w14:paraId="0000006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  .orElseThrow(() -&gt; new Exception("Country not found with code: " + code));</w:t>
      </w:r>
    </w:p>
    <w:p w:rsidR="00000000" w:rsidDel="00000000" w:rsidP="00000000" w:rsidRDefault="00000000" w:rsidRPr="00000000" w14:paraId="0000006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</w:rPr>
      </w:pPr>
      <w:bookmarkStart w:colFirst="0" w:colLast="0" w:name="_7xd5samldg1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rtl w:val="0"/>
        </w:rPr>
        <w:t xml:space="preserve"> 5. CountryController.java:-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com.cognizant.springlearn.service.CountryService;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Country getCountry(@PathVariable String code) throws Exception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countryService.getCountry(code);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3714750" cy="2752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00" w:before="10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2. Create authentication service that returns JWT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</w:t>
        <w:br w:type="textWrapping"/>
        <w:br w:type="textWrapping"/>
        <w:t xml:space="preserve">As part of the first step of the JWT process, the user credentials need to be sent to an authentication service request that generates and returns the JWT.</w:t>
        <w:br w:type="textWrapping"/>
        <w:br w:type="textWrapping"/>
        <w:t xml:space="preserve">Ideally when the below curl command is executed that calls the new authentication service, the token should be responded. Kindly note that the credentials are passed using -u option.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9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color="cccccc" w:space="7" w:sz="6" w:val="single"/>
        </w:pBdr>
        <w:shd w:fill="f5f5f5" w:val="clear"/>
        <w:spacing w:after="160" w:before="240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curl -s -u user:pwd http://localhost:8090/authenticate</w:t>
      </w:r>
    </w:p>
    <w:p w:rsidR="00000000" w:rsidDel="00000000" w:rsidP="00000000" w:rsidRDefault="00000000" w:rsidRPr="00000000" w14:paraId="00000093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09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color="cccccc" w:space="7" w:sz="6" w:val="single"/>
        </w:pBdr>
        <w:shd w:fill="f5f5f5" w:val="clear"/>
        <w:spacing w:after="160" w:before="240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{"token":"eyJhbGciOiJIUzI1NiJ9.eyJzdWIiOiJ1c2VyIiwiaWF0IjoxNTcwMzc5NDc0LCJleHAiOjE1NzAzODA2NzR9.t3LRvlCV-hwKfoqZYlaVQqEUiBloWcWn0ft3tgv0dL0"}</w:t>
      </w:r>
    </w:p>
    <w:p w:rsidR="00000000" w:rsidDel="00000000" w:rsidP="00000000" w:rsidRDefault="00000000" w:rsidRPr="00000000" w14:paraId="00000095">
      <w:pPr>
        <w:shd w:fill="ffffff" w:val="clear"/>
        <w:spacing w:before="240" w:lineRule="auto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This can be incorporated as three major steps: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before="100" w:lineRule="auto"/>
        <w:ind w:left="1440" w:hanging="360"/>
        <w:rPr>
          <w:rFonts w:ascii="Times New Roman" w:cs="Times New Roman" w:eastAsia="Times New Roman" w:hAnsi="Times New Roman"/>
          <w:color w:val="33333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· Create authentication controller and configure it in SecurityConfig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· Read Authorization header and decode the username and password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100" w:before="0" w:before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· Generate token based on the user retrieved in the previous step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Let's incorporate the above as separate hands on exercises.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bookmarkStart w:colFirst="0" w:colLast="0" w:name="_4wlu145by2q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 1. Initial Project Setup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spring-learn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in Eclipse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Spring Security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to your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&lt;/dependency&gt;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&lt;groupId&gt;io.jsonwebtoken&lt;/groupId&gt;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&lt;artifactId&gt;jjwt&lt;/artifactId&gt;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&lt;version&gt;0.9.1&lt;/version&gt;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&lt;/dependency&gt;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2. Create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highlight w:val="white"/>
          <w:rtl w:val="0"/>
        </w:rPr>
        <w:t xml:space="preserve">SecurityConfig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class:-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@Configuration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@EnableWebSecurity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static final Logger LOGGER = LoggerFactory.getLogger(SecurityConfig.class);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auth.inMemoryAuthentication()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.withUser("admin").password(passwordEncoder().encode("pwd")).roles("ADMIN")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.and()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.withUser("user").password(passwordEncoder().encode("pwd")).roles("USER");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http.csrf().disable()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.authorizeRequests().antMatchers("/authenticate").permitAll()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.antMatchers("/countries").hasRole("USER")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.anyRequest().authenticated()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.and()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.sessionManagement().sessionCreationPolicy(SessionCreationPolicy.STATELESS);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http.addFilterBefore(jwtRequestFilter, UsernamePasswordAuthenticationFilter.class);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@Bean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public PasswordEncoder passwordEncoder() {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new BCryptPasswordEncoder();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JwtRequestFilter jwtRequestFilter;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@Bean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public AuthenticationManager authenticationManagerBean() throws Exception {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return super.authenticationManagerBean();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Create Models for JWT Authentication:-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hd w:fill="ffffff" w:val="clear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fpz03s5rhy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JwtRequest.java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JwtRequest {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username;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password;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// getters and setters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hd w:fill="ffffff" w:val="clear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ry1631aw4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JwtResponse.java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JwtResponse {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token;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public JwtResponse(String token) {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this.token = token;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// getter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JWT Utility Class:-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E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public class JwtUtil {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private String SECRET_KEY = "secretkey";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public String generateToken(UserDetails userDetails) {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return Jwts.builder()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.setSubject(userDetails.getUsername())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.setIssuedAt(new Date(System.currentTimeMillis()))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.setExpiration(new Date(System.currentTimeMillis() + 1000 * 60 * 60 * 10)) // 10 hours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.signWith(SignatureAlgorithm.HS256, SECRET_KEY)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.compact();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public String extractUsername(String token) {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return Jwts.parser().setSigningKey(SECRET_KEY).parseClaimsJws(token).getBody().getSubject();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public Boolean validateToken(String token, UserDetails userDetails) {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final String username = extractUsername(token);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return (username.equals(userDetails.getUsername()) &amp;&amp; !isTokenExpired(token));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private Boolean isTokenExpired(String token) {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final Date expiration = Jwts.parser().setSigningKey(SECRET_KEY).parseClaimsJws(token).getBody().getExpiration();</w:t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return expiration.before(new Date());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JWT Filter:-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10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public class JwtRequestFilter extends OncePerRequestFilter {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0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private MyUserDetailsService userDetailsService;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0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private JwtUtil jwtUtil;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0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protected void doFilterInternal(HttpServletRequest request, HttpServletResponse response, FilterChain chain)</w:t>
      </w:r>
    </w:p>
    <w:p w:rsidR="00000000" w:rsidDel="00000000" w:rsidP="00000000" w:rsidRDefault="00000000" w:rsidRPr="00000000" w14:paraId="0000011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1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final String authorizationHeader = request.getHeader("Authorization");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String username = null;</w:t>
      </w:r>
    </w:p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String jwt = null;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if (authorizationHeader != null &amp;&amp; authorizationHeader.startsWith("Bearer ")) {</w:t>
      </w:r>
    </w:p>
    <w:p w:rsidR="00000000" w:rsidDel="00000000" w:rsidP="00000000" w:rsidRDefault="00000000" w:rsidRPr="00000000" w14:paraId="0000011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jwt = authorizationHeader.substring(7);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username = jwtUtil.extractUsername(jwt);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if (username != null &amp;&amp; SecurityContextHolder.getContext().getAuthentication() == null) {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UserDetails userDetails = this.userDetailsService.loadUserByUsername(username);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if (jwtUtil.validateToken(jwt, userDetails)) {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    UsernamePasswordAuthenticationToken authToken =</w:t>
      </w:r>
    </w:p>
    <w:p w:rsidR="00000000" w:rsidDel="00000000" w:rsidP="00000000" w:rsidRDefault="00000000" w:rsidRPr="00000000" w14:paraId="0000012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        new UsernamePasswordAuthenticationToken(userDetails, null, userDetails.getAuthorities());</w:t>
      </w:r>
    </w:p>
    <w:p w:rsidR="00000000" w:rsidDel="00000000" w:rsidP="00000000" w:rsidRDefault="00000000" w:rsidRPr="00000000" w14:paraId="0000012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    authToken.setDetails(new WebAuthenticationDetailsSource().buildDetails(request));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    SecurityContextHolder.getContext().setAuthentication(authToken);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chain.doFilter(request, response);</w:t>
      </w:r>
    </w:p>
    <w:p w:rsidR="00000000" w:rsidDel="00000000" w:rsidP="00000000" w:rsidRDefault="00000000" w:rsidRPr="00000000" w14:paraId="0000012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6. Custom UserDetailsService:-</w:t>
      </w:r>
    </w:p>
    <w:p w:rsidR="00000000" w:rsidDel="00000000" w:rsidP="00000000" w:rsidRDefault="00000000" w:rsidRPr="00000000" w14:paraId="0000012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12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public class MyUserDetailsService implements UserDetailsService {</w:t>
      </w:r>
    </w:p>
    <w:p w:rsidR="00000000" w:rsidDel="00000000" w:rsidP="00000000" w:rsidRDefault="00000000" w:rsidRPr="00000000" w14:paraId="0000012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public UserDetails loadUserByUsername(String username) throws UsernameNotFoundException {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if ("user".equals(username)) {</w:t>
      </w:r>
    </w:p>
    <w:p w:rsidR="00000000" w:rsidDel="00000000" w:rsidP="00000000" w:rsidRDefault="00000000" w:rsidRPr="00000000" w14:paraId="0000013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return new User("user", new BCryptPasswordEncoder().encode("pwd"), Collections.singleton(new SimpleGrantedAuthority("ROLE_USER")));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} else if ("admin".equals(username)) {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return new User("admin", new BCryptPasswordEncoder().encode("pwd"), Collections.singleton(new SimpleGrantedAuthority("ROLE_ADMIN")));</w:t>
      </w:r>
    </w:p>
    <w:p w:rsidR="00000000" w:rsidDel="00000000" w:rsidP="00000000" w:rsidRDefault="00000000" w:rsidRPr="00000000" w14:paraId="0000013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13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throw new UsernameNotFoundException("User not found");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  <w:rtl w:val="0"/>
        </w:rPr>
        <w:t xml:space="preserve"> 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Authentication Controller:-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private AuthenticationManager authenticationManager;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private MyUserDetailsService userDetailsService;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private JwtUtil jwtUtil;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@PostMapping("/authenticate")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public ResponseEntity&lt;?&gt; createAuthenticationToken(@RequestBody JwtRequest jwtRequest) throws Exception {</w:t>
      </w:r>
    </w:p>
    <w:p w:rsidR="00000000" w:rsidDel="00000000" w:rsidP="00000000" w:rsidRDefault="00000000" w:rsidRPr="00000000" w14:paraId="0000014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try {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authenticationManager.authenticate(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    new UsernamePasswordAuthenticationToken(jwtRequest.getUsername(), jwtRequest.getPassword())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);</w:t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} catch (BadCredentialsException e) {</w:t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    throw new Exception("Incorrect username or password", e);</w:t>
      </w:r>
    </w:p>
    <w:p w:rsidR="00000000" w:rsidDel="00000000" w:rsidP="00000000" w:rsidRDefault="00000000" w:rsidRPr="00000000" w14:paraId="0000015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final UserDetails userDetails = userDetailsService.loadUserByUsername(jwtRequest.getUsername());</w:t>
      </w:r>
    </w:p>
    <w:p w:rsidR="00000000" w:rsidDel="00000000" w:rsidP="00000000" w:rsidRDefault="00000000" w:rsidRPr="00000000" w14:paraId="0000015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final String jwt = jwtUtil.generateToken(userDetails);</w:t>
      </w:r>
    </w:p>
    <w:p w:rsidR="00000000" w:rsidDel="00000000" w:rsidP="00000000" w:rsidRDefault="00000000" w:rsidRPr="00000000" w14:paraId="0000015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    return ResponseEntity.ok(new JwtResponse(jwt));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OUTPUTS:-</w:t>
      </w:r>
    </w:p>
    <w:p w:rsidR="00000000" w:rsidDel="00000000" w:rsidP="00000000" w:rsidRDefault="00000000" w:rsidRPr="00000000" w14:paraId="0000015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1971675" cy="26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2105025" cy="581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4752975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100" w:before="100" w:lineRule="auto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100" w:before="100" w:lineRule="auto"/>
        <w:ind w:left="1080" w:hanging="360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100" w:before="100" w:lineRule="auto"/>
        <w:ind w:left="1080" w:hanging="360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