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671EC0E">
      <w:pP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t>Hands on 1:</w:t>
      </w:r>
      <w:bookmarkStart w:id="0" w:name="_GoBack"/>
      <w:bookmarkEnd w:id="0"/>
    </w:p>
    <w:p w14:paraId="2A32B803">
      <w:p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t>Create a Spring Web Project using Maven</w:t>
      </w:r>
    </w:p>
    <w:p w14:paraId="1089B075">
      <w:p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</w:p>
    <w:p w14:paraId="7BCBC3BE"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Follow steps below to create a project: </w:t>
      </w:r>
    </w:p>
    <w:p w14:paraId="411DC65C">
      <w:pPr>
        <w:spacing w:line="360" w:lineRule="auto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1.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Go to https://start.spring.io/ </w:t>
      </w:r>
    </w:p>
    <w:p w14:paraId="78F8D4D3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2.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Change Group as “com.cognizant” </w:t>
      </w:r>
    </w:p>
    <w:p w14:paraId="7BAF8EED">
      <w:pPr>
        <w:numPr>
          <w:numId w:val="0"/>
        </w:numPr>
        <w:spacing w:line="360" w:lineRule="auto"/>
        <w:ind w:leftChars="0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3.</w:t>
      </w:r>
      <w:r>
        <w:rPr>
          <w:rFonts w:hint="default" w:ascii="Times New Roman" w:hAnsi="Times New Roman" w:eastAsia="SimSun" w:cs="Times New Roman"/>
          <w:sz w:val="28"/>
          <w:szCs w:val="28"/>
        </w:rPr>
        <w:t>Change Artifact Id as “spring-learn”</w:t>
      </w:r>
    </w:p>
    <w:p w14:paraId="3D57AFF8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4.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Select Spring Boot DevTools and Spring Web </w:t>
      </w:r>
    </w:p>
    <w:p w14:paraId="01A0DF21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5. Create and download the project as zip</w:t>
      </w:r>
    </w:p>
    <w:p w14:paraId="3C054136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6. Extract the zip in root folder to Eclipse Workspace </w:t>
      </w:r>
    </w:p>
    <w:p w14:paraId="198596A3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7. Build the project using ‘mvn clean package Dhttp.proxyHost=proxy.cognizant.com -Dhttp.proxyPort=6050 Dhttps.proxyHost=proxy.cognizant.com -Dhttps.proxyPort=6050 Dhttp.proxyUser=123456’ command in command line </w:t>
      </w:r>
    </w:p>
    <w:p w14:paraId="5E4DF7E5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8. Import the project in Eclipse "File &gt; Import &gt; Maven &gt; Existing Maven Projects &gt; Click Browse and select extracted folder &gt; Finish" </w:t>
      </w:r>
    </w:p>
    <w:p w14:paraId="41EF011F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9. Include logs to verify if main() method of SpringLearnApplication. </w:t>
      </w:r>
    </w:p>
    <w:p w14:paraId="170645E5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10. Run the SpringLearnApplication class. </w:t>
      </w:r>
    </w:p>
    <w:p w14:paraId="5334AACE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</w:p>
    <w:p w14:paraId="2A072D9E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SME to walk through the following aspects related to the project created: 1. src/main/java - Folder with application code </w:t>
      </w:r>
    </w:p>
    <w:p w14:paraId="4E08F3D7">
      <w:pPr>
        <w:numPr>
          <w:ilvl w:val="0"/>
          <w:numId w:val="1"/>
        </w:num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src/main/resources - Folder for application configuration </w:t>
      </w:r>
    </w:p>
    <w:p w14:paraId="67903823"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src/test/java - Folder with code for testing the application </w:t>
      </w:r>
    </w:p>
    <w:p w14:paraId="30D4EB54">
      <w:pPr>
        <w:numPr>
          <w:numId w:val="0"/>
        </w:numPr>
        <w:spacing w:line="360" w:lineRule="auto"/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4.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SpringLearnApplication.java - Walkthrough the main() method. </w:t>
      </w:r>
    </w:p>
    <w:p w14:paraId="04404802">
      <w:pPr>
        <w:numPr>
          <w:numId w:val="0"/>
        </w:numPr>
        <w:spacing w:line="360" w:lineRule="auto"/>
        <w:ind w:leftChars="0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5.</w:t>
      </w:r>
      <w:r>
        <w:rPr>
          <w:rFonts w:hint="default" w:ascii="Times New Roman" w:hAnsi="Times New Roman" w:eastAsia="SimSun" w:cs="Times New Roman"/>
          <w:sz w:val="28"/>
          <w:szCs w:val="28"/>
        </w:rPr>
        <w:t>Purpose of @SpringBootApplication annotation</w:t>
      </w:r>
    </w:p>
    <w:p w14:paraId="747671EC">
      <w:pPr>
        <w:numPr>
          <w:numId w:val="0"/>
        </w:numPr>
        <w:spacing w:line="360" w:lineRule="auto"/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6.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pom.xml </w:t>
      </w:r>
    </w:p>
    <w:p w14:paraId="3A7C1D7C">
      <w:pPr>
        <w:numPr>
          <w:numId w:val="0"/>
        </w:numPr>
        <w:spacing w:line="360" w:lineRule="auto"/>
        <w:ind w:leftChars="0" w:firstLine="720" w:firstLine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1. Walkthrough all the configuration defined in XML file </w:t>
      </w:r>
    </w:p>
    <w:p w14:paraId="19C35BA7">
      <w:pPr>
        <w:numPr>
          <w:numId w:val="0"/>
        </w:numPr>
        <w:spacing w:line="360" w:lineRule="auto"/>
        <w:ind w:leftChars="0" w:firstLine="720" w:firstLine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2. Open 'Dependency Hierarchy' and show the dependency tree.</w:t>
      </w:r>
    </w:p>
    <w:p w14:paraId="710B185F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</w:p>
    <w:p w14:paraId="089AE799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t>OUTPUT:</w:t>
      </w:r>
    </w:p>
    <w:p w14:paraId="6D42C594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</w:p>
    <w:p w14:paraId="636FBA7A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85105" cy="2770505"/>
            <wp:effectExtent l="0" t="0" r="0" b="0"/>
            <wp:docPr id="2" name="Picture 2" descr="Screenshot 2025-07-12 233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12 233503"/>
                    <pic:cNvPicPr>
                      <a:picLocks noChangeAspect="1"/>
                    </pic:cNvPicPr>
                  </pic:nvPicPr>
                  <pic:blipFill>
                    <a:blip r:embed="rId4"/>
                    <a:srcRect r="-301" b="6494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F2CF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</w:p>
    <w:p w14:paraId="6A2387F4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34305" cy="2753995"/>
            <wp:effectExtent l="0" t="0" r="0" b="0"/>
            <wp:docPr id="3" name="Picture 3" descr="Screenshot 2025-07-12 233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12 233512"/>
                    <pic:cNvPicPr>
                      <a:picLocks noChangeAspect="1"/>
                    </pic:cNvPicPr>
                  </pic:nvPicPr>
                  <pic:blipFill>
                    <a:blip r:embed="rId5"/>
                    <a:srcRect r="663" b="7051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8D72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</w:p>
    <w:p w14:paraId="50BD1202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72405" cy="2769235"/>
            <wp:effectExtent l="0" t="0" r="0" b="0"/>
            <wp:docPr id="4" name="Picture 4" descr="Screenshot 2025-07-12 233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7-12 233520"/>
                    <pic:cNvPicPr>
                      <a:picLocks noChangeAspect="1"/>
                    </pic:cNvPicPr>
                  </pic:nvPicPr>
                  <pic:blipFill>
                    <a:blip r:embed="rId6"/>
                    <a:srcRect r="-60" b="65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AD0F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</w:p>
    <w:p w14:paraId="08DD594E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85105" cy="2734945"/>
            <wp:effectExtent l="0" t="0" r="0" b="0"/>
            <wp:docPr id="5" name="Picture 5" descr="Screenshot 2025-07-12 23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7-12 233527"/>
                    <pic:cNvPicPr>
                      <a:picLocks noChangeAspect="1"/>
                    </pic:cNvPicPr>
                  </pic:nvPicPr>
                  <pic:blipFill>
                    <a:blip r:embed="rId7"/>
                    <a:srcRect r="-301" b="7694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4A8C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</w:p>
    <w:p w14:paraId="37B0740E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59705" cy="2806065"/>
            <wp:effectExtent l="0" t="0" r="0" b="0"/>
            <wp:docPr id="6" name="Picture 6" descr="Screenshot 2025-07-12 233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7-12 233535"/>
                    <pic:cNvPicPr>
                      <a:picLocks noChangeAspect="1"/>
                    </pic:cNvPicPr>
                  </pic:nvPicPr>
                  <pic:blipFill>
                    <a:blip r:embed="rId8"/>
                    <a:srcRect r="181" b="529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7937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</w:p>
    <w:p w14:paraId="6F10B994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72405" cy="2499995"/>
            <wp:effectExtent l="0" t="0" r="0" b="0"/>
            <wp:docPr id="7" name="Picture 7" descr="Screenshot 2025-07-12 234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7-12 234832"/>
                    <pic:cNvPicPr>
                      <a:picLocks noChangeAspect="1"/>
                    </pic:cNvPicPr>
                  </pic:nvPicPr>
                  <pic:blipFill>
                    <a:blip r:embed="rId9"/>
                    <a:srcRect r="-60" b="156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38B1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</w:p>
    <w:p w14:paraId="00FDB8F0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97805" cy="2497455"/>
            <wp:effectExtent l="0" t="0" r="0" b="0"/>
            <wp:docPr id="8" name="Picture 8" descr="Screenshot 2025-07-12 234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7-12 234843"/>
                    <pic:cNvPicPr>
                      <a:picLocks noChangeAspect="1"/>
                    </pic:cNvPicPr>
                  </pic:nvPicPr>
                  <pic:blipFill>
                    <a:blip r:embed="rId10"/>
                    <a:srcRect r="-542" b="15709"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7408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t xml:space="preserve">Hands on 4 </w:t>
      </w:r>
    </w:p>
    <w:p w14:paraId="52DBCEA2">
      <w:pPr>
        <w:numPr>
          <w:numId w:val="0"/>
        </w:numPr>
        <w:spacing w:line="360" w:lineRule="auto"/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t>Spring Core – Load Country from Spring Configuration XM</w:t>
      </w: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t>L</w:t>
      </w:r>
    </w:p>
    <w:p w14:paraId="581035E9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1. </w:t>
      </w:r>
      <w:r>
        <w:rPr>
          <w:rStyle w:val="5"/>
          <w:rFonts w:hint="default" w:ascii="Times New Roman" w:hAnsi="Times New Roman" w:cs="Times New Roman"/>
          <w:sz w:val="28"/>
          <w:szCs w:val="28"/>
        </w:rPr>
        <w:t>pom.xml</w:t>
      </w:r>
      <w:r>
        <w:rPr>
          <w:rFonts w:hint="default" w:ascii="Times New Roman" w:hAnsi="Times New Roman" w:cs="Times New Roman"/>
          <w:sz w:val="28"/>
          <w:szCs w:val="28"/>
        </w:rPr>
        <w:t xml:space="preserve"> (Maven Project Object Model)</w:t>
      </w:r>
    </w:p>
    <w:p w14:paraId="5F3447F4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This file defines your project's dependencies and build configuration.</w:t>
      </w:r>
    </w:p>
    <w:p w14:paraId="0C945FAB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>Code:</w:t>
      </w:r>
    </w:p>
    <w:p w14:paraId="2C3CED3E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&lt;?xml version="1.0" encoding="UTF-8"?&gt;</w:t>
      </w:r>
    </w:p>
    <w:p w14:paraId="3D4BA726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&lt;project xmlns="http://maven.apache.org/POM/4.0.0" xmlns:xsi="http://www.w3.org/2001/XMLSchema-instance"</w:t>
      </w:r>
    </w:p>
    <w:p w14:paraId="04920502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xsi:schemaLocation="http://maven.apache.org/POM/4.0.0 https://maven.apache.org/xsd/maven-4.0.0.xsd"&gt;</w:t>
      </w:r>
    </w:p>
    <w:p w14:paraId="77872DD3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&lt;modelVersion&gt;4.0.0&lt;/modelVersion&gt;</w:t>
      </w:r>
    </w:p>
    <w:p w14:paraId="18294B29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&lt;parent&gt;</w:t>
      </w:r>
    </w:p>
    <w:p w14:paraId="6443790F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&lt;groupId&gt;org.springframework.boot&lt;/groupId&gt;</w:t>
      </w:r>
    </w:p>
    <w:p w14:paraId="08B0F75B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&lt;artifactId&gt;spring-boot-starter-parent&lt;/artifactId&gt;</w:t>
      </w:r>
    </w:p>
    <w:p w14:paraId="35CC6082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&lt;version&gt;2.7.0&lt;/version&gt; &lt;!-- Use a recent stable version --&gt;</w:t>
      </w:r>
    </w:p>
    <w:p w14:paraId="7E907A18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&lt;relativePath/&gt; &lt;!-- lookup parent from repository --&gt;</w:t>
      </w:r>
    </w:p>
    <w:p w14:paraId="538BDCC6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&lt;/parent&gt;</w:t>
      </w:r>
    </w:p>
    <w:p w14:paraId="2252F2B7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&lt;groupId&gt;com.cognizant.springlearn&lt;/groupId&gt;</w:t>
      </w:r>
    </w:p>
    <w:p w14:paraId="3996F154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&lt;artifactId&gt;spring-learn&lt;/artifactId&gt;</w:t>
      </w:r>
    </w:p>
    <w:p w14:paraId="66E86359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&lt;version&gt;0.0.1-SNAPSHOT&lt;/version&gt;</w:t>
      </w:r>
    </w:p>
    <w:p w14:paraId="36B876CF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&lt;name&gt;spring-learn&lt;/name&gt;</w:t>
      </w:r>
    </w:p>
    <w:p w14:paraId="64197514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&lt;description&gt;Demo project for Spring Boot&lt;/description&gt;</w:t>
      </w:r>
    </w:p>
    <w:p w14:paraId="1F37EA16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&lt;properties&gt;</w:t>
      </w:r>
    </w:p>
    <w:p w14:paraId="15FDB3DF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&lt;java.version&gt;17&lt;/java.version&gt;</w:t>
      </w:r>
    </w:p>
    <w:p w14:paraId="19F3F115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&lt;/properties&gt;</w:t>
      </w:r>
    </w:p>
    <w:p w14:paraId="1EF4B17F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&lt;dependencies&gt;</w:t>
      </w:r>
    </w:p>
    <w:p w14:paraId="76925369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&lt;!-- Spring Context for XML configuration --&gt;</w:t>
      </w:r>
    </w:p>
    <w:p w14:paraId="3314D65E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&lt;dependency&gt;</w:t>
      </w:r>
    </w:p>
    <w:p w14:paraId="78D4AAB9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&lt;groupId&gt;org.springframework&lt;/groupId&gt;</w:t>
      </w:r>
    </w:p>
    <w:p w14:paraId="52C44822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&lt;artifactId&gt;spring-context&lt;/artifactId&gt;</w:t>
      </w:r>
    </w:p>
    <w:p w14:paraId="7E856937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&lt;version&gt;5.3.20&lt;/version&gt; &lt;!-- Ensure this version is compatible with your Spring Boot parent version --&gt;</w:t>
      </w:r>
    </w:p>
    <w:p w14:paraId="27ED103B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&lt;/dependency&gt;</w:t>
      </w:r>
    </w:p>
    <w:p w14:paraId="264DC6B6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&lt;!-- Spring Boot DevTools for automatic restarts (optional but helpful) --&gt;</w:t>
      </w:r>
    </w:p>
    <w:p w14:paraId="3F99EFEE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&lt;dependency&gt;</w:t>
      </w:r>
    </w:p>
    <w:p w14:paraId="4D11D870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&lt;groupId&gt;org.springframework.boot&lt;/groupId&gt;</w:t>
      </w:r>
    </w:p>
    <w:p w14:paraId="7BE9A7C4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&lt;artifactId&gt;spring-boot-devtools&lt;/artifactId&gt;</w:t>
      </w:r>
    </w:p>
    <w:p w14:paraId="5469E9D2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&lt;scope&gt;runtime&lt;/scope&gt;</w:t>
      </w:r>
    </w:p>
    <w:p w14:paraId="651728AE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&lt;optional&gt;true&lt;/optional&gt;</w:t>
      </w:r>
    </w:p>
    <w:p w14:paraId="70DF971A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&lt;/dependency&gt;</w:t>
      </w:r>
    </w:p>
    <w:p w14:paraId="3E1D57B9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&lt;!-- Logging (e.g., Logback or Log4j2) --&gt;</w:t>
      </w:r>
    </w:p>
    <w:p w14:paraId="60F794A8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&lt;dependency&gt;</w:t>
      </w:r>
    </w:p>
    <w:p w14:paraId="02519FD0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&lt;groupId&gt;org.slf4j&lt;/groupId&gt;</w:t>
      </w:r>
    </w:p>
    <w:p w14:paraId="7760DD1D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&lt;artifactId&gt;slf4j-api&lt;/artifactId&gt;</w:t>
      </w:r>
    </w:p>
    <w:p w14:paraId="28F78CED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&lt;version&gt;1.7.32&lt;/version&gt;</w:t>
      </w:r>
    </w:p>
    <w:p w14:paraId="2E7D4CB6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&lt;/dependency&gt;</w:t>
      </w:r>
    </w:p>
    <w:p w14:paraId="24A7601D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&lt;dependency&gt;</w:t>
      </w:r>
    </w:p>
    <w:p w14:paraId="6BAE6346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&lt;groupId&gt;ch.qos.logback&lt;/groupId&gt;</w:t>
      </w:r>
    </w:p>
    <w:p w14:paraId="410F2DFF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&lt;artifactId&gt;logback-classic&lt;/artifactId&gt;</w:t>
      </w:r>
    </w:p>
    <w:p w14:paraId="693D533E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&lt;version&gt;1.2.11&lt;/version&gt;</w:t>
      </w:r>
    </w:p>
    <w:p w14:paraId="20C8EDF3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&lt;scope&gt;runtime&lt;/scope&gt;</w:t>
      </w:r>
    </w:p>
    <w:p w14:paraId="34E0FC30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&lt;/dependency&gt;</w:t>
      </w:r>
    </w:p>
    <w:p w14:paraId="16CC0DF5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&lt;!-- Spring Boot Test (if you plan to write tests) --&gt;</w:t>
      </w:r>
    </w:p>
    <w:p w14:paraId="0185E386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&lt;dependency&gt;</w:t>
      </w:r>
    </w:p>
    <w:p w14:paraId="7769E690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&lt;groupId&gt;org.springframework.boot&lt;/groupId&gt;</w:t>
      </w:r>
    </w:p>
    <w:p w14:paraId="4DCC6648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&lt;artifactId&gt;spring-boot-starter-test&lt;/artifactId&gt;</w:t>
      </w:r>
    </w:p>
    <w:p w14:paraId="5CA45338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&lt;scope&gt;test&lt;/scope&gt;</w:t>
      </w:r>
    </w:p>
    <w:p w14:paraId="1C21F561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&lt;/dependency&gt;</w:t>
      </w:r>
    </w:p>
    <w:p w14:paraId="57AE2595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&lt;/dependencies&gt;</w:t>
      </w:r>
    </w:p>
    <w:p w14:paraId="4D2DF354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686B3484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&lt;build&gt;</w:t>
      </w:r>
    </w:p>
    <w:p w14:paraId="248017C3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&lt;plugins&gt;</w:t>
      </w:r>
    </w:p>
    <w:p w14:paraId="69EA73BF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&lt;plugin&gt;</w:t>
      </w:r>
    </w:p>
    <w:p w14:paraId="7C1B9047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    &lt;groupId&gt;org.springframework.boot&lt;/groupId&gt;</w:t>
      </w:r>
    </w:p>
    <w:p w14:paraId="063D471C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    &lt;artifactId&gt;spring-boot-maven-plugin&lt;/artifactId&gt;</w:t>
      </w:r>
    </w:p>
    <w:p w14:paraId="5E5A5C9C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&lt;/plugin&gt;</w:t>
      </w:r>
    </w:p>
    <w:p w14:paraId="09CFB39B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&lt;/plugins&gt;</w:t>
      </w:r>
    </w:p>
    <w:p w14:paraId="523DE253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&lt;/build&gt;</w:t>
      </w:r>
    </w:p>
    <w:p w14:paraId="6F5F19BF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3D4F23CE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&lt;/project&gt;</w:t>
      </w:r>
    </w:p>
    <w:p w14:paraId="769158A3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69172609">
      <w:pPr>
        <w:numPr>
          <w:ilvl w:val="0"/>
          <w:numId w:val="2"/>
        </w:numPr>
        <w:spacing w:line="360" w:lineRule="auto"/>
        <w:rPr>
          <w:rStyle w:val="5"/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Style w:val="5"/>
          <w:rFonts w:hint="default" w:ascii="Times New Roman" w:hAnsi="Times New Roman" w:eastAsia="SimSun" w:cs="Times New Roman"/>
          <w:b/>
          <w:bCs/>
          <w:sz w:val="28"/>
          <w:szCs w:val="28"/>
        </w:rPr>
        <w:t>Country.java</w:t>
      </w:r>
    </w:p>
    <w:p w14:paraId="6F5D907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 w:cs="Times New Roman"/>
          <w:b/>
          <w:bCs/>
          <w:sz w:val="28"/>
          <w:szCs w:val="28"/>
        </w:rPr>
      </w:pPr>
    </w:p>
    <w:p w14:paraId="726DF3FA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>Code:</w:t>
      </w:r>
    </w:p>
    <w:p w14:paraId="57930BAD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</w:pPr>
    </w:p>
    <w:p w14:paraId="515CBF79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package com.cognizant.springlearn;</w:t>
      </w:r>
    </w:p>
    <w:p w14:paraId="6CD8CA9A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import org.slf4j.Logger;</w:t>
      </w:r>
    </w:p>
    <w:p w14:paraId="7FFC3DDF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import org.slf4j.LoggerFactory;</w:t>
      </w:r>
    </w:p>
    <w:p w14:paraId="19F8330E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public class Country {</w:t>
      </w:r>
    </w:p>
    <w:p w14:paraId="1CEC81FE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private static final Logger LOGGER = LoggerFactory.getLogger(Country.class);</w:t>
      </w:r>
    </w:p>
    <w:p w14:paraId="1A6E1788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private String code;</w:t>
      </w:r>
    </w:p>
    <w:p w14:paraId="55279682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private String name;</w:t>
      </w:r>
    </w:p>
    <w:p w14:paraId="6FEFE766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7BC256E0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390954D0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0A8925E3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// Empty constructor</w:t>
      </w:r>
    </w:p>
    <w:p w14:paraId="7A3EEFBE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55822AB3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public Country() {</w:t>
      </w:r>
    </w:p>
    <w:p w14:paraId="735B2860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LOGGER.debug("Inside Country Constructor.");</w:t>
      </w:r>
    </w:p>
    <w:p w14:paraId="170387E0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}</w:t>
      </w:r>
    </w:p>
    <w:p w14:paraId="02A51DD0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// Getters and Setters</w:t>
      </w:r>
    </w:p>
    <w:p w14:paraId="34A745D0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public String getCode() {</w:t>
      </w:r>
    </w:p>
    <w:p w14:paraId="773B969E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LOGGER.debug("Inside getCode() method.");</w:t>
      </w:r>
    </w:p>
    <w:p w14:paraId="53CE5981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return code;</w:t>
      </w:r>
    </w:p>
    <w:p w14:paraId="56A464D8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}</w:t>
      </w:r>
    </w:p>
    <w:p w14:paraId="6D2CBF4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public void setCode(String code) {</w:t>
      </w:r>
    </w:p>
    <w:p w14:paraId="7341E758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LOGGER.debug("Inside setCode() method.");</w:t>
      </w:r>
    </w:p>
    <w:p w14:paraId="0C454F2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this.code = code;</w:t>
      </w:r>
    </w:p>
    <w:p w14:paraId="15E5784F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}</w:t>
      </w:r>
    </w:p>
    <w:p w14:paraId="526FA31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public String getName() {</w:t>
      </w:r>
    </w:p>
    <w:p w14:paraId="1076DC11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LOGGER.debug("Inside getName() method.");</w:t>
      </w:r>
    </w:p>
    <w:p w14:paraId="614A5498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return name;</w:t>
      </w:r>
    </w:p>
    <w:p w14:paraId="412F5CDC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}</w:t>
      </w:r>
    </w:p>
    <w:p w14:paraId="7FB9198D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public void setName(String name) {</w:t>
      </w:r>
    </w:p>
    <w:p w14:paraId="047B77C2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LOGGER.debug("Inside setName() method.");</w:t>
      </w:r>
    </w:p>
    <w:p w14:paraId="333A6760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this.name = name;</w:t>
      </w:r>
    </w:p>
    <w:p w14:paraId="1CB80F36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}</w:t>
      </w:r>
    </w:p>
    <w:p w14:paraId="3BFDC197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786AF41C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// toString() method for easy printing</w:t>
      </w:r>
    </w:p>
    <w:p w14:paraId="3ED98866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@Override</w:t>
      </w:r>
    </w:p>
    <w:p w14:paraId="47C89104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public String toString() {</w:t>
      </w:r>
    </w:p>
    <w:p w14:paraId="3241AB35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return "Country [code=" + code + ", name=" + name + "]";</w:t>
      </w:r>
    </w:p>
    <w:p w14:paraId="29F221FA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}</w:t>
      </w:r>
    </w:p>
    <w:p w14:paraId="4F6928A6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}</w:t>
      </w:r>
    </w:p>
    <w:p w14:paraId="3B01C149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75B2DF41">
      <w:pPr>
        <w:numPr>
          <w:ilvl w:val="0"/>
          <w:numId w:val="2"/>
        </w:numPr>
        <w:spacing w:line="360" w:lineRule="auto"/>
        <w:ind w:left="0" w:leftChars="0" w:firstLine="0" w:firstLineChars="0"/>
        <w:rPr>
          <w:rStyle w:val="5"/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 w:cs="Times New Roman"/>
          <w:b/>
          <w:bCs/>
          <w:sz w:val="28"/>
          <w:szCs w:val="28"/>
        </w:rPr>
        <w:t>country.xml</w:t>
      </w:r>
    </w:p>
    <w:p w14:paraId="26B369D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>Code:</w:t>
      </w:r>
    </w:p>
    <w:p w14:paraId="496C3877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&lt;?xml version="1.0" encoding="UTF-8"?&gt;</w:t>
      </w:r>
    </w:p>
    <w:p w14:paraId="58956803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&lt;beans xmlns="http://www.springframework.org/schema/beans"</w:t>
      </w:r>
    </w:p>
    <w:p w14:paraId="655646E1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xmlns:xsi="http://www.w3.org/2001/XMLSchema-instance"</w:t>
      </w:r>
    </w:p>
    <w:p w14:paraId="280FCD24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xsi:schemaLocation="</w:t>
      </w:r>
    </w:p>
    <w:p w14:paraId="581EDA77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http://www.springframework.org/schema/beans</w:t>
      </w:r>
    </w:p>
    <w:p w14:paraId="7A38229A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http://www.springframework.org/schema/beans/spring-beans.xsd"&gt;</w:t>
      </w:r>
    </w:p>
    <w:p w14:paraId="0E3837BE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4DA61BA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&lt;!-- Define a bean for the Country class --&gt;</w:t>
      </w:r>
    </w:p>
    <w:p w14:paraId="11484EE5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&lt;bean id="country" class="com.cognizant.springlearn.Country"&gt;</w:t>
      </w:r>
    </w:p>
    <w:p w14:paraId="774DBE2A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&lt;!-- Set properties for the Country object --&gt;</w:t>
      </w:r>
    </w:p>
    <w:p w14:paraId="38E972C1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&lt;property name="code" value="IN" /&gt;</w:t>
      </w:r>
    </w:p>
    <w:p w14:paraId="242A6209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&lt;property name="name" value="India" /&gt;</w:t>
      </w:r>
    </w:p>
    <w:p w14:paraId="61F672F5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&lt;/bean&gt;</w:t>
      </w:r>
    </w:p>
    <w:p w14:paraId="3978EADC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2962DE21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&lt;/beans&gt;</w:t>
      </w:r>
    </w:p>
    <w:p w14:paraId="776C674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</w:p>
    <w:p w14:paraId="7096F395">
      <w:pPr>
        <w:numPr>
          <w:ilvl w:val="0"/>
          <w:numId w:val="2"/>
        </w:numPr>
        <w:spacing w:line="360" w:lineRule="auto"/>
        <w:ind w:left="0" w:leftChars="0" w:firstLine="0" w:firstLineChars="0"/>
        <w:rPr>
          <w:rStyle w:val="5"/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Style w:val="5"/>
          <w:rFonts w:hint="default" w:ascii="Times New Roman" w:hAnsi="Times New Roman" w:eastAsia="SimSun" w:cs="Times New Roman"/>
          <w:b/>
          <w:bCs/>
          <w:sz w:val="28"/>
          <w:szCs w:val="28"/>
        </w:rPr>
        <w:t>SpringLearnApplication.java</w:t>
      </w:r>
    </w:p>
    <w:p w14:paraId="646501E7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</w:pPr>
    </w:p>
    <w:p w14:paraId="20F51687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>Code:</w:t>
      </w:r>
    </w:p>
    <w:p w14:paraId="5CE78838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package com.cognizant.springlearn;</w:t>
      </w:r>
    </w:p>
    <w:p w14:paraId="67967CBA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4E5D753E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6ACE97D7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09C46904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import org.slf4j.Logger;</w:t>
      </w:r>
    </w:p>
    <w:p w14:paraId="3D71AF3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4EF0FD9A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import org.slf4j.LoggerFactory;</w:t>
      </w:r>
    </w:p>
    <w:p w14:paraId="02AF55D4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4B8C8305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import org.springframework.context.ApplicationContext;</w:t>
      </w:r>
    </w:p>
    <w:p w14:paraId="27F4FC83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4A40E47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import org.springframework.context.support.ClassPathXmlApplicationContext;</w:t>
      </w:r>
    </w:p>
    <w:p w14:paraId="09620763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08A27973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4214EAED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59B540F2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public class SpringLearnApplication {</w:t>
      </w:r>
    </w:p>
    <w:p w14:paraId="5C01E8B1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38674009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7296849D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709376E9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private static final Logger LOGGER = LoggerFactory.getLogger(SpringLearnApplication.class);</w:t>
      </w:r>
    </w:p>
    <w:p w14:paraId="78F010F9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145D0B1C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734B2EF4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57ACB8EC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public static void main(String[] args) {</w:t>
      </w:r>
    </w:p>
    <w:p w14:paraId="08CC7820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4E5474B1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// Log entry into the main method</w:t>
      </w:r>
    </w:p>
    <w:p w14:paraId="3A00607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1954438D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LOGGER.debug("Inside main method.");</w:t>
      </w:r>
    </w:p>
    <w:p w14:paraId="5B17950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07D71466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// Call the method to display country details</w:t>
      </w:r>
    </w:p>
    <w:p w14:paraId="4A2BCEB8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23DDBD62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displayCountry();</w:t>
      </w:r>
    </w:p>
    <w:p w14:paraId="7D7AFE16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78B1C4C3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// Log exit from the main method</w:t>
      </w:r>
    </w:p>
    <w:p w14:paraId="62392F8A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4460DA03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LOGGER.debug("Exiting main method.");</w:t>
      </w:r>
    </w:p>
    <w:p w14:paraId="1375E177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3BCA8D4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}</w:t>
      </w:r>
    </w:p>
    <w:p w14:paraId="36665A09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6986BC0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2118171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088C4D0D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private static void displayCountry() {</w:t>
      </w:r>
    </w:p>
    <w:p w14:paraId="4421D97D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097F6EF2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// Log entry into displayCountry method</w:t>
      </w:r>
    </w:p>
    <w:p w14:paraId="600BA2E2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5BCBC2BE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LOGGER.debug("Inside displayCountry method.");</w:t>
      </w:r>
    </w:p>
    <w:p w14:paraId="63298FCD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57A4B2D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64F31BF8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61344DB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// Create a Spring ApplicationContext from the XML configuration file</w:t>
      </w:r>
    </w:p>
    <w:p w14:paraId="5C919425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1B0DE997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// This loads the beans defined in country.xml</w:t>
      </w:r>
    </w:p>
    <w:p w14:paraId="2D3B12A8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0DA62920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ApplicationContext context = new ClassPathXmlApplicationContext("country.xml");</w:t>
      </w:r>
    </w:p>
    <w:p w14:paraId="14134C37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0819E877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01E100A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413FDFD3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// Retrieve the "country" bean from the context</w:t>
      </w:r>
    </w:p>
    <w:p w14:paraId="1AF32883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6C04C47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// The beanId "country" matches the id attribute in the &lt;bean&gt; tag in country.xml</w:t>
      </w:r>
    </w:p>
    <w:p w14:paraId="766D1FB1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4AFDE5C7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// The second argument (Country.class) specifies the expected type of the bean</w:t>
      </w:r>
    </w:p>
    <w:p w14:paraId="12F66896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6239BEC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Country country = (Country) context.getBean("country", Country.class);</w:t>
      </w:r>
    </w:p>
    <w:p w14:paraId="76F07493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39EABD03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2DEF7F1D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1DBCC040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// Log the retrieved Country object</w:t>
      </w:r>
    </w:p>
    <w:p w14:paraId="161C7552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1CDAD73A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LOGGER.debug("Country: {}", country.toString());</w:t>
      </w:r>
    </w:p>
    <w:p w14:paraId="44AAF86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6B54F00F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657E48B7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6FE0FF0A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// Log exit from displayCountry method</w:t>
      </w:r>
    </w:p>
    <w:p w14:paraId="6EF39A47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6E460A33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LOGGER.debug("Exiting displayCountry method.");</w:t>
      </w:r>
    </w:p>
    <w:p w14:paraId="00D87D49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2DE8296C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}</w:t>
      </w:r>
    </w:p>
    <w:p w14:paraId="2F653E20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3DEEFFBF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}</w:t>
      </w:r>
    </w:p>
    <w:p w14:paraId="60C893C2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23570376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6E7E1AF1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5D31C071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4FD43BBF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6808D4EC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/>
          <w:bCs/>
          <w:sz w:val="32"/>
          <w:szCs w:val="32"/>
          <w:lang w:val="en-US"/>
        </w:rPr>
      </w:pPr>
      <w:r>
        <w:rPr>
          <w:rStyle w:val="5"/>
          <w:rFonts w:hint="default" w:ascii="Times New Roman" w:hAnsi="Times New Roman" w:eastAsia="SimSun"/>
          <w:b/>
          <w:bCs/>
          <w:sz w:val="32"/>
          <w:szCs w:val="32"/>
          <w:lang w:val="en-US"/>
        </w:rPr>
        <w:t>OUTPUT:</w:t>
      </w:r>
    </w:p>
    <w:p w14:paraId="0736151A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/>
          <w:bCs/>
          <w:sz w:val="32"/>
          <w:szCs w:val="32"/>
          <w:lang w:val="en-US"/>
        </w:rPr>
      </w:pPr>
    </w:p>
    <w:p w14:paraId="1397FA89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/>
          <w:bCs/>
          <w:sz w:val="32"/>
          <w:szCs w:val="32"/>
          <w:lang w:val="en-US"/>
        </w:rPr>
      </w:pPr>
      <w:r>
        <w:rPr>
          <w:rStyle w:val="5"/>
          <w:rFonts w:hint="default" w:ascii="Times New Roman" w:hAnsi="Times New Roman" w:eastAsia="SimSun"/>
          <w:b/>
          <w:bCs/>
          <w:sz w:val="32"/>
          <w:szCs w:val="32"/>
          <w:lang w:val="en-US"/>
        </w:rPr>
        <w:drawing>
          <wp:inline distT="0" distB="0" distL="114300" distR="114300">
            <wp:extent cx="5272405" cy="2369185"/>
            <wp:effectExtent l="0" t="0" r="0" b="0"/>
            <wp:docPr id="9" name="Picture 9" descr="Screenshot 2025-07-13 22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7-13 221518"/>
                    <pic:cNvPicPr>
                      <a:picLocks noChangeAspect="1"/>
                    </pic:cNvPicPr>
                  </pic:nvPicPr>
                  <pic:blipFill>
                    <a:blip r:embed="rId11"/>
                    <a:srcRect r="-60" b="200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77A7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/>
          <w:bCs/>
          <w:sz w:val="32"/>
          <w:szCs w:val="32"/>
          <w:lang w:val="en-US"/>
        </w:rPr>
      </w:pPr>
    </w:p>
    <w:p w14:paraId="2F4BD1B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/>
          <w:bCs/>
          <w:sz w:val="32"/>
          <w:szCs w:val="32"/>
          <w:lang w:val="en-US"/>
        </w:rPr>
      </w:pPr>
    </w:p>
    <w:p w14:paraId="30E09C91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073E8AE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 Variable Text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85D933"/>
    <w:multiLevelType w:val="singleLevel"/>
    <w:tmpl w:val="9485D933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0B30A0FA"/>
    <w:multiLevelType w:val="singleLevel"/>
    <w:tmpl w:val="0B30A0FA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A66F61"/>
    <w:rsid w:val="24A66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34</TotalTime>
  <ScaleCrop>false</ScaleCrop>
  <LinksUpToDate>false</LinksUpToDate>
  <CharactersWithSpaces>0</CharactersWithSpaces>
  <Application>WPS Office_12.2.0.21602_F1E327BC-269C-435d-A152-05C5408002CA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2025-07-13T16:30:00Z</dcterms:created>
  <dc:creator>naine</dc:creator>
  <cp:lastModifiedBy>naine</cp:lastModifiedBy>
  <dcterms:modified xsi:type="dcterms:W3CDTF">2025-07-13T17:05:25Z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1033-12.2.0.21602</vt:lpwstr>
  </property>
  <property fmtid="{D5CDD505-2E9C-101B-9397-08002B2CF9AE}" pid="3" name="ICV">
    <vt:lpwstr>5791883CCB164031B2B19E6CB8AD5A23_11</vt:lpwstr>
  </property>
</Properties>
</file>