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BFA5D9"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Exercise 1: Setting Up JUnit</w:t>
      </w:r>
    </w:p>
    <w:p w14:paraId="57ADDD7D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41B686D7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Scenario:</w:t>
      </w:r>
    </w:p>
    <w:p w14:paraId="3130DCCC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You need to set up JUnit in your Java project to start writing unit tests using Maven.</w:t>
      </w:r>
    </w:p>
    <w:p w14:paraId="25F3FA4C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 w14:paraId="63E0E460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Step 1: Add JUnit dependency in pom.xml</w:t>
      </w:r>
    </w:p>
    <w:p w14:paraId="26EEEBD9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&lt;dependency&gt;</w:t>
      </w:r>
    </w:p>
    <w:p w14:paraId="79121FB0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   &lt;groupId&gt;junit&lt;/groupId&gt;</w:t>
      </w:r>
    </w:p>
    <w:p w14:paraId="414CD024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   &lt;artifactId&gt;junit&lt;/artifactId&gt;</w:t>
      </w:r>
    </w:p>
    <w:p w14:paraId="6068F7DA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   &lt;version&gt;4.13.2&lt;/version&gt;</w:t>
      </w:r>
    </w:p>
    <w:p w14:paraId="5E1B6768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   &lt;scope&gt;test&lt;/scope&gt;</w:t>
      </w:r>
    </w:p>
    <w:p w14:paraId="61FACE1A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&lt;/dependency&gt;</w:t>
      </w:r>
    </w:p>
    <w:p w14:paraId="2A6A1F54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 w14:paraId="12F69D3C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Step 2: Create test class AppTest.java</w:t>
      </w:r>
    </w:p>
    <w:p w14:paraId="6AD8A7D2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package org.example;</w:t>
      </w:r>
    </w:p>
    <w:p w14:paraId="2B36D8F4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 w14:paraId="4DE04FEC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import org.junit.Test;</w:t>
      </w:r>
    </w:p>
    <w:p w14:paraId="4267A59F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import static org.junit.Assert.*;</w:t>
      </w:r>
    </w:p>
    <w:p w14:paraId="3A93DDF2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 w14:paraId="6D7D98F8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public class AppTest {</w:t>
      </w:r>
    </w:p>
    <w:p w14:paraId="16AB93E2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   @Test</w:t>
      </w:r>
    </w:p>
    <w:p w14:paraId="6B4981B2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   public void testAddition() {</w:t>
      </w:r>
    </w:p>
    <w:p w14:paraId="1DE7EEE6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       assertEquals(5, 2 + 3);</w:t>
      </w:r>
    </w:p>
    <w:p w14:paraId="13A5B9DE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   }</w:t>
      </w:r>
    </w:p>
    <w:p w14:paraId="2D915841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}</w:t>
      </w:r>
    </w:p>
    <w:p w14:paraId="4B09EB3E">
      <w:pPr>
        <w:rPr>
          <w:b/>
          <w:bCs/>
        </w:rPr>
      </w:pPr>
    </w:p>
    <w:p w14:paraId="0C6CFDD1">
      <w:pPr>
        <w:rPr>
          <w:b/>
          <w:bCs/>
        </w:rPr>
      </w:pPr>
    </w:p>
    <w:p w14:paraId="1063FAE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650D43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4C4DE2F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FADE1D2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51D9C7D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0CDF7CC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090E4A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7B4045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D3A7830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78F5AB2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7564B5B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FA6FB00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4704EA1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8347118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6574155" cy="3886835"/>
            <wp:effectExtent l="0" t="0" r="17145" b="18415"/>
            <wp:docPr id="3" name="Picture 3" descr="Screenshot 2025-06-29 15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155751"/>
                    <pic:cNvPicPr>
                      <a:picLocks noChangeAspect="1"/>
                    </pic:cNvPicPr>
                  </pic:nvPicPr>
                  <pic:blipFill>
                    <a:blip r:embed="rId4"/>
                    <a:srcRect b="10721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349B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194464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10015855" cy="3330575"/>
            <wp:effectExtent l="0" t="0" r="0" b="0"/>
            <wp:docPr id="4" name="Picture 4" descr="Screenshot 2025-06-29 15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155209"/>
                    <pic:cNvPicPr>
                      <a:picLocks noChangeAspect="1"/>
                    </pic:cNvPicPr>
                  </pic:nvPicPr>
                  <pic:blipFill>
                    <a:blip r:embed="rId5"/>
                    <a:srcRect l="21725" t="503" r="-48198" b="10548"/>
                    <a:stretch>
                      <a:fillRect/>
                    </a:stretch>
                  </pic:blipFill>
                  <pic:spPr>
                    <a:xfrm>
                      <a:off x="0" y="0"/>
                      <a:ext cx="1001585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5016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7A5E46B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4E94E1F">
      <w:pPr>
        <w:pStyle w:val="6"/>
        <w:keepNext w:val="0"/>
        <w:keepLines w:val="0"/>
        <w:widowControl/>
        <w:suppressLineNumbers w:val="0"/>
        <w:rPr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3)</w:t>
      </w:r>
      <w:r>
        <w:rPr>
          <w:b/>
          <w:bCs/>
          <w:sz w:val="36"/>
          <w:szCs w:val="36"/>
        </w:rPr>
        <w:t>Exercise 3: Assertions in JUnit</w:t>
      </w:r>
    </w:p>
    <w:p w14:paraId="48399EA4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b/>
          <w:bCs/>
          <w:sz w:val="32"/>
          <w:szCs w:val="32"/>
        </w:rPr>
        <w:t>Scenario:</w:t>
      </w:r>
      <w:r>
        <w:rPr>
          <w:sz w:val="32"/>
          <w:szCs w:val="32"/>
        </w:rPr>
        <w:t xml:space="preserve"> You need to use different assertions in JUnit to validate your test results.</w:t>
      </w:r>
    </w:p>
    <w:p w14:paraId="6CE3E7B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Solution Code:</w:t>
      </w:r>
    </w:p>
    <w:p w14:paraId="02C93D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Java</w:t>
      </w:r>
    </w:p>
    <w:p w14:paraId="45F05C70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import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org.junit.jupiter.api.Test;</w:t>
      </w:r>
      <w:r>
        <w:rPr>
          <w:rFonts w:hint="default" w:ascii="Times New Roman" w:hAnsi="Times New Roman" w:cs="Times New Roman"/>
          <w:sz w:val="32"/>
          <w:szCs w:val="32"/>
        </w:rPr>
        <w:t>import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static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org.junit.jupiter.api.Assertions.*;</w:t>
      </w:r>
    </w:p>
    <w:p w14:paraId="1175B7CC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public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class AssertionsTest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{</w:t>
      </w:r>
    </w:p>
    <w:p w14:paraId="1C145067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</w:p>
    <w:p w14:paraId="7493395B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@Test</w:t>
      </w:r>
    </w:p>
    <w:p w14:paraId="2154712F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 xml:space="preserve">public void testAssertions()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{</w:t>
      </w:r>
    </w:p>
    <w:p w14:paraId="28948631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  </w:t>
      </w:r>
      <w:r>
        <w:rPr>
          <w:rFonts w:hint="default" w:ascii="Times New Roman" w:hAnsi="Times New Roman" w:cs="Times New Roman"/>
          <w:sz w:val="32"/>
          <w:szCs w:val="32"/>
        </w:rPr>
        <w:t>// Assert equals</w:t>
      </w:r>
    </w:p>
    <w:p w14:paraId="268C22F6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  assertEquals(</w:t>
      </w:r>
      <w:r>
        <w:rPr>
          <w:rFonts w:hint="default" w:ascii="Times New Roman" w:hAnsi="Times New Roman" w:cs="Times New Roman"/>
          <w:sz w:val="32"/>
          <w:szCs w:val="32"/>
        </w:rPr>
        <w:t>5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, </w:t>
      </w:r>
      <w:r>
        <w:rPr>
          <w:rFonts w:hint="default" w:ascii="Times New Roman" w:hAnsi="Times New Roman" w:cs="Times New Roman"/>
          <w:sz w:val="32"/>
          <w:szCs w:val="32"/>
        </w:rPr>
        <w:t>2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+ </w:t>
      </w:r>
      <w:r>
        <w:rPr>
          <w:rFonts w:hint="default" w:ascii="Times New Roman" w:hAnsi="Times New Roman" w:cs="Times New Roman"/>
          <w:sz w:val="32"/>
          <w:szCs w:val="32"/>
        </w:rPr>
        <w:t>3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 w14:paraId="6D432BEB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</w:p>
    <w:p w14:paraId="597A7110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  </w:t>
      </w:r>
      <w:r>
        <w:rPr>
          <w:rFonts w:hint="default" w:ascii="Times New Roman" w:hAnsi="Times New Roman" w:cs="Times New Roman"/>
          <w:sz w:val="32"/>
          <w:szCs w:val="32"/>
        </w:rPr>
        <w:t>// Assert true</w:t>
      </w:r>
    </w:p>
    <w:p w14:paraId="4CCEDEA4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  assertTrue(</w:t>
      </w:r>
      <w:r>
        <w:rPr>
          <w:rFonts w:hint="default" w:ascii="Times New Roman" w:hAnsi="Times New Roman" w:cs="Times New Roman"/>
          <w:sz w:val="32"/>
          <w:szCs w:val="32"/>
        </w:rPr>
        <w:t>5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&gt; </w:t>
      </w:r>
      <w:r>
        <w:rPr>
          <w:rFonts w:hint="default" w:ascii="Times New Roman" w:hAnsi="Times New Roman" w:cs="Times New Roman"/>
          <w:sz w:val="32"/>
          <w:szCs w:val="32"/>
        </w:rPr>
        <w:t>3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 w14:paraId="0746C058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</w:p>
    <w:p w14:paraId="2B3FC2BF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  </w:t>
      </w:r>
      <w:r>
        <w:rPr>
          <w:rFonts w:hint="default" w:ascii="Times New Roman" w:hAnsi="Times New Roman" w:cs="Times New Roman"/>
          <w:sz w:val="32"/>
          <w:szCs w:val="32"/>
        </w:rPr>
        <w:t>// Assert false</w:t>
      </w:r>
    </w:p>
    <w:p w14:paraId="5F675722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  assertFalse(</w:t>
      </w:r>
      <w:r>
        <w:rPr>
          <w:rFonts w:hint="default" w:ascii="Times New Roman" w:hAnsi="Times New Roman" w:cs="Times New Roman"/>
          <w:sz w:val="32"/>
          <w:szCs w:val="32"/>
        </w:rPr>
        <w:t>5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&lt; </w:t>
      </w:r>
      <w:r>
        <w:rPr>
          <w:rFonts w:hint="default" w:ascii="Times New Roman" w:hAnsi="Times New Roman" w:cs="Times New Roman"/>
          <w:sz w:val="32"/>
          <w:szCs w:val="32"/>
        </w:rPr>
        <w:t>3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 w14:paraId="44C36BBD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</w:p>
    <w:p w14:paraId="5281B0B3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  </w:t>
      </w:r>
      <w:r>
        <w:rPr>
          <w:rFonts w:hint="default" w:ascii="Times New Roman" w:hAnsi="Times New Roman" w:cs="Times New Roman"/>
          <w:sz w:val="32"/>
          <w:szCs w:val="32"/>
        </w:rPr>
        <w:t>// Assert null</w:t>
      </w:r>
    </w:p>
    <w:p w14:paraId="041EE465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  assertNull(</w:t>
      </w:r>
      <w:r>
        <w:rPr>
          <w:rFonts w:hint="default" w:ascii="Times New Roman" w:hAnsi="Times New Roman" w:cs="Times New Roman"/>
          <w:sz w:val="32"/>
          <w:szCs w:val="32"/>
        </w:rPr>
        <w:t>null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 w14:paraId="02D20B54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</w:p>
    <w:p w14:paraId="6B3478FC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  </w:t>
      </w:r>
      <w:r>
        <w:rPr>
          <w:rFonts w:hint="default" w:ascii="Times New Roman" w:hAnsi="Times New Roman" w:cs="Times New Roman"/>
          <w:sz w:val="32"/>
          <w:szCs w:val="32"/>
        </w:rPr>
        <w:t>// Assert not null</w:t>
      </w:r>
    </w:p>
    <w:p w14:paraId="2394F23B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  assertNotNull(</w:t>
      </w:r>
      <w:r>
        <w:rPr>
          <w:rFonts w:hint="default" w:ascii="Times New Roman" w:hAnsi="Times New Roman" w:cs="Times New Roman"/>
          <w:sz w:val="32"/>
          <w:szCs w:val="32"/>
        </w:rPr>
        <w:t>new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Object());</w:t>
      </w:r>
    </w:p>
    <w:p w14:paraId="6D789570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}</w:t>
      </w:r>
    </w:p>
    <w:p w14:paraId="428E36B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>}</w:t>
      </w:r>
    </w:p>
    <w:p w14:paraId="0B08153F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D283C08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082B880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53A5F86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7407602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1C3531F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D400DCD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3271A83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6AB349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5C8B62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C56100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97BBF1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6703695" cy="4221480"/>
            <wp:effectExtent l="0" t="0" r="0" b="7620"/>
            <wp:docPr id="5" name="Picture 5" descr="Screenshot 2025-06-29 163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9 163545"/>
                    <pic:cNvPicPr>
                      <a:picLocks noChangeAspect="1"/>
                    </pic:cNvPicPr>
                  </pic:nvPicPr>
                  <pic:blipFill>
                    <a:blip r:embed="rId6"/>
                    <a:srcRect r="-10690" b="8883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3E2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1E067D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6E1B1DA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Exercise 4: Arrange-Act-Assert (AAA) Pattern, Test Fixtures, Setup and Teardown Methods in JUnit Scenario:</w:t>
      </w:r>
      <w:r>
        <w:rPr>
          <w:rFonts w:ascii="SimSun" w:hAnsi="SimSun" w:eastAsia="SimSun" w:cs="SimSun"/>
          <w:sz w:val="36"/>
          <w:szCs w:val="36"/>
        </w:rPr>
        <w:t xml:space="preserve"> </w:t>
      </w:r>
    </w:p>
    <w:p w14:paraId="75382921">
      <w:pPr>
        <w:numPr>
          <w:numId w:val="0"/>
        </w:numPr>
        <w:rPr>
          <w:rFonts w:ascii="SimSun" w:hAnsi="SimSun" w:eastAsia="SimSun" w:cs="SimSun"/>
          <w:sz w:val="36"/>
          <w:szCs w:val="36"/>
        </w:rPr>
      </w:pPr>
    </w:p>
    <w:p w14:paraId="75EA6FC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STEP1: 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>The class to be tested (Calculator.java)</w:t>
      </w:r>
    </w:p>
    <w:p w14:paraId="0DC12EA1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</w:pPr>
    </w:p>
    <w:p w14:paraId="06CFDC71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>Code:</w:t>
      </w:r>
    </w:p>
    <w:p w14:paraId="765E36B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DF86A65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package org.example; // Adjust package name as per your project structure</w:t>
      </w:r>
    </w:p>
    <w:p w14:paraId="6EA940EB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</w:p>
    <w:p w14:paraId="4C9B3F2C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/**</w:t>
      </w:r>
    </w:p>
    <w:p w14:paraId="23C4A3DC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* A simple Calculator class to demonstrate unit testing concepts.</w:t>
      </w:r>
    </w:p>
    <w:p w14:paraId="1121B171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*/</w:t>
      </w:r>
    </w:p>
    <w:p w14:paraId="23F06DB5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public class Calculator {</w:t>
      </w:r>
    </w:p>
    <w:p w14:paraId="4FC70B14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</w:p>
    <w:p w14:paraId="5522ACF3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/**</w:t>
      </w:r>
    </w:p>
    <w:p w14:paraId="1684517B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* Adds two integers.</w:t>
      </w:r>
    </w:p>
    <w:p w14:paraId="0C1E8B27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* @param a The first integer.</w:t>
      </w:r>
    </w:p>
    <w:p w14:paraId="25A8197C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* @param b The second integer.</w:t>
      </w:r>
    </w:p>
    <w:p w14:paraId="0A54F5F9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* @return The sum of a and b.</w:t>
      </w:r>
    </w:p>
    <w:p w14:paraId="4172D7A9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*/</w:t>
      </w:r>
    </w:p>
    <w:p w14:paraId="6E5545B9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public int add(int a, int b) {</w:t>
      </w:r>
    </w:p>
    <w:p w14:paraId="6D3C0424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   return a + b;</w:t>
      </w:r>
    </w:p>
    <w:p w14:paraId="6D482ABD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}</w:t>
      </w:r>
    </w:p>
    <w:p w14:paraId="1AFF6E3B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</w:p>
    <w:p w14:paraId="5BD07E12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/**</w:t>
      </w:r>
    </w:p>
    <w:p w14:paraId="306E7132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* Subtracts the second integer from the first.</w:t>
      </w:r>
    </w:p>
    <w:p w14:paraId="2557D95B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* @param a The first integer.</w:t>
      </w:r>
    </w:p>
    <w:p w14:paraId="50562BAE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* @param b The second integer.</w:t>
      </w:r>
    </w:p>
    <w:p w14:paraId="54EAF922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* @return The result of a - b.</w:t>
      </w:r>
    </w:p>
    <w:p w14:paraId="57E5D6B7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*/</w:t>
      </w:r>
    </w:p>
    <w:p w14:paraId="1836D979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public int subtract(int a, int b) {</w:t>
      </w:r>
    </w:p>
    <w:p w14:paraId="31FD291D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    return a - b;</w:t>
      </w:r>
    </w:p>
    <w:p w14:paraId="3D7F3CC1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}</w:t>
      </w:r>
    </w:p>
    <w:p w14:paraId="0A4E944F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</w:p>
    <w:p w14:paraId="665BFFDE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    // You can add more methods here if needed for further tests</w:t>
      </w:r>
    </w:p>
    <w:p w14:paraId="10A02C2F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}</w:t>
      </w:r>
    </w:p>
    <w:p w14:paraId="29FED323"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</w:p>
    <w:p w14:paraId="4CC6311E">
      <w:pPr>
        <w:numPr>
          <w:numId w:val="0"/>
        </w:numP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>Solution Code which demonstrates AAA pattern:</w:t>
      </w:r>
    </w:p>
    <w:p w14:paraId="60584925">
      <w:pPr>
        <w:numPr>
          <w:numId w:val="0"/>
        </w:numP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</w:p>
    <w:p w14:paraId="3F614697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package org.example; // Adjust package name as per your project structure</w:t>
      </w:r>
    </w:p>
    <w:p w14:paraId="7F21B2E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38BAABB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import org.junit.jupiter.api.AfterEach;</w:t>
      </w:r>
    </w:p>
    <w:p w14:paraId="40CB43A4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import org.junit.jupiter.api.BeforeEach;</w:t>
      </w:r>
    </w:p>
    <w:p w14:paraId="42CA7757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import org.junit.jupiter.api.Test;</w:t>
      </w:r>
    </w:p>
    <w:p w14:paraId="65DB81A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import static org.junit.jupiter.api.Assertions.*;</w:t>
      </w:r>
    </w:p>
    <w:p w14:paraId="54DEACE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4474E34F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/**</w:t>
      </w:r>
    </w:p>
    <w:p w14:paraId="6F1B0CF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* Test class for the Calculator, demonstrating Arrange-Act-Assert (AAA) pattern</w:t>
      </w:r>
    </w:p>
    <w:p w14:paraId="0EE22BB4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* and JUnit 5 setup/teardown methods (@BeforeEach, @AfterEach).</w:t>
      </w:r>
    </w:p>
    <w:p w14:paraId="00087BD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*/</w:t>
      </w:r>
    </w:p>
    <w:p w14:paraId="0D9D6DB8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public class CalculatorTest {</w:t>
      </w:r>
    </w:p>
    <w:p w14:paraId="07FA6C7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64931D7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private Calculator calculator; // This is our test fixture</w:t>
      </w:r>
    </w:p>
    <w:p w14:paraId="53B5525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806A6C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/**</w:t>
      </w:r>
    </w:p>
    <w:p w14:paraId="4DF4CD98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Setup method: Executed before EACH test method.</w:t>
      </w:r>
    </w:p>
    <w:p w14:paraId="66FDAC0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Used to initialize common objects or set up the test environment.</w:t>
      </w:r>
    </w:p>
    <w:p w14:paraId="447B0507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This ensures each test runs with a fresh, isolated instance of Calculator.</w:t>
      </w:r>
    </w:p>
    <w:p w14:paraId="6E485D2F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*/</w:t>
      </w:r>
    </w:p>
    <w:p w14:paraId="1D9E374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@BeforeEach</w:t>
      </w:r>
    </w:p>
    <w:p w14:paraId="2AF5AFE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void setUp() {</w:t>
      </w:r>
    </w:p>
    <w:p w14:paraId="14BADF0A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System.out.println("Setting up Calculator instance...");</w:t>
      </w:r>
    </w:p>
    <w:p w14:paraId="756C6AF4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calculator = new Calculator(); // Initialize the test fixture</w:t>
      </w:r>
    </w:p>
    <w:p w14:paraId="67C9280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}</w:t>
      </w:r>
    </w:p>
    <w:p w14:paraId="7DA36B2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09B42C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/**</w:t>
      </w:r>
    </w:p>
    <w:p w14:paraId="60FE60D1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Teardown method: Executed after EACH test method.</w:t>
      </w:r>
    </w:p>
    <w:p w14:paraId="38C8B6D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Used to clean up resources, reset state, or perform any necessary cleanup.</w:t>
      </w:r>
    </w:p>
    <w:p w14:paraId="6328550E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For simple objects like Calculator, it might just be a log or setting to null.</w:t>
      </w:r>
    </w:p>
    <w:p w14:paraId="64307448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*/</w:t>
      </w:r>
    </w:p>
    <w:p w14:paraId="011F8D2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@AfterEach</w:t>
      </w:r>
    </w:p>
    <w:p w14:paraId="327D817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void tearDown() {</w:t>
      </w:r>
    </w:p>
    <w:p w14:paraId="6D13B82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System.out.println("Tearing down Calculator instance...");</w:t>
      </w:r>
    </w:p>
    <w:p w14:paraId="77A0017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calculator = null; // Dereference the object (helps with garbage collection)</w:t>
      </w:r>
    </w:p>
    <w:p w14:paraId="5D12F867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}</w:t>
      </w:r>
    </w:p>
    <w:p w14:paraId="00EF3EA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CC71827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/**</w:t>
      </w:r>
    </w:p>
    <w:p w14:paraId="37FF5BF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Test method for the add operation, demonstrating the AAA pattern.</w:t>
      </w:r>
    </w:p>
    <w:p w14:paraId="7B89D29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AAA stands for:</w:t>
      </w:r>
    </w:p>
    <w:p w14:paraId="280DD4AA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1. Arrange: Set up the test data, objects, and preconditions.</w:t>
      </w:r>
    </w:p>
    <w:p w14:paraId="09F8E773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2. Act: Perform the action or call the method being tested.</w:t>
      </w:r>
    </w:p>
    <w:p w14:paraId="4540BE25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3. Assert: Verify the outcome of the action using assertions.</w:t>
      </w:r>
    </w:p>
    <w:p w14:paraId="4D557F98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*/</w:t>
      </w:r>
    </w:p>
    <w:p w14:paraId="7F01E8B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@Test</w:t>
      </w:r>
    </w:p>
    <w:p w14:paraId="168FAD9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void testAdd() {</w:t>
      </w:r>
    </w:p>
    <w:p w14:paraId="1A0F6D1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// 1. Arrange: Prepare the test data and environment.</w:t>
      </w:r>
    </w:p>
    <w:p w14:paraId="6FA1C2C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// The 'calculator' instance is already set up by @BeforeEach.</w:t>
      </w:r>
    </w:p>
    <w:p w14:paraId="04157BE7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int numberA = 5;</w:t>
      </w:r>
    </w:p>
    <w:p w14:paraId="450B6F3F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int numberB = 3;</w:t>
      </w:r>
    </w:p>
    <w:p w14:paraId="02F26EF7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int expectedSum = 8;</w:t>
      </w:r>
    </w:p>
    <w:p w14:paraId="0F27B5E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2DCAD6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// 2. Act: Execute the method under test.</w:t>
      </w:r>
    </w:p>
    <w:p w14:paraId="4395BD5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int actualSum = calculator.add(numberA, numberB);</w:t>
      </w:r>
    </w:p>
    <w:p w14:paraId="0A2CB87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543E49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// 3. Assert: Verify the result.</w:t>
      </w:r>
    </w:p>
    <w:p w14:paraId="22EE83F1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assertEquals(expectedSum, actualSum, "The add method should correctly sum two numbers.");</w:t>
      </w:r>
    </w:p>
    <w:p w14:paraId="18A3BE7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System.out.println("testAdd executed.");</w:t>
      </w:r>
    </w:p>
    <w:p w14:paraId="7644479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}</w:t>
      </w:r>
    </w:p>
    <w:p w14:paraId="303CD0B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ADA779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/**</w:t>
      </w:r>
    </w:p>
    <w:p w14:paraId="362173F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Another test method for the subtract operation, also using AAA.</w:t>
      </w:r>
    </w:p>
    <w:p w14:paraId="0FAFFD5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*/</w:t>
      </w:r>
    </w:p>
    <w:p w14:paraId="2EB1910E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@Test</w:t>
      </w:r>
    </w:p>
    <w:p w14:paraId="50DADFA7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void testSubtract() {</w:t>
      </w:r>
    </w:p>
    <w:p w14:paraId="3C1819E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// 1. Arrange</w:t>
      </w:r>
    </w:p>
    <w:p w14:paraId="3A142814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int numberA = 10;</w:t>
      </w:r>
    </w:p>
    <w:p w14:paraId="13C54365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int numberB = 4;</w:t>
      </w:r>
    </w:p>
    <w:p w14:paraId="17C539C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int expectedDifference = 6;</w:t>
      </w:r>
    </w:p>
    <w:p w14:paraId="4042AC9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0EB0C4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// 2. Act</w:t>
      </w:r>
    </w:p>
    <w:p w14:paraId="6F92840E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int actualDifference = calculator.subtract(numberA, numberB);</w:t>
      </w:r>
    </w:p>
    <w:p w14:paraId="294E439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AAEDE45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// 3. Assert</w:t>
      </w:r>
    </w:p>
    <w:p w14:paraId="1E991858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assertEquals(expectedDifference, actualDifference, "The subtract method should correctly find the difference.");</w:t>
      </w:r>
    </w:p>
    <w:p w14:paraId="37BCCE68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System.out.println("testSubtract executed.");</w:t>
      </w:r>
    </w:p>
    <w:p w14:paraId="12527EA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}</w:t>
      </w:r>
    </w:p>
    <w:p w14:paraId="7E8E3BB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2AF17D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/**</w:t>
      </w:r>
    </w:p>
    <w:p w14:paraId="66E16D7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Example of a test that might fail to demonstrate failure output.</w:t>
      </w:r>
    </w:p>
    <w:p w14:paraId="450CBD4A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 (Uncomment and run to see a failing test)</w:t>
      </w:r>
    </w:p>
    <w:p w14:paraId="3E72D63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*/</w:t>
      </w:r>
    </w:p>
    <w:p w14:paraId="2EBD24A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@Test</w:t>
      </w:r>
    </w:p>
    <w:p w14:paraId="63A62228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void testAddFailingExample() {</w:t>
      </w:r>
    </w:p>
    <w:p w14:paraId="0BE8351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    // Arrange</w:t>
      </w:r>
    </w:p>
    <w:p w14:paraId="6A9FA6F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    int num1 = 10;</w:t>
      </w:r>
    </w:p>
    <w:p w14:paraId="68C8E6AA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    int num2 = 5;</w:t>
      </w:r>
    </w:p>
    <w:p w14:paraId="28B1A4A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    int expected = 16; // Incorrect expected value</w:t>
      </w:r>
    </w:p>
    <w:p w14:paraId="6906BDA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</w:t>
      </w:r>
    </w:p>
    <w:p w14:paraId="2A42143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    // Act</w:t>
      </w:r>
    </w:p>
    <w:p w14:paraId="3F5EE977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    int actual = calculator.add(num1, num2);</w:t>
      </w:r>
    </w:p>
    <w:p w14:paraId="541AD101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</w:t>
      </w:r>
    </w:p>
    <w:p w14:paraId="691E543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    // Assert</w:t>
      </w:r>
    </w:p>
    <w:p w14:paraId="685475C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    assertEquals(expected, actual, "This assertion is designed to fail!");</w:t>
      </w:r>
    </w:p>
    <w:p w14:paraId="1FF8785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    System.out.println("testAddFailingExample executed.");</w:t>
      </w:r>
    </w:p>
    <w:p w14:paraId="6D8C567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// }</w:t>
      </w:r>
    </w:p>
    <w:p w14:paraId="0396E66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}</w:t>
      </w:r>
    </w:p>
    <w:p w14:paraId="2168D1F4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B921CF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315F265E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83E5DC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93F032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4500B83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4F0F30E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0486F9F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5ED459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OUTPUT:</w:t>
      </w:r>
    </w:p>
    <w:p w14:paraId="02E5699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430C5FC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6135370" cy="4272915"/>
            <wp:effectExtent l="0" t="0" r="17780" b="13335"/>
            <wp:docPr id="8" name="Picture 8" descr="Screenshot 2025-06-29 165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9 1655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E2B81"/>
    <w:multiLevelType w:val="singleLevel"/>
    <w:tmpl w:val="9B7E2B81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0207B"/>
    <w:rsid w:val="0CD0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2025-06-29T10:32:00Z</dcterms:created>
  <dc:creator>naine</dc:creator>
  <cp:lastModifiedBy>Naine Sindhu reddy</cp:lastModifiedBy>
  <dcterms:modified xsi:type="dcterms:W3CDTF">2025-06-29T11:44:48Z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0FC025E4A2E84F87B61F78684C41B543_11</vt:lpwstr>
  </property>
</Properties>
</file>