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8DC4C7" w14:paraId="2CE4ABD3" wp14:textId="008A2D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DC4C7" w:rsidR="51F460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Team Name: </w:t>
      </w:r>
      <w:r w:rsidRPr="2A8DC4C7" w:rsidR="51F460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Nik's Favorite Team</w:t>
      </w:r>
    </w:p>
    <w:p xmlns:wp14="http://schemas.microsoft.com/office/word/2010/wordml" w:rsidP="2A8DC4C7" w14:paraId="379B3DD4" wp14:textId="294578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DC4C7" w:rsidR="51F460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Members: </w:t>
      </w:r>
    </w:p>
    <w:p xmlns:wp14="http://schemas.microsoft.com/office/word/2010/wordml" w:rsidP="2A8DC4C7" w14:paraId="37FE4485" wp14:textId="37D09A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DC4C7" w:rsidR="51F460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Raaga Spandana Parisi NUID: 002768462</w:t>
      </w:r>
    </w:p>
    <w:p xmlns:wp14="http://schemas.microsoft.com/office/word/2010/wordml" w:rsidP="2A8DC4C7" w14:paraId="06B10912" wp14:textId="0B8E45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DC4C7" w:rsidR="51F460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Poornachandra Kongara NUID: 002778509</w:t>
      </w:r>
    </w:p>
    <w:p xmlns:wp14="http://schemas.microsoft.com/office/word/2010/wordml" w:rsidP="2A8DC4C7" w14:paraId="2BD50783" wp14:textId="2E1F02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DC4C7" w:rsidR="51F460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Nikhil Kumar Bavandla NUID 002658875</w:t>
      </w:r>
    </w:p>
    <w:p xmlns:wp14="http://schemas.microsoft.com/office/word/2010/wordml" w:rsidP="2A8DC4C7" w14:paraId="2C078E63" wp14:textId="7610CF6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302F4"/>
    <w:rsid w:val="2A8DC4C7"/>
    <w:rsid w:val="3FA302F4"/>
    <w:rsid w:val="51F4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02F4"/>
  <w15:chartTrackingRefBased/>
  <w15:docId w15:val="{A43025BB-7621-4F00-ADBB-5CB786814E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2022-11-12T19:58:26.6335131Z</dcterms:created>
  <dcterms:modified xsi:type="dcterms:W3CDTF">2022-11-12T19:58:52.8084269Z</dcterms:modified>
  <dc:creator>Nikhil kumar Bavandla</dc:creator>
  <lastModifiedBy>Nikhil kumar Bavandla</lastModifiedBy>
</coreProperties>
</file>