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5F3" w:rsidRPr="00E6491D" w:rsidRDefault="00E6491D" w:rsidP="00D66926">
      <w:pPr>
        <w:jc w:val="center"/>
        <w:rPr>
          <w:rFonts w:ascii="Georgia" w:hAnsi="Georgia"/>
          <w:b/>
          <w:bCs/>
          <w:sz w:val="28"/>
          <w:szCs w:val="28"/>
        </w:rPr>
      </w:pPr>
      <w:r w:rsidRPr="00E6491D">
        <w:rPr>
          <w:rFonts w:ascii="Georgia" w:hAnsi="Georgia"/>
          <w:b/>
          <w:bCs/>
          <w:sz w:val="28"/>
          <w:szCs w:val="28"/>
        </w:rPr>
        <w:t>Predicting Stock Prices</w:t>
      </w:r>
      <w:r w:rsidR="00C626AD">
        <w:rPr>
          <w:rFonts w:ascii="Georgia" w:hAnsi="Georgia"/>
          <w:b/>
          <w:bCs/>
          <w:sz w:val="28"/>
          <w:szCs w:val="28"/>
        </w:rPr>
        <w:t xml:space="preserve"> using Top News Headlines</w:t>
      </w:r>
    </w:p>
    <w:p w:rsidR="00E6491D" w:rsidRPr="00E6491D" w:rsidRDefault="00E6491D" w:rsidP="008C0CA2">
      <w:pPr>
        <w:spacing w:after="0"/>
        <w:rPr>
          <w:rFonts w:ascii="Georgia" w:hAnsi="Georgia"/>
          <w:sz w:val="24"/>
          <w:szCs w:val="24"/>
        </w:rPr>
      </w:pPr>
      <w:r w:rsidRPr="00E6491D">
        <w:rPr>
          <w:rFonts w:ascii="Georgia" w:hAnsi="Georgia"/>
          <w:sz w:val="24"/>
          <w:szCs w:val="24"/>
        </w:rPr>
        <w:t>Spandan Gupta</w:t>
      </w:r>
    </w:p>
    <w:p w:rsidR="00E6491D" w:rsidRDefault="00E6491D" w:rsidP="008C0CA2">
      <w:pPr>
        <w:spacing w:after="0"/>
        <w:rPr>
          <w:rFonts w:ascii="Georgia" w:hAnsi="Georgia"/>
          <w:sz w:val="24"/>
          <w:szCs w:val="24"/>
        </w:rPr>
      </w:pPr>
      <w:r w:rsidRPr="00E6491D">
        <w:rPr>
          <w:rFonts w:ascii="Georgia" w:hAnsi="Georgia"/>
          <w:sz w:val="24"/>
          <w:szCs w:val="24"/>
        </w:rPr>
        <w:t>Spring 2020</w:t>
      </w:r>
    </w:p>
    <w:p w:rsidR="008C0CA2" w:rsidRDefault="008C0CA2" w:rsidP="008C0CA2">
      <w:pPr>
        <w:spacing w:after="0"/>
        <w:rPr>
          <w:rFonts w:ascii="Georgia" w:hAnsi="Georgia"/>
          <w:sz w:val="24"/>
          <w:szCs w:val="24"/>
        </w:rPr>
      </w:pPr>
    </w:p>
    <w:p w:rsidR="00976A0E" w:rsidRPr="00D66926" w:rsidRDefault="00E6491D" w:rsidP="00D66926">
      <w:pPr>
        <w:jc w:val="both"/>
        <w:rPr>
          <w:rFonts w:ascii="Georgia" w:hAnsi="Georgia" w:cs="Times New Roman"/>
          <w:sz w:val="24"/>
          <w:szCs w:val="24"/>
        </w:rPr>
      </w:pPr>
      <w:r w:rsidRPr="00D66926">
        <w:rPr>
          <w:rFonts w:ascii="Georgia" w:hAnsi="Georgia"/>
          <w:b/>
          <w:bCs/>
          <w:sz w:val="24"/>
          <w:szCs w:val="24"/>
        </w:rPr>
        <w:t>Motivation, Problem statement:</w:t>
      </w:r>
      <w:r w:rsidR="00976A0E" w:rsidRPr="00D66926">
        <w:rPr>
          <w:rFonts w:ascii="Georgia" w:hAnsi="Georgia"/>
          <w:sz w:val="24"/>
          <w:szCs w:val="24"/>
        </w:rPr>
        <w:t xml:space="preserve"> </w:t>
      </w:r>
      <w:r w:rsidR="00976A0E" w:rsidRPr="00D66926">
        <w:rPr>
          <w:rFonts w:ascii="Georgia" w:hAnsi="Georgia" w:cs="Times New Roman"/>
          <w:sz w:val="24"/>
          <w:szCs w:val="24"/>
        </w:rPr>
        <w:t>Considering the drastic changes in the economy currently, I worked on predicting the stock market depending on the daily news headlines.</w:t>
      </w:r>
      <w:r w:rsidR="00976A0E" w:rsidRPr="00D66926">
        <w:rPr>
          <w:rFonts w:ascii="Georgia" w:hAnsi="Georgia" w:cs="Times New Roman"/>
          <w:sz w:val="24"/>
          <w:szCs w:val="24"/>
        </w:rPr>
        <w:t xml:space="preserve"> </w:t>
      </w:r>
      <w:r w:rsidR="00976A0E" w:rsidRPr="00D66926">
        <w:rPr>
          <w:rFonts w:ascii="Georgia" w:hAnsi="Georgia" w:cs="Times New Roman"/>
          <w:sz w:val="24"/>
          <w:szCs w:val="24"/>
        </w:rPr>
        <w:t xml:space="preserve">1000 top new headlines, upvoted by Reddit users was chosen to tally it with DJIA historical stock data. </w:t>
      </w:r>
    </w:p>
    <w:p w:rsidR="00976A0E" w:rsidRPr="00D66926" w:rsidRDefault="00976A0E" w:rsidP="00D66926">
      <w:pPr>
        <w:jc w:val="both"/>
        <w:rPr>
          <w:rFonts w:ascii="Georgia" w:hAnsi="Georgia" w:cs="Times New Roman"/>
          <w:sz w:val="24"/>
          <w:szCs w:val="24"/>
        </w:rPr>
      </w:pPr>
      <w:r w:rsidRPr="00D66926">
        <w:rPr>
          <w:rFonts w:ascii="Georgia" w:hAnsi="Georgia" w:cs="Times New Roman"/>
          <w:sz w:val="24"/>
          <w:szCs w:val="24"/>
        </w:rPr>
        <w:t xml:space="preserve">With DJIA being the index for blue-chip stocks in the USA and since the economy is equally going bad as many other </w:t>
      </w:r>
      <w:r w:rsidR="00D66926" w:rsidRPr="00D66926">
        <w:rPr>
          <w:rFonts w:ascii="Georgia" w:hAnsi="Georgia" w:cs="Times New Roman"/>
          <w:sz w:val="24"/>
          <w:szCs w:val="24"/>
        </w:rPr>
        <w:t>nations,</w:t>
      </w:r>
      <w:r w:rsidRPr="00D66926">
        <w:rPr>
          <w:rFonts w:ascii="Georgia" w:hAnsi="Georgia" w:cs="Times New Roman"/>
          <w:sz w:val="24"/>
          <w:szCs w:val="24"/>
        </w:rPr>
        <w:t xml:space="preserve"> I decided to start this analysis by choosing on USA News from Reddit. [1]</w:t>
      </w:r>
    </w:p>
    <w:p w:rsidR="00976A0E" w:rsidRPr="00D66926" w:rsidRDefault="00E6491D" w:rsidP="00D66926">
      <w:pPr>
        <w:jc w:val="both"/>
        <w:rPr>
          <w:rFonts w:ascii="Georgia" w:hAnsi="Georgia" w:cs="Times New Roman"/>
          <w:sz w:val="24"/>
          <w:szCs w:val="24"/>
        </w:rPr>
      </w:pPr>
      <w:r w:rsidRPr="00D66926">
        <w:rPr>
          <w:rFonts w:ascii="Georgia" w:hAnsi="Georgia"/>
          <w:b/>
          <w:bCs/>
          <w:sz w:val="24"/>
          <w:szCs w:val="24"/>
        </w:rPr>
        <w:t>Literature review</w:t>
      </w:r>
      <w:r w:rsidR="00976A0E" w:rsidRPr="00D66926">
        <w:rPr>
          <w:rFonts w:ascii="Georgia" w:hAnsi="Georgia"/>
          <w:b/>
          <w:bCs/>
          <w:sz w:val="24"/>
          <w:szCs w:val="24"/>
        </w:rPr>
        <w:t xml:space="preserve">: </w:t>
      </w:r>
      <w:r w:rsidR="00976A0E" w:rsidRPr="00D66926">
        <w:rPr>
          <w:rFonts w:ascii="Georgia" w:hAnsi="Georgia" w:cs="Times New Roman"/>
          <w:sz w:val="24"/>
          <w:szCs w:val="24"/>
        </w:rPr>
        <w:t>Stock market prediction is the act of trying to determine the future value of a company stock or other financial instrument traded on an exchange [</w:t>
      </w:r>
      <w:r w:rsidR="00976A0E" w:rsidRPr="00D66926">
        <w:rPr>
          <w:rFonts w:ascii="Georgia" w:hAnsi="Georgia" w:cs="Times New Roman"/>
          <w:sz w:val="24"/>
          <w:szCs w:val="24"/>
        </w:rPr>
        <w:t>2</w:t>
      </w:r>
      <w:r w:rsidR="00976A0E" w:rsidRPr="00D66926">
        <w:rPr>
          <w:rFonts w:ascii="Georgia" w:hAnsi="Georgia" w:cs="Times New Roman"/>
          <w:sz w:val="24"/>
          <w:szCs w:val="24"/>
        </w:rPr>
        <w:t>]. The prediction methodologies are either fundamental analysis or technical analysis methods.</w:t>
      </w:r>
    </w:p>
    <w:p w:rsidR="00976A0E" w:rsidRPr="00D66926" w:rsidRDefault="00976A0E" w:rsidP="00D66926">
      <w:pPr>
        <w:jc w:val="both"/>
        <w:rPr>
          <w:rFonts w:ascii="Georgia" w:hAnsi="Georgia" w:cs="Times New Roman"/>
          <w:sz w:val="24"/>
          <w:szCs w:val="24"/>
        </w:rPr>
      </w:pPr>
      <w:r w:rsidRPr="00D66926">
        <w:rPr>
          <w:rFonts w:ascii="Georgia" w:hAnsi="Georgia" w:cs="Times New Roman"/>
          <w:sz w:val="24"/>
          <w:szCs w:val="24"/>
        </w:rPr>
        <w:t>Fundamental analysis is a method of measuring a security's value by examining related economic and financial factors. Factors ranging from the state of the economy and industry conditions to microeconomic factors like the effectiveness of the company's management. [</w:t>
      </w:r>
      <w:r w:rsidRPr="00D66926">
        <w:rPr>
          <w:rFonts w:ascii="Georgia" w:hAnsi="Georgia" w:cs="Times New Roman"/>
          <w:sz w:val="24"/>
          <w:szCs w:val="24"/>
        </w:rPr>
        <w:t>3</w:t>
      </w:r>
      <w:r w:rsidRPr="00D66926">
        <w:rPr>
          <w:rFonts w:ascii="Georgia" w:hAnsi="Georgia" w:cs="Times New Roman"/>
          <w:sz w:val="24"/>
          <w:szCs w:val="24"/>
        </w:rPr>
        <w:t>]</w:t>
      </w:r>
    </w:p>
    <w:p w:rsidR="00976A0E" w:rsidRPr="00D66926" w:rsidRDefault="00976A0E" w:rsidP="00D66926">
      <w:pPr>
        <w:jc w:val="both"/>
        <w:rPr>
          <w:rFonts w:ascii="Georgia" w:hAnsi="Georgia" w:cs="Times New Roman"/>
          <w:sz w:val="24"/>
          <w:szCs w:val="24"/>
        </w:rPr>
      </w:pPr>
      <w:r w:rsidRPr="00D66926">
        <w:rPr>
          <w:rFonts w:ascii="Georgia" w:hAnsi="Georgia" w:cs="Times New Roman"/>
          <w:sz w:val="24"/>
          <w:szCs w:val="24"/>
        </w:rPr>
        <w:t>Technical analysts focus on patterns of price movements, trading signals and various other analytical charting tools to evaluate a security's strength and weakness. This analysis is carried out on historical trading data which includes stocks, futures, commodities, fixed income, currencies, and other securities. [</w:t>
      </w:r>
      <w:r w:rsidRPr="00D66926">
        <w:rPr>
          <w:rFonts w:ascii="Georgia" w:hAnsi="Georgia" w:cs="Times New Roman"/>
          <w:sz w:val="24"/>
          <w:szCs w:val="24"/>
        </w:rPr>
        <w:t>4</w:t>
      </w:r>
      <w:r w:rsidRPr="00D66926">
        <w:rPr>
          <w:rFonts w:ascii="Georgia" w:hAnsi="Georgia" w:cs="Times New Roman"/>
          <w:sz w:val="24"/>
          <w:szCs w:val="24"/>
        </w:rPr>
        <w:t>] Futures [</w:t>
      </w:r>
      <w:r w:rsidRPr="00D66926">
        <w:rPr>
          <w:rFonts w:ascii="Georgia" w:hAnsi="Georgia" w:cs="Times New Roman"/>
          <w:sz w:val="24"/>
          <w:szCs w:val="24"/>
        </w:rPr>
        <w:t>5</w:t>
      </w:r>
      <w:r w:rsidRPr="00D66926">
        <w:rPr>
          <w:rFonts w:ascii="Georgia" w:hAnsi="Georgia" w:cs="Times New Roman"/>
          <w:sz w:val="24"/>
          <w:szCs w:val="24"/>
        </w:rPr>
        <w:t xml:space="preserve">] are derivative financial contracts that mandate the parties to transact an asset at a predetermined future date and price. </w:t>
      </w:r>
    </w:p>
    <w:p w:rsidR="00976A0E" w:rsidRPr="00D66926" w:rsidRDefault="00976A0E" w:rsidP="00D66926">
      <w:pPr>
        <w:jc w:val="both"/>
        <w:rPr>
          <w:rFonts w:ascii="Georgia" w:hAnsi="Georgia" w:cs="Times New Roman"/>
          <w:sz w:val="24"/>
          <w:szCs w:val="24"/>
        </w:rPr>
      </w:pPr>
      <w:r w:rsidRPr="00D66926">
        <w:rPr>
          <w:rFonts w:ascii="Georgia" w:hAnsi="Georgia" w:cs="Times New Roman"/>
          <w:sz w:val="24"/>
          <w:szCs w:val="24"/>
        </w:rPr>
        <w:t xml:space="preserve">In this project we will be working with </w:t>
      </w:r>
      <w:r w:rsidRPr="00D66926">
        <w:rPr>
          <w:rFonts w:ascii="Georgia" w:hAnsi="Georgia" w:cs="Times New Roman"/>
          <w:sz w:val="24"/>
          <w:szCs w:val="24"/>
        </w:rPr>
        <w:t>time-based</w:t>
      </w:r>
      <w:r w:rsidRPr="00D66926">
        <w:rPr>
          <w:rFonts w:ascii="Georgia" w:hAnsi="Georgia" w:cs="Times New Roman"/>
          <w:sz w:val="24"/>
          <w:szCs w:val="24"/>
        </w:rPr>
        <w:t xml:space="preserve"> data, which will involve working on time</w:t>
      </w:r>
      <w:r w:rsidR="00D66926">
        <w:rPr>
          <w:rFonts w:ascii="Georgia" w:hAnsi="Georgia" w:cs="Times New Roman"/>
          <w:sz w:val="24"/>
          <w:szCs w:val="24"/>
        </w:rPr>
        <w:t>-</w:t>
      </w:r>
      <w:r w:rsidRPr="00D66926">
        <w:rPr>
          <w:rFonts w:ascii="Georgia" w:hAnsi="Georgia" w:cs="Times New Roman"/>
          <w:sz w:val="24"/>
          <w:szCs w:val="24"/>
        </w:rPr>
        <w:t xml:space="preserve">based data (years, days, hours, minutes) to derive hidden insights to make informed decision making. Time series model are used when we have serially correlated data. Since this is my first project where I will be working with time series data, understanding all the basic concepts of this field is important. </w:t>
      </w:r>
    </w:p>
    <w:p w:rsidR="00976A0E" w:rsidRPr="00D66926" w:rsidRDefault="00976A0E" w:rsidP="00D66926">
      <w:pPr>
        <w:jc w:val="both"/>
        <w:rPr>
          <w:rFonts w:ascii="Georgia" w:hAnsi="Georgia" w:cs="Times New Roman"/>
          <w:sz w:val="24"/>
          <w:szCs w:val="24"/>
        </w:rPr>
      </w:pPr>
      <w:r w:rsidRPr="00D66926">
        <w:rPr>
          <w:rFonts w:ascii="Georgia" w:hAnsi="Georgia" w:cs="Times New Roman"/>
          <w:sz w:val="24"/>
          <w:szCs w:val="24"/>
        </w:rPr>
        <w:t>Starting with stationary series. The mean of the series should be a constant. The variance of the series should not be a function of time too. This property is known as homoscedasticity. Variance is the average of the squared differences from the Mean. [</w:t>
      </w:r>
      <w:r w:rsidRPr="00D66926">
        <w:rPr>
          <w:rFonts w:ascii="Georgia" w:hAnsi="Georgia" w:cs="Times New Roman"/>
          <w:sz w:val="24"/>
          <w:szCs w:val="24"/>
        </w:rPr>
        <w:t>6</w:t>
      </w:r>
      <w:r w:rsidRPr="00D66926">
        <w:rPr>
          <w:rFonts w:ascii="Georgia" w:hAnsi="Georgia" w:cs="Times New Roman"/>
          <w:sz w:val="24"/>
          <w:szCs w:val="24"/>
        </w:rPr>
        <w:t>] Homoscedasticity</w:t>
      </w:r>
      <w:r w:rsidRPr="00D66926">
        <w:rPr>
          <w:rFonts w:ascii="Georgia" w:hAnsi="Georgia" w:cs="Times New Roman"/>
          <w:sz w:val="24"/>
          <w:szCs w:val="24"/>
        </w:rPr>
        <w:tab/>
        <w:t>, is a situation when the error term is the same across all values of the independent variables. [</w:t>
      </w:r>
      <w:r w:rsidRPr="00D66926">
        <w:rPr>
          <w:rFonts w:ascii="Georgia" w:hAnsi="Georgia" w:cs="Times New Roman"/>
          <w:sz w:val="24"/>
          <w:szCs w:val="24"/>
        </w:rPr>
        <w:t>7</w:t>
      </w:r>
      <w:r w:rsidRPr="00D66926">
        <w:rPr>
          <w:rFonts w:ascii="Georgia" w:hAnsi="Georgia" w:cs="Times New Roman"/>
          <w:sz w:val="24"/>
          <w:szCs w:val="24"/>
        </w:rPr>
        <w:t xml:space="preserve">] Covariance of the </w:t>
      </w:r>
      <w:proofErr w:type="spellStart"/>
      <w:r w:rsidRPr="00D66926">
        <w:rPr>
          <w:rFonts w:ascii="Georgia" w:hAnsi="Georgia" w:cs="Times New Roman"/>
          <w:sz w:val="24"/>
          <w:szCs w:val="24"/>
        </w:rPr>
        <w:t>i</w:t>
      </w:r>
      <w:proofErr w:type="spellEnd"/>
      <w:r w:rsidRPr="00D66926">
        <w:rPr>
          <w:rFonts w:ascii="Georgia" w:hAnsi="Georgia" w:cs="Times New Roman"/>
          <w:sz w:val="24"/>
          <w:szCs w:val="24"/>
        </w:rPr>
        <w:t xml:space="preserve"> </w:t>
      </w:r>
      <w:proofErr w:type="spellStart"/>
      <w:r w:rsidRPr="00D66926">
        <w:rPr>
          <w:rFonts w:ascii="Georgia" w:hAnsi="Georgia" w:cs="Times New Roman"/>
          <w:sz w:val="24"/>
          <w:szCs w:val="24"/>
        </w:rPr>
        <w:t>th</w:t>
      </w:r>
      <w:proofErr w:type="spellEnd"/>
      <w:r w:rsidRPr="00D66926">
        <w:rPr>
          <w:rFonts w:ascii="Georgia" w:hAnsi="Georgia" w:cs="Times New Roman"/>
          <w:sz w:val="24"/>
          <w:szCs w:val="24"/>
        </w:rPr>
        <w:t xml:space="preserve"> term and the (</w:t>
      </w:r>
      <w:proofErr w:type="spellStart"/>
      <w:r w:rsidRPr="00D66926">
        <w:rPr>
          <w:rFonts w:ascii="Georgia" w:hAnsi="Georgia" w:cs="Times New Roman"/>
          <w:sz w:val="24"/>
          <w:szCs w:val="24"/>
        </w:rPr>
        <w:t>i+</w:t>
      </w:r>
      <w:proofErr w:type="gramStart"/>
      <w:r w:rsidRPr="00D66926">
        <w:rPr>
          <w:rFonts w:ascii="Georgia" w:hAnsi="Georgia" w:cs="Times New Roman"/>
          <w:sz w:val="24"/>
          <w:szCs w:val="24"/>
        </w:rPr>
        <w:t>m</w:t>
      </w:r>
      <w:proofErr w:type="spellEnd"/>
      <w:r w:rsidRPr="00D66926">
        <w:rPr>
          <w:rFonts w:ascii="Georgia" w:hAnsi="Georgia" w:cs="Times New Roman"/>
          <w:sz w:val="24"/>
          <w:szCs w:val="24"/>
        </w:rPr>
        <w:t>)</w:t>
      </w:r>
      <w:proofErr w:type="spellStart"/>
      <w:r w:rsidRPr="00D66926">
        <w:rPr>
          <w:rFonts w:ascii="Georgia" w:hAnsi="Georgia" w:cs="Times New Roman"/>
          <w:sz w:val="24"/>
          <w:szCs w:val="24"/>
        </w:rPr>
        <w:t>th</w:t>
      </w:r>
      <w:proofErr w:type="spellEnd"/>
      <w:proofErr w:type="gramEnd"/>
      <w:r w:rsidRPr="00D66926">
        <w:rPr>
          <w:rFonts w:ascii="Georgia" w:hAnsi="Georgia" w:cs="Times New Roman"/>
          <w:sz w:val="24"/>
          <w:szCs w:val="24"/>
        </w:rPr>
        <w:t xml:space="preserve"> term should not be a function of time. Covariance provides a measure of the strength of the correlation between two or more sets of random variates. [</w:t>
      </w:r>
      <w:r w:rsidRPr="00D66926">
        <w:rPr>
          <w:rFonts w:ascii="Georgia" w:hAnsi="Georgia" w:cs="Times New Roman"/>
          <w:sz w:val="24"/>
          <w:szCs w:val="24"/>
        </w:rPr>
        <w:t>8</w:t>
      </w:r>
      <w:r w:rsidRPr="00D66926">
        <w:rPr>
          <w:rFonts w:ascii="Georgia" w:hAnsi="Georgia" w:cs="Times New Roman"/>
          <w:sz w:val="24"/>
          <w:szCs w:val="24"/>
        </w:rPr>
        <w:t>]</w:t>
      </w:r>
    </w:p>
    <w:p w:rsidR="00976A0E" w:rsidRPr="00D66926" w:rsidRDefault="00976A0E" w:rsidP="00D66926">
      <w:pPr>
        <w:jc w:val="both"/>
        <w:rPr>
          <w:rFonts w:ascii="Georgia" w:hAnsi="Georgia" w:cs="Times New Roman"/>
          <w:sz w:val="24"/>
          <w:szCs w:val="24"/>
        </w:rPr>
      </w:pPr>
      <w:r w:rsidRPr="00D66926">
        <w:rPr>
          <w:rFonts w:ascii="Georgia" w:hAnsi="Georgia" w:cs="Times New Roman"/>
          <w:sz w:val="24"/>
          <w:szCs w:val="24"/>
        </w:rPr>
        <w:lastRenderedPageBreak/>
        <w:t xml:space="preserve">Past works relating to prediction of stock prices are referenced to an article by Aishwarya Singh on Analytics Vidhya. She started out by calculating RSME value, then moved ahead by implementing linear regression which performed poorly. k-nearest neighbor as well did not perform well. Auto Regressive (AR) </w:t>
      </w:r>
      <w:proofErr w:type="spellStart"/>
      <w:r w:rsidRPr="00D66926">
        <w:rPr>
          <w:rFonts w:ascii="Georgia" w:hAnsi="Georgia" w:cs="Times New Roman"/>
          <w:sz w:val="24"/>
          <w:szCs w:val="24"/>
        </w:rPr>
        <w:t>Intergrated</w:t>
      </w:r>
      <w:proofErr w:type="spellEnd"/>
      <w:r w:rsidRPr="00D66926">
        <w:rPr>
          <w:rFonts w:ascii="Georgia" w:hAnsi="Georgia" w:cs="Times New Roman"/>
          <w:sz w:val="24"/>
          <w:szCs w:val="24"/>
        </w:rPr>
        <w:t xml:space="preserve">(I) Moving </w:t>
      </w:r>
      <w:proofErr w:type="gramStart"/>
      <w:r w:rsidRPr="00D66926">
        <w:rPr>
          <w:rFonts w:ascii="Georgia" w:hAnsi="Georgia" w:cs="Times New Roman"/>
          <w:sz w:val="24"/>
          <w:szCs w:val="24"/>
        </w:rPr>
        <w:t>Average(</w:t>
      </w:r>
      <w:proofErr w:type="gramEnd"/>
      <w:r w:rsidRPr="00D66926">
        <w:rPr>
          <w:rFonts w:ascii="Georgia" w:hAnsi="Georgia" w:cs="Times New Roman"/>
          <w:sz w:val="24"/>
          <w:szCs w:val="24"/>
        </w:rPr>
        <w:t xml:space="preserve">MA), this performed better than the past two </w:t>
      </w:r>
      <w:proofErr w:type="spellStart"/>
      <w:r w:rsidRPr="00D66926">
        <w:rPr>
          <w:rFonts w:ascii="Georgia" w:hAnsi="Georgia" w:cs="Times New Roman"/>
          <w:sz w:val="24"/>
          <w:szCs w:val="24"/>
        </w:rPr>
        <w:t>algorihms</w:t>
      </w:r>
      <w:proofErr w:type="spellEnd"/>
      <w:r w:rsidRPr="00D66926">
        <w:rPr>
          <w:rFonts w:ascii="Georgia" w:hAnsi="Georgia" w:cs="Times New Roman"/>
          <w:sz w:val="24"/>
          <w:szCs w:val="24"/>
        </w:rPr>
        <w:t xml:space="preserve">. Facebook's time series forecasting library Prophet also gives an analysis from which it is evident that, stock market is dependent on what is currently going on in the market. Lastly, as my many people LSTM was used. Long </w:t>
      </w:r>
      <w:proofErr w:type="gramStart"/>
      <w:r w:rsidRPr="00D66926">
        <w:rPr>
          <w:rFonts w:ascii="Georgia" w:hAnsi="Georgia" w:cs="Times New Roman"/>
          <w:sz w:val="24"/>
          <w:szCs w:val="24"/>
        </w:rPr>
        <w:t>Short Term</w:t>
      </w:r>
      <w:proofErr w:type="gramEnd"/>
      <w:r w:rsidRPr="00D66926">
        <w:rPr>
          <w:rFonts w:ascii="Georgia" w:hAnsi="Georgia" w:cs="Times New Roman"/>
          <w:sz w:val="24"/>
          <w:szCs w:val="24"/>
        </w:rPr>
        <w:t xml:space="preserve"> Memory, worked best as compared to the ones used, but it is not said to be the best approach. [</w:t>
      </w:r>
      <w:r w:rsidRPr="00D66926">
        <w:rPr>
          <w:rFonts w:ascii="Georgia" w:hAnsi="Georgia" w:cs="Times New Roman"/>
          <w:sz w:val="24"/>
          <w:szCs w:val="24"/>
        </w:rPr>
        <w:t>9</w:t>
      </w:r>
      <w:r w:rsidRPr="00D66926">
        <w:rPr>
          <w:rFonts w:ascii="Georgia" w:hAnsi="Georgia" w:cs="Times New Roman"/>
          <w:sz w:val="24"/>
          <w:szCs w:val="24"/>
        </w:rPr>
        <w:t>]</w:t>
      </w:r>
    </w:p>
    <w:p w:rsidR="00E6491D" w:rsidRPr="00D66926" w:rsidRDefault="00E6491D" w:rsidP="00D66926">
      <w:pPr>
        <w:jc w:val="both"/>
        <w:rPr>
          <w:rFonts w:ascii="Georgia" w:hAnsi="Georgia"/>
          <w:sz w:val="24"/>
          <w:szCs w:val="24"/>
        </w:rPr>
      </w:pPr>
    </w:p>
    <w:p w:rsidR="00976A0E" w:rsidRPr="00D66926" w:rsidRDefault="00E0730E" w:rsidP="00D66926">
      <w:pPr>
        <w:jc w:val="both"/>
        <w:rPr>
          <w:rFonts w:ascii="Georgia" w:hAnsi="Georgia" w:cs="Times New Roman"/>
          <w:sz w:val="24"/>
          <w:szCs w:val="24"/>
        </w:rPr>
      </w:pPr>
      <w:r w:rsidRPr="00D66926">
        <w:rPr>
          <w:rFonts w:ascii="Georgia" w:hAnsi="Georgia"/>
          <w:b/>
          <w:bCs/>
          <w:sz w:val="24"/>
          <w:szCs w:val="24"/>
        </w:rPr>
        <w:t>Exploratory Data Analysis</w:t>
      </w:r>
      <w:r w:rsidRPr="00D66926">
        <w:rPr>
          <w:rFonts w:ascii="Georgia" w:hAnsi="Georgia"/>
          <w:b/>
          <w:bCs/>
          <w:sz w:val="24"/>
          <w:szCs w:val="24"/>
        </w:rPr>
        <w:t xml:space="preserve"> </w:t>
      </w:r>
      <w:r>
        <w:rPr>
          <w:rFonts w:ascii="Georgia" w:hAnsi="Georgia"/>
          <w:b/>
          <w:bCs/>
          <w:sz w:val="24"/>
          <w:szCs w:val="24"/>
        </w:rPr>
        <w:t xml:space="preserve">and </w:t>
      </w:r>
      <w:r w:rsidR="00D66926" w:rsidRPr="00D66926">
        <w:rPr>
          <w:rFonts w:ascii="Georgia" w:hAnsi="Georgia"/>
          <w:b/>
          <w:bCs/>
          <w:sz w:val="24"/>
          <w:szCs w:val="24"/>
        </w:rPr>
        <w:t>Implementatio</w:t>
      </w:r>
      <w:r>
        <w:rPr>
          <w:rFonts w:ascii="Georgia" w:hAnsi="Georgia"/>
          <w:b/>
          <w:bCs/>
          <w:sz w:val="24"/>
          <w:szCs w:val="24"/>
        </w:rPr>
        <w:t>n</w:t>
      </w:r>
      <w:r w:rsidR="00976A0E" w:rsidRPr="00D66926">
        <w:rPr>
          <w:rFonts w:ascii="Georgia" w:hAnsi="Georgia"/>
          <w:b/>
          <w:bCs/>
          <w:sz w:val="24"/>
          <w:szCs w:val="24"/>
        </w:rPr>
        <w:t>:</w:t>
      </w:r>
      <w:r w:rsidR="00976A0E" w:rsidRPr="00D66926">
        <w:rPr>
          <w:rFonts w:ascii="Georgia" w:hAnsi="Georgia" w:cs="Times New Roman"/>
          <w:sz w:val="24"/>
          <w:szCs w:val="24"/>
        </w:rPr>
        <w:t xml:space="preserve"> </w:t>
      </w:r>
      <w:r w:rsidR="00976A0E" w:rsidRPr="00D66926">
        <w:rPr>
          <w:rFonts w:ascii="Georgia" w:hAnsi="Georgia" w:cs="Times New Roman"/>
          <w:sz w:val="24"/>
          <w:szCs w:val="24"/>
        </w:rPr>
        <w:t xml:space="preserve">Reddit has </w:t>
      </w:r>
      <w:r w:rsidR="00976A0E" w:rsidRPr="00D66926">
        <w:rPr>
          <w:rFonts w:ascii="Georgia" w:hAnsi="Georgia" w:cs="Times New Roman"/>
          <w:sz w:val="24"/>
          <w:szCs w:val="24"/>
          <w:u w:val="single"/>
        </w:rPr>
        <w:t>hot, new, controversial, top and gilded sections</w:t>
      </w:r>
      <w:r w:rsidR="00976A0E" w:rsidRPr="00D66926">
        <w:rPr>
          <w:rFonts w:ascii="Georgia" w:hAnsi="Georgia" w:cs="Times New Roman"/>
          <w:sz w:val="24"/>
          <w:szCs w:val="24"/>
        </w:rPr>
        <w:t xml:space="preserve"> of news. I chose the top 1000 news headlines. At this point, using Python I scraped this data from Reddit. I referenced </w:t>
      </w:r>
      <w:proofErr w:type="spellStart"/>
      <w:r w:rsidR="00976A0E" w:rsidRPr="00D66926">
        <w:rPr>
          <w:rFonts w:ascii="Georgia" w:hAnsi="Georgia" w:cs="Times New Roman"/>
          <w:sz w:val="24"/>
          <w:szCs w:val="24"/>
        </w:rPr>
        <w:t>Felippe</w:t>
      </w:r>
      <w:proofErr w:type="spellEnd"/>
      <w:r w:rsidR="00976A0E" w:rsidRPr="00D66926">
        <w:rPr>
          <w:rFonts w:ascii="Georgia" w:hAnsi="Georgia" w:cs="Times New Roman"/>
          <w:sz w:val="24"/>
          <w:szCs w:val="24"/>
        </w:rPr>
        <w:t xml:space="preserve"> Rodrigues article [</w:t>
      </w:r>
      <w:r w:rsidR="00976A0E" w:rsidRPr="00D66926">
        <w:rPr>
          <w:rFonts w:ascii="Georgia" w:hAnsi="Georgia" w:cs="Times New Roman"/>
          <w:sz w:val="24"/>
          <w:szCs w:val="24"/>
        </w:rPr>
        <w:t>10</w:t>
      </w:r>
      <w:r w:rsidR="00976A0E" w:rsidRPr="00D66926">
        <w:rPr>
          <w:rFonts w:ascii="Georgia" w:hAnsi="Georgia" w:cs="Times New Roman"/>
          <w:sz w:val="24"/>
          <w:szCs w:val="24"/>
        </w:rPr>
        <w:t>] to complete this step.</w:t>
      </w:r>
    </w:p>
    <w:p w:rsidR="00976A0E" w:rsidRPr="00D66926" w:rsidRDefault="00976A0E" w:rsidP="00D66926">
      <w:pPr>
        <w:pStyle w:val="ListParagraph"/>
        <w:numPr>
          <w:ilvl w:val="0"/>
          <w:numId w:val="2"/>
        </w:numPr>
        <w:jc w:val="both"/>
        <w:rPr>
          <w:rFonts w:ascii="Georgia" w:hAnsi="Georgia" w:cs="Times New Roman"/>
          <w:sz w:val="24"/>
          <w:szCs w:val="24"/>
        </w:rPr>
      </w:pPr>
      <w:r w:rsidRPr="00D66926">
        <w:rPr>
          <w:rFonts w:ascii="Georgia" w:hAnsi="Georgia" w:cs="Times New Roman"/>
          <w:sz w:val="24"/>
          <w:szCs w:val="24"/>
        </w:rPr>
        <w:t xml:space="preserve">These 1000 headlines were from 8-30-2014 to 04-05-2020. Thus, I extracted DJIA historical data also of the same timeline. </w:t>
      </w:r>
    </w:p>
    <w:p w:rsidR="0093763D" w:rsidRPr="0093763D" w:rsidRDefault="00976A0E" w:rsidP="0093763D">
      <w:pPr>
        <w:pStyle w:val="ListParagraph"/>
        <w:numPr>
          <w:ilvl w:val="0"/>
          <w:numId w:val="2"/>
        </w:numPr>
        <w:jc w:val="both"/>
        <w:rPr>
          <w:rFonts w:ascii="Georgia" w:hAnsi="Georgia" w:cs="Times New Roman"/>
          <w:sz w:val="24"/>
          <w:szCs w:val="24"/>
        </w:rPr>
      </w:pPr>
      <w:r w:rsidRPr="0093763D">
        <w:rPr>
          <w:rFonts w:ascii="Georgia" w:hAnsi="Georgia" w:cs="Times New Roman"/>
          <w:sz w:val="24"/>
          <w:szCs w:val="24"/>
        </w:rPr>
        <w:t>Learning from Aaron7sun's [</w:t>
      </w:r>
      <w:r w:rsidRPr="0093763D">
        <w:rPr>
          <w:rFonts w:ascii="Georgia" w:hAnsi="Georgia" w:cs="Times New Roman"/>
          <w:sz w:val="24"/>
          <w:szCs w:val="24"/>
        </w:rPr>
        <w:t>11</w:t>
      </w:r>
      <w:r w:rsidRPr="0093763D">
        <w:rPr>
          <w:rFonts w:ascii="Georgia" w:hAnsi="Georgia" w:cs="Times New Roman"/>
          <w:sz w:val="24"/>
          <w:szCs w:val="24"/>
        </w:rPr>
        <w:t>] work I too combined the News headlines and the DJIA data by labeling it. The days when the Adj closing price decreased, labeled 0, the days when it increased labeled them 1 and the days for which the historical stock price was not available labeled those days 2.</w:t>
      </w:r>
    </w:p>
    <w:p w:rsidR="0093763D" w:rsidRPr="0093763D" w:rsidRDefault="0093763D" w:rsidP="0093763D">
      <w:pPr>
        <w:jc w:val="center"/>
        <w:rPr>
          <w:rFonts w:ascii="Georgia" w:hAnsi="Georgia" w:cs="Times New Roman"/>
          <w:sz w:val="24"/>
          <w:szCs w:val="24"/>
        </w:rPr>
      </w:pPr>
      <w:r w:rsidRPr="00D66926">
        <w:drawing>
          <wp:inline distT="0" distB="0" distL="0" distR="0" wp14:anchorId="54CA4241" wp14:editId="6E5C962C">
            <wp:extent cx="5941060" cy="3313216"/>
            <wp:effectExtent l="0" t="0" r="0" b="0"/>
            <wp:docPr id="80" name="Google Shape;80;p14"/>
            <wp:cNvGraphicFramePr/>
            <a:graphic xmlns:a="http://schemas.openxmlformats.org/drawingml/2006/main">
              <a:graphicData uri="http://schemas.openxmlformats.org/drawingml/2006/picture">
                <pic:pic xmlns:pic="http://schemas.openxmlformats.org/drawingml/2006/picture">
                  <pic:nvPicPr>
                    <pic:cNvPr id="80" name="Google Shape;80;p14"/>
                    <pic:cNvPicPr preferRelativeResize="0"/>
                  </pic:nvPicPr>
                  <pic:blipFill>
                    <a:blip r:embed="rId5">
                      <a:alphaModFix/>
                    </a:blip>
                    <a:stretch>
                      <a:fillRect/>
                    </a:stretch>
                  </pic:blipFill>
                  <pic:spPr>
                    <a:xfrm>
                      <a:off x="0" y="0"/>
                      <a:ext cx="5972453" cy="3330723"/>
                    </a:xfrm>
                    <a:prstGeom prst="rect">
                      <a:avLst/>
                    </a:prstGeom>
                    <a:noFill/>
                    <a:ln>
                      <a:noFill/>
                    </a:ln>
                  </pic:spPr>
                </pic:pic>
              </a:graphicData>
            </a:graphic>
          </wp:inline>
        </w:drawing>
      </w:r>
    </w:p>
    <w:p w:rsidR="0093763D" w:rsidRPr="0093763D" w:rsidRDefault="0093763D" w:rsidP="0093763D">
      <w:pPr>
        <w:jc w:val="center"/>
        <w:rPr>
          <w:rFonts w:ascii="Georgia" w:hAnsi="Georgia" w:cs="Times New Roman"/>
          <w:sz w:val="24"/>
          <w:szCs w:val="24"/>
        </w:rPr>
      </w:pPr>
      <w:r w:rsidRPr="0093763D">
        <w:rPr>
          <w:rFonts w:ascii="Georgia" w:hAnsi="Georgia" w:cs="Times New Roman"/>
          <w:sz w:val="24"/>
          <w:szCs w:val="24"/>
        </w:rPr>
        <w:t xml:space="preserve">Figure </w:t>
      </w:r>
      <w:r>
        <w:rPr>
          <w:rFonts w:ascii="Georgia" w:hAnsi="Georgia" w:cs="Times New Roman"/>
          <w:sz w:val="24"/>
          <w:szCs w:val="24"/>
        </w:rPr>
        <w:t>1</w:t>
      </w:r>
      <w:r w:rsidRPr="0093763D">
        <w:rPr>
          <w:rFonts w:ascii="Georgia" w:hAnsi="Georgia" w:cs="Times New Roman"/>
          <w:sz w:val="24"/>
          <w:szCs w:val="24"/>
        </w:rPr>
        <w:t>: DJIA Historical Stock Data</w:t>
      </w:r>
    </w:p>
    <w:p w:rsidR="0093763D" w:rsidRPr="0093763D" w:rsidRDefault="0093763D" w:rsidP="0093763D">
      <w:pPr>
        <w:jc w:val="center"/>
        <w:rPr>
          <w:rFonts w:ascii="Georgia" w:hAnsi="Georgia" w:cs="Times New Roman"/>
          <w:sz w:val="24"/>
          <w:szCs w:val="24"/>
        </w:rPr>
      </w:pPr>
      <w:r w:rsidRPr="00D66926">
        <w:lastRenderedPageBreak/>
        <w:drawing>
          <wp:inline distT="0" distB="0" distL="0" distR="0" wp14:anchorId="70F9F8AA" wp14:editId="40C57424">
            <wp:extent cx="5943600" cy="2921635"/>
            <wp:effectExtent l="0" t="0" r="0" b="0"/>
            <wp:docPr id="87" name="Google Shape;87;p15"/>
            <wp:cNvGraphicFramePr/>
            <a:graphic xmlns:a="http://schemas.openxmlformats.org/drawingml/2006/main">
              <a:graphicData uri="http://schemas.openxmlformats.org/drawingml/2006/picture">
                <pic:pic xmlns:pic="http://schemas.openxmlformats.org/drawingml/2006/picture">
                  <pic:nvPicPr>
                    <pic:cNvPr id="87" name="Google Shape;87;p15"/>
                    <pic:cNvPicPr preferRelativeResize="0"/>
                  </pic:nvPicPr>
                  <pic:blipFill>
                    <a:blip r:embed="rId6">
                      <a:alphaModFix/>
                    </a:blip>
                    <a:stretch>
                      <a:fillRect/>
                    </a:stretch>
                  </pic:blipFill>
                  <pic:spPr>
                    <a:xfrm>
                      <a:off x="0" y="0"/>
                      <a:ext cx="5943600" cy="2921635"/>
                    </a:xfrm>
                    <a:prstGeom prst="rect">
                      <a:avLst/>
                    </a:prstGeom>
                    <a:noFill/>
                    <a:ln>
                      <a:noFill/>
                    </a:ln>
                  </pic:spPr>
                </pic:pic>
              </a:graphicData>
            </a:graphic>
          </wp:inline>
        </w:drawing>
      </w:r>
    </w:p>
    <w:p w:rsidR="0093763D" w:rsidRDefault="0093763D" w:rsidP="0093763D">
      <w:pPr>
        <w:jc w:val="center"/>
        <w:rPr>
          <w:rFonts w:ascii="Georgia" w:hAnsi="Georgia" w:cs="Times New Roman"/>
          <w:sz w:val="24"/>
          <w:szCs w:val="24"/>
        </w:rPr>
      </w:pPr>
      <w:r w:rsidRPr="0093763D">
        <w:rPr>
          <w:rFonts w:ascii="Georgia" w:hAnsi="Georgia" w:cs="Times New Roman"/>
          <w:sz w:val="24"/>
          <w:szCs w:val="24"/>
        </w:rPr>
        <w:t xml:space="preserve">Figure </w:t>
      </w:r>
      <w:r>
        <w:rPr>
          <w:rFonts w:ascii="Georgia" w:hAnsi="Georgia" w:cs="Times New Roman"/>
          <w:sz w:val="24"/>
          <w:szCs w:val="24"/>
        </w:rPr>
        <w:t>2</w:t>
      </w:r>
      <w:r w:rsidRPr="0093763D">
        <w:rPr>
          <w:rFonts w:ascii="Georgia" w:hAnsi="Georgia" w:cs="Times New Roman"/>
          <w:sz w:val="24"/>
          <w:szCs w:val="24"/>
        </w:rPr>
        <w:t>: Top News headlines on Reddit</w:t>
      </w:r>
    </w:p>
    <w:p w:rsidR="00634156" w:rsidRDefault="00634156" w:rsidP="00634156">
      <w:pPr>
        <w:pStyle w:val="ListParagraph"/>
        <w:numPr>
          <w:ilvl w:val="0"/>
          <w:numId w:val="2"/>
        </w:numPr>
        <w:jc w:val="both"/>
        <w:rPr>
          <w:rFonts w:ascii="Georgia" w:hAnsi="Georgia" w:cs="Times New Roman"/>
          <w:sz w:val="24"/>
          <w:szCs w:val="24"/>
        </w:rPr>
      </w:pPr>
    </w:p>
    <w:p w:rsidR="00634156" w:rsidRDefault="00634156" w:rsidP="00634156">
      <w:pPr>
        <w:jc w:val="center"/>
        <w:rPr>
          <w:rFonts w:ascii="Georgia" w:hAnsi="Georgia" w:cs="Times New Roman"/>
          <w:sz w:val="24"/>
          <w:szCs w:val="24"/>
        </w:rPr>
      </w:pPr>
      <w:r w:rsidRPr="00D66926">
        <w:rPr>
          <w:rFonts w:ascii="Georgia" w:hAnsi="Georgia" w:cs="Times New Roman"/>
          <w:sz w:val="24"/>
          <w:szCs w:val="24"/>
        </w:rPr>
        <w:drawing>
          <wp:inline distT="0" distB="0" distL="0" distR="0" wp14:anchorId="7217AC2D" wp14:editId="11352E31">
            <wp:extent cx="5943600" cy="2750185"/>
            <wp:effectExtent l="0" t="0" r="0" b="0"/>
            <wp:docPr id="81" name="Google Shape;81;p16"/>
            <wp:cNvGraphicFramePr/>
            <a:graphic xmlns:a="http://schemas.openxmlformats.org/drawingml/2006/main">
              <a:graphicData uri="http://schemas.openxmlformats.org/drawingml/2006/picture">
                <pic:pic xmlns:pic="http://schemas.openxmlformats.org/drawingml/2006/picture">
                  <pic:nvPicPr>
                    <pic:cNvPr id="81" name="Google Shape;81;p16"/>
                    <pic:cNvPicPr preferRelativeResize="0"/>
                  </pic:nvPicPr>
                  <pic:blipFill>
                    <a:blip r:embed="rId7">
                      <a:alphaModFix/>
                    </a:blip>
                    <a:stretch>
                      <a:fillRect/>
                    </a:stretch>
                  </pic:blipFill>
                  <pic:spPr>
                    <a:xfrm>
                      <a:off x="0" y="0"/>
                      <a:ext cx="5943600" cy="2750185"/>
                    </a:xfrm>
                    <a:prstGeom prst="rect">
                      <a:avLst/>
                    </a:prstGeom>
                    <a:noFill/>
                    <a:ln>
                      <a:noFill/>
                    </a:ln>
                  </pic:spPr>
                </pic:pic>
              </a:graphicData>
            </a:graphic>
          </wp:inline>
        </w:drawing>
      </w:r>
    </w:p>
    <w:p w:rsidR="00634156" w:rsidRDefault="00634156" w:rsidP="00634156">
      <w:pPr>
        <w:jc w:val="center"/>
        <w:rPr>
          <w:rFonts w:ascii="Georgia" w:hAnsi="Georgia" w:cs="Times New Roman"/>
          <w:sz w:val="24"/>
          <w:szCs w:val="24"/>
        </w:rPr>
      </w:pPr>
      <w:r>
        <w:rPr>
          <w:rFonts w:ascii="Georgia" w:hAnsi="Georgia" w:cs="Times New Roman"/>
          <w:sz w:val="24"/>
          <w:szCs w:val="24"/>
        </w:rPr>
        <w:t xml:space="preserve">Figure </w:t>
      </w:r>
      <w:r>
        <w:rPr>
          <w:rFonts w:ascii="Georgia" w:hAnsi="Georgia" w:cs="Times New Roman"/>
          <w:sz w:val="24"/>
          <w:szCs w:val="24"/>
        </w:rPr>
        <w:t>3</w:t>
      </w:r>
      <w:r>
        <w:rPr>
          <w:rFonts w:ascii="Georgia" w:hAnsi="Georgia" w:cs="Times New Roman"/>
          <w:sz w:val="24"/>
          <w:szCs w:val="24"/>
        </w:rPr>
        <w:t>: Shows the closing prices of DJIA varying over 2015- 2020</w:t>
      </w:r>
    </w:p>
    <w:p w:rsidR="00634156" w:rsidRDefault="00634156" w:rsidP="00634156">
      <w:pPr>
        <w:jc w:val="center"/>
        <w:rPr>
          <w:rFonts w:ascii="Georgia" w:hAnsi="Georgia" w:cs="Times New Roman"/>
          <w:sz w:val="24"/>
          <w:szCs w:val="24"/>
        </w:rPr>
      </w:pPr>
      <w:r w:rsidRPr="00D66926">
        <w:rPr>
          <w:rFonts w:ascii="Georgia" w:hAnsi="Georgia" w:cs="Times New Roman"/>
          <w:sz w:val="24"/>
          <w:szCs w:val="24"/>
        </w:rPr>
        <w:lastRenderedPageBreak/>
        <w:drawing>
          <wp:inline distT="0" distB="0" distL="0" distR="0" wp14:anchorId="4039BA62" wp14:editId="01B01E5E">
            <wp:extent cx="4686300" cy="4248150"/>
            <wp:effectExtent l="0" t="0" r="0" b="0"/>
            <wp:docPr id="88" name="Google Shape;88;p17"/>
            <wp:cNvGraphicFramePr/>
            <a:graphic xmlns:a="http://schemas.openxmlformats.org/drawingml/2006/main">
              <a:graphicData uri="http://schemas.openxmlformats.org/drawingml/2006/picture">
                <pic:pic xmlns:pic="http://schemas.openxmlformats.org/drawingml/2006/picture">
                  <pic:nvPicPr>
                    <pic:cNvPr id="88" name="Google Shape;88;p17"/>
                    <pic:cNvPicPr preferRelativeResize="0"/>
                  </pic:nvPicPr>
                  <pic:blipFill>
                    <a:blip r:embed="rId8">
                      <a:alphaModFix/>
                    </a:blip>
                    <a:stretch>
                      <a:fillRect/>
                    </a:stretch>
                  </pic:blipFill>
                  <pic:spPr>
                    <a:xfrm>
                      <a:off x="0" y="0"/>
                      <a:ext cx="4686300" cy="4248150"/>
                    </a:xfrm>
                    <a:prstGeom prst="rect">
                      <a:avLst/>
                    </a:prstGeom>
                    <a:noFill/>
                    <a:ln>
                      <a:noFill/>
                    </a:ln>
                  </pic:spPr>
                </pic:pic>
              </a:graphicData>
            </a:graphic>
          </wp:inline>
        </w:drawing>
      </w:r>
    </w:p>
    <w:p w:rsidR="00634156" w:rsidRDefault="00634156" w:rsidP="00634156">
      <w:pPr>
        <w:jc w:val="center"/>
        <w:rPr>
          <w:rFonts w:ascii="Georgia" w:hAnsi="Georgia" w:cs="Times New Roman"/>
          <w:sz w:val="24"/>
          <w:szCs w:val="24"/>
        </w:rPr>
      </w:pPr>
      <w:r>
        <w:rPr>
          <w:rFonts w:ascii="Georgia" w:hAnsi="Georgia" w:cs="Times New Roman"/>
          <w:sz w:val="24"/>
          <w:szCs w:val="24"/>
        </w:rPr>
        <w:t xml:space="preserve">Figure </w:t>
      </w:r>
      <w:r>
        <w:rPr>
          <w:rFonts w:ascii="Georgia" w:hAnsi="Georgia" w:cs="Times New Roman"/>
          <w:sz w:val="24"/>
          <w:szCs w:val="24"/>
        </w:rPr>
        <w:t>4</w:t>
      </w:r>
      <w:r>
        <w:rPr>
          <w:rFonts w:ascii="Georgia" w:hAnsi="Georgia" w:cs="Times New Roman"/>
          <w:sz w:val="24"/>
          <w:szCs w:val="24"/>
        </w:rPr>
        <w:t>: Shows the daily returns on stocks</w:t>
      </w:r>
    </w:p>
    <w:p w:rsidR="00634156" w:rsidRPr="0093763D" w:rsidRDefault="00634156" w:rsidP="0093763D">
      <w:pPr>
        <w:jc w:val="center"/>
        <w:rPr>
          <w:rFonts w:ascii="Georgia" w:hAnsi="Georgia" w:cs="Times New Roman"/>
          <w:sz w:val="24"/>
          <w:szCs w:val="24"/>
        </w:rPr>
      </w:pPr>
    </w:p>
    <w:p w:rsidR="0093763D" w:rsidRPr="00882865" w:rsidRDefault="0093763D" w:rsidP="00882865">
      <w:pPr>
        <w:pStyle w:val="ListParagraph"/>
        <w:numPr>
          <w:ilvl w:val="0"/>
          <w:numId w:val="2"/>
        </w:numPr>
        <w:jc w:val="both"/>
        <w:rPr>
          <w:rFonts w:ascii="Georgia" w:hAnsi="Georgia"/>
          <w:sz w:val="24"/>
          <w:szCs w:val="24"/>
        </w:rPr>
      </w:pPr>
      <w:r w:rsidRPr="00882865">
        <w:rPr>
          <w:rFonts w:ascii="Georgia" w:hAnsi="Georgia"/>
          <w:sz w:val="24"/>
          <w:szCs w:val="24"/>
        </w:rPr>
        <w:t xml:space="preserve">The train test split was done as 70:30 ratio. </w:t>
      </w:r>
    </w:p>
    <w:p w:rsidR="0093763D" w:rsidRPr="0093763D" w:rsidRDefault="0093763D" w:rsidP="0093763D">
      <w:pPr>
        <w:jc w:val="center"/>
        <w:rPr>
          <w:rFonts w:ascii="Georgia" w:hAnsi="Georgia"/>
          <w:sz w:val="24"/>
          <w:szCs w:val="24"/>
        </w:rPr>
      </w:pPr>
      <w:r w:rsidRPr="00E0730E">
        <w:lastRenderedPageBreak/>
        <w:drawing>
          <wp:inline distT="0" distB="0" distL="0" distR="0" wp14:anchorId="72054F95" wp14:editId="50CB0469">
            <wp:extent cx="3714750" cy="3574473"/>
            <wp:effectExtent l="0" t="0" r="0" b="0"/>
            <wp:docPr id="94" name="Google Shape;94;p16"/>
            <wp:cNvGraphicFramePr/>
            <a:graphic xmlns:a="http://schemas.openxmlformats.org/drawingml/2006/main">
              <a:graphicData uri="http://schemas.openxmlformats.org/drawingml/2006/picture">
                <pic:pic xmlns:pic="http://schemas.openxmlformats.org/drawingml/2006/picture">
                  <pic:nvPicPr>
                    <pic:cNvPr id="94" name="Google Shape;94;p16"/>
                    <pic:cNvPicPr preferRelativeResize="0"/>
                  </pic:nvPicPr>
                  <pic:blipFill>
                    <a:blip r:embed="rId9">
                      <a:alphaModFix/>
                    </a:blip>
                    <a:stretch>
                      <a:fillRect/>
                    </a:stretch>
                  </pic:blipFill>
                  <pic:spPr>
                    <a:xfrm>
                      <a:off x="0" y="0"/>
                      <a:ext cx="3715649" cy="3575338"/>
                    </a:xfrm>
                    <a:prstGeom prst="rect">
                      <a:avLst/>
                    </a:prstGeom>
                    <a:noFill/>
                    <a:ln>
                      <a:noFill/>
                    </a:ln>
                  </pic:spPr>
                </pic:pic>
              </a:graphicData>
            </a:graphic>
          </wp:inline>
        </w:drawing>
      </w:r>
    </w:p>
    <w:p w:rsidR="0093763D" w:rsidRPr="0093763D" w:rsidRDefault="0093763D" w:rsidP="0093763D">
      <w:pPr>
        <w:jc w:val="center"/>
        <w:rPr>
          <w:rFonts w:ascii="Georgia" w:hAnsi="Georgia"/>
          <w:sz w:val="24"/>
          <w:szCs w:val="24"/>
        </w:rPr>
      </w:pPr>
      <w:r w:rsidRPr="0093763D">
        <w:rPr>
          <w:rFonts w:ascii="Georgia" w:hAnsi="Georgia"/>
          <w:sz w:val="24"/>
          <w:szCs w:val="24"/>
        </w:rPr>
        <w:t xml:space="preserve">Figure </w:t>
      </w:r>
      <w:r w:rsidR="0091436D">
        <w:rPr>
          <w:rFonts w:ascii="Georgia" w:hAnsi="Georgia"/>
          <w:sz w:val="24"/>
          <w:szCs w:val="24"/>
        </w:rPr>
        <w:t>5</w:t>
      </w:r>
      <w:r w:rsidRPr="0093763D">
        <w:rPr>
          <w:rFonts w:ascii="Georgia" w:hAnsi="Georgia"/>
          <w:sz w:val="24"/>
          <w:szCs w:val="24"/>
        </w:rPr>
        <w:t>: Train Test split</w:t>
      </w:r>
    </w:p>
    <w:p w:rsidR="00976A0E" w:rsidRDefault="00976A0E" w:rsidP="00D66926">
      <w:pPr>
        <w:pStyle w:val="ListParagraph"/>
        <w:numPr>
          <w:ilvl w:val="0"/>
          <w:numId w:val="2"/>
        </w:numPr>
        <w:jc w:val="both"/>
        <w:rPr>
          <w:rFonts w:ascii="Georgia" w:hAnsi="Georgia" w:cs="Times New Roman"/>
          <w:sz w:val="24"/>
          <w:szCs w:val="24"/>
        </w:rPr>
      </w:pPr>
      <w:r w:rsidRPr="00D66926">
        <w:rPr>
          <w:rFonts w:ascii="Georgia" w:hAnsi="Georgia" w:cs="Times New Roman"/>
          <w:sz w:val="24"/>
          <w:szCs w:val="24"/>
        </w:rPr>
        <w:t xml:space="preserve">Since here text was going to be analyzed, natural language processing came into picture. Thus, count vectorizer was first implemented. Count Vectorizer, counts the number of times the keyword appears. </w:t>
      </w:r>
    </w:p>
    <w:p w:rsidR="0093763D" w:rsidRDefault="0093763D" w:rsidP="0093763D">
      <w:pPr>
        <w:pStyle w:val="ListParagraph"/>
        <w:ind w:left="360"/>
        <w:jc w:val="both"/>
        <w:rPr>
          <w:rFonts w:ascii="Georgia" w:hAnsi="Georgia" w:cs="Times New Roman"/>
          <w:sz w:val="24"/>
          <w:szCs w:val="24"/>
        </w:rPr>
      </w:pPr>
      <w:r>
        <w:rPr>
          <w:noProof/>
        </w:rPr>
        <w:drawing>
          <wp:inline distT="0" distB="0" distL="0" distR="0" wp14:anchorId="3B00AEC3" wp14:editId="79333791">
            <wp:extent cx="5457825" cy="2371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7825" cy="2371725"/>
                    </a:xfrm>
                    <a:prstGeom prst="rect">
                      <a:avLst/>
                    </a:prstGeom>
                  </pic:spPr>
                </pic:pic>
              </a:graphicData>
            </a:graphic>
          </wp:inline>
        </w:drawing>
      </w:r>
    </w:p>
    <w:p w:rsidR="0093763D" w:rsidRDefault="0093763D" w:rsidP="0091436D">
      <w:pPr>
        <w:pStyle w:val="ListParagraph"/>
        <w:ind w:left="360"/>
        <w:jc w:val="center"/>
        <w:rPr>
          <w:rFonts w:ascii="Georgia" w:hAnsi="Georgia" w:cs="Times New Roman"/>
          <w:sz w:val="24"/>
          <w:szCs w:val="24"/>
        </w:rPr>
      </w:pPr>
      <w:r>
        <w:rPr>
          <w:rFonts w:ascii="Georgia" w:hAnsi="Georgia" w:cs="Times New Roman"/>
          <w:sz w:val="24"/>
          <w:szCs w:val="24"/>
        </w:rPr>
        <w:t xml:space="preserve">Figure </w:t>
      </w:r>
      <w:r w:rsidR="0091436D">
        <w:rPr>
          <w:rFonts w:ascii="Georgia" w:hAnsi="Georgia" w:cs="Times New Roman"/>
          <w:sz w:val="24"/>
          <w:szCs w:val="24"/>
        </w:rPr>
        <w:t>6</w:t>
      </w:r>
      <w:r>
        <w:rPr>
          <w:rFonts w:ascii="Georgia" w:hAnsi="Georgia" w:cs="Times New Roman"/>
          <w:sz w:val="24"/>
          <w:szCs w:val="24"/>
        </w:rPr>
        <w:t>: Count Vectorizer</w:t>
      </w:r>
    </w:p>
    <w:p w:rsidR="0093763D" w:rsidRPr="00D66926" w:rsidRDefault="0093763D" w:rsidP="0093763D">
      <w:pPr>
        <w:pStyle w:val="ListParagraph"/>
        <w:ind w:left="360"/>
        <w:jc w:val="both"/>
        <w:rPr>
          <w:rFonts w:ascii="Georgia" w:hAnsi="Georgia" w:cs="Times New Roman"/>
          <w:sz w:val="24"/>
          <w:szCs w:val="24"/>
        </w:rPr>
      </w:pPr>
    </w:p>
    <w:p w:rsidR="00976A0E" w:rsidRDefault="00976A0E" w:rsidP="00D66926">
      <w:pPr>
        <w:pStyle w:val="ListParagraph"/>
        <w:numPr>
          <w:ilvl w:val="0"/>
          <w:numId w:val="2"/>
        </w:numPr>
        <w:jc w:val="both"/>
        <w:rPr>
          <w:rFonts w:ascii="Georgia" w:hAnsi="Georgia" w:cs="Times New Roman"/>
          <w:sz w:val="24"/>
          <w:szCs w:val="24"/>
        </w:rPr>
      </w:pPr>
      <w:r w:rsidRPr="00D66926">
        <w:rPr>
          <w:rFonts w:ascii="Georgia" w:hAnsi="Georgia" w:cs="Times New Roman"/>
          <w:sz w:val="24"/>
          <w:szCs w:val="24"/>
        </w:rPr>
        <w:t>Next Logistic Regression accuracy score was 0.</w:t>
      </w:r>
      <w:r w:rsidR="0093763D">
        <w:rPr>
          <w:rFonts w:ascii="Georgia" w:hAnsi="Georgia" w:cs="Times New Roman"/>
          <w:sz w:val="24"/>
          <w:szCs w:val="24"/>
        </w:rPr>
        <w:t>387</w:t>
      </w:r>
      <w:r w:rsidRPr="00D66926">
        <w:rPr>
          <w:rFonts w:ascii="Georgia" w:hAnsi="Georgia" w:cs="Times New Roman"/>
          <w:sz w:val="24"/>
          <w:szCs w:val="24"/>
        </w:rPr>
        <w:t xml:space="preserve"> Logistic Regression was chosen since it is classification scenario.</w:t>
      </w:r>
    </w:p>
    <w:p w:rsidR="0093763D" w:rsidRDefault="0093763D" w:rsidP="0093763D">
      <w:pPr>
        <w:pStyle w:val="ListParagraph"/>
        <w:ind w:left="360"/>
        <w:jc w:val="both"/>
        <w:rPr>
          <w:rFonts w:ascii="Georgia" w:hAnsi="Georgia" w:cs="Times New Roman"/>
          <w:sz w:val="24"/>
          <w:szCs w:val="24"/>
        </w:rPr>
      </w:pPr>
      <w:r>
        <w:rPr>
          <w:noProof/>
        </w:rPr>
        <w:lastRenderedPageBreak/>
        <w:drawing>
          <wp:inline distT="0" distB="0" distL="0" distR="0" wp14:anchorId="36FEA832" wp14:editId="42423783">
            <wp:extent cx="6227235" cy="1175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45670" cy="1178865"/>
                    </a:xfrm>
                    <a:prstGeom prst="rect">
                      <a:avLst/>
                    </a:prstGeom>
                  </pic:spPr>
                </pic:pic>
              </a:graphicData>
            </a:graphic>
          </wp:inline>
        </w:drawing>
      </w:r>
    </w:p>
    <w:p w:rsidR="0091436D" w:rsidRPr="00D66926" w:rsidRDefault="0091436D" w:rsidP="0091436D">
      <w:pPr>
        <w:pStyle w:val="ListParagraph"/>
        <w:ind w:left="360"/>
        <w:jc w:val="center"/>
        <w:rPr>
          <w:rFonts w:ascii="Georgia" w:hAnsi="Georgia" w:cs="Times New Roman"/>
          <w:sz w:val="24"/>
          <w:szCs w:val="24"/>
        </w:rPr>
      </w:pPr>
      <w:r>
        <w:rPr>
          <w:rFonts w:ascii="Georgia" w:hAnsi="Georgia" w:cs="Times New Roman"/>
          <w:sz w:val="24"/>
          <w:szCs w:val="24"/>
        </w:rPr>
        <w:t>Figure 7: Accuracy score Logistic Regression</w:t>
      </w:r>
    </w:p>
    <w:p w:rsidR="00882865" w:rsidRDefault="00882865" w:rsidP="00882865">
      <w:pPr>
        <w:pStyle w:val="ListParagraph"/>
        <w:ind w:left="360"/>
        <w:jc w:val="both"/>
        <w:rPr>
          <w:rFonts w:ascii="Georgia" w:hAnsi="Georgia" w:cs="Times New Roman"/>
          <w:sz w:val="24"/>
          <w:szCs w:val="24"/>
        </w:rPr>
      </w:pPr>
    </w:p>
    <w:p w:rsidR="00976A0E" w:rsidRPr="00D66926" w:rsidRDefault="00976A0E" w:rsidP="00D66926">
      <w:pPr>
        <w:pStyle w:val="ListParagraph"/>
        <w:numPr>
          <w:ilvl w:val="0"/>
          <w:numId w:val="2"/>
        </w:numPr>
        <w:jc w:val="both"/>
        <w:rPr>
          <w:rFonts w:ascii="Georgia" w:hAnsi="Georgia" w:cs="Times New Roman"/>
          <w:sz w:val="24"/>
          <w:szCs w:val="24"/>
        </w:rPr>
      </w:pPr>
      <w:r w:rsidRPr="00D66926">
        <w:rPr>
          <w:rFonts w:ascii="Georgia" w:hAnsi="Georgia" w:cs="Times New Roman"/>
          <w:sz w:val="24"/>
          <w:szCs w:val="24"/>
        </w:rPr>
        <w:t>Next again accuracy score was calculated after implementing TF-</w:t>
      </w:r>
      <w:proofErr w:type="gramStart"/>
      <w:r w:rsidRPr="00D66926">
        <w:rPr>
          <w:rFonts w:ascii="Georgia" w:hAnsi="Georgia" w:cs="Times New Roman"/>
          <w:sz w:val="24"/>
          <w:szCs w:val="24"/>
        </w:rPr>
        <w:t>IDF :</w:t>
      </w:r>
      <w:proofErr w:type="gramEnd"/>
      <w:r w:rsidRPr="00D66926">
        <w:rPr>
          <w:rFonts w:ascii="Georgia" w:hAnsi="Georgia" w:cs="Times New Roman"/>
          <w:sz w:val="24"/>
          <w:szCs w:val="24"/>
        </w:rPr>
        <w:t xml:space="preserve"> term frequency - inverse dense frequency. </w:t>
      </w:r>
    </w:p>
    <w:p w:rsidR="00976A0E" w:rsidRDefault="00976A0E" w:rsidP="00D66926">
      <w:pPr>
        <w:pStyle w:val="ListParagraph"/>
        <w:numPr>
          <w:ilvl w:val="0"/>
          <w:numId w:val="2"/>
        </w:numPr>
        <w:jc w:val="both"/>
        <w:rPr>
          <w:rFonts w:ascii="Georgia" w:hAnsi="Georgia" w:cs="Times New Roman"/>
          <w:sz w:val="24"/>
          <w:szCs w:val="24"/>
        </w:rPr>
      </w:pPr>
      <w:r w:rsidRPr="00D66926">
        <w:rPr>
          <w:rFonts w:ascii="Georgia" w:hAnsi="Georgia" w:cs="Times New Roman"/>
          <w:sz w:val="24"/>
          <w:szCs w:val="24"/>
        </w:rPr>
        <w:t xml:space="preserve">This was chosen because frequently used had to be omitted to avoid redundancy. TF-IDF function has parameters which modulated and filter words. Words having less than 0.01 frequency can be omitted and words having greater than 0.6 frequency can be omitted. The maximum count of keywords can also be set. I tried changing these parameters but surprisingly the accuracy </w:t>
      </w:r>
      <w:proofErr w:type="gramStart"/>
      <w:r w:rsidRPr="00D66926">
        <w:rPr>
          <w:rFonts w:ascii="Georgia" w:hAnsi="Georgia" w:cs="Times New Roman"/>
          <w:sz w:val="24"/>
          <w:szCs w:val="24"/>
        </w:rPr>
        <w:t>score</w:t>
      </w:r>
      <w:proofErr w:type="gramEnd"/>
      <w:r w:rsidRPr="00D66926">
        <w:rPr>
          <w:rFonts w:ascii="Georgia" w:hAnsi="Georgia" w:cs="Times New Roman"/>
          <w:sz w:val="24"/>
          <w:szCs w:val="24"/>
        </w:rPr>
        <w:t xml:space="preserve"> again came 0.4</w:t>
      </w:r>
      <w:r w:rsidR="0093763D">
        <w:rPr>
          <w:rFonts w:ascii="Georgia" w:hAnsi="Georgia" w:cs="Times New Roman"/>
          <w:sz w:val="24"/>
          <w:szCs w:val="24"/>
        </w:rPr>
        <w:t>11</w:t>
      </w:r>
    </w:p>
    <w:p w:rsidR="00882865" w:rsidRDefault="00882865" w:rsidP="00882865">
      <w:pPr>
        <w:pStyle w:val="ListParagraph"/>
        <w:ind w:left="360"/>
        <w:jc w:val="both"/>
        <w:rPr>
          <w:rFonts w:ascii="Georgia" w:hAnsi="Georgia" w:cs="Times New Roman"/>
          <w:sz w:val="24"/>
          <w:szCs w:val="24"/>
        </w:rPr>
      </w:pPr>
    </w:p>
    <w:p w:rsidR="0093763D" w:rsidRDefault="0093763D" w:rsidP="0093763D">
      <w:pPr>
        <w:pStyle w:val="ListParagraph"/>
        <w:ind w:left="360"/>
        <w:jc w:val="both"/>
        <w:rPr>
          <w:rFonts w:ascii="Georgia" w:hAnsi="Georgia" w:cs="Times New Roman"/>
          <w:sz w:val="24"/>
          <w:szCs w:val="24"/>
        </w:rPr>
      </w:pPr>
      <w:r>
        <w:rPr>
          <w:noProof/>
        </w:rPr>
        <w:drawing>
          <wp:inline distT="0" distB="0" distL="0" distR="0" wp14:anchorId="79A06386" wp14:editId="7317AB6B">
            <wp:extent cx="5943600" cy="2720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20340"/>
                    </a:xfrm>
                    <a:prstGeom prst="rect">
                      <a:avLst/>
                    </a:prstGeom>
                  </pic:spPr>
                </pic:pic>
              </a:graphicData>
            </a:graphic>
          </wp:inline>
        </w:drawing>
      </w:r>
    </w:p>
    <w:p w:rsidR="0093763D" w:rsidRDefault="0093763D" w:rsidP="00634156">
      <w:pPr>
        <w:pStyle w:val="ListParagraph"/>
        <w:ind w:left="360"/>
        <w:jc w:val="center"/>
        <w:rPr>
          <w:rFonts w:ascii="Georgia" w:hAnsi="Georgia" w:cs="Times New Roman"/>
          <w:sz w:val="24"/>
          <w:szCs w:val="24"/>
        </w:rPr>
      </w:pPr>
      <w:r>
        <w:rPr>
          <w:rFonts w:ascii="Georgia" w:hAnsi="Georgia" w:cs="Times New Roman"/>
          <w:sz w:val="24"/>
          <w:szCs w:val="24"/>
        </w:rPr>
        <w:t>Figure</w:t>
      </w:r>
      <w:r w:rsidR="0091436D">
        <w:rPr>
          <w:rFonts w:ascii="Georgia" w:hAnsi="Georgia" w:cs="Times New Roman"/>
          <w:sz w:val="24"/>
          <w:szCs w:val="24"/>
        </w:rPr>
        <w:t xml:space="preserve"> 8</w:t>
      </w:r>
      <w:r>
        <w:rPr>
          <w:rFonts w:ascii="Georgia" w:hAnsi="Georgia" w:cs="Times New Roman"/>
          <w:sz w:val="24"/>
          <w:szCs w:val="24"/>
        </w:rPr>
        <w:t>: TF-IDF</w:t>
      </w:r>
    </w:p>
    <w:p w:rsidR="0093763D" w:rsidRPr="00D66926" w:rsidRDefault="0093763D" w:rsidP="0093763D">
      <w:pPr>
        <w:pStyle w:val="ListParagraph"/>
        <w:ind w:left="360"/>
        <w:jc w:val="both"/>
        <w:rPr>
          <w:rFonts w:ascii="Georgia" w:hAnsi="Georgia" w:cs="Times New Roman"/>
          <w:sz w:val="24"/>
          <w:szCs w:val="24"/>
        </w:rPr>
      </w:pPr>
    </w:p>
    <w:p w:rsidR="00E0730E" w:rsidRDefault="00976A0E" w:rsidP="00634156">
      <w:pPr>
        <w:pStyle w:val="ListParagraph"/>
        <w:numPr>
          <w:ilvl w:val="0"/>
          <w:numId w:val="2"/>
        </w:numPr>
        <w:jc w:val="both"/>
        <w:rPr>
          <w:rFonts w:ascii="Georgia" w:hAnsi="Georgia"/>
          <w:sz w:val="24"/>
          <w:szCs w:val="24"/>
        </w:rPr>
      </w:pPr>
      <w:r w:rsidRPr="00D66926">
        <w:rPr>
          <w:rFonts w:ascii="Georgia" w:hAnsi="Georgia" w:cs="Times New Roman"/>
          <w:sz w:val="24"/>
          <w:szCs w:val="24"/>
        </w:rPr>
        <w:t xml:space="preserve">Next, I ran Naive Bayes on these datasets. It is also a supervised classification algorithm. This algorithm is built on Bayes theorem. The probability that a feature is dependent on another feature. The accuracy score </w:t>
      </w:r>
      <w:r w:rsidR="00882865">
        <w:rPr>
          <w:rFonts w:ascii="Georgia" w:hAnsi="Georgia" w:cs="Times New Roman"/>
          <w:sz w:val="24"/>
          <w:szCs w:val="24"/>
        </w:rPr>
        <w:t>stayed the same</w:t>
      </w:r>
      <w:r w:rsidRPr="00D66926">
        <w:rPr>
          <w:rFonts w:ascii="Georgia" w:hAnsi="Georgia" w:cs="Times New Roman"/>
          <w:sz w:val="24"/>
          <w:szCs w:val="24"/>
        </w:rPr>
        <w:t>, 0.4113.</w:t>
      </w:r>
      <w:r w:rsidR="00634156" w:rsidRPr="00E0730E">
        <w:rPr>
          <w:rFonts w:ascii="Georgia" w:hAnsi="Georgia"/>
          <w:sz w:val="24"/>
          <w:szCs w:val="24"/>
        </w:rPr>
        <w:t xml:space="preserve"> </w:t>
      </w:r>
    </w:p>
    <w:p w:rsidR="00882865" w:rsidRDefault="00882865" w:rsidP="007E4174">
      <w:pPr>
        <w:pStyle w:val="ListParagraph"/>
        <w:ind w:left="360"/>
        <w:jc w:val="center"/>
        <w:rPr>
          <w:rFonts w:ascii="Georgia" w:hAnsi="Georgia"/>
          <w:sz w:val="24"/>
          <w:szCs w:val="24"/>
        </w:rPr>
      </w:pPr>
      <w:r>
        <w:rPr>
          <w:noProof/>
        </w:rPr>
        <w:lastRenderedPageBreak/>
        <w:drawing>
          <wp:inline distT="0" distB="0" distL="0" distR="0" wp14:anchorId="76688339" wp14:editId="7FEBF47E">
            <wp:extent cx="4514850"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850" cy="2438400"/>
                    </a:xfrm>
                    <a:prstGeom prst="rect">
                      <a:avLst/>
                    </a:prstGeom>
                  </pic:spPr>
                </pic:pic>
              </a:graphicData>
            </a:graphic>
          </wp:inline>
        </w:drawing>
      </w:r>
    </w:p>
    <w:p w:rsidR="00882865" w:rsidRDefault="00882865" w:rsidP="00882865">
      <w:pPr>
        <w:pStyle w:val="ListParagraph"/>
        <w:ind w:left="360"/>
        <w:jc w:val="center"/>
        <w:rPr>
          <w:rFonts w:ascii="Georgia" w:hAnsi="Georgia"/>
          <w:sz w:val="24"/>
          <w:szCs w:val="24"/>
        </w:rPr>
      </w:pPr>
      <w:r>
        <w:rPr>
          <w:rFonts w:ascii="Georgia" w:hAnsi="Georgia"/>
          <w:sz w:val="24"/>
          <w:szCs w:val="24"/>
        </w:rPr>
        <w:t>Figure</w:t>
      </w:r>
      <w:r w:rsidR="0091436D">
        <w:rPr>
          <w:rFonts w:ascii="Georgia" w:hAnsi="Georgia"/>
          <w:sz w:val="24"/>
          <w:szCs w:val="24"/>
        </w:rPr>
        <w:t xml:space="preserve"> 9</w:t>
      </w:r>
      <w:r>
        <w:rPr>
          <w:rFonts w:ascii="Georgia" w:hAnsi="Georgia"/>
          <w:sz w:val="24"/>
          <w:szCs w:val="24"/>
        </w:rPr>
        <w:t>: Naïve Bayes</w:t>
      </w:r>
    </w:p>
    <w:p w:rsidR="00882865" w:rsidRDefault="00B22DA4" w:rsidP="00882865">
      <w:pPr>
        <w:pStyle w:val="ListParagraph"/>
        <w:numPr>
          <w:ilvl w:val="0"/>
          <w:numId w:val="2"/>
        </w:numPr>
        <w:rPr>
          <w:rFonts w:ascii="Georgia" w:hAnsi="Georgia"/>
          <w:sz w:val="24"/>
          <w:szCs w:val="24"/>
        </w:rPr>
      </w:pPr>
      <w:r>
        <w:rPr>
          <w:rFonts w:ascii="Georgia" w:hAnsi="Georgia"/>
          <w:sz w:val="24"/>
          <w:szCs w:val="24"/>
        </w:rPr>
        <w:t>Random Forest Classifier was next implemented. The score decreased to 0.36</w:t>
      </w:r>
    </w:p>
    <w:p w:rsidR="00B22DA4" w:rsidRDefault="00B22DA4" w:rsidP="007E4174">
      <w:pPr>
        <w:pStyle w:val="ListParagraph"/>
        <w:ind w:left="360"/>
        <w:jc w:val="center"/>
        <w:rPr>
          <w:rFonts w:ascii="Georgia" w:hAnsi="Georgia"/>
          <w:sz w:val="24"/>
          <w:szCs w:val="24"/>
        </w:rPr>
      </w:pPr>
      <w:r>
        <w:rPr>
          <w:noProof/>
        </w:rPr>
        <w:drawing>
          <wp:inline distT="0" distB="0" distL="0" distR="0" wp14:anchorId="27889824" wp14:editId="62ABA81C">
            <wp:extent cx="4400550" cy="435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0550" cy="4352925"/>
                    </a:xfrm>
                    <a:prstGeom prst="rect">
                      <a:avLst/>
                    </a:prstGeom>
                  </pic:spPr>
                </pic:pic>
              </a:graphicData>
            </a:graphic>
          </wp:inline>
        </w:drawing>
      </w:r>
    </w:p>
    <w:p w:rsidR="00B22DA4" w:rsidRDefault="00B22DA4" w:rsidP="007E4174">
      <w:pPr>
        <w:pStyle w:val="ListParagraph"/>
        <w:ind w:left="360"/>
        <w:jc w:val="center"/>
        <w:rPr>
          <w:rFonts w:ascii="Georgia" w:hAnsi="Georgia"/>
          <w:sz w:val="24"/>
          <w:szCs w:val="24"/>
        </w:rPr>
      </w:pPr>
      <w:r>
        <w:rPr>
          <w:rFonts w:ascii="Georgia" w:hAnsi="Georgia"/>
          <w:sz w:val="24"/>
          <w:szCs w:val="24"/>
        </w:rPr>
        <w:t xml:space="preserve">Figure </w:t>
      </w:r>
      <w:r w:rsidR="0091436D">
        <w:rPr>
          <w:rFonts w:ascii="Georgia" w:hAnsi="Georgia"/>
          <w:sz w:val="24"/>
          <w:szCs w:val="24"/>
        </w:rPr>
        <w:t>10</w:t>
      </w:r>
      <w:r>
        <w:rPr>
          <w:rFonts w:ascii="Georgia" w:hAnsi="Georgia"/>
          <w:sz w:val="24"/>
          <w:szCs w:val="24"/>
        </w:rPr>
        <w:t>: Random Forest Classifier</w:t>
      </w:r>
    </w:p>
    <w:p w:rsidR="00B22DA4" w:rsidRDefault="00B22DA4" w:rsidP="00B22DA4">
      <w:pPr>
        <w:pStyle w:val="ListParagraph"/>
        <w:numPr>
          <w:ilvl w:val="0"/>
          <w:numId w:val="2"/>
        </w:numPr>
        <w:rPr>
          <w:rFonts w:ascii="Georgia" w:hAnsi="Georgia"/>
          <w:sz w:val="24"/>
          <w:szCs w:val="24"/>
        </w:rPr>
      </w:pPr>
      <w:r>
        <w:rPr>
          <w:rFonts w:ascii="Georgia" w:hAnsi="Georgia"/>
          <w:sz w:val="24"/>
          <w:szCs w:val="24"/>
        </w:rPr>
        <w:t xml:space="preserve">Another </w:t>
      </w:r>
      <w:proofErr w:type="gramStart"/>
      <w:r>
        <w:rPr>
          <w:rFonts w:ascii="Georgia" w:hAnsi="Georgia"/>
          <w:sz w:val="24"/>
          <w:szCs w:val="24"/>
        </w:rPr>
        <w:t>try</w:t>
      </w:r>
      <w:proofErr w:type="gramEnd"/>
      <w:r>
        <w:rPr>
          <w:rFonts w:ascii="Georgia" w:hAnsi="Georgia"/>
          <w:sz w:val="24"/>
          <w:szCs w:val="24"/>
        </w:rPr>
        <w:t>, by tweaking the parameters gave 0.411 score.</w:t>
      </w:r>
    </w:p>
    <w:p w:rsidR="00B22DA4" w:rsidRDefault="00B22DA4" w:rsidP="00B22DA4">
      <w:pPr>
        <w:pStyle w:val="ListParagraph"/>
        <w:numPr>
          <w:ilvl w:val="0"/>
          <w:numId w:val="2"/>
        </w:numPr>
        <w:rPr>
          <w:rFonts w:ascii="Georgia" w:hAnsi="Georgia"/>
          <w:sz w:val="24"/>
          <w:szCs w:val="24"/>
        </w:rPr>
      </w:pPr>
      <w:r>
        <w:rPr>
          <w:rFonts w:ascii="Georgia" w:hAnsi="Georgia"/>
          <w:sz w:val="24"/>
          <w:szCs w:val="24"/>
        </w:rPr>
        <w:t xml:space="preserve">Next, Gradient Boosting reaped as accuracy score 0.414 It seems to not </w:t>
      </w:r>
      <w:proofErr w:type="gramStart"/>
      <w:r>
        <w:rPr>
          <w:rFonts w:ascii="Georgia" w:hAnsi="Georgia"/>
          <w:sz w:val="24"/>
          <w:szCs w:val="24"/>
        </w:rPr>
        <w:t>aiding</w:t>
      </w:r>
      <w:proofErr w:type="gramEnd"/>
      <w:r>
        <w:rPr>
          <w:rFonts w:ascii="Georgia" w:hAnsi="Georgia"/>
          <w:sz w:val="24"/>
          <w:szCs w:val="24"/>
        </w:rPr>
        <w:t xml:space="preserve"> to a better performance even after trying out so many models.</w:t>
      </w:r>
    </w:p>
    <w:p w:rsidR="00B22DA4" w:rsidRDefault="00B22DA4" w:rsidP="007E4174">
      <w:pPr>
        <w:pStyle w:val="ListParagraph"/>
        <w:ind w:left="360"/>
        <w:jc w:val="center"/>
        <w:rPr>
          <w:rFonts w:ascii="Georgia" w:hAnsi="Georgia"/>
          <w:sz w:val="24"/>
          <w:szCs w:val="24"/>
        </w:rPr>
      </w:pPr>
      <w:r>
        <w:rPr>
          <w:noProof/>
        </w:rPr>
        <w:lastRenderedPageBreak/>
        <w:drawing>
          <wp:inline distT="0" distB="0" distL="0" distR="0" wp14:anchorId="6DC5E0ED" wp14:editId="49FD4CB9">
            <wp:extent cx="4638675" cy="3952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8675" cy="3952875"/>
                    </a:xfrm>
                    <a:prstGeom prst="rect">
                      <a:avLst/>
                    </a:prstGeom>
                  </pic:spPr>
                </pic:pic>
              </a:graphicData>
            </a:graphic>
          </wp:inline>
        </w:drawing>
      </w:r>
    </w:p>
    <w:p w:rsidR="00B22DA4" w:rsidRDefault="00B22DA4" w:rsidP="007E4174">
      <w:pPr>
        <w:pStyle w:val="ListParagraph"/>
        <w:ind w:left="360"/>
        <w:jc w:val="center"/>
        <w:rPr>
          <w:rFonts w:ascii="Georgia" w:hAnsi="Georgia"/>
          <w:sz w:val="24"/>
          <w:szCs w:val="24"/>
        </w:rPr>
      </w:pPr>
      <w:r>
        <w:rPr>
          <w:rFonts w:ascii="Georgia" w:hAnsi="Georgia"/>
          <w:sz w:val="24"/>
          <w:szCs w:val="24"/>
        </w:rPr>
        <w:t>Figure</w:t>
      </w:r>
      <w:r w:rsidR="0091436D">
        <w:rPr>
          <w:rFonts w:ascii="Georgia" w:hAnsi="Georgia"/>
          <w:sz w:val="24"/>
          <w:szCs w:val="24"/>
        </w:rPr>
        <w:t xml:space="preserve"> 11</w:t>
      </w:r>
      <w:r>
        <w:rPr>
          <w:rFonts w:ascii="Georgia" w:hAnsi="Georgia"/>
          <w:sz w:val="24"/>
          <w:szCs w:val="24"/>
        </w:rPr>
        <w:t>: Gradient Boosting</w:t>
      </w:r>
    </w:p>
    <w:p w:rsidR="00B22DA4" w:rsidRDefault="00B22DA4" w:rsidP="00B22DA4">
      <w:pPr>
        <w:pStyle w:val="ListParagraph"/>
        <w:numPr>
          <w:ilvl w:val="0"/>
          <w:numId w:val="2"/>
        </w:numPr>
        <w:rPr>
          <w:rFonts w:ascii="Georgia" w:hAnsi="Georgia"/>
          <w:sz w:val="24"/>
          <w:szCs w:val="24"/>
        </w:rPr>
      </w:pPr>
      <w:r>
        <w:rPr>
          <w:rFonts w:ascii="Georgia" w:hAnsi="Georgia"/>
          <w:sz w:val="24"/>
          <w:szCs w:val="24"/>
        </w:rPr>
        <w:t>Thus, tried Multi-layer feed forward network. Deep Neural Network</w:t>
      </w:r>
    </w:p>
    <w:p w:rsidR="00B22DA4" w:rsidRDefault="00B22DA4" w:rsidP="007E4174">
      <w:pPr>
        <w:pStyle w:val="ListParagraph"/>
        <w:ind w:left="360"/>
        <w:jc w:val="center"/>
        <w:rPr>
          <w:rFonts w:ascii="Georgia" w:hAnsi="Georgia"/>
          <w:sz w:val="24"/>
          <w:szCs w:val="24"/>
        </w:rPr>
      </w:pPr>
      <w:r>
        <w:rPr>
          <w:noProof/>
        </w:rPr>
        <w:drawing>
          <wp:inline distT="0" distB="0" distL="0" distR="0" wp14:anchorId="5FB815A9" wp14:editId="08E41F98">
            <wp:extent cx="4057650" cy="2009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7650" cy="2009775"/>
                    </a:xfrm>
                    <a:prstGeom prst="rect">
                      <a:avLst/>
                    </a:prstGeom>
                  </pic:spPr>
                </pic:pic>
              </a:graphicData>
            </a:graphic>
          </wp:inline>
        </w:drawing>
      </w:r>
    </w:p>
    <w:p w:rsidR="00B22DA4" w:rsidRDefault="00B22DA4" w:rsidP="007E4174">
      <w:pPr>
        <w:pStyle w:val="ListParagraph"/>
        <w:ind w:left="360"/>
        <w:jc w:val="center"/>
        <w:rPr>
          <w:rFonts w:ascii="Georgia" w:hAnsi="Georgia"/>
          <w:sz w:val="24"/>
          <w:szCs w:val="24"/>
        </w:rPr>
      </w:pPr>
      <w:r>
        <w:rPr>
          <w:rFonts w:ascii="Georgia" w:hAnsi="Georgia"/>
          <w:sz w:val="24"/>
          <w:szCs w:val="24"/>
        </w:rPr>
        <w:t xml:space="preserve">Figure </w:t>
      </w:r>
      <w:r w:rsidR="0091436D">
        <w:rPr>
          <w:rFonts w:ascii="Georgia" w:hAnsi="Georgia"/>
          <w:sz w:val="24"/>
          <w:szCs w:val="24"/>
        </w:rPr>
        <w:t>12</w:t>
      </w:r>
      <w:r>
        <w:rPr>
          <w:rFonts w:ascii="Georgia" w:hAnsi="Georgia"/>
          <w:sz w:val="24"/>
          <w:szCs w:val="24"/>
        </w:rPr>
        <w:t>:</w:t>
      </w:r>
      <w:r w:rsidR="007E4174">
        <w:rPr>
          <w:rFonts w:ascii="Georgia" w:hAnsi="Georgia"/>
          <w:sz w:val="24"/>
          <w:szCs w:val="24"/>
        </w:rPr>
        <w:t xml:space="preserve"> Sequential Multi-layer network</w:t>
      </w:r>
    </w:p>
    <w:p w:rsidR="007E4174" w:rsidRDefault="006B4D61" w:rsidP="007E4174">
      <w:pPr>
        <w:pStyle w:val="ListParagraph"/>
        <w:numPr>
          <w:ilvl w:val="0"/>
          <w:numId w:val="2"/>
        </w:numPr>
        <w:rPr>
          <w:rFonts w:ascii="Georgia" w:hAnsi="Georgia"/>
          <w:sz w:val="24"/>
          <w:szCs w:val="24"/>
        </w:rPr>
      </w:pPr>
      <w:r>
        <w:rPr>
          <w:rFonts w:ascii="Georgia" w:hAnsi="Georgia"/>
          <w:sz w:val="24"/>
          <w:szCs w:val="24"/>
        </w:rPr>
        <w:t xml:space="preserve">A neuron </w:t>
      </w:r>
      <w:r w:rsidRPr="006B4D61">
        <w:rPr>
          <w:rFonts w:ascii="Georgia" w:hAnsi="Georgia"/>
          <w:sz w:val="24"/>
          <w:szCs w:val="24"/>
        </w:rPr>
        <w:t>accepts input signals via its dendrites, which pass the electrical signal down to the cell body. The axon carries the signal out to synapses, which are the connections of a cell’s axon to other cell’s dendrites.</w:t>
      </w:r>
    </w:p>
    <w:p w:rsidR="00D07D42" w:rsidRDefault="00D07D42" w:rsidP="007E4174">
      <w:pPr>
        <w:pStyle w:val="ListParagraph"/>
        <w:numPr>
          <w:ilvl w:val="0"/>
          <w:numId w:val="2"/>
        </w:numPr>
        <w:rPr>
          <w:rFonts w:ascii="Georgia" w:hAnsi="Georgia"/>
          <w:sz w:val="24"/>
          <w:szCs w:val="24"/>
        </w:rPr>
      </w:pPr>
      <w:r>
        <w:rPr>
          <w:rFonts w:ascii="Georgia" w:hAnsi="Georgia"/>
          <w:sz w:val="24"/>
          <w:szCs w:val="24"/>
        </w:rPr>
        <w:t xml:space="preserve">The feed forward neural network, backpropagation and activation and loss function relating to this scenario could have aided into a better prediction of test data. With this thought I proceeded towards its implementation. </w:t>
      </w:r>
    </w:p>
    <w:p w:rsidR="00D07D42" w:rsidRPr="00B22DA4" w:rsidRDefault="00D07D42" w:rsidP="007E4174">
      <w:pPr>
        <w:pStyle w:val="ListParagraph"/>
        <w:numPr>
          <w:ilvl w:val="0"/>
          <w:numId w:val="2"/>
        </w:numPr>
        <w:rPr>
          <w:rFonts w:ascii="Georgia" w:hAnsi="Georgia"/>
          <w:sz w:val="24"/>
          <w:szCs w:val="24"/>
        </w:rPr>
      </w:pPr>
      <w:r>
        <w:rPr>
          <w:rFonts w:ascii="Georgia" w:hAnsi="Georgia"/>
          <w:sz w:val="24"/>
          <w:szCs w:val="24"/>
        </w:rPr>
        <w:lastRenderedPageBreak/>
        <w:t xml:space="preserve">Used the Sigmoid activation function as we are expecting output as [0,1]. Also, since a probability distribution is concerned at the end layer </w:t>
      </w:r>
      <w:proofErr w:type="spellStart"/>
      <w:r>
        <w:rPr>
          <w:rFonts w:ascii="Georgia" w:hAnsi="Georgia"/>
          <w:sz w:val="24"/>
          <w:szCs w:val="24"/>
        </w:rPr>
        <w:t>Softmax</w:t>
      </w:r>
      <w:proofErr w:type="spellEnd"/>
      <w:r>
        <w:rPr>
          <w:rFonts w:ascii="Georgia" w:hAnsi="Georgia"/>
          <w:sz w:val="24"/>
          <w:szCs w:val="24"/>
        </w:rPr>
        <w:t xml:space="preserve"> function used. </w:t>
      </w:r>
    </w:p>
    <w:p w:rsidR="00B22DA4" w:rsidRDefault="00D07D42" w:rsidP="00B22DA4">
      <w:pPr>
        <w:rPr>
          <w:rFonts w:ascii="Georgia" w:hAnsi="Georgia"/>
          <w:sz w:val="24"/>
          <w:szCs w:val="24"/>
        </w:rPr>
      </w:pPr>
      <w:r>
        <w:rPr>
          <w:noProof/>
        </w:rPr>
        <w:drawing>
          <wp:inline distT="0" distB="0" distL="0" distR="0" wp14:anchorId="61D8C71C" wp14:editId="37ED84EC">
            <wp:extent cx="5943600" cy="22358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35835"/>
                    </a:xfrm>
                    <a:prstGeom prst="rect">
                      <a:avLst/>
                    </a:prstGeom>
                  </pic:spPr>
                </pic:pic>
              </a:graphicData>
            </a:graphic>
          </wp:inline>
        </w:drawing>
      </w:r>
    </w:p>
    <w:p w:rsidR="00D07D42" w:rsidRDefault="00D07D42" w:rsidP="0091436D">
      <w:pPr>
        <w:jc w:val="center"/>
        <w:rPr>
          <w:rFonts w:ascii="Georgia" w:hAnsi="Georgia"/>
          <w:sz w:val="24"/>
          <w:szCs w:val="24"/>
        </w:rPr>
      </w:pPr>
      <w:bookmarkStart w:id="0" w:name="_GoBack"/>
      <w:bookmarkEnd w:id="0"/>
      <w:r>
        <w:rPr>
          <w:rFonts w:ascii="Georgia" w:hAnsi="Georgia"/>
          <w:sz w:val="24"/>
          <w:szCs w:val="24"/>
        </w:rPr>
        <w:t xml:space="preserve">Figure </w:t>
      </w:r>
      <w:r w:rsidR="0091436D">
        <w:rPr>
          <w:rFonts w:ascii="Georgia" w:hAnsi="Georgia"/>
          <w:sz w:val="24"/>
          <w:szCs w:val="24"/>
        </w:rPr>
        <w:t>13</w:t>
      </w:r>
      <w:r>
        <w:rPr>
          <w:rFonts w:ascii="Georgia" w:hAnsi="Georgia"/>
          <w:sz w:val="24"/>
          <w:szCs w:val="24"/>
        </w:rPr>
        <w:t>: Evaluation of Feed Forward Neural Network</w:t>
      </w:r>
    </w:p>
    <w:p w:rsidR="00B22DA4" w:rsidRDefault="006F6588" w:rsidP="006F6588">
      <w:pPr>
        <w:pStyle w:val="ListParagraph"/>
        <w:numPr>
          <w:ilvl w:val="0"/>
          <w:numId w:val="3"/>
        </w:numPr>
        <w:rPr>
          <w:rFonts w:ascii="Georgia" w:hAnsi="Georgia"/>
          <w:sz w:val="24"/>
          <w:szCs w:val="24"/>
        </w:rPr>
      </w:pPr>
      <w:r>
        <w:rPr>
          <w:rFonts w:ascii="Georgia" w:hAnsi="Georgia"/>
          <w:sz w:val="24"/>
          <w:szCs w:val="24"/>
        </w:rPr>
        <w:t xml:space="preserve">A last try of LSTM. </w:t>
      </w:r>
    </w:p>
    <w:p w:rsidR="006F6588" w:rsidRDefault="006F6588" w:rsidP="006F6588">
      <w:pPr>
        <w:rPr>
          <w:rFonts w:ascii="Georgia" w:hAnsi="Georgia"/>
          <w:sz w:val="24"/>
          <w:szCs w:val="24"/>
        </w:rPr>
      </w:pPr>
      <w:r>
        <w:rPr>
          <w:noProof/>
        </w:rPr>
        <w:drawing>
          <wp:inline distT="0" distB="0" distL="0" distR="0" wp14:anchorId="76473420" wp14:editId="2E44DDB0">
            <wp:extent cx="5854535" cy="2390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7876" cy="2392139"/>
                    </a:xfrm>
                    <a:prstGeom prst="rect">
                      <a:avLst/>
                    </a:prstGeom>
                  </pic:spPr>
                </pic:pic>
              </a:graphicData>
            </a:graphic>
          </wp:inline>
        </w:drawing>
      </w:r>
    </w:p>
    <w:p w:rsidR="0091436D" w:rsidRDefault="0091436D" w:rsidP="0091436D">
      <w:pPr>
        <w:jc w:val="center"/>
        <w:rPr>
          <w:rFonts w:ascii="Georgia" w:hAnsi="Georgia"/>
          <w:sz w:val="24"/>
          <w:szCs w:val="24"/>
        </w:rPr>
      </w:pPr>
      <w:r>
        <w:rPr>
          <w:rFonts w:ascii="Georgia" w:hAnsi="Georgia"/>
          <w:sz w:val="24"/>
          <w:szCs w:val="24"/>
        </w:rPr>
        <w:t xml:space="preserve">Figure </w:t>
      </w:r>
      <w:proofErr w:type="gramStart"/>
      <w:r>
        <w:rPr>
          <w:rFonts w:ascii="Georgia" w:hAnsi="Georgia"/>
          <w:sz w:val="24"/>
          <w:szCs w:val="24"/>
        </w:rPr>
        <w:t>14:LSTM</w:t>
      </w:r>
      <w:proofErr w:type="gramEnd"/>
    </w:p>
    <w:p w:rsidR="006F6588" w:rsidRDefault="006F6588" w:rsidP="006F6588">
      <w:pPr>
        <w:pStyle w:val="ListParagraph"/>
        <w:numPr>
          <w:ilvl w:val="0"/>
          <w:numId w:val="3"/>
        </w:numPr>
        <w:rPr>
          <w:rFonts w:ascii="Georgia" w:hAnsi="Georgia"/>
          <w:sz w:val="24"/>
          <w:szCs w:val="24"/>
        </w:rPr>
      </w:pPr>
      <w:r>
        <w:rPr>
          <w:rFonts w:ascii="Georgia" w:hAnsi="Georgia"/>
          <w:sz w:val="24"/>
          <w:szCs w:val="24"/>
        </w:rPr>
        <w:t>An accuracy of 0.408 was observed</w:t>
      </w:r>
    </w:p>
    <w:p w:rsidR="006F6588" w:rsidRDefault="006F6588" w:rsidP="006F6588">
      <w:pPr>
        <w:rPr>
          <w:rFonts w:ascii="Georgia" w:hAnsi="Georgia"/>
          <w:sz w:val="24"/>
          <w:szCs w:val="24"/>
        </w:rPr>
      </w:pPr>
      <w:r>
        <w:rPr>
          <w:noProof/>
        </w:rPr>
        <w:lastRenderedPageBreak/>
        <w:drawing>
          <wp:inline distT="0" distB="0" distL="0" distR="0" wp14:anchorId="139D1513" wp14:editId="72AC234E">
            <wp:extent cx="5943600" cy="19713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6097" cy="1972132"/>
                    </a:xfrm>
                    <a:prstGeom prst="rect">
                      <a:avLst/>
                    </a:prstGeom>
                  </pic:spPr>
                </pic:pic>
              </a:graphicData>
            </a:graphic>
          </wp:inline>
        </w:drawing>
      </w:r>
    </w:p>
    <w:p w:rsidR="006F6588" w:rsidRDefault="006F6588" w:rsidP="0091436D">
      <w:pPr>
        <w:jc w:val="center"/>
        <w:rPr>
          <w:rFonts w:ascii="Georgia" w:hAnsi="Georgia"/>
          <w:sz w:val="24"/>
          <w:szCs w:val="24"/>
        </w:rPr>
      </w:pPr>
      <w:r>
        <w:rPr>
          <w:rFonts w:ascii="Georgia" w:hAnsi="Georgia"/>
          <w:sz w:val="24"/>
          <w:szCs w:val="24"/>
        </w:rPr>
        <w:t xml:space="preserve">Figure </w:t>
      </w:r>
      <w:r w:rsidR="0091436D">
        <w:rPr>
          <w:rFonts w:ascii="Georgia" w:hAnsi="Georgia"/>
          <w:sz w:val="24"/>
          <w:szCs w:val="24"/>
        </w:rPr>
        <w:t>15</w:t>
      </w:r>
      <w:r>
        <w:rPr>
          <w:rFonts w:ascii="Georgia" w:hAnsi="Georgia"/>
          <w:sz w:val="24"/>
          <w:szCs w:val="24"/>
        </w:rPr>
        <w:t>: Fitting of LSTM</w:t>
      </w:r>
    </w:p>
    <w:p w:rsidR="006F6588" w:rsidRDefault="006F6588" w:rsidP="006F6588">
      <w:pPr>
        <w:pStyle w:val="ListParagraph"/>
        <w:numPr>
          <w:ilvl w:val="0"/>
          <w:numId w:val="3"/>
        </w:numPr>
        <w:rPr>
          <w:rFonts w:ascii="Georgia" w:hAnsi="Georgia"/>
          <w:sz w:val="24"/>
          <w:szCs w:val="24"/>
        </w:rPr>
      </w:pPr>
      <w:r w:rsidRPr="006F6588">
        <w:rPr>
          <w:rFonts w:ascii="Georgia" w:hAnsi="Georgia"/>
          <w:sz w:val="24"/>
          <w:szCs w:val="24"/>
        </w:rPr>
        <w:t>Long Short-Term Memory (LSTM) networks are a type of recurrent neural network capable of learning order dependence in sequence prediction problems. [9]</w:t>
      </w:r>
      <w:r>
        <w:rPr>
          <w:rFonts w:ascii="Georgia" w:hAnsi="Georgia"/>
          <w:sz w:val="24"/>
          <w:szCs w:val="24"/>
        </w:rPr>
        <w:t xml:space="preserve"> </w:t>
      </w:r>
    </w:p>
    <w:p w:rsidR="006F6588" w:rsidRPr="006F6588" w:rsidRDefault="006F6588" w:rsidP="006F6588">
      <w:pPr>
        <w:pStyle w:val="ListParagraph"/>
        <w:numPr>
          <w:ilvl w:val="0"/>
          <w:numId w:val="3"/>
        </w:numPr>
        <w:rPr>
          <w:rFonts w:ascii="Georgia" w:hAnsi="Georgia"/>
          <w:sz w:val="24"/>
          <w:szCs w:val="24"/>
        </w:rPr>
      </w:pPr>
      <w:r w:rsidRPr="006F6588">
        <w:rPr>
          <w:rFonts w:ascii="Georgia" w:hAnsi="Georgia"/>
          <w:sz w:val="24"/>
          <w:szCs w:val="24"/>
        </w:rPr>
        <w:t>More the complexity, more the features.</w:t>
      </w:r>
    </w:p>
    <w:p w:rsidR="006F6588" w:rsidRPr="006F6588" w:rsidRDefault="006F6588" w:rsidP="006F6588">
      <w:pPr>
        <w:pStyle w:val="ListParagraph"/>
        <w:numPr>
          <w:ilvl w:val="0"/>
          <w:numId w:val="3"/>
        </w:numPr>
        <w:rPr>
          <w:rFonts w:ascii="Georgia" w:hAnsi="Georgia"/>
          <w:sz w:val="24"/>
          <w:szCs w:val="24"/>
        </w:rPr>
      </w:pPr>
      <w:r w:rsidRPr="006F6588">
        <w:rPr>
          <w:rFonts w:ascii="Georgia" w:hAnsi="Georgia"/>
          <w:sz w:val="24"/>
          <w:szCs w:val="24"/>
        </w:rPr>
        <w:t>During back propagation, recurrent neural networks suffer from the vanishing gradient problem. Gradients are values used to update a neural networks weights. The vanishing gradient problem is when the gradient shrinks as it back propagates through time. If a gradient value becomes extremely small, it doesn’t contribute too much learning.</w:t>
      </w:r>
      <w:r>
        <w:rPr>
          <w:rFonts w:ascii="Georgia" w:hAnsi="Georgia"/>
          <w:sz w:val="24"/>
          <w:szCs w:val="24"/>
        </w:rPr>
        <w:t xml:space="preserve"> [10]</w:t>
      </w:r>
    </w:p>
    <w:p w:rsidR="00E6491D" w:rsidRDefault="00E6491D" w:rsidP="00D66926">
      <w:pPr>
        <w:jc w:val="both"/>
        <w:rPr>
          <w:rFonts w:ascii="Georgia" w:hAnsi="Georgia"/>
          <w:sz w:val="24"/>
          <w:szCs w:val="24"/>
        </w:rPr>
      </w:pPr>
      <w:r w:rsidRPr="00D66926">
        <w:rPr>
          <w:rFonts w:ascii="Georgia" w:hAnsi="Georgia"/>
          <w:b/>
          <w:bCs/>
          <w:sz w:val="24"/>
          <w:szCs w:val="24"/>
        </w:rPr>
        <w:t>Conclusion</w:t>
      </w:r>
      <w:r w:rsidR="00D5387A">
        <w:rPr>
          <w:rFonts w:ascii="Georgia" w:hAnsi="Georgia"/>
          <w:b/>
          <w:bCs/>
          <w:sz w:val="24"/>
          <w:szCs w:val="24"/>
        </w:rPr>
        <w:t xml:space="preserve"> and </w:t>
      </w:r>
      <w:r w:rsidRPr="00D66926">
        <w:rPr>
          <w:rFonts w:ascii="Georgia" w:hAnsi="Georgia"/>
          <w:b/>
          <w:bCs/>
          <w:sz w:val="24"/>
          <w:szCs w:val="24"/>
        </w:rPr>
        <w:t>Future Work</w:t>
      </w:r>
      <w:r w:rsidR="00D66926" w:rsidRPr="00D66926">
        <w:rPr>
          <w:rFonts w:ascii="Georgia" w:hAnsi="Georgia"/>
          <w:b/>
          <w:bCs/>
          <w:sz w:val="24"/>
          <w:szCs w:val="24"/>
        </w:rPr>
        <w:t xml:space="preserve">: </w:t>
      </w:r>
      <w:r w:rsidR="00D5387A" w:rsidRPr="00D5387A">
        <w:rPr>
          <w:rFonts w:ascii="Georgia" w:hAnsi="Georgia"/>
          <w:sz w:val="24"/>
          <w:szCs w:val="24"/>
        </w:rPr>
        <w:t xml:space="preserve">As understood from the accuracy score achieved, it states the fact that stock prices are the most difficult to predict. </w:t>
      </w:r>
      <w:proofErr w:type="gramStart"/>
      <w:r w:rsidR="00D5387A">
        <w:rPr>
          <w:rFonts w:ascii="Georgia" w:hAnsi="Georgia"/>
          <w:sz w:val="24"/>
          <w:szCs w:val="24"/>
        </w:rPr>
        <w:t>Also</w:t>
      </w:r>
      <w:proofErr w:type="gramEnd"/>
      <w:r w:rsidR="00D5387A">
        <w:rPr>
          <w:rFonts w:ascii="Georgia" w:hAnsi="Georgia"/>
          <w:sz w:val="24"/>
          <w:szCs w:val="24"/>
        </w:rPr>
        <w:t xml:space="preserve"> probably, </w:t>
      </w:r>
    </w:p>
    <w:p w:rsidR="00976A0E" w:rsidRPr="00D66926" w:rsidRDefault="00D5387A" w:rsidP="00D66926">
      <w:pPr>
        <w:jc w:val="both"/>
        <w:rPr>
          <w:rFonts w:ascii="Georgia" w:hAnsi="Georgia"/>
          <w:sz w:val="24"/>
          <w:szCs w:val="24"/>
        </w:rPr>
      </w:pPr>
      <w:r>
        <w:rPr>
          <w:rFonts w:ascii="Georgia" w:hAnsi="Georgia"/>
          <w:sz w:val="24"/>
          <w:szCs w:val="24"/>
        </w:rPr>
        <w:t xml:space="preserve">The Future Work </w:t>
      </w:r>
      <w:r w:rsidR="008D5F95">
        <w:rPr>
          <w:rFonts w:ascii="Georgia" w:hAnsi="Georgia"/>
          <w:sz w:val="24"/>
          <w:szCs w:val="24"/>
        </w:rPr>
        <w:t xml:space="preserve">would be figure out other factors. Link it with a company’s background. Since now I have got a grasp of this, within a week or two I have plan on implementing the prediction of stock prices, based on backgrounds of company. </w:t>
      </w:r>
      <w:r w:rsidR="00BB467C">
        <w:rPr>
          <w:rFonts w:ascii="Georgia" w:hAnsi="Georgia"/>
          <w:sz w:val="24"/>
          <w:szCs w:val="24"/>
        </w:rPr>
        <w:t xml:space="preserve">Next step will be to answer questions like, what was related news of Apple company since </w:t>
      </w:r>
      <w:proofErr w:type="gramStart"/>
      <w:r w:rsidR="00BB467C">
        <w:rPr>
          <w:rFonts w:ascii="Georgia" w:hAnsi="Georgia"/>
          <w:sz w:val="24"/>
          <w:szCs w:val="24"/>
        </w:rPr>
        <w:t>it’s</w:t>
      </w:r>
      <w:proofErr w:type="gramEnd"/>
      <w:r w:rsidR="00BB467C">
        <w:rPr>
          <w:rFonts w:ascii="Georgia" w:hAnsi="Georgia"/>
          <w:sz w:val="24"/>
          <w:szCs w:val="24"/>
        </w:rPr>
        <w:t xml:space="preserve"> stock prices dropped. </w:t>
      </w:r>
      <w:proofErr w:type="gramStart"/>
      <w:r w:rsidR="00BB467C">
        <w:rPr>
          <w:rFonts w:ascii="Georgia" w:hAnsi="Georgia"/>
          <w:sz w:val="24"/>
          <w:szCs w:val="24"/>
        </w:rPr>
        <w:t>Similarly</w:t>
      </w:r>
      <w:proofErr w:type="gramEnd"/>
      <w:r w:rsidR="00BB467C">
        <w:rPr>
          <w:rFonts w:ascii="Georgia" w:hAnsi="Georgia"/>
          <w:sz w:val="24"/>
          <w:szCs w:val="24"/>
        </w:rPr>
        <w:t xml:space="preserve"> for Amazon and Facebook, if they are doing good these days, what are the relevant news headlines about them now?</w:t>
      </w:r>
    </w:p>
    <w:p w:rsidR="00976A0E" w:rsidRPr="00D66926" w:rsidRDefault="00976A0E" w:rsidP="00D66926">
      <w:pPr>
        <w:pStyle w:val="ListParagraph"/>
        <w:ind w:left="0"/>
        <w:rPr>
          <w:rFonts w:ascii="Georgia" w:hAnsi="Georgia" w:cs="Times New Roman"/>
          <w:b/>
          <w:bCs/>
          <w:sz w:val="24"/>
          <w:szCs w:val="24"/>
        </w:rPr>
      </w:pPr>
      <w:r w:rsidRPr="00D66926">
        <w:rPr>
          <w:rFonts w:ascii="Georgia" w:hAnsi="Georgia" w:cs="Times New Roman"/>
          <w:b/>
          <w:bCs/>
          <w:sz w:val="24"/>
          <w:szCs w:val="24"/>
        </w:rPr>
        <w:t>References:</w:t>
      </w:r>
    </w:p>
    <w:p w:rsidR="00976A0E" w:rsidRPr="00D66926" w:rsidRDefault="00976A0E" w:rsidP="00D66926">
      <w:pPr>
        <w:pStyle w:val="ListParagraph"/>
        <w:ind w:left="0"/>
        <w:rPr>
          <w:rFonts w:ascii="Georgia" w:hAnsi="Georgia"/>
          <w:sz w:val="24"/>
          <w:szCs w:val="24"/>
        </w:rPr>
      </w:pPr>
      <w:r w:rsidRPr="00D66926">
        <w:rPr>
          <w:rFonts w:ascii="Georgia" w:hAnsi="Georgia" w:cs="Times New Roman"/>
          <w:sz w:val="24"/>
          <w:szCs w:val="24"/>
        </w:rPr>
        <w:t xml:space="preserve">[1] Reddit USA News,  </w:t>
      </w:r>
      <w:hyperlink r:id="rId20" w:history="1">
        <w:r w:rsidRPr="00D66926">
          <w:rPr>
            <w:rStyle w:val="Hyperlink"/>
            <w:rFonts w:ascii="Georgia" w:hAnsi="Georgia"/>
            <w:sz w:val="24"/>
            <w:szCs w:val="24"/>
          </w:rPr>
          <w:t>https://www.reddit.com/r/usanews/</w:t>
        </w:r>
      </w:hyperlink>
    </w:p>
    <w:p w:rsidR="00976A0E" w:rsidRPr="00D66926" w:rsidRDefault="008068A5" w:rsidP="00D66926">
      <w:pPr>
        <w:rPr>
          <w:rFonts w:ascii="Georgia" w:hAnsi="Georgia" w:cs="Times New Roman"/>
          <w:sz w:val="24"/>
          <w:szCs w:val="24"/>
        </w:rPr>
      </w:pPr>
      <w:r w:rsidRPr="00D66926">
        <w:rPr>
          <w:rFonts w:ascii="Georgia" w:hAnsi="Georgia" w:cs="Times New Roman"/>
          <w:sz w:val="24"/>
          <w:szCs w:val="24"/>
        </w:rPr>
        <w:t xml:space="preserve"> </w:t>
      </w:r>
      <w:r w:rsidR="00976A0E" w:rsidRPr="00D66926">
        <w:rPr>
          <w:rFonts w:ascii="Georgia" w:hAnsi="Georgia" w:cs="Times New Roman"/>
          <w:sz w:val="24"/>
          <w:szCs w:val="24"/>
        </w:rPr>
        <w:t>[</w:t>
      </w:r>
      <w:r w:rsidRPr="00D66926">
        <w:rPr>
          <w:rFonts w:ascii="Georgia" w:hAnsi="Georgia" w:cs="Times New Roman"/>
          <w:sz w:val="24"/>
          <w:szCs w:val="24"/>
        </w:rPr>
        <w:t>2</w:t>
      </w:r>
      <w:r w:rsidR="00976A0E" w:rsidRPr="00D66926">
        <w:rPr>
          <w:rFonts w:ascii="Georgia" w:hAnsi="Georgia" w:cs="Times New Roman"/>
          <w:sz w:val="24"/>
          <w:szCs w:val="24"/>
        </w:rPr>
        <w:t xml:space="preserve">] Stock Market Prediction, </w:t>
      </w:r>
      <w:hyperlink r:id="rId21" w:history="1">
        <w:r w:rsidR="00976A0E" w:rsidRPr="00D66926">
          <w:rPr>
            <w:rStyle w:val="Hyperlink"/>
            <w:rFonts w:ascii="Georgia" w:hAnsi="Georgia" w:cs="Times New Roman"/>
            <w:sz w:val="24"/>
            <w:szCs w:val="24"/>
          </w:rPr>
          <w:t>https://en.wikipedia.org/wiki/Stock_market_prediction</w:t>
        </w:r>
      </w:hyperlink>
    </w:p>
    <w:p w:rsidR="00976A0E" w:rsidRPr="00D66926" w:rsidRDefault="00976A0E" w:rsidP="00D66926">
      <w:pPr>
        <w:rPr>
          <w:rFonts w:ascii="Georgia" w:hAnsi="Georgia" w:cs="Times New Roman"/>
          <w:sz w:val="24"/>
          <w:szCs w:val="24"/>
        </w:rPr>
      </w:pPr>
      <w:r w:rsidRPr="00D66926">
        <w:rPr>
          <w:rFonts w:ascii="Georgia" w:hAnsi="Georgia" w:cs="Times New Roman"/>
          <w:sz w:val="24"/>
          <w:szCs w:val="24"/>
        </w:rPr>
        <w:t>[</w:t>
      </w:r>
      <w:r w:rsidR="008068A5" w:rsidRPr="00D66926">
        <w:rPr>
          <w:rFonts w:ascii="Georgia" w:hAnsi="Georgia" w:cs="Times New Roman"/>
          <w:sz w:val="24"/>
          <w:szCs w:val="24"/>
        </w:rPr>
        <w:t>3</w:t>
      </w:r>
      <w:r w:rsidRPr="00D66926">
        <w:rPr>
          <w:rFonts w:ascii="Georgia" w:hAnsi="Georgia" w:cs="Times New Roman"/>
          <w:sz w:val="24"/>
          <w:szCs w:val="24"/>
        </w:rPr>
        <w:t xml:space="preserve">] Fundamental Analysis, </w:t>
      </w:r>
      <w:hyperlink r:id="rId22" w:history="1">
        <w:r w:rsidRPr="00D66926">
          <w:rPr>
            <w:rStyle w:val="Hyperlink"/>
            <w:rFonts w:ascii="Georgia" w:hAnsi="Georgia" w:cs="Times New Roman"/>
            <w:sz w:val="24"/>
            <w:szCs w:val="24"/>
          </w:rPr>
          <w:t>https://www.investopedia.com/terms/f/fundamentalanalysis.asp</w:t>
        </w:r>
      </w:hyperlink>
    </w:p>
    <w:p w:rsidR="00976A0E" w:rsidRPr="00D66926" w:rsidRDefault="00976A0E" w:rsidP="00D66926">
      <w:pPr>
        <w:rPr>
          <w:rFonts w:ascii="Georgia" w:hAnsi="Georgia" w:cs="Times New Roman"/>
          <w:sz w:val="24"/>
          <w:szCs w:val="24"/>
        </w:rPr>
      </w:pPr>
      <w:r w:rsidRPr="00D66926">
        <w:rPr>
          <w:rFonts w:ascii="Georgia" w:hAnsi="Georgia" w:cs="Times New Roman"/>
          <w:sz w:val="24"/>
          <w:szCs w:val="24"/>
        </w:rPr>
        <w:t>[</w:t>
      </w:r>
      <w:r w:rsidR="008068A5" w:rsidRPr="00D66926">
        <w:rPr>
          <w:rFonts w:ascii="Georgia" w:hAnsi="Georgia" w:cs="Times New Roman"/>
          <w:sz w:val="24"/>
          <w:szCs w:val="24"/>
        </w:rPr>
        <w:t>4</w:t>
      </w:r>
      <w:r w:rsidRPr="00D66926">
        <w:rPr>
          <w:rFonts w:ascii="Georgia" w:hAnsi="Georgia" w:cs="Times New Roman"/>
          <w:sz w:val="24"/>
          <w:szCs w:val="24"/>
        </w:rPr>
        <w:t xml:space="preserve">] Technical Analysis, </w:t>
      </w:r>
      <w:hyperlink r:id="rId23" w:history="1">
        <w:r w:rsidRPr="00D66926">
          <w:rPr>
            <w:rStyle w:val="Hyperlink"/>
            <w:rFonts w:ascii="Georgia" w:hAnsi="Georgia" w:cs="Times New Roman"/>
            <w:sz w:val="24"/>
            <w:szCs w:val="24"/>
          </w:rPr>
          <w:t>https://www.investopedia.com/terms/t/technicalanalysis.asp</w:t>
        </w:r>
      </w:hyperlink>
    </w:p>
    <w:p w:rsidR="00976A0E" w:rsidRPr="00D66926" w:rsidRDefault="00976A0E" w:rsidP="00D66926">
      <w:pPr>
        <w:rPr>
          <w:rFonts w:ascii="Georgia" w:hAnsi="Georgia" w:cs="Times New Roman"/>
          <w:sz w:val="24"/>
          <w:szCs w:val="24"/>
        </w:rPr>
      </w:pPr>
      <w:r w:rsidRPr="00D66926">
        <w:rPr>
          <w:rFonts w:ascii="Georgia" w:hAnsi="Georgia" w:cs="Times New Roman"/>
          <w:sz w:val="24"/>
          <w:szCs w:val="24"/>
        </w:rPr>
        <w:t>[</w:t>
      </w:r>
      <w:r w:rsidR="008068A5" w:rsidRPr="00D66926">
        <w:rPr>
          <w:rFonts w:ascii="Georgia" w:hAnsi="Georgia" w:cs="Times New Roman"/>
          <w:sz w:val="24"/>
          <w:szCs w:val="24"/>
        </w:rPr>
        <w:t>5</w:t>
      </w:r>
      <w:r w:rsidRPr="00D66926">
        <w:rPr>
          <w:rFonts w:ascii="Georgia" w:hAnsi="Georgia" w:cs="Times New Roman"/>
          <w:sz w:val="24"/>
          <w:szCs w:val="24"/>
        </w:rPr>
        <w:t xml:space="preserve">] Futures, </w:t>
      </w:r>
      <w:hyperlink r:id="rId24" w:history="1">
        <w:r w:rsidRPr="00D66926">
          <w:rPr>
            <w:rStyle w:val="Hyperlink"/>
            <w:rFonts w:ascii="Georgia" w:hAnsi="Georgia" w:cs="Times New Roman"/>
            <w:sz w:val="24"/>
            <w:szCs w:val="24"/>
          </w:rPr>
          <w:t>https://www.investopedia.com/terms/f/futures.asp</w:t>
        </w:r>
      </w:hyperlink>
    </w:p>
    <w:p w:rsidR="00976A0E" w:rsidRPr="00D66926" w:rsidRDefault="00976A0E" w:rsidP="00D66926">
      <w:pPr>
        <w:rPr>
          <w:rFonts w:ascii="Georgia" w:hAnsi="Georgia" w:cs="Times New Roman"/>
          <w:sz w:val="24"/>
          <w:szCs w:val="24"/>
        </w:rPr>
      </w:pPr>
      <w:r w:rsidRPr="00D66926">
        <w:rPr>
          <w:rFonts w:ascii="Georgia" w:hAnsi="Georgia" w:cs="Times New Roman"/>
          <w:sz w:val="24"/>
          <w:szCs w:val="24"/>
        </w:rPr>
        <w:lastRenderedPageBreak/>
        <w:t>[</w:t>
      </w:r>
      <w:r w:rsidR="008068A5" w:rsidRPr="00D66926">
        <w:rPr>
          <w:rFonts w:ascii="Georgia" w:hAnsi="Georgia" w:cs="Times New Roman"/>
          <w:sz w:val="24"/>
          <w:szCs w:val="24"/>
        </w:rPr>
        <w:t>6</w:t>
      </w:r>
      <w:r w:rsidRPr="00D66926">
        <w:rPr>
          <w:rFonts w:ascii="Georgia" w:hAnsi="Georgia" w:cs="Times New Roman"/>
          <w:sz w:val="24"/>
          <w:szCs w:val="24"/>
        </w:rPr>
        <w:t xml:space="preserve">] Variance, </w:t>
      </w:r>
      <w:hyperlink r:id="rId25" w:history="1">
        <w:r w:rsidRPr="00D66926">
          <w:rPr>
            <w:rStyle w:val="Hyperlink"/>
            <w:rFonts w:ascii="Georgia" w:hAnsi="Georgia" w:cs="Times New Roman"/>
            <w:sz w:val="24"/>
            <w:szCs w:val="24"/>
          </w:rPr>
          <w:t>https://www.mathsisfun.com/data/standard-deviation.html</w:t>
        </w:r>
      </w:hyperlink>
    </w:p>
    <w:p w:rsidR="00976A0E" w:rsidRPr="00D66926" w:rsidRDefault="00976A0E" w:rsidP="00D66926">
      <w:pPr>
        <w:rPr>
          <w:rFonts w:ascii="Georgia" w:hAnsi="Georgia" w:cs="Times New Roman"/>
          <w:sz w:val="24"/>
          <w:szCs w:val="24"/>
        </w:rPr>
      </w:pPr>
      <w:r w:rsidRPr="00D66926">
        <w:rPr>
          <w:rFonts w:ascii="Georgia" w:hAnsi="Georgia" w:cs="Times New Roman"/>
          <w:sz w:val="24"/>
          <w:szCs w:val="24"/>
        </w:rPr>
        <w:t>[</w:t>
      </w:r>
      <w:r w:rsidR="008068A5" w:rsidRPr="00D66926">
        <w:rPr>
          <w:rFonts w:ascii="Georgia" w:hAnsi="Georgia" w:cs="Times New Roman"/>
          <w:sz w:val="24"/>
          <w:szCs w:val="24"/>
        </w:rPr>
        <w:t>7</w:t>
      </w:r>
      <w:r w:rsidRPr="00D66926">
        <w:rPr>
          <w:rFonts w:ascii="Georgia" w:hAnsi="Georgia" w:cs="Times New Roman"/>
          <w:sz w:val="24"/>
          <w:szCs w:val="24"/>
        </w:rPr>
        <w:t xml:space="preserve">] Homoscedasticity, </w:t>
      </w:r>
      <w:hyperlink r:id="rId26" w:history="1">
        <w:r w:rsidRPr="00D66926">
          <w:rPr>
            <w:rStyle w:val="Hyperlink"/>
            <w:rFonts w:ascii="Georgia" w:hAnsi="Georgia" w:cs="Times New Roman"/>
            <w:sz w:val="24"/>
            <w:szCs w:val="24"/>
          </w:rPr>
          <w:t>https://www.statisticssolutions.com/homoscedasticity/</w:t>
        </w:r>
      </w:hyperlink>
    </w:p>
    <w:p w:rsidR="00976A0E" w:rsidRPr="00D66926" w:rsidRDefault="00976A0E" w:rsidP="00D66926">
      <w:pPr>
        <w:rPr>
          <w:rFonts w:ascii="Georgia" w:hAnsi="Georgia" w:cs="Times New Roman"/>
          <w:sz w:val="24"/>
          <w:szCs w:val="24"/>
        </w:rPr>
      </w:pPr>
      <w:r w:rsidRPr="00D66926">
        <w:rPr>
          <w:rFonts w:ascii="Georgia" w:hAnsi="Georgia" w:cs="Times New Roman"/>
          <w:sz w:val="24"/>
          <w:szCs w:val="24"/>
        </w:rPr>
        <w:t>[</w:t>
      </w:r>
      <w:r w:rsidR="008068A5" w:rsidRPr="00D66926">
        <w:rPr>
          <w:rFonts w:ascii="Georgia" w:hAnsi="Georgia" w:cs="Times New Roman"/>
          <w:sz w:val="24"/>
          <w:szCs w:val="24"/>
        </w:rPr>
        <w:t>8</w:t>
      </w:r>
      <w:r w:rsidRPr="00D66926">
        <w:rPr>
          <w:rFonts w:ascii="Georgia" w:hAnsi="Georgia" w:cs="Times New Roman"/>
          <w:sz w:val="24"/>
          <w:szCs w:val="24"/>
        </w:rPr>
        <w:t xml:space="preserve">] Covariance, </w:t>
      </w:r>
      <w:hyperlink r:id="rId27" w:history="1">
        <w:r w:rsidRPr="00D66926">
          <w:rPr>
            <w:rStyle w:val="Hyperlink"/>
            <w:rFonts w:ascii="Georgia" w:hAnsi="Georgia" w:cs="Times New Roman"/>
            <w:sz w:val="24"/>
            <w:szCs w:val="24"/>
          </w:rPr>
          <w:t>http://mathworld.wolfram.com/Covariance.html</w:t>
        </w:r>
      </w:hyperlink>
    </w:p>
    <w:p w:rsidR="00976A0E" w:rsidRPr="00D66926" w:rsidRDefault="00976A0E" w:rsidP="00D66926">
      <w:pPr>
        <w:rPr>
          <w:rStyle w:val="Hyperlink"/>
          <w:rFonts w:ascii="Georgia" w:hAnsi="Georgia" w:cs="Times New Roman"/>
          <w:sz w:val="24"/>
          <w:szCs w:val="24"/>
        </w:rPr>
      </w:pPr>
      <w:r w:rsidRPr="00D66926">
        <w:rPr>
          <w:rFonts w:ascii="Georgia" w:hAnsi="Georgia" w:cs="Times New Roman"/>
          <w:sz w:val="24"/>
          <w:szCs w:val="24"/>
        </w:rPr>
        <w:t>[</w:t>
      </w:r>
      <w:r w:rsidR="008068A5" w:rsidRPr="00D66926">
        <w:rPr>
          <w:rFonts w:ascii="Georgia" w:hAnsi="Georgia" w:cs="Times New Roman"/>
          <w:sz w:val="24"/>
          <w:szCs w:val="24"/>
        </w:rPr>
        <w:t>9</w:t>
      </w:r>
      <w:r w:rsidRPr="00D66926">
        <w:rPr>
          <w:rFonts w:ascii="Georgia" w:hAnsi="Georgia" w:cs="Times New Roman"/>
          <w:sz w:val="24"/>
          <w:szCs w:val="24"/>
        </w:rPr>
        <w:t xml:space="preserve">] Aishwarya Sigh, Analytics Vidhya, </w:t>
      </w:r>
      <w:hyperlink r:id="rId28" w:history="1">
        <w:r w:rsidRPr="00D66926">
          <w:rPr>
            <w:rStyle w:val="Hyperlink"/>
            <w:rFonts w:ascii="Georgia" w:hAnsi="Georgia" w:cs="Times New Roman"/>
            <w:sz w:val="24"/>
            <w:szCs w:val="24"/>
          </w:rPr>
          <w:t>https://www.analyticsvidhya.com/blog/2018/10/predicting-stock-price-machine-learningnd-deep-learning-techniques-python/</w:t>
        </w:r>
      </w:hyperlink>
    </w:p>
    <w:p w:rsidR="008068A5" w:rsidRPr="00D66926" w:rsidRDefault="008068A5" w:rsidP="00D66926">
      <w:pPr>
        <w:pStyle w:val="ListParagraph"/>
        <w:ind w:left="0"/>
        <w:rPr>
          <w:rFonts w:ascii="Georgia" w:hAnsi="Georgia"/>
          <w:sz w:val="24"/>
          <w:szCs w:val="24"/>
        </w:rPr>
      </w:pPr>
      <w:r w:rsidRPr="00D66926">
        <w:rPr>
          <w:rFonts w:ascii="Georgia" w:hAnsi="Georgia" w:cs="Times New Roman"/>
          <w:sz w:val="24"/>
          <w:szCs w:val="24"/>
        </w:rPr>
        <w:t>[</w:t>
      </w:r>
      <w:r w:rsidRPr="00D66926">
        <w:rPr>
          <w:rFonts w:ascii="Georgia" w:hAnsi="Georgia" w:cs="Times New Roman"/>
          <w:sz w:val="24"/>
          <w:szCs w:val="24"/>
        </w:rPr>
        <w:t>10</w:t>
      </w:r>
      <w:r w:rsidRPr="00D66926">
        <w:rPr>
          <w:rFonts w:ascii="Georgia" w:hAnsi="Georgia" w:cs="Times New Roman"/>
          <w:sz w:val="24"/>
          <w:szCs w:val="24"/>
        </w:rPr>
        <w:t>] How to scrape Reddit with Python,</w:t>
      </w:r>
      <w:r w:rsidRPr="00D66926">
        <w:rPr>
          <w:rFonts w:ascii="Georgia" w:hAnsi="Georgia"/>
          <w:sz w:val="24"/>
          <w:szCs w:val="24"/>
        </w:rPr>
        <w:t xml:space="preserve"> </w:t>
      </w:r>
      <w:hyperlink r:id="rId29" w:history="1">
        <w:r w:rsidRPr="00D66926">
          <w:rPr>
            <w:rStyle w:val="Hyperlink"/>
            <w:rFonts w:ascii="Georgia" w:hAnsi="Georgia"/>
            <w:sz w:val="24"/>
            <w:szCs w:val="24"/>
          </w:rPr>
          <w:t>https://www.storybench.org/how-to-scrape-reddit-with-python/</w:t>
        </w:r>
      </w:hyperlink>
    </w:p>
    <w:p w:rsidR="006B4D61" w:rsidRDefault="008068A5" w:rsidP="006F6588">
      <w:pPr>
        <w:pStyle w:val="ListParagraph"/>
        <w:ind w:left="0"/>
        <w:rPr>
          <w:rStyle w:val="Hyperlink"/>
          <w:rFonts w:ascii="Georgia" w:hAnsi="Georgia"/>
          <w:sz w:val="24"/>
          <w:szCs w:val="24"/>
        </w:rPr>
      </w:pPr>
      <w:r w:rsidRPr="00D66926">
        <w:rPr>
          <w:rFonts w:ascii="Georgia" w:hAnsi="Georgia" w:cs="Times New Roman"/>
          <w:sz w:val="24"/>
          <w:szCs w:val="24"/>
        </w:rPr>
        <w:t>[</w:t>
      </w:r>
      <w:r w:rsidRPr="00D66926">
        <w:rPr>
          <w:rFonts w:ascii="Georgia" w:hAnsi="Georgia" w:cs="Times New Roman"/>
          <w:sz w:val="24"/>
          <w:szCs w:val="24"/>
        </w:rPr>
        <w:t>11</w:t>
      </w:r>
      <w:r w:rsidRPr="00D66926">
        <w:rPr>
          <w:rFonts w:ascii="Georgia" w:hAnsi="Georgia" w:cs="Times New Roman"/>
          <w:sz w:val="24"/>
          <w:szCs w:val="24"/>
        </w:rPr>
        <w:t xml:space="preserve">] Reddit Time Machine, </w:t>
      </w:r>
      <w:hyperlink r:id="rId30" w:history="1">
        <w:r w:rsidRPr="00D66926">
          <w:rPr>
            <w:rStyle w:val="Hyperlink"/>
            <w:rFonts w:ascii="Georgia" w:hAnsi="Georgia"/>
            <w:sz w:val="24"/>
            <w:szCs w:val="24"/>
          </w:rPr>
          <w:t>https://github.com/sjhddh/reddit_time_machine</w:t>
        </w:r>
      </w:hyperlink>
    </w:p>
    <w:p w:rsidR="006F6588" w:rsidRPr="006F6588" w:rsidRDefault="006F6588" w:rsidP="006F6588">
      <w:pPr>
        <w:pStyle w:val="ListParagraph"/>
        <w:ind w:left="0"/>
        <w:rPr>
          <w:rStyle w:val="Hyperlink"/>
          <w:rFonts w:ascii="Georgia" w:hAnsi="Georgia"/>
          <w:sz w:val="24"/>
          <w:szCs w:val="24"/>
        </w:rPr>
      </w:pPr>
    </w:p>
    <w:p w:rsidR="006B4D61" w:rsidRPr="006B4D61" w:rsidRDefault="006B4D61" w:rsidP="006B4D61">
      <w:pPr>
        <w:pStyle w:val="ListParagraph"/>
        <w:ind w:left="0"/>
        <w:rPr>
          <w:rStyle w:val="Hyperlink"/>
          <w:rFonts w:ascii="Georgia" w:hAnsi="Georgia"/>
          <w:sz w:val="24"/>
          <w:szCs w:val="24"/>
        </w:rPr>
      </w:pPr>
      <w:r w:rsidRPr="006F6588">
        <w:rPr>
          <w:rStyle w:val="Hyperlink"/>
          <w:rFonts w:ascii="Georgia" w:hAnsi="Georgia"/>
          <w:color w:val="auto"/>
          <w:sz w:val="24"/>
          <w:szCs w:val="24"/>
        </w:rPr>
        <w:t>[</w:t>
      </w:r>
      <w:r w:rsidR="006F6588" w:rsidRPr="006F6588">
        <w:rPr>
          <w:rStyle w:val="Hyperlink"/>
          <w:rFonts w:ascii="Georgia" w:hAnsi="Georgia"/>
          <w:color w:val="auto"/>
          <w:sz w:val="24"/>
          <w:szCs w:val="24"/>
        </w:rPr>
        <w:t>12</w:t>
      </w:r>
      <w:r w:rsidRPr="006F6588">
        <w:rPr>
          <w:rStyle w:val="Hyperlink"/>
          <w:rFonts w:ascii="Georgia" w:hAnsi="Georgia"/>
          <w:color w:val="auto"/>
          <w:sz w:val="24"/>
          <w:szCs w:val="24"/>
        </w:rPr>
        <w:t xml:space="preserve">] </w:t>
      </w:r>
      <w:r w:rsidR="006F6588" w:rsidRPr="006F6588">
        <w:rPr>
          <w:rStyle w:val="Hyperlink"/>
          <w:rFonts w:ascii="Georgia" w:hAnsi="Georgia"/>
          <w:color w:val="auto"/>
          <w:sz w:val="24"/>
          <w:szCs w:val="24"/>
        </w:rPr>
        <w:t>LSTM,</w:t>
      </w:r>
      <w:r w:rsidR="006F6588">
        <w:rPr>
          <w:rStyle w:val="Hyperlink"/>
          <w:rFonts w:ascii="Georgia" w:hAnsi="Georgia"/>
          <w:sz w:val="24"/>
          <w:szCs w:val="24"/>
        </w:rPr>
        <w:t xml:space="preserve"> </w:t>
      </w:r>
      <w:r w:rsidRPr="006B4D61">
        <w:rPr>
          <w:rStyle w:val="Hyperlink"/>
          <w:rFonts w:ascii="Georgia" w:hAnsi="Georgia"/>
          <w:sz w:val="24"/>
          <w:szCs w:val="24"/>
        </w:rPr>
        <w:t>https://machinelearningmastery.com/gentle-introduction-long-short-term-memory-networks-experts/</w:t>
      </w:r>
    </w:p>
    <w:p w:rsidR="006B4D61" w:rsidRPr="006B4D61" w:rsidRDefault="006B4D61" w:rsidP="006B4D61">
      <w:pPr>
        <w:pStyle w:val="ListParagraph"/>
        <w:rPr>
          <w:rStyle w:val="Hyperlink"/>
          <w:rFonts w:ascii="Georgia" w:hAnsi="Georgia"/>
          <w:sz w:val="24"/>
          <w:szCs w:val="24"/>
        </w:rPr>
      </w:pPr>
    </w:p>
    <w:p w:rsidR="006B4D61" w:rsidRPr="00D66926" w:rsidRDefault="006B4D61" w:rsidP="006B4D61">
      <w:pPr>
        <w:pStyle w:val="ListParagraph"/>
        <w:ind w:left="0"/>
        <w:rPr>
          <w:rStyle w:val="Hyperlink"/>
          <w:rFonts w:ascii="Georgia" w:hAnsi="Georgia"/>
          <w:sz w:val="24"/>
          <w:szCs w:val="24"/>
        </w:rPr>
      </w:pPr>
      <w:r w:rsidRPr="006F6588">
        <w:rPr>
          <w:rStyle w:val="Hyperlink"/>
          <w:rFonts w:ascii="Georgia" w:hAnsi="Georgia"/>
          <w:color w:val="auto"/>
          <w:sz w:val="24"/>
          <w:szCs w:val="24"/>
        </w:rPr>
        <w:t>[1</w:t>
      </w:r>
      <w:r w:rsidR="006F6588" w:rsidRPr="006F6588">
        <w:rPr>
          <w:rStyle w:val="Hyperlink"/>
          <w:rFonts w:ascii="Georgia" w:hAnsi="Georgia"/>
          <w:color w:val="auto"/>
          <w:sz w:val="24"/>
          <w:szCs w:val="24"/>
        </w:rPr>
        <w:t>3</w:t>
      </w:r>
      <w:r w:rsidRPr="006F6588">
        <w:rPr>
          <w:rStyle w:val="Hyperlink"/>
          <w:rFonts w:ascii="Georgia" w:hAnsi="Georgia"/>
          <w:color w:val="auto"/>
          <w:sz w:val="24"/>
          <w:szCs w:val="24"/>
        </w:rPr>
        <w:t>]</w:t>
      </w:r>
      <w:r w:rsidR="006F6588" w:rsidRPr="006F6588">
        <w:rPr>
          <w:rStyle w:val="Hyperlink"/>
          <w:rFonts w:ascii="Georgia" w:hAnsi="Georgia"/>
          <w:color w:val="auto"/>
          <w:sz w:val="24"/>
          <w:szCs w:val="24"/>
        </w:rPr>
        <w:t xml:space="preserve"> LSTM Guide,</w:t>
      </w:r>
      <w:r w:rsidRPr="006F6588">
        <w:rPr>
          <w:rStyle w:val="Hyperlink"/>
          <w:rFonts w:ascii="Georgia" w:hAnsi="Georgia"/>
          <w:color w:val="auto"/>
          <w:sz w:val="24"/>
          <w:szCs w:val="24"/>
        </w:rPr>
        <w:t xml:space="preserve"> </w:t>
      </w:r>
      <w:r w:rsidRPr="006B4D61">
        <w:rPr>
          <w:rStyle w:val="Hyperlink"/>
          <w:rFonts w:ascii="Georgia" w:hAnsi="Georgia"/>
          <w:sz w:val="24"/>
          <w:szCs w:val="24"/>
        </w:rPr>
        <w:t>https://towardsdatascience.com/illustrated-guide-to-lstms-and-gru-s-a-step-by-step-explanation-44e9eb85bf21</w:t>
      </w:r>
    </w:p>
    <w:sectPr w:rsidR="006B4D61" w:rsidRPr="00D66926" w:rsidSect="00560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A7486"/>
    <w:multiLevelType w:val="hybridMultilevel"/>
    <w:tmpl w:val="063447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A5C33"/>
    <w:multiLevelType w:val="hybridMultilevel"/>
    <w:tmpl w:val="9CA4C5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491F04"/>
    <w:multiLevelType w:val="hybridMultilevel"/>
    <w:tmpl w:val="3850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808EC"/>
    <w:rsid w:val="00000546"/>
    <w:rsid w:val="00000E9E"/>
    <w:rsid w:val="000024C1"/>
    <w:rsid w:val="000077FB"/>
    <w:rsid w:val="00010A12"/>
    <w:rsid w:val="000123E4"/>
    <w:rsid w:val="00013467"/>
    <w:rsid w:val="000148FE"/>
    <w:rsid w:val="000154B0"/>
    <w:rsid w:val="00015802"/>
    <w:rsid w:val="00016340"/>
    <w:rsid w:val="000225B7"/>
    <w:rsid w:val="00025DD6"/>
    <w:rsid w:val="0002709C"/>
    <w:rsid w:val="0003196B"/>
    <w:rsid w:val="00032C10"/>
    <w:rsid w:val="00033803"/>
    <w:rsid w:val="000347BD"/>
    <w:rsid w:val="00036B1A"/>
    <w:rsid w:val="00037C48"/>
    <w:rsid w:val="0004533E"/>
    <w:rsid w:val="00052793"/>
    <w:rsid w:val="000530EF"/>
    <w:rsid w:val="00053E90"/>
    <w:rsid w:val="0005602E"/>
    <w:rsid w:val="000577EB"/>
    <w:rsid w:val="00065EC7"/>
    <w:rsid w:val="0006730F"/>
    <w:rsid w:val="000676D6"/>
    <w:rsid w:val="00067833"/>
    <w:rsid w:val="000700A4"/>
    <w:rsid w:val="00070136"/>
    <w:rsid w:val="00070774"/>
    <w:rsid w:val="000735F2"/>
    <w:rsid w:val="000742C7"/>
    <w:rsid w:val="00074F64"/>
    <w:rsid w:val="000765B3"/>
    <w:rsid w:val="00082A7E"/>
    <w:rsid w:val="00085AAF"/>
    <w:rsid w:val="00093290"/>
    <w:rsid w:val="00094B16"/>
    <w:rsid w:val="0009717C"/>
    <w:rsid w:val="000A01C4"/>
    <w:rsid w:val="000A08F9"/>
    <w:rsid w:val="000A0B0B"/>
    <w:rsid w:val="000A0B27"/>
    <w:rsid w:val="000A2231"/>
    <w:rsid w:val="000A2FA1"/>
    <w:rsid w:val="000A43F1"/>
    <w:rsid w:val="000A4D49"/>
    <w:rsid w:val="000B1EA2"/>
    <w:rsid w:val="000B28EA"/>
    <w:rsid w:val="000B37CF"/>
    <w:rsid w:val="000C0375"/>
    <w:rsid w:val="000C1E07"/>
    <w:rsid w:val="000D0A5C"/>
    <w:rsid w:val="000D291E"/>
    <w:rsid w:val="000D3217"/>
    <w:rsid w:val="000D6441"/>
    <w:rsid w:val="000D6516"/>
    <w:rsid w:val="000E085D"/>
    <w:rsid w:val="000E0943"/>
    <w:rsid w:val="000E1D1B"/>
    <w:rsid w:val="000E1E88"/>
    <w:rsid w:val="000E45CB"/>
    <w:rsid w:val="000F225D"/>
    <w:rsid w:val="000F4ADE"/>
    <w:rsid w:val="00100734"/>
    <w:rsid w:val="00100A2C"/>
    <w:rsid w:val="00102DB1"/>
    <w:rsid w:val="00104A71"/>
    <w:rsid w:val="001065D6"/>
    <w:rsid w:val="00107577"/>
    <w:rsid w:val="0011020E"/>
    <w:rsid w:val="00110CA5"/>
    <w:rsid w:val="001121D4"/>
    <w:rsid w:val="001130AF"/>
    <w:rsid w:val="00113CA5"/>
    <w:rsid w:val="00115446"/>
    <w:rsid w:val="0012244B"/>
    <w:rsid w:val="00122554"/>
    <w:rsid w:val="00124F49"/>
    <w:rsid w:val="001333D7"/>
    <w:rsid w:val="001345D3"/>
    <w:rsid w:val="00134F8A"/>
    <w:rsid w:val="00137001"/>
    <w:rsid w:val="0014234B"/>
    <w:rsid w:val="00142AE1"/>
    <w:rsid w:val="00143012"/>
    <w:rsid w:val="001453F5"/>
    <w:rsid w:val="00147F44"/>
    <w:rsid w:val="001508EC"/>
    <w:rsid w:val="001557E9"/>
    <w:rsid w:val="001565DF"/>
    <w:rsid w:val="00160190"/>
    <w:rsid w:val="00160B71"/>
    <w:rsid w:val="00164042"/>
    <w:rsid w:val="00164804"/>
    <w:rsid w:val="001669D1"/>
    <w:rsid w:val="001713B1"/>
    <w:rsid w:val="00171F96"/>
    <w:rsid w:val="00173059"/>
    <w:rsid w:val="001736D2"/>
    <w:rsid w:val="00173C88"/>
    <w:rsid w:val="00175CAC"/>
    <w:rsid w:val="00176B6B"/>
    <w:rsid w:val="00182CD1"/>
    <w:rsid w:val="00185CC3"/>
    <w:rsid w:val="001873CC"/>
    <w:rsid w:val="0018740D"/>
    <w:rsid w:val="001941D6"/>
    <w:rsid w:val="00195DEF"/>
    <w:rsid w:val="00196D51"/>
    <w:rsid w:val="001A03C8"/>
    <w:rsid w:val="001A3536"/>
    <w:rsid w:val="001A7927"/>
    <w:rsid w:val="001B576D"/>
    <w:rsid w:val="001C28C2"/>
    <w:rsid w:val="001C2951"/>
    <w:rsid w:val="001C44EB"/>
    <w:rsid w:val="001C45DD"/>
    <w:rsid w:val="001C5955"/>
    <w:rsid w:val="001D1800"/>
    <w:rsid w:val="001D2AA6"/>
    <w:rsid w:val="001D569E"/>
    <w:rsid w:val="001D6C00"/>
    <w:rsid w:val="001D6EF7"/>
    <w:rsid w:val="001E0125"/>
    <w:rsid w:val="001E06C1"/>
    <w:rsid w:val="001E4135"/>
    <w:rsid w:val="001E7F35"/>
    <w:rsid w:val="001F011D"/>
    <w:rsid w:val="001F0ACD"/>
    <w:rsid w:val="001F0C31"/>
    <w:rsid w:val="001F0F7D"/>
    <w:rsid w:val="001F1DE1"/>
    <w:rsid w:val="001F2804"/>
    <w:rsid w:val="001F3DBA"/>
    <w:rsid w:val="00205C17"/>
    <w:rsid w:val="00205C4B"/>
    <w:rsid w:val="002068B7"/>
    <w:rsid w:val="00206C4D"/>
    <w:rsid w:val="002104A9"/>
    <w:rsid w:val="00213DCD"/>
    <w:rsid w:val="00216ACA"/>
    <w:rsid w:val="00216F7A"/>
    <w:rsid w:val="0022049B"/>
    <w:rsid w:val="002220CD"/>
    <w:rsid w:val="00226C87"/>
    <w:rsid w:val="00232906"/>
    <w:rsid w:val="00232FCE"/>
    <w:rsid w:val="00233610"/>
    <w:rsid w:val="0023435C"/>
    <w:rsid w:val="00234454"/>
    <w:rsid w:val="00234CED"/>
    <w:rsid w:val="002355EF"/>
    <w:rsid w:val="00240F10"/>
    <w:rsid w:val="00244923"/>
    <w:rsid w:val="00246DE3"/>
    <w:rsid w:val="00250A71"/>
    <w:rsid w:val="00251F7A"/>
    <w:rsid w:val="002537F2"/>
    <w:rsid w:val="00254554"/>
    <w:rsid w:val="00254923"/>
    <w:rsid w:val="00256ACC"/>
    <w:rsid w:val="0026167E"/>
    <w:rsid w:val="00263233"/>
    <w:rsid w:val="002642E5"/>
    <w:rsid w:val="002675AD"/>
    <w:rsid w:val="00271A5D"/>
    <w:rsid w:val="00271F93"/>
    <w:rsid w:val="00273301"/>
    <w:rsid w:val="00274B8A"/>
    <w:rsid w:val="00276725"/>
    <w:rsid w:val="0027763F"/>
    <w:rsid w:val="002819B8"/>
    <w:rsid w:val="00284D90"/>
    <w:rsid w:val="00285EFB"/>
    <w:rsid w:val="0028625C"/>
    <w:rsid w:val="00286A36"/>
    <w:rsid w:val="002909B7"/>
    <w:rsid w:val="0029115F"/>
    <w:rsid w:val="002943A3"/>
    <w:rsid w:val="00294B8B"/>
    <w:rsid w:val="00296FD4"/>
    <w:rsid w:val="002A0D32"/>
    <w:rsid w:val="002A15E6"/>
    <w:rsid w:val="002A2E1A"/>
    <w:rsid w:val="002A5A4C"/>
    <w:rsid w:val="002A63B7"/>
    <w:rsid w:val="002A64A4"/>
    <w:rsid w:val="002B0682"/>
    <w:rsid w:val="002B2B10"/>
    <w:rsid w:val="002B743E"/>
    <w:rsid w:val="002B7F2C"/>
    <w:rsid w:val="002C129C"/>
    <w:rsid w:val="002C1927"/>
    <w:rsid w:val="002C2903"/>
    <w:rsid w:val="002C31A2"/>
    <w:rsid w:val="002C4D12"/>
    <w:rsid w:val="002C649E"/>
    <w:rsid w:val="002C6D5C"/>
    <w:rsid w:val="002D5CD0"/>
    <w:rsid w:val="002E00D4"/>
    <w:rsid w:val="002E088E"/>
    <w:rsid w:val="002E1299"/>
    <w:rsid w:val="002E2832"/>
    <w:rsid w:val="002E39E4"/>
    <w:rsid w:val="002E3B06"/>
    <w:rsid w:val="002E49E6"/>
    <w:rsid w:val="002F1B4A"/>
    <w:rsid w:val="002F280A"/>
    <w:rsid w:val="002F4D53"/>
    <w:rsid w:val="002F5584"/>
    <w:rsid w:val="002F64BD"/>
    <w:rsid w:val="002F798B"/>
    <w:rsid w:val="002F7D82"/>
    <w:rsid w:val="00301712"/>
    <w:rsid w:val="00303293"/>
    <w:rsid w:val="00303F7E"/>
    <w:rsid w:val="003048FC"/>
    <w:rsid w:val="003050BF"/>
    <w:rsid w:val="00306BF0"/>
    <w:rsid w:val="00307616"/>
    <w:rsid w:val="00307D60"/>
    <w:rsid w:val="00311989"/>
    <w:rsid w:val="003120CF"/>
    <w:rsid w:val="00313331"/>
    <w:rsid w:val="00314644"/>
    <w:rsid w:val="00314A53"/>
    <w:rsid w:val="003166A4"/>
    <w:rsid w:val="00316A1A"/>
    <w:rsid w:val="00320268"/>
    <w:rsid w:val="003221F9"/>
    <w:rsid w:val="00322F8E"/>
    <w:rsid w:val="00324967"/>
    <w:rsid w:val="0032624A"/>
    <w:rsid w:val="0032642E"/>
    <w:rsid w:val="00331E7B"/>
    <w:rsid w:val="003344AB"/>
    <w:rsid w:val="00334B97"/>
    <w:rsid w:val="00336FC6"/>
    <w:rsid w:val="00337C5B"/>
    <w:rsid w:val="003418EA"/>
    <w:rsid w:val="00341B5F"/>
    <w:rsid w:val="00346C59"/>
    <w:rsid w:val="00350155"/>
    <w:rsid w:val="00350662"/>
    <w:rsid w:val="00350836"/>
    <w:rsid w:val="00350D07"/>
    <w:rsid w:val="00351C66"/>
    <w:rsid w:val="003527FC"/>
    <w:rsid w:val="003531B2"/>
    <w:rsid w:val="00355755"/>
    <w:rsid w:val="0035658E"/>
    <w:rsid w:val="00357698"/>
    <w:rsid w:val="00364071"/>
    <w:rsid w:val="0036407D"/>
    <w:rsid w:val="003647C9"/>
    <w:rsid w:val="003669B4"/>
    <w:rsid w:val="00370D99"/>
    <w:rsid w:val="003711AF"/>
    <w:rsid w:val="003728D9"/>
    <w:rsid w:val="00372BED"/>
    <w:rsid w:val="00373876"/>
    <w:rsid w:val="00374427"/>
    <w:rsid w:val="00381F6A"/>
    <w:rsid w:val="00385FAD"/>
    <w:rsid w:val="00392113"/>
    <w:rsid w:val="003925C1"/>
    <w:rsid w:val="003946A8"/>
    <w:rsid w:val="00396A8B"/>
    <w:rsid w:val="00397081"/>
    <w:rsid w:val="003A026C"/>
    <w:rsid w:val="003A09CA"/>
    <w:rsid w:val="003A167B"/>
    <w:rsid w:val="003A24AF"/>
    <w:rsid w:val="003A2807"/>
    <w:rsid w:val="003A2935"/>
    <w:rsid w:val="003A42CF"/>
    <w:rsid w:val="003B117A"/>
    <w:rsid w:val="003B4F99"/>
    <w:rsid w:val="003B58B6"/>
    <w:rsid w:val="003B64AD"/>
    <w:rsid w:val="003B69AC"/>
    <w:rsid w:val="003C0B3D"/>
    <w:rsid w:val="003C2940"/>
    <w:rsid w:val="003C3AEB"/>
    <w:rsid w:val="003C5CF9"/>
    <w:rsid w:val="003C7E9A"/>
    <w:rsid w:val="003D0BD2"/>
    <w:rsid w:val="003D141D"/>
    <w:rsid w:val="003D505E"/>
    <w:rsid w:val="003D5238"/>
    <w:rsid w:val="003D65C1"/>
    <w:rsid w:val="003E030E"/>
    <w:rsid w:val="003E1543"/>
    <w:rsid w:val="003E51E1"/>
    <w:rsid w:val="003E52BF"/>
    <w:rsid w:val="003E6268"/>
    <w:rsid w:val="003E72C9"/>
    <w:rsid w:val="003F2555"/>
    <w:rsid w:val="003F5475"/>
    <w:rsid w:val="003F69C4"/>
    <w:rsid w:val="003F7600"/>
    <w:rsid w:val="003F7B1F"/>
    <w:rsid w:val="0040312B"/>
    <w:rsid w:val="004058F9"/>
    <w:rsid w:val="00405EE6"/>
    <w:rsid w:val="0040778B"/>
    <w:rsid w:val="00407D58"/>
    <w:rsid w:val="00411413"/>
    <w:rsid w:val="00414D2F"/>
    <w:rsid w:val="00415399"/>
    <w:rsid w:val="00421C5D"/>
    <w:rsid w:val="00424276"/>
    <w:rsid w:val="00424866"/>
    <w:rsid w:val="00425FBD"/>
    <w:rsid w:val="004269E3"/>
    <w:rsid w:val="004273FE"/>
    <w:rsid w:val="00431EF2"/>
    <w:rsid w:val="0043674B"/>
    <w:rsid w:val="00437905"/>
    <w:rsid w:val="00440348"/>
    <w:rsid w:val="00442FC8"/>
    <w:rsid w:val="00443B4C"/>
    <w:rsid w:val="004463BE"/>
    <w:rsid w:val="00450DB7"/>
    <w:rsid w:val="00451416"/>
    <w:rsid w:val="00451F23"/>
    <w:rsid w:val="00452CBD"/>
    <w:rsid w:val="00454E5D"/>
    <w:rsid w:val="00457BBA"/>
    <w:rsid w:val="004635EB"/>
    <w:rsid w:val="00466990"/>
    <w:rsid w:val="00471F2B"/>
    <w:rsid w:val="004730DF"/>
    <w:rsid w:val="00473533"/>
    <w:rsid w:val="00474200"/>
    <w:rsid w:val="00476585"/>
    <w:rsid w:val="004765C8"/>
    <w:rsid w:val="004808EC"/>
    <w:rsid w:val="00482E04"/>
    <w:rsid w:val="004834FB"/>
    <w:rsid w:val="004843EE"/>
    <w:rsid w:val="004852A7"/>
    <w:rsid w:val="00485FF8"/>
    <w:rsid w:val="004929AD"/>
    <w:rsid w:val="00493A93"/>
    <w:rsid w:val="00495D40"/>
    <w:rsid w:val="004A13FE"/>
    <w:rsid w:val="004A5505"/>
    <w:rsid w:val="004A6E5F"/>
    <w:rsid w:val="004A6F71"/>
    <w:rsid w:val="004A72C5"/>
    <w:rsid w:val="004B312B"/>
    <w:rsid w:val="004B4B95"/>
    <w:rsid w:val="004B7831"/>
    <w:rsid w:val="004C0729"/>
    <w:rsid w:val="004C660C"/>
    <w:rsid w:val="004C680F"/>
    <w:rsid w:val="004C7C99"/>
    <w:rsid w:val="004D0CF4"/>
    <w:rsid w:val="004D0F0C"/>
    <w:rsid w:val="004D21E1"/>
    <w:rsid w:val="004D3927"/>
    <w:rsid w:val="004D4382"/>
    <w:rsid w:val="004D4D41"/>
    <w:rsid w:val="004D5558"/>
    <w:rsid w:val="004D6783"/>
    <w:rsid w:val="004E0CAD"/>
    <w:rsid w:val="004E219E"/>
    <w:rsid w:val="004E387C"/>
    <w:rsid w:val="004E4FD5"/>
    <w:rsid w:val="004F1B8A"/>
    <w:rsid w:val="004F591A"/>
    <w:rsid w:val="004F65DC"/>
    <w:rsid w:val="0050406A"/>
    <w:rsid w:val="005046E4"/>
    <w:rsid w:val="00505CE6"/>
    <w:rsid w:val="00506D39"/>
    <w:rsid w:val="00507C14"/>
    <w:rsid w:val="005130CF"/>
    <w:rsid w:val="00513F9C"/>
    <w:rsid w:val="00523F44"/>
    <w:rsid w:val="00525BA0"/>
    <w:rsid w:val="00525E99"/>
    <w:rsid w:val="00527E02"/>
    <w:rsid w:val="00530353"/>
    <w:rsid w:val="005310C7"/>
    <w:rsid w:val="0053387C"/>
    <w:rsid w:val="0053530B"/>
    <w:rsid w:val="00535521"/>
    <w:rsid w:val="00543DF2"/>
    <w:rsid w:val="005503AF"/>
    <w:rsid w:val="005519C7"/>
    <w:rsid w:val="0055367C"/>
    <w:rsid w:val="00553DA4"/>
    <w:rsid w:val="005551BB"/>
    <w:rsid w:val="00556C10"/>
    <w:rsid w:val="00557ABA"/>
    <w:rsid w:val="005605F3"/>
    <w:rsid w:val="005624FE"/>
    <w:rsid w:val="00562CCF"/>
    <w:rsid w:val="00562F82"/>
    <w:rsid w:val="00567333"/>
    <w:rsid w:val="005714AA"/>
    <w:rsid w:val="0057571E"/>
    <w:rsid w:val="00577355"/>
    <w:rsid w:val="00580B1B"/>
    <w:rsid w:val="0058155A"/>
    <w:rsid w:val="00581F64"/>
    <w:rsid w:val="005821D6"/>
    <w:rsid w:val="00582A5D"/>
    <w:rsid w:val="00583EE9"/>
    <w:rsid w:val="00593F00"/>
    <w:rsid w:val="00596D5E"/>
    <w:rsid w:val="00597A82"/>
    <w:rsid w:val="005A093E"/>
    <w:rsid w:val="005B189C"/>
    <w:rsid w:val="005B36C6"/>
    <w:rsid w:val="005B3703"/>
    <w:rsid w:val="005B45B2"/>
    <w:rsid w:val="005B4A23"/>
    <w:rsid w:val="005B7A26"/>
    <w:rsid w:val="005C1E04"/>
    <w:rsid w:val="005C3E36"/>
    <w:rsid w:val="005D0592"/>
    <w:rsid w:val="005D0C07"/>
    <w:rsid w:val="005D1AD2"/>
    <w:rsid w:val="005D3439"/>
    <w:rsid w:val="005D4781"/>
    <w:rsid w:val="005E237E"/>
    <w:rsid w:val="005E566B"/>
    <w:rsid w:val="005E6D4B"/>
    <w:rsid w:val="005F0651"/>
    <w:rsid w:val="005F2A81"/>
    <w:rsid w:val="005F48AE"/>
    <w:rsid w:val="005F4FFE"/>
    <w:rsid w:val="00600F86"/>
    <w:rsid w:val="00601567"/>
    <w:rsid w:val="006046DC"/>
    <w:rsid w:val="00605D38"/>
    <w:rsid w:val="00607518"/>
    <w:rsid w:val="00612683"/>
    <w:rsid w:val="006135D3"/>
    <w:rsid w:val="00616120"/>
    <w:rsid w:val="00620FBA"/>
    <w:rsid w:val="00621900"/>
    <w:rsid w:val="00621C20"/>
    <w:rsid w:val="00621FEA"/>
    <w:rsid w:val="00627CF7"/>
    <w:rsid w:val="00630461"/>
    <w:rsid w:val="006305D7"/>
    <w:rsid w:val="00630C25"/>
    <w:rsid w:val="006330B8"/>
    <w:rsid w:val="00634156"/>
    <w:rsid w:val="00636D8F"/>
    <w:rsid w:val="00641D8B"/>
    <w:rsid w:val="00642679"/>
    <w:rsid w:val="00642817"/>
    <w:rsid w:val="00642A65"/>
    <w:rsid w:val="00644015"/>
    <w:rsid w:val="0064493D"/>
    <w:rsid w:val="00644B29"/>
    <w:rsid w:val="00655D0D"/>
    <w:rsid w:val="00657316"/>
    <w:rsid w:val="0065760D"/>
    <w:rsid w:val="00657BD6"/>
    <w:rsid w:val="00660DBE"/>
    <w:rsid w:val="0066131C"/>
    <w:rsid w:val="006623E9"/>
    <w:rsid w:val="00662419"/>
    <w:rsid w:val="006639D7"/>
    <w:rsid w:val="00663FE0"/>
    <w:rsid w:val="0067263C"/>
    <w:rsid w:val="00672FCF"/>
    <w:rsid w:val="00674B45"/>
    <w:rsid w:val="006751C1"/>
    <w:rsid w:val="006769A4"/>
    <w:rsid w:val="00680FB4"/>
    <w:rsid w:val="00681DDD"/>
    <w:rsid w:val="006827A7"/>
    <w:rsid w:val="00682B17"/>
    <w:rsid w:val="00684356"/>
    <w:rsid w:val="00686EF6"/>
    <w:rsid w:val="00687F66"/>
    <w:rsid w:val="00693939"/>
    <w:rsid w:val="00694152"/>
    <w:rsid w:val="006A0089"/>
    <w:rsid w:val="006A2A9B"/>
    <w:rsid w:val="006A2B7B"/>
    <w:rsid w:val="006A424F"/>
    <w:rsid w:val="006A7966"/>
    <w:rsid w:val="006A7F9C"/>
    <w:rsid w:val="006B101A"/>
    <w:rsid w:val="006B2CF4"/>
    <w:rsid w:val="006B4D61"/>
    <w:rsid w:val="006B50B1"/>
    <w:rsid w:val="006B56EB"/>
    <w:rsid w:val="006C198D"/>
    <w:rsid w:val="006C1D53"/>
    <w:rsid w:val="006C3A00"/>
    <w:rsid w:val="006C59A8"/>
    <w:rsid w:val="006C62B3"/>
    <w:rsid w:val="006D1DF4"/>
    <w:rsid w:val="006D2002"/>
    <w:rsid w:val="006D2ABF"/>
    <w:rsid w:val="006D3ABD"/>
    <w:rsid w:val="006D7C59"/>
    <w:rsid w:val="006F208E"/>
    <w:rsid w:val="006F35A5"/>
    <w:rsid w:val="006F402F"/>
    <w:rsid w:val="006F6588"/>
    <w:rsid w:val="0070217B"/>
    <w:rsid w:val="00702880"/>
    <w:rsid w:val="00704542"/>
    <w:rsid w:val="00705B97"/>
    <w:rsid w:val="007132B2"/>
    <w:rsid w:val="00715AC3"/>
    <w:rsid w:val="00715B79"/>
    <w:rsid w:val="007215F5"/>
    <w:rsid w:val="00721855"/>
    <w:rsid w:val="00721B27"/>
    <w:rsid w:val="00721F74"/>
    <w:rsid w:val="00723231"/>
    <w:rsid w:val="00724F1D"/>
    <w:rsid w:val="00725ABC"/>
    <w:rsid w:val="007267A2"/>
    <w:rsid w:val="00731BCC"/>
    <w:rsid w:val="007347F2"/>
    <w:rsid w:val="00734AEE"/>
    <w:rsid w:val="007358E0"/>
    <w:rsid w:val="007368C1"/>
    <w:rsid w:val="0074688A"/>
    <w:rsid w:val="00746E80"/>
    <w:rsid w:val="00747EF0"/>
    <w:rsid w:val="00750E8E"/>
    <w:rsid w:val="00752939"/>
    <w:rsid w:val="007545C3"/>
    <w:rsid w:val="007563FE"/>
    <w:rsid w:val="007570B5"/>
    <w:rsid w:val="00762E11"/>
    <w:rsid w:val="007631D7"/>
    <w:rsid w:val="0076499E"/>
    <w:rsid w:val="00772C88"/>
    <w:rsid w:val="007742BF"/>
    <w:rsid w:val="007752D0"/>
    <w:rsid w:val="00780764"/>
    <w:rsid w:val="007812BF"/>
    <w:rsid w:val="007826B6"/>
    <w:rsid w:val="00783915"/>
    <w:rsid w:val="0078710B"/>
    <w:rsid w:val="007874E2"/>
    <w:rsid w:val="007912C3"/>
    <w:rsid w:val="00792012"/>
    <w:rsid w:val="007920B8"/>
    <w:rsid w:val="00793758"/>
    <w:rsid w:val="00795795"/>
    <w:rsid w:val="007967D4"/>
    <w:rsid w:val="00796941"/>
    <w:rsid w:val="007A0CBD"/>
    <w:rsid w:val="007A14F4"/>
    <w:rsid w:val="007A326B"/>
    <w:rsid w:val="007A607C"/>
    <w:rsid w:val="007B1978"/>
    <w:rsid w:val="007B2C84"/>
    <w:rsid w:val="007B3EC0"/>
    <w:rsid w:val="007B6F95"/>
    <w:rsid w:val="007C5463"/>
    <w:rsid w:val="007D01DD"/>
    <w:rsid w:val="007D1354"/>
    <w:rsid w:val="007D317B"/>
    <w:rsid w:val="007E1358"/>
    <w:rsid w:val="007E3981"/>
    <w:rsid w:val="007E4174"/>
    <w:rsid w:val="007E5120"/>
    <w:rsid w:val="007E6410"/>
    <w:rsid w:val="007F0301"/>
    <w:rsid w:val="007F18D3"/>
    <w:rsid w:val="007F3F01"/>
    <w:rsid w:val="00800709"/>
    <w:rsid w:val="00801C37"/>
    <w:rsid w:val="00804035"/>
    <w:rsid w:val="008058A6"/>
    <w:rsid w:val="0080637C"/>
    <w:rsid w:val="008068A5"/>
    <w:rsid w:val="00811029"/>
    <w:rsid w:val="0081159C"/>
    <w:rsid w:val="00811603"/>
    <w:rsid w:val="00812835"/>
    <w:rsid w:val="0081290A"/>
    <w:rsid w:val="0081592D"/>
    <w:rsid w:val="008212FF"/>
    <w:rsid w:val="008255F9"/>
    <w:rsid w:val="008275D4"/>
    <w:rsid w:val="008311B5"/>
    <w:rsid w:val="00831A99"/>
    <w:rsid w:val="00835AB3"/>
    <w:rsid w:val="00836D99"/>
    <w:rsid w:val="008407BB"/>
    <w:rsid w:val="0084124B"/>
    <w:rsid w:val="00844A86"/>
    <w:rsid w:val="00852AC9"/>
    <w:rsid w:val="0085374C"/>
    <w:rsid w:val="0085618E"/>
    <w:rsid w:val="00856CF2"/>
    <w:rsid w:val="00860895"/>
    <w:rsid w:val="00861224"/>
    <w:rsid w:val="00861D0A"/>
    <w:rsid w:val="00862576"/>
    <w:rsid w:val="0086750A"/>
    <w:rsid w:val="0086759E"/>
    <w:rsid w:val="00867BC5"/>
    <w:rsid w:val="00871B4E"/>
    <w:rsid w:val="00872ED1"/>
    <w:rsid w:val="00872F4D"/>
    <w:rsid w:val="008759C3"/>
    <w:rsid w:val="008778EA"/>
    <w:rsid w:val="0088090A"/>
    <w:rsid w:val="00881FA2"/>
    <w:rsid w:val="00882865"/>
    <w:rsid w:val="00882F3F"/>
    <w:rsid w:val="00882FA9"/>
    <w:rsid w:val="00883642"/>
    <w:rsid w:val="0088384A"/>
    <w:rsid w:val="00884E34"/>
    <w:rsid w:val="0088626D"/>
    <w:rsid w:val="0088791F"/>
    <w:rsid w:val="00887DD4"/>
    <w:rsid w:val="00891FF3"/>
    <w:rsid w:val="00895D6D"/>
    <w:rsid w:val="00896810"/>
    <w:rsid w:val="00897E57"/>
    <w:rsid w:val="008A33BD"/>
    <w:rsid w:val="008A44EF"/>
    <w:rsid w:val="008A4957"/>
    <w:rsid w:val="008A58FA"/>
    <w:rsid w:val="008A7539"/>
    <w:rsid w:val="008B1CC5"/>
    <w:rsid w:val="008B2280"/>
    <w:rsid w:val="008B3E72"/>
    <w:rsid w:val="008B4C89"/>
    <w:rsid w:val="008B6110"/>
    <w:rsid w:val="008B695A"/>
    <w:rsid w:val="008B7908"/>
    <w:rsid w:val="008C0CA2"/>
    <w:rsid w:val="008C2C98"/>
    <w:rsid w:val="008C3BCD"/>
    <w:rsid w:val="008C4F79"/>
    <w:rsid w:val="008C616B"/>
    <w:rsid w:val="008D1557"/>
    <w:rsid w:val="008D2478"/>
    <w:rsid w:val="008D2618"/>
    <w:rsid w:val="008D2960"/>
    <w:rsid w:val="008D2B54"/>
    <w:rsid w:val="008D4CB3"/>
    <w:rsid w:val="008D5F95"/>
    <w:rsid w:val="008E21E1"/>
    <w:rsid w:val="008E37F5"/>
    <w:rsid w:val="008E4EAF"/>
    <w:rsid w:val="008E5E83"/>
    <w:rsid w:val="008E61D1"/>
    <w:rsid w:val="008E662C"/>
    <w:rsid w:val="008F0E50"/>
    <w:rsid w:val="008F1416"/>
    <w:rsid w:val="008F18A0"/>
    <w:rsid w:val="008F2487"/>
    <w:rsid w:val="008F46AC"/>
    <w:rsid w:val="00900A5B"/>
    <w:rsid w:val="00907253"/>
    <w:rsid w:val="00907A5C"/>
    <w:rsid w:val="00910A1A"/>
    <w:rsid w:val="0091161B"/>
    <w:rsid w:val="0091436D"/>
    <w:rsid w:val="00915091"/>
    <w:rsid w:val="00922D13"/>
    <w:rsid w:val="009236B6"/>
    <w:rsid w:val="00925008"/>
    <w:rsid w:val="00926869"/>
    <w:rsid w:val="0092726D"/>
    <w:rsid w:val="0092786E"/>
    <w:rsid w:val="00932B14"/>
    <w:rsid w:val="0093417F"/>
    <w:rsid w:val="0093763D"/>
    <w:rsid w:val="009419E9"/>
    <w:rsid w:val="0094764E"/>
    <w:rsid w:val="00952E62"/>
    <w:rsid w:val="009533F2"/>
    <w:rsid w:val="00953B5D"/>
    <w:rsid w:val="00953F42"/>
    <w:rsid w:val="0095600A"/>
    <w:rsid w:val="00956F0C"/>
    <w:rsid w:val="00963245"/>
    <w:rsid w:val="0096598C"/>
    <w:rsid w:val="00965C47"/>
    <w:rsid w:val="009669FE"/>
    <w:rsid w:val="00967D67"/>
    <w:rsid w:val="00967F0E"/>
    <w:rsid w:val="0097190E"/>
    <w:rsid w:val="00976A0E"/>
    <w:rsid w:val="0097791F"/>
    <w:rsid w:val="00980106"/>
    <w:rsid w:val="00981965"/>
    <w:rsid w:val="00982D67"/>
    <w:rsid w:val="00985F80"/>
    <w:rsid w:val="00991E7E"/>
    <w:rsid w:val="00992EB0"/>
    <w:rsid w:val="009941E3"/>
    <w:rsid w:val="0099431B"/>
    <w:rsid w:val="009974CC"/>
    <w:rsid w:val="0099754B"/>
    <w:rsid w:val="009976E5"/>
    <w:rsid w:val="009A0A05"/>
    <w:rsid w:val="009A2485"/>
    <w:rsid w:val="009A25EA"/>
    <w:rsid w:val="009A334C"/>
    <w:rsid w:val="009A609E"/>
    <w:rsid w:val="009A6BF7"/>
    <w:rsid w:val="009A6EFF"/>
    <w:rsid w:val="009B1529"/>
    <w:rsid w:val="009B26DF"/>
    <w:rsid w:val="009B3E4A"/>
    <w:rsid w:val="009B4B1A"/>
    <w:rsid w:val="009C0870"/>
    <w:rsid w:val="009C38FE"/>
    <w:rsid w:val="009C568C"/>
    <w:rsid w:val="009C64F8"/>
    <w:rsid w:val="009D0D78"/>
    <w:rsid w:val="009D111B"/>
    <w:rsid w:val="009D42E2"/>
    <w:rsid w:val="009D431E"/>
    <w:rsid w:val="009D4696"/>
    <w:rsid w:val="009D5136"/>
    <w:rsid w:val="009D5330"/>
    <w:rsid w:val="009D58FB"/>
    <w:rsid w:val="009D63E3"/>
    <w:rsid w:val="009D7FC7"/>
    <w:rsid w:val="009E15B8"/>
    <w:rsid w:val="009E37C5"/>
    <w:rsid w:val="009F09AE"/>
    <w:rsid w:val="009F3071"/>
    <w:rsid w:val="009F5155"/>
    <w:rsid w:val="00A01397"/>
    <w:rsid w:val="00A01558"/>
    <w:rsid w:val="00A0281F"/>
    <w:rsid w:val="00A05410"/>
    <w:rsid w:val="00A06774"/>
    <w:rsid w:val="00A0690D"/>
    <w:rsid w:val="00A11323"/>
    <w:rsid w:val="00A14BD4"/>
    <w:rsid w:val="00A21EBA"/>
    <w:rsid w:val="00A22BB0"/>
    <w:rsid w:val="00A24CA8"/>
    <w:rsid w:val="00A32B4E"/>
    <w:rsid w:val="00A355B2"/>
    <w:rsid w:val="00A3660F"/>
    <w:rsid w:val="00A41A76"/>
    <w:rsid w:val="00A41D54"/>
    <w:rsid w:val="00A45B42"/>
    <w:rsid w:val="00A467EC"/>
    <w:rsid w:val="00A51C8D"/>
    <w:rsid w:val="00A603D1"/>
    <w:rsid w:val="00A62006"/>
    <w:rsid w:val="00A73276"/>
    <w:rsid w:val="00A7619C"/>
    <w:rsid w:val="00A761C6"/>
    <w:rsid w:val="00A772C5"/>
    <w:rsid w:val="00A85112"/>
    <w:rsid w:val="00A86A08"/>
    <w:rsid w:val="00A901C6"/>
    <w:rsid w:val="00A906B5"/>
    <w:rsid w:val="00A9158E"/>
    <w:rsid w:val="00A92162"/>
    <w:rsid w:val="00A94D5D"/>
    <w:rsid w:val="00A96517"/>
    <w:rsid w:val="00A97E88"/>
    <w:rsid w:val="00AA0258"/>
    <w:rsid w:val="00AA4452"/>
    <w:rsid w:val="00AA4A24"/>
    <w:rsid w:val="00AA536A"/>
    <w:rsid w:val="00AB0103"/>
    <w:rsid w:val="00AB3CEC"/>
    <w:rsid w:val="00AB3F61"/>
    <w:rsid w:val="00AB40EC"/>
    <w:rsid w:val="00AB5D71"/>
    <w:rsid w:val="00AB5D73"/>
    <w:rsid w:val="00AB6558"/>
    <w:rsid w:val="00AC213F"/>
    <w:rsid w:val="00AD02DE"/>
    <w:rsid w:val="00AD12F6"/>
    <w:rsid w:val="00AD15A6"/>
    <w:rsid w:val="00AD283F"/>
    <w:rsid w:val="00AD43DE"/>
    <w:rsid w:val="00AE13B9"/>
    <w:rsid w:val="00AE3CBC"/>
    <w:rsid w:val="00AE52B8"/>
    <w:rsid w:val="00AF1823"/>
    <w:rsid w:val="00AF3034"/>
    <w:rsid w:val="00AF3E14"/>
    <w:rsid w:val="00AF58B9"/>
    <w:rsid w:val="00AF70C5"/>
    <w:rsid w:val="00AF7ED3"/>
    <w:rsid w:val="00B010E0"/>
    <w:rsid w:val="00B10FB3"/>
    <w:rsid w:val="00B1248A"/>
    <w:rsid w:val="00B1493E"/>
    <w:rsid w:val="00B14DF5"/>
    <w:rsid w:val="00B15D85"/>
    <w:rsid w:val="00B16D95"/>
    <w:rsid w:val="00B16F0F"/>
    <w:rsid w:val="00B172D2"/>
    <w:rsid w:val="00B2052D"/>
    <w:rsid w:val="00B2183F"/>
    <w:rsid w:val="00B22452"/>
    <w:rsid w:val="00B22AC9"/>
    <w:rsid w:val="00B22DA4"/>
    <w:rsid w:val="00B242A2"/>
    <w:rsid w:val="00B248B8"/>
    <w:rsid w:val="00B30324"/>
    <w:rsid w:val="00B30403"/>
    <w:rsid w:val="00B325C6"/>
    <w:rsid w:val="00B3278B"/>
    <w:rsid w:val="00B348FA"/>
    <w:rsid w:val="00B41C02"/>
    <w:rsid w:val="00B4328A"/>
    <w:rsid w:val="00B433C3"/>
    <w:rsid w:val="00B458B5"/>
    <w:rsid w:val="00B458E2"/>
    <w:rsid w:val="00B46AB2"/>
    <w:rsid w:val="00B5643B"/>
    <w:rsid w:val="00B56A85"/>
    <w:rsid w:val="00B57340"/>
    <w:rsid w:val="00B6064E"/>
    <w:rsid w:val="00B630CF"/>
    <w:rsid w:val="00B642F8"/>
    <w:rsid w:val="00B64FE5"/>
    <w:rsid w:val="00B6649C"/>
    <w:rsid w:val="00B67417"/>
    <w:rsid w:val="00B67BD5"/>
    <w:rsid w:val="00B736F9"/>
    <w:rsid w:val="00B76694"/>
    <w:rsid w:val="00B76CE2"/>
    <w:rsid w:val="00B81198"/>
    <w:rsid w:val="00B8154B"/>
    <w:rsid w:val="00B81B44"/>
    <w:rsid w:val="00B82E4C"/>
    <w:rsid w:val="00B83321"/>
    <w:rsid w:val="00B841FE"/>
    <w:rsid w:val="00B8790B"/>
    <w:rsid w:val="00B879DE"/>
    <w:rsid w:val="00B9394D"/>
    <w:rsid w:val="00B94695"/>
    <w:rsid w:val="00B94E78"/>
    <w:rsid w:val="00B968A1"/>
    <w:rsid w:val="00B970E8"/>
    <w:rsid w:val="00BA0883"/>
    <w:rsid w:val="00BA34F9"/>
    <w:rsid w:val="00BA5BA1"/>
    <w:rsid w:val="00BB467C"/>
    <w:rsid w:val="00BB4A65"/>
    <w:rsid w:val="00BB5A80"/>
    <w:rsid w:val="00BB65BD"/>
    <w:rsid w:val="00BC544B"/>
    <w:rsid w:val="00BD16F1"/>
    <w:rsid w:val="00BD314C"/>
    <w:rsid w:val="00BD6D71"/>
    <w:rsid w:val="00BE07EC"/>
    <w:rsid w:val="00BE0972"/>
    <w:rsid w:val="00BE16AF"/>
    <w:rsid w:val="00BE386B"/>
    <w:rsid w:val="00BF028A"/>
    <w:rsid w:val="00BF2D22"/>
    <w:rsid w:val="00BF3F83"/>
    <w:rsid w:val="00C01461"/>
    <w:rsid w:val="00C02FFB"/>
    <w:rsid w:val="00C04577"/>
    <w:rsid w:val="00C0466D"/>
    <w:rsid w:val="00C05B80"/>
    <w:rsid w:val="00C05D58"/>
    <w:rsid w:val="00C13C28"/>
    <w:rsid w:val="00C15EC2"/>
    <w:rsid w:val="00C16CBE"/>
    <w:rsid w:val="00C16E5A"/>
    <w:rsid w:val="00C17B7D"/>
    <w:rsid w:val="00C22DFA"/>
    <w:rsid w:val="00C23057"/>
    <w:rsid w:val="00C23A81"/>
    <w:rsid w:val="00C243B5"/>
    <w:rsid w:val="00C253F8"/>
    <w:rsid w:val="00C258D7"/>
    <w:rsid w:val="00C275F4"/>
    <w:rsid w:val="00C3057B"/>
    <w:rsid w:val="00C337C8"/>
    <w:rsid w:val="00C33E64"/>
    <w:rsid w:val="00C40CD4"/>
    <w:rsid w:val="00C45353"/>
    <w:rsid w:val="00C45846"/>
    <w:rsid w:val="00C4689B"/>
    <w:rsid w:val="00C5398D"/>
    <w:rsid w:val="00C54423"/>
    <w:rsid w:val="00C5547F"/>
    <w:rsid w:val="00C57340"/>
    <w:rsid w:val="00C626AD"/>
    <w:rsid w:val="00C64EA5"/>
    <w:rsid w:val="00C6517A"/>
    <w:rsid w:val="00C67326"/>
    <w:rsid w:val="00C72636"/>
    <w:rsid w:val="00C7273F"/>
    <w:rsid w:val="00C73011"/>
    <w:rsid w:val="00C75AE7"/>
    <w:rsid w:val="00C76412"/>
    <w:rsid w:val="00C8129C"/>
    <w:rsid w:val="00C847C1"/>
    <w:rsid w:val="00C85EFF"/>
    <w:rsid w:val="00C90561"/>
    <w:rsid w:val="00C91B8D"/>
    <w:rsid w:val="00C92719"/>
    <w:rsid w:val="00C92EE1"/>
    <w:rsid w:val="00C93258"/>
    <w:rsid w:val="00C94224"/>
    <w:rsid w:val="00CA177C"/>
    <w:rsid w:val="00CA37A0"/>
    <w:rsid w:val="00CA5AC2"/>
    <w:rsid w:val="00CB2027"/>
    <w:rsid w:val="00CB2083"/>
    <w:rsid w:val="00CB2412"/>
    <w:rsid w:val="00CB71CB"/>
    <w:rsid w:val="00CC742D"/>
    <w:rsid w:val="00CD4017"/>
    <w:rsid w:val="00CD474F"/>
    <w:rsid w:val="00CD5487"/>
    <w:rsid w:val="00CE123D"/>
    <w:rsid w:val="00CE1773"/>
    <w:rsid w:val="00CE388C"/>
    <w:rsid w:val="00CE482B"/>
    <w:rsid w:val="00CE6728"/>
    <w:rsid w:val="00CE7332"/>
    <w:rsid w:val="00CE7AD6"/>
    <w:rsid w:val="00CF205E"/>
    <w:rsid w:val="00CF3DA2"/>
    <w:rsid w:val="00CF6984"/>
    <w:rsid w:val="00D00C06"/>
    <w:rsid w:val="00D07D42"/>
    <w:rsid w:val="00D10E26"/>
    <w:rsid w:val="00D1214E"/>
    <w:rsid w:val="00D151CE"/>
    <w:rsid w:val="00D16D64"/>
    <w:rsid w:val="00D2346A"/>
    <w:rsid w:val="00D24438"/>
    <w:rsid w:val="00D271AF"/>
    <w:rsid w:val="00D307B8"/>
    <w:rsid w:val="00D35F90"/>
    <w:rsid w:val="00D37879"/>
    <w:rsid w:val="00D4053A"/>
    <w:rsid w:val="00D440C0"/>
    <w:rsid w:val="00D4565A"/>
    <w:rsid w:val="00D45DBF"/>
    <w:rsid w:val="00D45EF2"/>
    <w:rsid w:val="00D461A9"/>
    <w:rsid w:val="00D534A7"/>
    <w:rsid w:val="00D5387A"/>
    <w:rsid w:val="00D54A20"/>
    <w:rsid w:val="00D54E9E"/>
    <w:rsid w:val="00D61B30"/>
    <w:rsid w:val="00D636B8"/>
    <w:rsid w:val="00D63C12"/>
    <w:rsid w:val="00D650DA"/>
    <w:rsid w:val="00D66926"/>
    <w:rsid w:val="00D6756B"/>
    <w:rsid w:val="00D73531"/>
    <w:rsid w:val="00D74730"/>
    <w:rsid w:val="00D74864"/>
    <w:rsid w:val="00D74BB5"/>
    <w:rsid w:val="00D74D16"/>
    <w:rsid w:val="00D804ED"/>
    <w:rsid w:val="00D81F63"/>
    <w:rsid w:val="00D8349C"/>
    <w:rsid w:val="00D92761"/>
    <w:rsid w:val="00D92D32"/>
    <w:rsid w:val="00D9351C"/>
    <w:rsid w:val="00D95CF9"/>
    <w:rsid w:val="00D97B12"/>
    <w:rsid w:val="00DA1E81"/>
    <w:rsid w:val="00DA2F45"/>
    <w:rsid w:val="00DA4F1D"/>
    <w:rsid w:val="00DA54BD"/>
    <w:rsid w:val="00DA60F3"/>
    <w:rsid w:val="00DB23E9"/>
    <w:rsid w:val="00DB3FAA"/>
    <w:rsid w:val="00DB404D"/>
    <w:rsid w:val="00DB51F3"/>
    <w:rsid w:val="00DB59C4"/>
    <w:rsid w:val="00DC01CA"/>
    <w:rsid w:val="00DC0351"/>
    <w:rsid w:val="00DC08CE"/>
    <w:rsid w:val="00DC271D"/>
    <w:rsid w:val="00DC2B78"/>
    <w:rsid w:val="00DC30FE"/>
    <w:rsid w:val="00DC3446"/>
    <w:rsid w:val="00DC4499"/>
    <w:rsid w:val="00DC582F"/>
    <w:rsid w:val="00DC5C10"/>
    <w:rsid w:val="00DC7004"/>
    <w:rsid w:val="00DC7269"/>
    <w:rsid w:val="00DD0916"/>
    <w:rsid w:val="00DD0BF9"/>
    <w:rsid w:val="00DD11F0"/>
    <w:rsid w:val="00DD518C"/>
    <w:rsid w:val="00DD52F6"/>
    <w:rsid w:val="00DD75EE"/>
    <w:rsid w:val="00DE0869"/>
    <w:rsid w:val="00DE0BF8"/>
    <w:rsid w:val="00DE2793"/>
    <w:rsid w:val="00DE3EBF"/>
    <w:rsid w:val="00DE432A"/>
    <w:rsid w:val="00DE4D0D"/>
    <w:rsid w:val="00DE74B2"/>
    <w:rsid w:val="00DE7895"/>
    <w:rsid w:val="00DE79C2"/>
    <w:rsid w:val="00DE7B39"/>
    <w:rsid w:val="00DF095E"/>
    <w:rsid w:val="00DF6229"/>
    <w:rsid w:val="00E01786"/>
    <w:rsid w:val="00E07055"/>
    <w:rsid w:val="00E072AF"/>
    <w:rsid w:val="00E0730E"/>
    <w:rsid w:val="00E125DE"/>
    <w:rsid w:val="00E14BE3"/>
    <w:rsid w:val="00E22C50"/>
    <w:rsid w:val="00E242FE"/>
    <w:rsid w:val="00E25C48"/>
    <w:rsid w:val="00E31C4D"/>
    <w:rsid w:val="00E32F8A"/>
    <w:rsid w:val="00E3362E"/>
    <w:rsid w:val="00E36341"/>
    <w:rsid w:val="00E3687E"/>
    <w:rsid w:val="00E36C7D"/>
    <w:rsid w:val="00E400B5"/>
    <w:rsid w:val="00E4133C"/>
    <w:rsid w:val="00E44708"/>
    <w:rsid w:val="00E45614"/>
    <w:rsid w:val="00E50E36"/>
    <w:rsid w:val="00E517BA"/>
    <w:rsid w:val="00E53571"/>
    <w:rsid w:val="00E568DA"/>
    <w:rsid w:val="00E6010E"/>
    <w:rsid w:val="00E602F8"/>
    <w:rsid w:val="00E61F24"/>
    <w:rsid w:val="00E635D8"/>
    <w:rsid w:val="00E646B2"/>
    <w:rsid w:val="00E64852"/>
    <w:rsid w:val="00E6491D"/>
    <w:rsid w:val="00E66EB3"/>
    <w:rsid w:val="00E73EBE"/>
    <w:rsid w:val="00E74DD3"/>
    <w:rsid w:val="00E77AEA"/>
    <w:rsid w:val="00E80221"/>
    <w:rsid w:val="00E80399"/>
    <w:rsid w:val="00E80E09"/>
    <w:rsid w:val="00E81772"/>
    <w:rsid w:val="00E8337E"/>
    <w:rsid w:val="00E8447D"/>
    <w:rsid w:val="00E925F7"/>
    <w:rsid w:val="00E93798"/>
    <w:rsid w:val="00E972C3"/>
    <w:rsid w:val="00EA6EC5"/>
    <w:rsid w:val="00EA723D"/>
    <w:rsid w:val="00EB2352"/>
    <w:rsid w:val="00EB2B95"/>
    <w:rsid w:val="00EB4E80"/>
    <w:rsid w:val="00EB596A"/>
    <w:rsid w:val="00EC177D"/>
    <w:rsid w:val="00EC195F"/>
    <w:rsid w:val="00EC2507"/>
    <w:rsid w:val="00EC3C10"/>
    <w:rsid w:val="00EC4E3F"/>
    <w:rsid w:val="00ED0C98"/>
    <w:rsid w:val="00ED219C"/>
    <w:rsid w:val="00EE176B"/>
    <w:rsid w:val="00EE34D2"/>
    <w:rsid w:val="00EE35FA"/>
    <w:rsid w:val="00EE4D93"/>
    <w:rsid w:val="00EE722A"/>
    <w:rsid w:val="00EF1B35"/>
    <w:rsid w:val="00EF1EFA"/>
    <w:rsid w:val="00EF21DE"/>
    <w:rsid w:val="00EF6082"/>
    <w:rsid w:val="00EF7A0F"/>
    <w:rsid w:val="00F00ECE"/>
    <w:rsid w:val="00F03047"/>
    <w:rsid w:val="00F04CD9"/>
    <w:rsid w:val="00F11137"/>
    <w:rsid w:val="00F14DDF"/>
    <w:rsid w:val="00F16E77"/>
    <w:rsid w:val="00F20732"/>
    <w:rsid w:val="00F20BA9"/>
    <w:rsid w:val="00F2564D"/>
    <w:rsid w:val="00F32168"/>
    <w:rsid w:val="00F35344"/>
    <w:rsid w:val="00F41238"/>
    <w:rsid w:val="00F4144E"/>
    <w:rsid w:val="00F43704"/>
    <w:rsid w:val="00F4581F"/>
    <w:rsid w:val="00F45D1C"/>
    <w:rsid w:val="00F518F8"/>
    <w:rsid w:val="00F51F7D"/>
    <w:rsid w:val="00F52005"/>
    <w:rsid w:val="00F52A27"/>
    <w:rsid w:val="00F533A8"/>
    <w:rsid w:val="00F546EC"/>
    <w:rsid w:val="00F5574A"/>
    <w:rsid w:val="00F57111"/>
    <w:rsid w:val="00F6103E"/>
    <w:rsid w:val="00F62480"/>
    <w:rsid w:val="00F63A5F"/>
    <w:rsid w:val="00F64ADE"/>
    <w:rsid w:val="00F6526D"/>
    <w:rsid w:val="00F6551A"/>
    <w:rsid w:val="00F65C48"/>
    <w:rsid w:val="00F66729"/>
    <w:rsid w:val="00F66C4C"/>
    <w:rsid w:val="00F70BC7"/>
    <w:rsid w:val="00F73E1D"/>
    <w:rsid w:val="00F7477D"/>
    <w:rsid w:val="00F8025F"/>
    <w:rsid w:val="00F80A4E"/>
    <w:rsid w:val="00F81BE9"/>
    <w:rsid w:val="00F8253F"/>
    <w:rsid w:val="00F82AE2"/>
    <w:rsid w:val="00F864DA"/>
    <w:rsid w:val="00F93A31"/>
    <w:rsid w:val="00FA2C30"/>
    <w:rsid w:val="00FA5435"/>
    <w:rsid w:val="00FA636E"/>
    <w:rsid w:val="00FA6905"/>
    <w:rsid w:val="00FB16C2"/>
    <w:rsid w:val="00FB3B7A"/>
    <w:rsid w:val="00FB67D4"/>
    <w:rsid w:val="00FC156F"/>
    <w:rsid w:val="00FC4229"/>
    <w:rsid w:val="00FD0795"/>
    <w:rsid w:val="00FD3625"/>
    <w:rsid w:val="00FD746E"/>
    <w:rsid w:val="00FD7573"/>
    <w:rsid w:val="00FE1F1A"/>
    <w:rsid w:val="00FE4E8D"/>
    <w:rsid w:val="00FE5EC3"/>
    <w:rsid w:val="00FF13E2"/>
    <w:rsid w:val="00FF4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A47C6"/>
  <w15:chartTrackingRefBased/>
  <w15:docId w15:val="{7AB6D275-8A57-4EE5-9B75-DB5408570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605F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A0E"/>
    <w:pPr>
      <w:ind w:left="720"/>
      <w:contextualSpacing/>
    </w:pPr>
    <w:rPr>
      <w:rFonts w:eastAsiaTheme="minorEastAsia"/>
    </w:rPr>
  </w:style>
  <w:style w:type="character" w:styleId="Hyperlink">
    <w:name w:val="Hyperlink"/>
    <w:basedOn w:val="DefaultParagraphFont"/>
    <w:uiPriority w:val="99"/>
    <w:semiHidden/>
    <w:unhideWhenUsed/>
    <w:rsid w:val="00976A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statisticssolutions.com/homoscedasticity/" TargetMode="External"/><Relationship Id="rId3" Type="http://schemas.openxmlformats.org/officeDocument/2006/relationships/settings" Target="settings.xml"/><Relationship Id="rId21" Type="http://schemas.openxmlformats.org/officeDocument/2006/relationships/hyperlink" Target="https://en.wikipedia.org/wiki/Stock_market_prediction"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mathsisfun.com/data/standard-deviation.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reddit.com/r/usanews/" TargetMode="External"/><Relationship Id="rId29" Type="http://schemas.openxmlformats.org/officeDocument/2006/relationships/hyperlink" Target="https://www.storybench.org/how-to-scrape-reddit-with-pyth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investopedia.com/terms/f/futures.asp"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investopedia.com/terms/t/technicalanalysis.asp" TargetMode="External"/><Relationship Id="rId28" Type="http://schemas.openxmlformats.org/officeDocument/2006/relationships/hyperlink" Target="https://www.analyticsvidhya.com/blog/2018/10/predicting-stock-price-machine-learningnd-deep-learning-techniques-python/"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investopedia.com/terms/f/fundamentalanalysis.asp" TargetMode="External"/><Relationship Id="rId27" Type="http://schemas.openxmlformats.org/officeDocument/2006/relationships/hyperlink" Target="http://mathworld.wolfram.com/Covariance.html" TargetMode="External"/><Relationship Id="rId30" Type="http://schemas.openxmlformats.org/officeDocument/2006/relationships/hyperlink" Target="https://github.com/sjhddh/reddit_time_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11</Pages>
  <Words>1457</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Spandan Gupta</dc:creator>
  <cp:keywords/>
  <dc:description/>
  <cp:lastModifiedBy>Spandan Gupta</cp:lastModifiedBy>
  <cp:revision>13</cp:revision>
  <dcterms:created xsi:type="dcterms:W3CDTF">2020-05-12T01:48:00Z</dcterms:created>
  <dcterms:modified xsi:type="dcterms:W3CDTF">2020-05-12T03:16:00Z</dcterms:modified>
</cp:coreProperties>
</file>