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470B5" w14:textId="417710FA" w:rsidR="0032744A" w:rsidRPr="009B062E" w:rsidRDefault="000D0A1D">
      <w:pPr>
        <w:rPr>
          <w:b/>
          <w:bCs/>
          <w:color w:val="538135" w:themeColor="accent6" w:themeShade="BF"/>
          <w:sz w:val="32"/>
          <w:szCs w:val="32"/>
          <w:lang w:val="en-US"/>
        </w:rPr>
      </w:pPr>
      <w:r w:rsidRPr="009B062E">
        <w:rPr>
          <w:b/>
          <w:bCs/>
          <w:color w:val="538135" w:themeColor="accent6" w:themeShade="BF"/>
          <w:sz w:val="32"/>
          <w:szCs w:val="32"/>
          <w:lang w:val="en-US"/>
        </w:rPr>
        <w:t>Observations:</w:t>
      </w:r>
    </w:p>
    <w:p w14:paraId="0FD32ED3" w14:textId="5D731D39" w:rsidR="000D0A1D" w:rsidRDefault="000D0A1D">
      <w:pPr>
        <w:rPr>
          <w:lang w:val="en-US"/>
        </w:rPr>
      </w:pPr>
    </w:p>
    <w:p w14:paraId="2434F86A" w14:textId="0957715D" w:rsidR="000D0A1D" w:rsidRPr="009B062E" w:rsidRDefault="000D0A1D" w:rsidP="009B062E">
      <w:pPr>
        <w:pStyle w:val="ListParagraph"/>
        <w:numPr>
          <w:ilvl w:val="0"/>
          <w:numId w:val="1"/>
        </w:numPr>
        <w:rPr>
          <w:lang w:val="en-US"/>
        </w:rPr>
      </w:pPr>
      <w:r w:rsidRPr="009B062E">
        <w:rPr>
          <w:lang w:val="en-US"/>
        </w:rPr>
        <w:t xml:space="preserve">The epoch date is converted to GMT using </w:t>
      </w:r>
      <w:hyperlink r:id="rId5" w:history="1">
        <w:r w:rsidRPr="009B062E">
          <w:rPr>
            <w:rStyle w:val="Hyperlink"/>
            <w:lang w:val="en-US"/>
          </w:rPr>
          <w:t>epoch-</w:t>
        </w:r>
        <w:proofErr w:type="spellStart"/>
        <w:r w:rsidRPr="009B062E">
          <w:rPr>
            <w:rStyle w:val="Hyperlink"/>
            <w:lang w:val="en-US"/>
          </w:rPr>
          <w:t>gmt</w:t>
        </w:r>
        <w:proofErr w:type="spellEnd"/>
        <w:r w:rsidRPr="009B062E">
          <w:rPr>
            <w:rStyle w:val="Hyperlink"/>
            <w:lang w:val="en-US"/>
          </w:rPr>
          <w:t xml:space="preserve"> converter</w:t>
        </w:r>
      </w:hyperlink>
      <w:r w:rsidRPr="009B062E">
        <w:rPr>
          <w:lang w:val="en-US"/>
        </w:rPr>
        <w:t xml:space="preserve"> link and then converted it to local time using python code.</w:t>
      </w:r>
    </w:p>
    <w:p w14:paraId="7E07B576" w14:textId="1985B10C" w:rsidR="002C02A3" w:rsidRPr="009B062E" w:rsidRDefault="002C02A3" w:rsidP="009B062E">
      <w:pPr>
        <w:pStyle w:val="ListParagraph"/>
        <w:numPr>
          <w:ilvl w:val="0"/>
          <w:numId w:val="1"/>
        </w:numPr>
        <w:rPr>
          <w:lang w:val="en-US"/>
        </w:rPr>
      </w:pPr>
      <w:r w:rsidRPr="009B062E">
        <w:rPr>
          <w:lang w:val="en-US"/>
        </w:rPr>
        <w:t xml:space="preserve">The below graphs show the comparison of </w:t>
      </w:r>
      <w:proofErr w:type="spellStart"/>
      <w:r w:rsidRPr="009B062E">
        <w:rPr>
          <w:lang w:val="en-US"/>
        </w:rPr>
        <w:t>Megasense</w:t>
      </w:r>
      <w:proofErr w:type="spellEnd"/>
      <w:r w:rsidRPr="009B062E">
        <w:rPr>
          <w:lang w:val="en-US"/>
        </w:rPr>
        <w:t xml:space="preserve"> and </w:t>
      </w:r>
      <w:proofErr w:type="spellStart"/>
      <w:r w:rsidRPr="009B062E">
        <w:rPr>
          <w:lang w:val="en-US"/>
        </w:rPr>
        <w:t>Aeroqual</w:t>
      </w:r>
      <w:proofErr w:type="spellEnd"/>
      <w:r w:rsidRPr="009B062E">
        <w:rPr>
          <w:lang w:val="en-US"/>
        </w:rPr>
        <w:t xml:space="preserve"> data for NO2, CO, and PM.</w:t>
      </w:r>
    </w:p>
    <w:p w14:paraId="444E1797" w14:textId="5CA2FCBB" w:rsidR="009B062E" w:rsidRDefault="002C02A3">
      <w:pPr>
        <w:rPr>
          <w:color w:val="BF8F00" w:themeColor="accent4" w:themeShade="BF"/>
          <w:sz w:val="32"/>
          <w:szCs w:val="32"/>
          <w:u w:val="single"/>
          <w:lang w:val="en-US"/>
        </w:rPr>
      </w:pPr>
      <w:r w:rsidRPr="009B062E">
        <w:rPr>
          <w:color w:val="BF8F00" w:themeColor="accent4" w:themeShade="BF"/>
          <w:sz w:val="32"/>
          <w:szCs w:val="32"/>
          <w:u w:val="single"/>
          <w:lang w:val="en-US"/>
        </w:rPr>
        <w:t>NO2:</w:t>
      </w:r>
    </w:p>
    <w:p w14:paraId="73C688FF" w14:textId="77777777" w:rsidR="009B062E" w:rsidRPr="009B062E" w:rsidRDefault="009B062E">
      <w:pPr>
        <w:rPr>
          <w:color w:val="BF8F00" w:themeColor="accent4" w:themeShade="BF"/>
          <w:sz w:val="32"/>
          <w:szCs w:val="32"/>
          <w:u w:val="single"/>
          <w:lang w:val="en-US"/>
        </w:rPr>
      </w:pPr>
    </w:p>
    <w:p w14:paraId="3B8BCAC5" w14:textId="530D0DE6" w:rsidR="009B062E" w:rsidRDefault="009B06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5E2B3B" wp14:editId="231458FF">
            <wp:extent cx="5731510" cy="17024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1137" w14:textId="77777777" w:rsidR="009B062E" w:rsidRDefault="009B062E">
      <w:pPr>
        <w:rPr>
          <w:lang w:val="en-US"/>
        </w:rPr>
      </w:pPr>
    </w:p>
    <w:p w14:paraId="4525EE39" w14:textId="25D5C558" w:rsidR="009B062E" w:rsidRDefault="009B06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C20AD9" wp14:editId="0DFD8119">
            <wp:extent cx="5731510" cy="17024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08588" w14:textId="77777777" w:rsidR="009B062E" w:rsidRDefault="009B062E">
      <w:pPr>
        <w:rPr>
          <w:lang w:val="en-US"/>
        </w:rPr>
      </w:pPr>
    </w:p>
    <w:p w14:paraId="44D32CAC" w14:textId="09B8BC36" w:rsidR="009B062E" w:rsidRDefault="009B06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30F191" wp14:editId="6D2B11BC">
            <wp:extent cx="5731510" cy="16694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8280" w14:textId="77777777" w:rsidR="009B062E" w:rsidRDefault="009B062E">
      <w:pPr>
        <w:rPr>
          <w:lang w:val="en-US"/>
        </w:rPr>
      </w:pPr>
    </w:p>
    <w:p w14:paraId="03A22312" w14:textId="77777777" w:rsidR="009B062E" w:rsidRDefault="009B062E">
      <w:pPr>
        <w:rPr>
          <w:lang w:val="en-US"/>
        </w:rPr>
      </w:pPr>
    </w:p>
    <w:p w14:paraId="3177BD57" w14:textId="2282812B" w:rsidR="002C02A3" w:rsidRPr="009B062E" w:rsidRDefault="002C02A3">
      <w:pPr>
        <w:rPr>
          <w:color w:val="BF8F00" w:themeColor="accent4" w:themeShade="BF"/>
          <w:sz w:val="32"/>
          <w:szCs w:val="32"/>
          <w:u w:val="single"/>
          <w:lang w:val="en-US"/>
        </w:rPr>
      </w:pPr>
      <w:r w:rsidRPr="009B062E">
        <w:rPr>
          <w:color w:val="BF8F00" w:themeColor="accent4" w:themeShade="BF"/>
          <w:sz w:val="32"/>
          <w:szCs w:val="32"/>
          <w:u w:val="single"/>
          <w:lang w:val="en-US"/>
        </w:rPr>
        <w:lastRenderedPageBreak/>
        <w:t>CO:</w:t>
      </w:r>
    </w:p>
    <w:p w14:paraId="3BC7B722" w14:textId="7E2811D9" w:rsidR="00BA5D87" w:rsidRDefault="00BA5D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B41938" wp14:editId="72DF4A56">
            <wp:extent cx="5731510" cy="17024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A765" w14:textId="77777777" w:rsidR="009B062E" w:rsidRDefault="009B062E">
      <w:pPr>
        <w:rPr>
          <w:lang w:val="en-US"/>
        </w:rPr>
      </w:pPr>
    </w:p>
    <w:p w14:paraId="0D556AB7" w14:textId="0BBFA762" w:rsidR="00BA5D87" w:rsidRDefault="00BA5D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8A4C80" wp14:editId="27F29034">
            <wp:extent cx="5731510" cy="16789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1E56" w14:textId="77777777" w:rsidR="009B062E" w:rsidRDefault="009B062E">
      <w:pPr>
        <w:rPr>
          <w:lang w:val="en-US"/>
        </w:rPr>
      </w:pPr>
    </w:p>
    <w:p w14:paraId="635080C7" w14:textId="2505F649" w:rsidR="00BA5D87" w:rsidRDefault="00BA5D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334D32" wp14:editId="5AF8BAAA">
            <wp:extent cx="5731510" cy="17024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1AB7" w14:textId="77777777" w:rsidR="00BA5D87" w:rsidRDefault="00BA5D87">
      <w:pPr>
        <w:rPr>
          <w:lang w:val="en-US"/>
        </w:rPr>
      </w:pPr>
    </w:p>
    <w:p w14:paraId="3A4D20DA" w14:textId="06264508" w:rsidR="009B062E" w:rsidRDefault="009B062E">
      <w:pPr>
        <w:rPr>
          <w:noProof/>
          <w:lang w:val="en-US"/>
        </w:rPr>
      </w:pPr>
    </w:p>
    <w:p w14:paraId="05330A91" w14:textId="12291B2B" w:rsidR="009B062E" w:rsidRDefault="009B062E">
      <w:pPr>
        <w:rPr>
          <w:noProof/>
          <w:lang w:val="en-US"/>
        </w:rPr>
      </w:pPr>
    </w:p>
    <w:p w14:paraId="4E0406D4" w14:textId="0B86D46D" w:rsidR="009B062E" w:rsidRDefault="009B062E">
      <w:pPr>
        <w:rPr>
          <w:noProof/>
          <w:lang w:val="en-US"/>
        </w:rPr>
      </w:pPr>
    </w:p>
    <w:p w14:paraId="4E90122B" w14:textId="0815DAC9" w:rsidR="009B062E" w:rsidRDefault="009B062E">
      <w:pPr>
        <w:rPr>
          <w:noProof/>
          <w:lang w:val="en-US"/>
        </w:rPr>
      </w:pPr>
    </w:p>
    <w:p w14:paraId="4976F85B" w14:textId="7422A2C2" w:rsidR="009B062E" w:rsidRDefault="009B062E">
      <w:pPr>
        <w:rPr>
          <w:noProof/>
          <w:lang w:val="en-US"/>
        </w:rPr>
      </w:pPr>
    </w:p>
    <w:p w14:paraId="6FCAD54C" w14:textId="77777777" w:rsidR="009B062E" w:rsidRDefault="009B062E">
      <w:pPr>
        <w:rPr>
          <w:noProof/>
          <w:lang w:val="en-US"/>
        </w:rPr>
      </w:pPr>
    </w:p>
    <w:p w14:paraId="52756819" w14:textId="77777777" w:rsidR="009B062E" w:rsidRDefault="009B062E">
      <w:pPr>
        <w:rPr>
          <w:noProof/>
          <w:lang w:val="en-US"/>
        </w:rPr>
      </w:pPr>
    </w:p>
    <w:p w14:paraId="58D889AB" w14:textId="77777777" w:rsidR="009B062E" w:rsidRDefault="00BA5D87">
      <w:pPr>
        <w:rPr>
          <w:noProof/>
          <w:lang w:val="en-US"/>
        </w:rPr>
      </w:pPr>
      <w:r w:rsidRPr="009B062E">
        <w:rPr>
          <w:noProof/>
          <w:color w:val="BF8F00" w:themeColor="accent4" w:themeShade="BF"/>
          <w:sz w:val="32"/>
          <w:szCs w:val="32"/>
          <w:u w:val="single"/>
          <w:lang w:val="en-US"/>
        </w:rPr>
        <w:lastRenderedPageBreak/>
        <w:t>PM</w:t>
      </w:r>
      <w:r w:rsidRPr="009B062E">
        <w:rPr>
          <w:color w:val="BF8F00" w:themeColor="accent4" w:themeShade="BF"/>
          <w:sz w:val="32"/>
          <w:szCs w:val="32"/>
          <w:u w:val="single"/>
          <w:lang w:val="en-US"/>
        </w:rPr>
        <w:t>:</w:t>
      </w:r>
    </w:p>
    <w:p w14:paraId="239336EE" w14:textId="592E1B42" w:rsidR="002C02A3" w:rsidRDefault="002C02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020AC1" wp14:editId="1E67D47C">
            <wp:extent cx="5731510" cy="16878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AC7E5" w14:textId="1B771596" w:rsidR="002C02A3" w:rsidRPr="000D0A1D" w:rsidRDefault="002C02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68FBCB" wp14:editId="240E09A9">
            <wp:extent cx="5731510" cy="16922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2A3" w:rsidRPr="000D0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B1804"/>
    <w:multiLevelType w:val="hybridMultilevel"/>
    <w:tmpl w:val="54AEF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1D"/>
    <w:rsid w:val="000D0A1D"/>
    <w:rsid w:val="002C02A3"/>
    <w:rsid w:val="0032744A"/>
    <w:rsid w:val="009B062E"/>
    <w:rsid w:val="00B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2983"/>
  <w15:chartTrackingRefBased/>
  <w15:docId w15:val="{F4950FE2-1059-4F7C-9A45-D0BC5CA3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A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0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pochconverter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spanddhana sara</dc:creator>
  <cp:keywords/>
  <dc:description/>
  <cp:lastModifiedBy>spanddhana sara</cp:lastModifiedBy>
  <cp:revision>1</cp:revision>
  <dcterms:created xsi:type="dcterms:W3CDTF">2021-07-13T07:02:00Z</dcterms:created>
  <dcterms:modified xsi:type="dcterms:W3CDTF">2021-07-13T07:49:00Z</dcterms:modified>
</cp:coreProperties>
</file>