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F443B6" w:rsidP="1E8E3478" w:rsidRDefault="22F443B6" w14:paraId="0190AD5E" w14:textId="16DFA986">
      <w:pPr>
        <w:pStyle w:val="Normal"/>
        <w:jc w:val="center"/>
        <w:rPr>
          <w:b w:val="1"/>
          <w:bCs w:val="1"/>
          <w:color w:val="FF0000"/>
          <w:sz w:val="28"/>
          <w:szCs w:val="28"/>
        </w:rPr>
      </w:pPr>
      <w:r w:rsidRPr="1E8E3478" w:rsidR="22F443B6">
        <w:rPr>
          <w:b w:val="1"/>
          <w:bCs w:val="1"/>
          <w:color w:val="FF0000"/>
          <w:sz w:val="28"/>
          <w:szCs w:val="28"/>
        </w:rPr>
        <w:t>Queries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FjY5ktyYgJ3hd" id="bhpfEfMt"/>
  </int:Manifest>
  <int:Observations>
    <int:Content id="bhpfEfMt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472633"/>
    <w:rsid w:val="03F564E2"/>
    <w:rsid w:val="088528EE"/>
    <w:rsid w:val="09ECFB63"/>
    <w:rsid w:val="123D9863"/>
    <w:rsid w:val="14E62342"/>
    <w:rsid w:val="1E8E3478"/>
    <w:rsid w:val="1EC7872C"/>
    <w:rsid w:val="2028D5E9"/>
    <w:rsid w:val="22F443B6"/>
    <w:rsid w:val="252E1D90"/>
    <w:rsid w:val="29CA48C5"/>
    <w:rsid w:val="32472633"/>
    <w:rsid w:val="4942B77E"/>
    <w:rsid w:val="4C7A5840"/>
    <w:rsid w:val="4FB1F902"/>
    <w:rsid w:val="52D07167"/>
    <w:rsid w:val="5A403DB8"/>
    <w:rsid w:val="7802B746"/>
    <w:rsid w:val="7D86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2633"/>
  <w15:chartTrackingRefBased/>
  <w15:docId w15:val="{B6A4788E-254F-4856-B94E-AF7FB0DCC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d60d0e45e43947d2" /><Relationship Type="http://schemas.openxmlformats.org/officeDocument/2006/relationships/numbering" Target="/word/numbering.xml" Id="R8341f698785041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2021-09-02T11:43:51.4844298Z</dcterms:created>
  <dcterms:modified xsi:type="dcterms:W3CDTF">2021-09-02T11:51:07.6920416Z</dcterms:modified>
  <dc:creator>Sara Spanddhana</dc:creator>
  <lastModifiedBy>Sara Spanddhana</lastModifiedBy>
</coreProperties>
</file>