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8B1" w:rsidRDefault="00290691">
      <w:r>
        <w:t>I like drink</w:t>
      </w:r>
    </w:p>
    <w:sectPr w:rsidR="005F0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90691"/>
    <w:rsid w:val="00290691"/>
    <w:rsid w:val="005F08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chmc40</dc:creator>
  <cp:keywords/>
  <dc:description/>
  <cp:lastModifiedBy>chmc40</cp:lastModifiedBy>
  <cp:revision>3</cp:revision>
  <dcterms:created xsi:type="dcterms:W3CDTF">2019-09-19T04:14:00Z</dcterms:created>
  <dcterms:modified xsi:type="dcterms:W3CDTF">2019-09-19T04:15:00Z</dcterms:modified>
</cp:coreProperties>
</file>