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BECE" w14:textId="2E119F60" w:rsidR="002C285F" w:rsidRPr="002C285F" w:rsidRDefault="002C285F">
      <w:pPr>
        <w:rPr>
          <w:b/>
          <w:bCs/>
        </w:rPr>
      </w:pPr>
      <w:r w:rsidRPr="002C285F">
        <w:rPr>
          <w:b/>
          <w:bCs/>
        </w:rPr>
        <w:t>From the lecture slides</w:t>
      </w:r>
    </w:p>
    <w:p w14:paraId="336F5DA3" w14:textId="26B376EA" w:rsidR="002C285F" w:rsidRDefault="002C285F">
      <w:r w:rsidRPr="002C285F">
        <w:drawing>
          <wp:inline distT="0" distB="0" distL="0" distR="0" wp14:anchorId="444C716D" wp14:editId="43A832D9">
            <wp:extent cx="4216400" cy="3149600"/>
            <wp:effectExtent l="0" t="0" r="0" b="0"/>
            <wp:docPr id="12169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55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04AD" w14:textId="77777777" w:rsidR="002C285F" w:rsidRPr="002C285F" w:rsidRDefault="002C285F">
      <w:pPr>
        <w:rPr>
          <w:b/>
          <w:bCs/>
        </w:rPr>
      </w:pPr>
    </w:p>
    <w:p w14:paraId="77D18D5D" w14:textId="7F820C4E" w:rsidR="002C285F" w:rsidRPr="002C285F" w:rsidRDefault="002C285F">
      <w:pPr>
        <w:rPr>
          <w:b/>
          <w:bCs/>
        </w:rPr>
      </w:pPr>
      <w:proofErr w:type="spellStart"/>
      <w:r w:rsidRPr="002C285F">
        <w:rPr>
          <w:b/>
          <w:bCs/>
        </w:rPr>
        <w:t>Autograder</w:t>
      </w:r>
      <w:proofErr w:type="spellEnd"/>
      <w:r w:rsidRPr="002C285F">
        <w:rPr>
          <w:b/>
          <w:bCs/>
        </w:rPr>
        <w:t xml:space="preserve"> response</w:t>
      </w:r>
    </w:p>
    <w:p w14:paraId="2E765B3B" w14:textId="40F1F657" w:rsidR="002C285F" w:rsidRDefault="002C285F">
      <w:r w:rsidRPr="002C285F">
        <w:drawing>
          <wp:inline distT="0" distB="0" distL="0" distR="0" wp14:anchorId="1D844C89" wp14:editId="36816672">
            <wp:extent cx="5047705" cy="2335237"/>
            <wp:effectExtent l="0" t="0" r="0" b="1905"/>
            <wp:docPr id="11692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1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904" cy="238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DA8D" w14:textId="1D43E547" w:rsidR="00C87376" w:rsidRDefault="00C87376"/>
    <w:sectPr w:rsidR="00C87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55"/>
    <w:rsid w:val="001D26EC"/>
    <w:rsid w:val="002C285F"/>
    <w:rsid w:val="004E1F55"/>
    <w:rsid w:val="006D4CD3"/>
    <w:rsid w:val="00C87376"/>
    <w:rsid w:val="00E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03C0"/>
  <w15:chartTrackingRefBased/>
  <w15:docId w15:val="{83FCAD5A-4BC4-944D-8A52-06793EDD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SP</dc:creator>
  <cp:keywords/>
  <dc:description/>
  <cp:lastModifiedBy>Pandit, SP</cp:lastModifiedBy>
  <cp:revision>2</cp:revision>
  <dcterms:created xsi:type="dcterms:W3CDTF">2025-07-01T01:08:00Z</dcterms:created>
  <dcterms:modified xsi:type="dcterms:W3CDTF">2025-07-01T01:08:00Z</dcterms:modified>
</cp:coreProperties>
</file>