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243" w:rsidRDefault="008A6151" w:rsidP="00294407">
      <w:pPr>
        <w:jc w:val="both"/>
      </w:pPr>
      <w:r>
        <w:t>In GRUs</w:t>
      </w:r>
      <w:r w:rsidR="00B44F7C">
        <w:t xml:space="preserve"> the current input does not directly modify the value of the hidden state </w:t>
      </w:r>
      <w:proofErr w:type="spellStart"/>
      <w:r w:rsidR="00B44F7C">
        <w:t>h_t</w:t>
      </w:r>
      <w:proofErr w:type="spellEnd"/>
      <w:r w:rsidR="00B44F7C">
        <w:t xml:space="preserve">. This is done through </w:t>
      </w:r>
      <w:r w:rsidR="00693B6A">
        <w:t xml:space="preserve">modifications of </w:t>
      </w:r>
      <w:r w:rsidR="005A7DC2">
        <w:t>its two gates: the</w:t>
      </w:r>
      <w:r w:rsidR="00693B6A">
        <w:t xml:space="preserve"> reset (z) gate, update gate(z) and </w:t>
      </w:r>
      <w:r w:rsidR="005A7DC2">
        <w:t xml:space="preserve">its </w:t>
      </w:r>
      <w:r w:rsidR="00693B6A">
        <w:t xml:space="preserve">intermediate or candidate memory unit </w:t>
      </w:r>
      <w:proofErr w:type="spellStart"/>
      <w:r w:rsidR="00693B6A">
        <w:t>h_tilde</w:t>
      </w:r>
      <w:proofErr w:type="spellEnd"/>
      <w:r w:rsidR="005A7DC2">
        <w:t xml:space="preserve">. </w:t>
      </w:r>
      <w:r w:rsidR="004C3A0D">
        <w:t>Once calculated, the</w:t>
      </w:r>
      <w:r w:rsidR="005A7DC2">
        <w:t xml:space="preserve"> current hidden state </w:t>
      </w:r>
      <w:proofErr w:type="spellStart"/>
      <w:r w:rsidR="005A7DC2">
        <w:t>h_t</w:t>
      </w:r>
      <w:proofErr w:type="spellEnd"/>
      <w:r w:rsidR="005A7DC2">
        <w:t xml:space="preserve"> is then updated by z and </w:t>
      </w:r>
      <w:proofErr w:type="spellStart"/>
      <w:r w:rsidR="005A7DC2">
        <w:t>h_tilte</w:t>
      </w:r>
      <w:proofErr w:type="spellEnd"/>
      <w:r w:rsidR="005A7DC2">
        <w:t xml:space="preserve">. </w:t>
      </w:r>
      <w:r>
        <w:t xml:space="preserve">The main differences between GRUs and </w:t>
      </w:r>
      <w:r>
        <w:t xml:space="preserve">LSTMs </w:t>
      </w:r>
      <w:r>
        <w:t>are the number of gates and maintenance of cell states. Unlike the GRU</w:t>
      </w:r>
      <w:r w:rsidR="004C3A0D">
        <w:t>s</w:t>
      </w:r>
      <w:r>
        <w:t>, LSTMs ha</w:t>
      </w:r>
      <w:r w:rsidR="004C3A0D">
        <w:t>ve</w:t>
      </w:r>
      <w:r>
        <w:t xml:space="preserve"> </w:t>
      </w:r>
      <w:r>
        <w:t xml:space="preserve">3 gates (input, forget, </w:t>
      </w:r>
      <w:r w:rsidR="00AA6D93">
        <w:t>output</w:t>
      </w:r>
      <w:r>
        <w:t xml:space="preserve">) and </w:t>
      </w:r>
      <w:r w:rsidR="00904340">
        <w:t>maintain</w:t>
      </w:r>
      <w:r>
        <w:t>s</w:t>
      </w:r>
      <w:r w:rsidR="00904340">
        <w:t xml:space="preserve"> a</w:t>
      </w:r>
      <w:r w:rsidR="00294407">
        <w:t xml:space="preserve">n internal </w:t>
      </w:r>
      <w:r>
        <w:t xml:space="preserve">memory </w:t>
      </w:r>
      <w:r w:rsidR="00904340">
        <w:t>cell state</w:t>
      </w:r>
      <w:r w:rsidR="004C3A0D">
        <w:t>, which makes it</w:t>
      </w:r>
      <w:r>
        <w:t xml:space="preserve"> more flexible, but less efficient </w:t>
      </w:r>
      <w:r w:rsidR="00904340">
        <w:t>memory and time</w:t>
      </w:r>
      <w:r>
        <w:t xml:space="preserve"> wise</w:t>
      </w:r>
      <w:r w:rsidR="00904340">
        <w:t xml:space="preserve">. </w:t>
      </w:r>
      <w:r>
        <w:t xml:space="preserve">However, since both of these networks are great at addressing the vanishing gradient problem </w:t>
      </w:r>
      <w:r w:rsidR="004C3A0D">
        <w:t xml:space="preserve">required for </w:t>
      </w:r>
      <w:r>
        <w:t xml:space="preserve">efficiently track long term dependencies. Choosing between them are usually done using a rule of thumb. </w:t>
      </w:r>
      <w:r w:rsidR="00AA6D93">
        <w:t>As such, i</w:t>
      </w:r>
      <w:r>
        <w:t xml:space="preserve">t is recommended that you first train </w:t>
      </w:r>
      <w:r w:rsidR="004C3A0D">
        <w:t xml:space="preserve">a </w:t>
      </w:r>
      <w:r w:rsidR="00294407">
        <w:t>LSTM,</w:t>
      </w:r>
      <w:r w:rsidR="004C3A0D">
        <w:t xml:space="preserve"> since it has more parameters and is a bit more </w:t>
      </w:r>
      <w:r>
        <w:t>flexib</w:t>
      </w:r>
      <w:r w:rsidR="004C3A0D">
        <w:t>le,</w:t>
      </w:r>
      <w:r>
        <w:t xml:space="preserve"> </w:t>
      </w:r>
      <w:r w:rsidR="00AA6D93">
        <w:t xml:space="preserve">followed by </w:t>
      </w:r>
      <w:r>
        <w:t>a GRU</w:t>
      </w:r>
      <w:r w:rsidR="004C3A0D">
        <w:t>,</w:t>
      </w:r>
      <w:r>
        <w:t xml:space="preserve"> and if there </w:t>
      </w:r>
      <w:r w:rsidR="00AA6D93">
        <w:t>are</w:t>
      </w:r>
      <w:r>
        <w:t xml:space="preserve"> no sizable differences between </w:t>
      </w:r>
      <w:r w:rsidR="00AA6D93">
        <w:t xml:space="preserve">the performance of the </w:t>
      </w:r>
      <w:r>
        <w:t xml:space="preserve">two, then use the GRU.  </w:t>
      </w:r>
    </w:p>
    <w:sectPr w:rsidR="00D80243" w:rsidSect="001375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A8D" w:rsidRDefault="00F33A8D" w:rsidP="00F367C6">
      <w:r>
        <w:separator/>
      </w:r>
    </w:p>
  </w:endnote>
  <w:endnote w:type="continuationSeparator" w:id="0">
    <w:p w:rsidR="00F33A8D" w:rsidRDefault="00F33A8D" w:rsidP="00F36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D93" w:rsidRDefault="00AA6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D93" w:rsidRDefault="00AA6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D93" w:rsidRDefault="00AA6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A8D" w:rsidRDefault="00F33A8D" w:rsidP="00F367C6">
      <w:r>
        <w:separator/>
      </w:r>
    </w:p>
  </w:footnote>
  <w:footnote w:type="continuationSeparator" w:id="0">
    <w:p w:rsidR="00F33A8D" w:rsidRDefault="00F33A8D" w:rsidP="00F36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D93" w:rsidRDefault="00AA6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7C6" w:rsidRPr="00B44F7C" w:rsidRDefault="00F367C6">
    <w:pPr>
      <w:pStyle w:val="Header"/>
      <w:rPr>
        <w:b/>
      </w:rPr>
    </w:pPr>
    <w:bookmarkStart w:id="0" w:name="_GoBack"/>
    <w:r w:rsidRPr="00B44F7C">
      <w:rPr>
        <w:b/>
      </w:rPr>
      <w:t>GRUs vs LSTMs: Advantages and Disadvantages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D93" w:rsidRDefault="00AA6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C6"/>
    <w:rsid w:val="00137515"/>
    <w:rsid w:val="00294407"/>
    <w:rsid w:val="004C3A0D"/>
    <w:rsid w:val="005A7DC2"/>
    <w:rsid w:val="00615632"/>
    <w:rsid w:val="00693B6A"/>
    <w:rsid w:val="008A6151"/>
    <w:rsid w:val="00904340"/>
    <w:rsid w:val="00AA6D93"/>
    <w:rsid w:val="00B44F7C"/>
    <w:rsid w:val="00F33A8D"/>
    <w:rsid w:val="00F3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FBD3B"/>
  <w14:defaultImageDpi w14:val="32767"/>
  <w15:chartTrackingRefBased/>
  <w15:docId w15:val="{1B405EA8-47E6-6A41-A2BD-371D22F2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7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7C6"/>
  </w:style>
  <w:style w:type="paragraph" w:styleId="Footer">
    <w:name w:val="footer"/>
    <w:basedOn w:val="Normal"/>
    <w:link w:val="FooterChar"/>
    <w:uiPriority w:val="99"/>
    <w:unhideWhenUsed/>
    <w:rsid w:val="00F36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Puleri</dc:creator>
  <cp:keywords/>
  <dc:description/>
  <cp:lastModifiedBy>Dorian Puleri</cp:lastModifiedBy>
  <cp:revision>6</cp:revision>
  <dcterms:created xsi:type="dcterms:W3CDTF">2019-02-28T15:09:00Z</dcterms:created>
  <dcterms:modified xsi:type="dcterms:W3CDTF">2019-02-28T22:15:00Z</dcterms:modified>
</cp:coreProperties>
</file>