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8177" w14:textId="6A8119E7" w:rsidR="00CF50B9" w:rsidRDefault="008F40CD">
      <w:r>
        <w:t>A test document.</w:t>
      </w:r>
    </w:p>
    <w:sectPr w:rsidR="00CF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CD"/>
    <w:rsid w:val="002105D2"/>
    <w:rsid w:val="005F58D5"/>
    <w:rsid w:val="008F40CD"/>
    <w:rsid w:val="00C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4560E"/>
  <w15:chartTrackingRefBased/>
  <w15:docId w15:val="{F337A98B-C490-E042-AAAC-5666B47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Meter, James</dc:creator>
  <cp:keywords/>
  <dc:description/>
  <cp:lastModifiedBy>Van Meter, James</cp:lastModifiedBy>
  <cp:revision>1</cp:revision>
  <dcterms:created xsi:type="dcterms:W3CDTF">2022-11-14T03:20:00Z</dcterms:created>
  <dcterms:modified xsi:type="dcterms:W3CDTF">2022-11-14T03:20:00Z</dcterms:modified>
</cp:coreProperties>
</file>