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5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33"/>
        <w:gridCol w:w="3836"/>
        <w:gridCol w:w="3836"/>
        <w:gridCol w:w="3835"/>
      </w:tblGrid>
      <w:tr w:rsidR="00480F36" w:rsidRPr="00480F36" w14:paraId="27170C2D" w14:textId="77777777" w:rsidTr="00480F36">
        <w:trPr>
          <w:trHeight w:val="521"/>
        </w:trPr>
        <w:tc>
          <w:tcPr>
            <w:tcW w:w="38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50192" w14:textId="77777777" w:rsidR="00480F36" w:rsidRPr="00480F36" w:rsidRDefault="00480F36" w:rsidP="00480F36">
            <w:pPr>
              <w:rPr>
                <w:sz w:val="24"/>
                <w:szCs w:val="24"/>
              </w:rPr>
            </w:pPr>
            <w:r w:rsidRPr="00480F36">
              <w:rPr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9F4E2" w14:textId="77777777" w:rsidR="00480F36" w:rsidRPr="00480F36" w:rsidRDefault="00480F36" w:rsidP="00480F36">
            <w:pPr>
              <w:rPr>
                <w:sz w:val="24"/>
                <w:szCs w:val="24"/>
              </w:rPr>
            </w:pPr>
            <w:r w:rsidRPr="00480F36">
              <w:rPr>
                <w:b/>
                <w:bCs/>
                <w:sz w:val="24"/>
                <w:szCs w:val="24"/>
              </w:rPr>
              <w:t>Stages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480CE" w14:textId="77777777" w:rsidR="00480F36" w:rsidRPr="00480F36" w:rsidRDefault="00480F36" w:rsidP="00480F36"/>
        </w:tc>
        <w:tc>
          <w:tcPr>
            <w:tcW w:w="38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E3EAB" w14:textId="77777777" w:rsidR="00480F36" w:rsidRPr="00480F36" w:rsidRDefault="00480F36" w:rsidP="00480F36"/>
        </w:tc>
      </w:tr>
      <w:tr w:rsidR="00480F36" w:rsidRPr="00480F36" w14:paraId="36081DF4" w14:textId="77777777" w:rsidTr="00480F36">
        <w:trPr>
          <w:trHeight w:val="1694"/>
        </w:trPr>
        <w:tc>
          <w:tcPr>
            <w:tcW w:w="38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ADCF6" w14:textId="77777777" w:rsidR="00480F36" w:rsidRPr="00480F36" w:rsidRDefault="00480F36" w:rsidP="00480F36"/>
        </w:tc>
        <w:tc>
          <w:tcPr>
            <w:tcW w:w="38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B8F32" w14:textId="77777777" w:rsidR="00480F36" w:rsidRPr="00070C43" w:rsidRDefault="00480F36" w:rsidP="00480F36">
            <w:pPr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070C43">
              <w:rPr>
                <w:b/>
                <w:bCs/>
                <w:i/>
                <w:iCs/>
              </w:rPr>
              <w:t>Compensated</w:t>
            </w:r>
          </w:p>
          <w:p w14:paraId="2AF17C75" w14:textId="77777777" w:rsidR="00480F36" w:rsidRPr="00480F36" w:rsidRDefault="00480F36" w:rsidP="00480F36">
            <w:pPr>
              <w:numPr>
                <w:ilvl w:val="0"/>
                <w:numId w:val="1"/>
              </w:numPr>
            </w:pPr>
            <w:r w:rsidRPr="00480F36">
              <w:t xml:space="preserve">Able to maintain </w:t>
            </w:r>
            <w:proofErr w:type="spellStart"/>
            <w:r w:rsidRPr="00480F36">
              <w:t>b/p</w:t>
            </w:r>
            <w:proofErr w:type="spellEnd"/>
            <w:r w:rsidRPr="00480F36">
              <w:t xml:space="preserve"> and tissue perfusion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061C2" w14:textId="77777777" w:rsidR="00480F36" w:rsidRPr="00070C43" w:rsidRDefault="00480F36" w:rsidP="00480F36">
            <w:pPr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070C43">
              <w:rPr>
                <w:b/>
                <w:bCs/>
                <w:i/>
                <w:iCs/>
              </w:rPr>
              <w:t>Progressive</w:t>
            </w:r>
          </w:p>
          <w:p w14:paraId="79F30D5D" w14:textId="77777777" w:rsidR="00480F36" w:rsidRPr="00480F36" w:rsidRDefault="00480F36" w:rsidP="00480F36">
            <w:pPr>
              <w:numPr>
                <w:ilvl w:val="0"/>
                <w:numId w:val="1"/>
              </w:numPr>
            </w:pPr>
            <w:r w:rsidRPr="00480F36">
              <w:t>Compensatory mechanisms start to fail</w:t>
            </w:r>
          </w:p>
        </w:tc>
        <w:tc>
          <w:tcPr>
            <w:tcW w:w="3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4AA55" w14:textId="77777777" w:rsidR="00480F36" w:rsidRPr="00070C43" w:rsidRDefault="00480F36" w:rsidP="00480F36">
            <w:pPr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070C43">
              <w:rPr>
                <w:b/>
                <w:bCs/>
                <w:i/>
                <w:iCs/>
              </w:rPr>
              <w:t>Irreversible</w:t>
            </w:r>
          </w:p>
          <w:p w14:paraId="57178154" w14:textId="77777777" w:rsidR="00480F36" w:rsidRPr="00480F36" w:rsidRDefault="00480F36" w:rsidP="00480F36">
            <w:pPr>
              <w:numPr>
                <w:ilvl w:val="0"/>
                <w:numId w:val="1"/>
              </w:numPr>
            </w:pPr>
            <w:r w:rsidRPr="00480F36">
              <w:t>No response to treatment</w:t>
            </w:r>
          </w:p>
          <w:p w14:paraId="3BC9567F" w14:textId="77777777" w:rsidR="00480F36" w:rsidRPr="00480F36" w:rsidRDefault="00480F36" w:rsidP="00480F36">
            <w:pPr>
              <w:numPr>
                <w:ilvl w:val="0"/>
                <w:numId w:val="1"/>
              </w:numPr>
            </w:pPr>
            <w:r w:rsidRPr="00480F36">
              <w:t>Death is imminent</w:t>
            </w:r>
          </w:p>
        </w:tc>
      </w:tr>
      <w:tr w:rsidR="00480F36" w:rsidRPr="00480F36" w14:paraId="6CE963A2" w14:textId="77777777" w:rsidTr="00480F36">
        <w:trPr>
          <w:trHeight w:val="1303"/>
        </w:trPr>
        <w:tc>
          <w:tcPr>
            <w:tcW w:w="3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1EEFB" w14:textId="77777777" w:rsidR="00480F36" w:rsidRPr="00480F36" w:rsidRDefault="00480F36" w:rsidP="00480F36">
            <w:r w:rsidRPr="00480F36">
              <w:t>Heart rate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A0F1D" w14:textId="77777777" w:rsidR="00480F36" w:rsidRPr="00480F36" w:rsidRDefault="00480F36" w:rsidP="00480F36">
            <w:r w:rsidRPr="00480F36">
              <w:t>Tachycardia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2B628" w14:textId="77777777" w:rsidR="00480F36" w:rsidRPr="00480F36" w:rsidRDefault="00480F36" w:rsidP="00480F36">
            <w:r w:rsidRPr="00480F36">
              <w:t>Tachycardia</w:t>
            </w:r>
          </w:p>
          <w:p w14:paraId="3B230894" w14:textId="77777777" w:rsidR="00480F36" w:rsidRPr="00480F36" w:rsidRDefault="00480F36" w:rsidP="00480F36">
            <w:r w:rsidRPr="00480F36">
              <w:t>Greater than 150 beats/min</w:t>
            </w:r>
          </w:p>
        </w:tc>
        <w:tc>
          <w:tcPr>
            <w:tcW w:w="3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CECE8" w14:textId="77777777" w:rsidR="00480F36" w:rsidRPr="00480F36" w:rsidRDefault="00480F36" w:rsidP="00480F36">
            <w:r w:rsidRPr="00480F36">
              <w:t>Slowing</w:t>
            </w:r>
          </w:p>
        </w:tc>
      </w:tr>
      <w:tr w:rsidR="00480F36" w:rsidRPr="00480F36" w14:paraId="1DACA907" w14:textId="77777777" w:rsidTr="00480F36">
        <w:trPr>
          <w:trHeight w:val="521"/>
        </w:trPr>
        <w:tc>
          <w:tcPr>
            <w:tcW w:w="3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03882" w14:textId="77777777" w:rsidR="00480F36" w:rsidRPr="00480F36" w:rsidRDefault="00480F36" w:rsidP="00480F36">
            <w:r w:rsidRPr="00480F36">
              <w:t>Pulses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4BA67" w14:textId="77777777" w:rsidR="00480F36" w:rsidRPr="00480F36" w:rsidRDefault="00480F36" w:rsidP="00480F36">
            <w:r w:rsidRPr="00480F36">
              <w:t>Bounding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FDFD4" w14:textId="77777777" w:rsidR="00480F36" w:rsidRPr="00480F36" w:rsidRDefault="00480F36" w:rsidP="00480F36">
            <w:r w:rsidRPr="00480F36">
              <w:t>Weak, thready</w:t>
            </w:r>
          </w:p>
        </w:tc>
        <w:tc>
          <w:tcPr>
            <w:tcW w:w="3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A9CC2" w14:textId="77777777" w:rsidR="00480F36" w:rsidRPr="00480F36" w:rsidRDefault="00480F36" w:rsidP="00480F36">
            <w:r w:rsidRPr="00480F36">
              <w:t>Absent</w:t>
            </w:r>
          </w:p>
        </w:tc>
      </w:tr>
      <w:tr w:rsidR="00480F36" w:rsidRPr="00480F36" w14:paraId="329DDA58" w14:textId="77777777" w:rsidTr="00480F36">
        <w:trPr>
          <w:trHeight w:val="1303"/>
        </w:trPr>
        <w:tc>
          <w:tcPr>
            <w:tcW w:w="3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D3043" w14:textId="77777777" w:rsidR="00480F36" w:rsidRPr="00480F36" w:rsidRDefault="00480F36" w:rsidP="00480F36">
            <w:r w:rsidRPr="00480F36">
              <w:t>Systolic B/P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12F17" w14:textId="77777777" w:rsidR="00480F36" w:rsidRPr="00480F36" w:rsidRDefault="00480F36" w:rsidP="00480F36">
            <w:r w:rsidRPr="00480F36">
              <w:t xml:space="preserve">Normal 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85A65" w14:textId="77777777" w:rsidR="00480F36" w:rsidRPr="00480F36" w:rsidRDefault="00480F36" w:rsidP="00480F36">
            <w:r w:rsidRPr="00480F36">
              <w:t xml:space="preserve">Below 90 mm Hg </w:t>
            </w:r>
          </w:p>
          <w:p w14:paraId="5C40DB1D" w14:textId="77777777" w:rsidR="00480F36" w:rsidRPr="00480F36" w:rsidRDefault="00480F36" w:rsidP="00480F36">
            <w:r w:rsidRPr="00480F36">
              <w:t>In hypertensive pt, 25% below baseline</w:t>
            </w:r>
          </w:p>
        </w:tc>
        <w:tc>
          <w:tcPr>
            <w:tcW w:w="3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2BC48" w14:textId="77777777" w:rsidR="00480F36" w:rsidRPr="00480F36" w:rsidRDefault="00480F36" w:rsidP="00480F36">
            <w:r w:rsidRPr="00480F36">
              <w:t>Below 60 mm Hg</w:t>
            </w:r>
          </w:p>
        </w:tc>
      </w:tr>
      <w:tr w:rsidR="00480F36" w:rsidRPr="00480F36" w14:paraId="58B2E01E" w14:textId="77777777" w:rsidTr="00480F36">
        <w:trPr>
          <w:trHeight w:val="912"/>
        </w:trPr>
        <w:tc>
          <w:tcPr>
            <w:tcW w:w="3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E20AE" w14:textId="77777777" w:rsidR="00480F36" w:rsidRPr="00480F36" w:rsidRDefault="00480F36" w:rsidP="00480F36">
            <w:r w:rsidRPr="00480F36">
              <w:t>Respirations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8B4B0" w14:textId="77777777" w:rsidR="00480F36" w:rsidRPr="00480F36" w:rsidRDefault="00480F36" w:rsidP="00480F36">
            <w:r w:rsidRPr="00480F36">
              <w:t>Increased rate, deep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898FB" w14:textId="77777777" w:rsidR="00480F36" w:rsidRPr="00480F36" w:rsidRDefault="00480F36" w:rsidP="00480F36">
            <w:r w:rsidRPr="00480F36">
              <w:t>Tachypnea, crackles, shallow</w:t>
            </w:r>
          </w:p>
        </w:tc>
        <w:tc>
          <w:tcPr>
            <w:tcW w:w="3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1B53D" w14:textId="77777777" w:rsidR="00480F36" w:rsidRPr="00480F36" w:rsidRDefault="00480F36" w:rsidP="00480F36">
            <w:r w:rsidRPr="00480F36">
              <w:t>Slowing, irregular, shallow</w:t>
            </w:r>
          </w:p>
        </w:tc>
      </w:tr>
      <w:tr w:rsidR="00480F36" w:rsidRPr="00480F36" w14:paraId="11AA4CA8" w14:textId="77777777" w:rsidTr="00480F36">
        <w:trPr>
          <w:trHeight w:val="912"/>
        </w:trPr>
        <w:tc>
          <w:tcPr>
            <w:tcW w:w="3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CBB82" w14:textId="77777777" w:rsidR="00480F36" w:rsidRPr="00480F36" w:rsidRDefault="00480F36" w:rsidP="00480F36">
            <w:r w:rsidRPr="00480F36">
              <w:t>Temperature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2578C" w14:textId="77777777" w:rsidR="00480F36" w:rsidRPr="00480F36" w:rsidRDefault="00480F36" w:rsidP="00480F36">
            <w:r w:rsidRPr="00480F36">
              <w:t>Varies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57039" w14:textId="77777777" w:rsidR="00480F36" w:rsidRPr="00480F36" w:rsidRDefault="00480F36" w:rsidP="00480F36">
            <w:r w:rsidRPr="00480F36">
              <w:t>Decreased, can rise in septic shock</w:t>
            </w:r>
          </w:p>
        </w:tc>
        <w:tc>
          <w:tcPr>
            <w:tcW w:w="3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CF16CB" w14:textId="77777777" w:rsidR="00480F36" w:rsidRPr="00480F36" w:rsidRDefault="00480F36" w:rsidP="00480F36">
            <w:r w:rsidRPr="00480F36">
              <w:t>Decreasing</w:t>
            </w:r>
          </w:p>
        </w:tc>
      </w:tr>
      <w:tr w:rsidR="00480F36" w:rsidRPr="00480F36" w14:paraId="7FE84E8C" w14:textId="77777777" w:rsidTr="00480F36">
        <w:trPr>
          <w:trHeight w:val="1303"/>
        </w:trPr>
        <w:tc>
          <w:tcPr>
            <w:tcW w:w="3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B7384" w14:textId="77777777" w:rsidR="00480F36" w:rsidRPr="00480F36" w:rsidRDefault="00480F36" w:rsidP="00480F36">
            <w:r w:rsidRPr="00480F36">
              <w:lastRenderedPageBreak/>
              <w:t>LOC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B686A" w14:textId="77777777" w:rsidR="00480F36" w:rsidRPr="00480F36" w:rsidRDefault="00480F36" w:rsidP="00480F36">
            <w:r w:rsidRPr="00480F36">
              <w:t>Anxious, restless, irritable, AO, sense of impending doom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1A610" w14:textId="77777777" w:rsidR="00480F36" w:rsidRPr="00480F36" w:rsidRDefault="00480F36" w:rsidP="00480F36">
            <w:r w:rsidRPr="00480F36">
              <w:t>Confused, lethargic</w:t>
            </w:r>
          </w:p>
        </w:tc>
        <w:tc>
          <w:tcPr>
            <w:tcW w:w="3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CA1CE" w14:textId="77777777" w:rsidR="00480F36" w:rsidRPr="00480F36" w:rsidRDefault="00480F36" w:rsidP="00480F36">
            <w:r w:rsidRPr="00480F36">
              <w:t>Unconscious, comatose</w:t>
            </w:r>
          </w:p>
        </w:tc>
      </w:tr>
      <w:tr w:rsidR="00480F36" w:rsidRPr="00480F36" w14:paraId="25E29EAD" w14:textId="77777777" w:rsidTr="00480F36">
        <w:trPr>
          <w:trHeight w:val="912"/>
        </w:trPr>
        <w:tc>
          <w:tcPr>
            <w:tcW w:w="3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1A54A9" w14:textId="77777777" w:rsidR="00480F36" w:rsidRPr="00480F36" w:rsidRDefault="00480F36" w:rsidP="00480F36">
            <w:r w:rsidRPr="00480F36">
              <w:t>Skin and mucous membranes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2E9E5B" w14:textId="77777777" w:rsidR="00480F36" w:rsidRPr="00480F36" w:rsidRDefault="00480F36" w:rsidP="00480F36">
            <w:r w:rsidRPr="00480F36">
              <w:t>Cool, clammy, pale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7DBD0F" w14:textId="77777777" w:rsidR="00480F36" w:rsidRPr="00480F36" w:rsidRDefault="00480F36" w:rsidP="00480F36">
            <w:r w:rsidRPr="00480F36">
              <w:t>Moist, cold, clammy, pale</w:t>
            </w:r>
          </w:p>
        </w:tc>
        <w:tc>
          <w:tcPr>
            <w:tcW w:w="3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AC489" w14:textId="77777777" w:rsidR="00480F36" w:rsidRPr="00480F36" w:rsidRDefault="00480F36" w:rsidP="00480F36">
            <w:r w:rsidRPr="00480F36">
              <w:t>Cyanotic, mottled, cold, clammy</w:t>
            </w:r>
          </w:p>
        </w:tc>
      </w:tr>
      <w:tr w:rsidR="00480F36" w:rsidRPr="00480F36" w14:paraId="5DCF1E67" w14:textId="77777777" w:rsidTr="00480F36">
        <w:trPr>
          <w:trHeight w:val="912"/>
        </w:trPr>
        <w:tc>
          <w:tcPr>
            <w:tcW w:w="3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E23B3" w14:textId="77777777" w:rsidR="00480F36" w:rsidRPr="00480F36" w:rsidRDefault="00480F36" w:rsidP="00480F36">
            <w:r w:rsidRPr="00480F36">
              <w:t>Urine output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C3D21" w14:textId="77777777" w:rsidR="00480F36" w:rsidRPr="00480F36" w:rsidRDefault="00480F36" w:rsidP="00480F36">
            <w:r w:rsidRPr="00480F36">
              <w:t xml:space="preserve">Normal 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1F02F" w14:textId="77777777" w:rsidR="00480F36" w:rsidRPr="00480F36" w:rsidRDefault="00480F36" w:rsidP="00480F36">
            <w:r w:rsidRPr="00480F36">
              <w:t>Decreasing to less than 20 mL/</w:t>
            </w:r>
            <w:proofErr w:type="spellStart"/>
            <w:r w:rsidRPr="00480F36">
              <w:t>hr</w:t>
            </w:r>
            <w:proofErr w:type="spellEnd"/>
          </w:p>
        </w:tc>
        <w:tc>
          <w:tcPr>
            <w:tcW w:w="3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CC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819B5" w14:textId="77777777" w:rsidR="00480F36" w:rsidRPr="00480F36" w:rsidRDefault="00480F36" w:rsidP="00480F36">
            <w:r w:rsidRPr="00480F36">
              <w:t>15 mL/</w:t>
            </w:r>
            <w:proofErr w:type="spellStart"/>
            <w:r w:rsidRPr="00480F36">
              <w:t>hr</w:t>
            </w:r>
            <w:proofErr w:type="spellEnd"/>
            <w:r w:rsidRPr="00480F36">
              <w:t>, decreasing to anuria</w:t>
            </w:r>
          </w:p>
        </w:tc>
      </w:tr>
      <w:tr w:rsidR="00480F36" w:rsidRPr="00480F36" w14:paraId="5E2BBF80" w14:textId="77777777" w:rsidTr="00480F36">
        <w:trPr>
          <w:trHeight w:val="521"/>
        </w:trPr>
        <w:tc>
          <w:tcPr>
            <w:tcW w:w="3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E33C0" w14:textId="77777777" w:rsidR="00480F36" w:rsidRPr="00480F36" w:rsidRDefault="00480F36" w:rsidP="00480F36">
            <w:r w:rsidRPr="00480F36">
              <w:t>Bowel sounds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440E4" w14:textId="77777777" w:rsidR="00480F36" w:rsidRPr="00480F36" w:rsidRDefault="00480F36" w:rsidP="00480F36">
            <w:r w:rsidRPr="00480F36">
              <w:t>Normal</w:t>
            </w:r>
          </w:p>
        </w:tc>
        <w:tc>
          <w:tcPr>
            <w:tcW w:w="3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A3349" w14:textId="77777777" w:rsidR="00480F36" w:rsidRPr="00480F36" w:rsidRDefault="00480F36" w:rsidP="00480F36">
            <w:r w:rsidRPr="00480F36">
              <w:t>Decreasing</w:t>
            </w:r>
          </w:p>
        </w:tc>
        <w:tc>
          <w:tcPr>
            <w:tcW w:w="3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7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E43CB" w14:textId="77777777" w:rsidR="00480F36" w:rsidRPr="00480F36" w:rsidRDefault="00480F36" w:rsidP="00480F36">
            <w:r w:rsidRPr="00480F36">
              <w:t>absent</w:t>
            </w:r>
          </w:p>
        </w:tc>
      </w:tr>
    </w:tbl>
    <w:p w14:paraId="78DA8011" w14:textId="77777777" w:rsidR="00BA266E" w:rsidRDefault="00BA266E"/>
    <w:sectPr w:rsidR="00BA266E" w:rsidSect="00480F36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CB89" w14:textId="77777777" w:rsidR="00480F36" w:rsidRDefault="00480F36" w:rsidP="00480F36">
      <w:pPr>
        <w:spacing w:after="0" w:line="240" w:lineRule="auto"/>
      </w:pPr>
      <w:r>
        <w:separator/>
      </w:r>
    </w:p>
  </w:endnote>
  <w:endnote w:type="continuationSeparator" w:id="0">
    <w:p w14:paraId="18FF9339" w14:textId="77777777" w:rsidR="00480F36" w:rsidRDefault="00480F36" w:rsidP="00480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FDACF" w14:textId="758A0A24" w:rsidR="00480F36" w:rsidRDefault="00480F36">
    <w:pPr>
      <w:pStyle w:val="Footer"/>
    </w:pPr>
    <w:r>
      <w:t>Characteristics of Shock Stages</w:t>
    </w:r>
  </w:p>
  <w:p w14:paraId="6C00DBC0" w14:textId="77777777" w:rsidR="00480F36" w:rsidRDefault="00480F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E4347" w14:textId="77777777" w:rsidR="00480F36" w:rsidRDefault="00480F36" w:rsidP="00480F36">
      <w:pPr>
        <w:spacing w:after="0" w:line="240" w:lineRule="auto"/>
      </w:pPr>
      <w:r>
        <w:separator/>
      </w:r>
    </w:p>
  </w:footnote>
  <w:footnote w:type="continuationSeparator" w:id="0">
    <w:p w14:paraId="314C814A" w14:textId="77777777" w:rsidR="00480F36" w:rsidRDefault="00480F36" w:rsidP="00480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96A01"/>
    <w:multiLevelType w:val="hybridMultilevel"/>
    <w:tmpl w:val="D9E253D4"/>
    <w:lvl w:ilvl="0" w:tplc="7AF45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30F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C44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2D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A5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E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2D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4B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82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3152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36"/>
    <w:rsid w:val="00070C43"/>
    <w:rsid w:val="00480F36"/>
    <w:rsid w:val="00B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3444"/>
  <w15:chartTrackingRefBased/>
  <w15:docId w15:val="{A6EE8D3E-3B79-42B4-9249-EC50B6BA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F36"/>
  </w:style>
  <w:style w:type="paragraph" w:styleId="Footer">
    <w:name w:val="footer"/>
    <w:basedOn w:val="Normal"/>
    <w:link w:val="FooterChar"/>
    <w:uiPriority w:val="99"/>
    <w:unhideWhenUsed/>
    <w:rsid w:val="00480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6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Niomi Quinteros</cp:lastModifiedBy>
  <cp:revision>2</cp:revision>
  <dcterms:created xsi:type="dcterms:W3CDTF">2023-05-22T02:15:00Z</dcterms:created>
  <dcterms:modified xsi:type="dcterms:W3CDTF">2023-06-24T02:16:00Z</dcterms:modified>
</cp:coreProperties>
</file>