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374C" w14:textId="5D04125A" w:rsidR="006F4575" w:rsidRDefault="00F80E85" w:rsidP="0086611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866119">
        <w:rPr>
          <w:noProof/>
        </w:rPr>
        <w:drawing>
          <wp:inline distT="0" distB="0" distL="0" distR="0" wp14:anchorId="54B4273A" wp14:editId="13508928">
            <wp:extent cx="3055620" cy="13335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5F1F0" w14:textId="77777777" w:rsidR="006F4575" w:rsidRDefault="006F4575" w:rsidP="000970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4274B198" w14:textId="54A1677B" w:rsidR="000B1683" w:rsidRPr="006F4575" w:rsidRDefault="000B1683" w:rsidP="006F457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6F4575">
        <w:rPr>
          <w:rFonts w:ascii="Arial" w:hAnsi="Arial" w:cs="Arial"/>
          <w:b/>
          <w:sz w:val="36"/>
          <w:szCs w:val="36"/>
        </w:rPr>
        <w:t>Temple College Vocational Nursing Program</w:t>
      </w:r>
    </w:p>
    <w:p w14:paraId="75B3E99F" w14:textId="3F950868" w:rsidR="00C74DCF" w:rsidRPr="00866119" w:rsidRDefault="00866119" w:rsidP="006F457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66119">
        <w:rPr>
          <w:rFonts w:ascii="Arial" w:hAnsi="Arial" w:cs="Arial"/>
          <w:sz w:val="28"/>
          <w:szCs w:val="28"/>
        </w:rPr>
        <w:t>VNSG 2510 Nursing Health &amp; Illness III</w:t>
      </w:r>
    </w:p>
    <w:p w14:paraId="402DF63E" w14:textId="3AC3121A" w:rsidR="000B1683" w:rsidRPr="00866119" w:rsidRDefault="000B1683" w:rsidP="006F457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66119">
        <w:rPr>
          <w:rFonts w:ascii="Arial" w:hAnsi="Arial" w:cs="Arial"/>
          <w:sz w:val="28"/>
          <w:szCs w:val="28"/>
        </w:rPr>
        <w:t>Course Schedule</w:t>
      </w:r>
      <w:r w:rsidR="00763645" w:rsidRPr="00866119">
        <w:rPr>
          <w:rFonts w:ascii="Arial" w:hAnsi="Arial" w:cs="Arial"/>
          <w:sz w:val="28"/>
          <w:szCs w:val="28"/>
        </w:rPr>
        <w:t xml:space="preserve"> </w:t>
      </w:r>
      <w:r w:rsidR="00866119" w:rsidRPr="00866119">
        <w:rPr>
          <w:rFonts w:ascii="Arial" w:hAnsi="Arial" w:cs="Arial"/>
          <w:sz w:val="28"/>
          <w:szCs w:val="28"/>
        </w:rPr>
        <w:t>Spring 202</w:t>
      </w:r>
      <w:r w:rsidR="0074459C">
        <w:rPr>
          <w:rFonts w:ascii="Arial" w:hAnsi="Arial" w:cs="Arial"/>
          <w:sz w:val="28"/>
          <w:szCs w:val="28"/>
        </w:rPr>
        <w:t>5</w:t>
      </w:r>
    </w:p>
    <w:p w14:paraId="2297296B" w14:textId="258B0ED2" w:rsidR="0009707C" w:rsidRPr="00866119" w:rsidRDefault="00150698" w:rsidP="006F457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66119">
        <w:rPr>
          <w:rFonts w:ascii="Arial" w:hAnsi="Arial" w:cs="Arial"/>
          <w:sz w:val="28"/>
          <w:szCs w:val="28"/>
        </w:rPr>
        <w:t>Instructor</w:t>
      </w:r>
      <w:r w:rsidR="00E154F6" w:rsidRPr="00866119">
        <w:rPr>
          <w:rFonts w:ascii="Arial" w:hAnsi="Arial" w:cs="Arial"/>
          <w:sz w:val="28"/>
          <w:szCs w:val="28"/>
        </w:rPr>
        <w:t>/Course Organizer</w:t>
      </w:r>
    </w:p>
    <w:p w14:paraId="6260277A" w14:textId="62A58246" w:rsidR="00150698" w:rsidRPr="00866119" w:rsidRDefault="00150698" w:rsidP="006F4575">
      <w:pPr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6119">
        <w:rPr>
          <w:rFonts w:ascii="Arial" w:hAnsi="Arial" w:cs="Arial"/>
          <w:outline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Paula Reeves </w:t>
      </w:r>
      <w:r w:rsidR="00866119" w:rsidRPr="00866119">
        <w:rPr>
          <w:rFonts w:ascii="Arial" w:hAnsi="Arial" w:cs="Arial"/>
          <w:outline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MSN</w:t>
      </w:r>
      <w:r w:rsidRPr="00866119">
        <w:rPr>
          <w:rFonts w:ascii="Arial" w:hAnsi="Arial" w:cs="Arial"/>
          <w:outline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RN</w:t>
      </w:r>
    </w:p>
    <w:p w14:paraId="6EAA51A4" w14:textId="77777777" w:rsidR="000B383B" w:rsidRDefault="000B383B" w:rsidP="006F4575">
      <w:pPr>
        <w:spacing w:after="0" w:line="240" w:lineRule="auto"/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2430"/>
        <w:gridCol w:w="3870"/>
      </w:tblGrid>
      <w:tr w:rsidR="00C74DCF" w14:paraId="3881A64E" w14:textId="77777777" w:rsidTr="005812AB">
        <w:trPr>
          <w:trHeight w:val="2483"/>
        </w:trPr>
        <w:tc>
          <w:tcPr>
            <w:tcW w:w="1705" w:type="dxa"/>
          </w:tcPr>
          <w:p w14:paraId="243973C8" w14:textId="74FB8D06" w:rsidR="00C74DCF" w:rsidRDefault="00C74D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  <w:p w14:paraId="78DA3CFA" w14:textId="77777777" w:rsidR="00C74DCF" w:rsidRDefault="00C74DC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4C8D4E" w14:textId="741D82E8" w:rsidR="00C74DCF" w:rsidRPr="00336EFC" w:rsidRDefault="00C74DC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9D5B40B" w14:textId="3B08690A" w:rsidR="00C74DCF" w:rsidRPr="00336EFC" w:rsidRDefault="00C74D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6EFC">
              <w:rPr>
                <w:rFonts w:ascii="Arial" w:hAnsi="Arial" w:cs="Arial"/>
                <w:b/>
                <w:sz w:val="24"/>
                <w:szCs w:val="24"/>
              </w:rPr>
              <w:t>Module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4E1DB2DD" w14:textId="71DFA6CA" w:rsidR="00C74DCF" w:rsidRDefault="00C74DCF" w:rsidP="005648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6EFC">
              <w:rPr>
                <w:rFonts w:ascii="Arial" w:hAnsi="Arial" w:cs="Arial"/>
                <w:b/>
                <w:sz w:val="24"/>
                <w:szCs w:val="24"/>
              </w:rPr>
              <w:t xml:space="preserve">Reading Assignments </w:t>
            </w:r>
          </w:p>
          <w:p w14:paraId="5F6EBEDA" w14:textId="77777777" w:rsidR="00C74DCF" w:rsidRDefault="00C74DCF" w:rsidP="005648D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68C125" w14:textId="2B18A191" w:rsidR="00C74DCF" w:rsidRPr="00866119" w:rsidRDefault="00866119" w:rsidP="005648DE">
            <w:pPr>
              <w:rPr>
                <w:rFonts w:ascii="Arial" w:hAnsi="Arial" w:cs="Arial"/>
                <w:b/>
              </w:rPr>
            </w:pPr>
            <w:r w:rsidRPr="00866119">
              <w:rPr>
                <w:rFonts w:ascii="Arial" w:hAnsi="Arial" w:cs="Arial"/>
                <w:b/>
              </w:rPr>
              <w:t>Williams (Med Surg)</w:t>
            </w:r>
          </w:p>
          <w:p w14:paraId="6BC6764A" w14:textId="77777777" w:rsidR="00C74DCF" w:rsidRPr="00336EFC" w:rsidRDefault="00C74DCF" w:rsidP="005648D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14:paraId="09DE5518" w14:textId="77777777" w:rsidR="00C74DCF" w:rsidRDefault="00C74D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6EFC">
              <w:rPr>
                <w:rFonts w:ascii="Arial" w:hAnsi="Arial" w:cs="Arial"/>
                <w:b/>
                <w:sz w:val="24"/>
                <w:szCs w:val="24"/>
              </w:rPr>
              <w:t>Exams and Quizzes</w:t>
            </w:r>
          </w:p>
          <w:p w14:paraId="2B883E1A" w14:textId="77777777" w:rsidR="00C74DCF" w:rsidRDefault="00C74DC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48390A" w14:textId="16896337" w:rsidR="00C74DCF" w:rsidRDefault="00C74DCF">
            <w:pPr>
              <w:rPr>
                <w:rFonts w:ascii="Arial" w:hAnsi="Arial" w:cs="Arial"/>
                <w:b/>
              </w:rPr>
            </w:pPr>
            <w:r w:rsidRPr="000B383B">
              <w:rPr>
                <w:rFonts w:ascii="Arial" w:hAnsi="Arial" w:cs="Arial"/>
                <w:b/>
              </w:rPr>
              <w:t xml:space="preserve">Exams will be given at TC </w:t>
            </w:r>
            <w:r>
              <w:rPr>
                <w:rFonts w:ascii="Arial" w:hAnsi="Arial" w:cs="Arial"/>
                <w:b/>
              </w:rPr>
              <w:t>on the given dates and times</w:t>
            </w:r>
            <w:r w:rsidRPr="000B383B">
              <w:rPr>
                <w:rFonts w:ascii="Arial" w:hAnsi="Arial" w:cs="Arial"/>
                <w:b/>
              </w:rPr>
              <w:t xml:space="preserve"> </w:t>
            </w:r>
          </w:p>
          <w:p w14:paraId="5FCD9877" w14:textId="77777777" w:rsidR="00C74DCF" w:rsidRPr="000B383B" w:rsidRDefault="00C74DCF">
            <w:pPr>
              <w:rPr>
                <w:rFonts w:ascii="Arial" w:hAnsi="Arial" w:cs="Arial"/>
                <w:b/>
              </w:rPr>
            </w:pPr>
          </w:p>
          <w:p w14:paraId="3A43998D" w14:textId="3F113457" w:rsidR="00C74DCF" w:rsidRDefault="00C74DCF" w:rsidP="000B383B">
            <w:pPr>
              <w:rPr>
                <w:rFonts w:ascii="Arial" w:hAnsi="Arial" w:cs="Arial"/>
                <w:b/>
              </w:rPr>
            </w:pPr>
            <w:r w:rsidRPr="000B383B">
              <w:rPr>
                <w:rFonts w:ascii="Arial" w:hAnsi="Arial" w:cs="Arial"/>
                <w:b/>
              </w:rPr>
              <w:t xml:space="preserve">Quizzes </w:t>
            </w:r>
            <w:r w:rsidR="007E503C">
              <w:rPr>
                <w:rFonts w:ascii="Arial" w:hAnsi="Arial" w:cs="Arial"/>
                <w:b/>
              </w:rPr>
              <w:t>will</w:t>
            </w:r>
            <w:r w:rsidRPr="000B383B">
              <w:rPr>
                <w:rFonts w:ascii="Arial" w:hAnsi="Arial" w:cs="Arial"/>
                <w:b/>
              </w:rPr>
              <w:t xml:space="preserve"> be taken </w:t>
            </w:r>
            <w:r w:rsidR="007E503C">
              <w:rPr>
                <w:rFonts w:ascii="Arial" w:hAnsi="Arial" w:cs="Arial"/>
                <w:b/>
              </w:rPr>
              <w:t>remotely</w:t>
            </w:r>
            <w:r w:rsidRPr="000B383B">
              <w:rPr>
                <w:rFonts w:ascii="Arial" w:hAnsi="Arial" w:cs="Arial"/>
                <w:b/>
              </w:rPr>
              <w:t xml:space="preserve"> </w:t>
            </w:r>
          </w:p>
          <w:p w14:paraId="4E589701" w14:textId="77777777" w:rsidR="00C74DCF" w:rsidRDefault="00C74DCF" w:rsidP="000B383B">
            <w:pPr>
              <w:rPr>
                <w:rFonts w:ascii="Arial" w:hAnsi="Arial" w:cs="Arial"/>
                <w:b/>
              </w:rPr>
            </w:pPr>
          </w:p>
          <w:p w14:paraId="0131A90B" w14:textId="77777777" w:rsidR="00C74DCF" w:rsidRDefault="00C74DCF" w:rsidP="00C74DCF">
            <w:pPr>
              <w:rPr>
                <w:rFonts w:ascii="Arial" w:hAnsi="Arial" w:cs="Arial"/>
                <w:b/>
                <w:bCs/>
              </w:rPr>
            </w:pPr>
            <w:r w:rsidRPr="000B383B">
              <w:rPr>
                <w:rFonts w:ascii="Arial" w:hAnsi="Arial" w:cs="Arial"/>
                <w:b/>
                <w:bCs/>
              </w:rPr>
              <w:t>Only 1 attempt will be allowed for all quizzes and exams</w:t>
            </w:r>
          </w:p>
          <w:p w14:paraId="37B4EA85" w14:textId="5DEA50FC" w:rsidR="00A365AD" w:rsidRPr="00336EFC" w:rsidRDefault="00A365AD" w:rsidP="00C74DC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4DCF" w14:paraId="021B3CFC" w14:textId="77777777" w:rsidTr="005812AB">
        <w:trPr>
          <w:trHeight w:val="579"/>
        </w:trPr>
        <w:tc>
          <w:tcPr>
            <w:tcW w:w="1705" w:type="dxa"/>
          </w:tcPr>
          <w:p w14:paraId="60D5DC38" w14:textId="5BE509DC" w:rsidR="00C74DCF" w:rsidRDefault="0073629E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</w:rPr>
              <w:t>January 1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1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313FAEE4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3DF669A5" w14:textId="77777777" w:rsidR="00E02CBA" w:rsidRPr="0073629E" w:rsidRDefault="00E02CB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76E410A" w14:textId="4F068757" w:rsidR="00C74DCF" w:rsidRPr="0073629E" w:rsidRDefault="0073629E" w:rsidP="00E02CBA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Reeves</w:t>
            </w:r>
          </w:p>
        </w:tc>
        <w:tc>
          <w:tcPr>
            <w:tcW w:w="2340" w:type="dxa"/>
          </w:tcPr>
          <w:p w14:paraId="2BC1D74E" w14:textId="35AFFFDC" w:rsidR="00C47A23" w:rsidRPr="00DD7C92" w:rsidRDefault="0073629E" w:rsidP="00C47A2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Module 1 </w:t>
            </w:r>
            <w:r w:rsidRPr="00247E47">
              <w:rPr>
                <w:rFonts w:ascii="Arial" w:hAnsi="Arial" w:cs="Arial"/>
              </w:rPr>
              <w:t>Care of patients with Endocrine Disorders</w:t>
            </w:r>
          </w:p>
        </w:tc>
        <w:tc>
          <w:tcPr>
            <w:tcW w:w="2430" w:type="dxa"/>
          </w:tcPr>
          <w:p w14:paraId="4D515D62" w14:textId="77777777" w:rsidR="00C74DCF" w:rsidRDefault="0073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466D876E" w14:textId="442A0E77" w:rsidR="0073629E" w:rsidRPr="005648DE" w:rsidRDefault="007362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554353">
              <w:rPr>
                <w:rFonts w:ascii="Arial" w:hAnsi="Arial" w:cs="Arial"/>
              </w:rPr>
              <w:t>38,39,40</w:t>
            </w:r>
          </w:p>
        </w:tc>
        <w:tc>
          <w:tcPr>
            <w:tcW w:w="3870" w:type="dxa"/>
          </w:tcPr>
          <w:p w14:paraId="72F1545C" w14:textId="7C8E1B67" w:rsidR="00C74DCF" w:rsidRPr="00CC027C" w:rsidRDefault="00C74DC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74DCF" w14:paraId="0FBAB34D" w14:textId="77777777" w:rsidTr="005812AB">
        <w:trPr>
          <w:trHeight w:val="590"/>
        </w:trPr>
        <w:tc>
          <w:tcPr>
            <w:tcW w:w="1705" w:type="dxa"/>
          </w:tcPr>
          <w:p w14:paraId="0F694779" w14:textId="400F4604" w:rsidR="00C74DCF" w:rsidRDefault="0073629E" w:rsidP="00866119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</w:rPr>
              <w:t>January 2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2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nd</w:t>
            </w:r>
          </w:p>
          <w:p w14:paraId="70088964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73D93D10" w14:textId="77777777" w:rsidR="00E02CBA" w:rsidRPr="0073629E" w:rsidRDefault="00E02CBA" w:rsidP="0086611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12B29D0" w14:textId="7F308AC8" w:rsidR="0073629E" w:rsidRPr="0073629E" w:rsidRDefault="0073629E" w:rsidP="00866119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Reeves</w:t>
            </w:r>
          </w:p>
        </w:tc>
        <w:tc>
          <w:tcPr>
            <w:tcW w:w="2340" w:type="dxa"/>
          </w:tcPr>
          <w:p w14:paraId="6FEFD352" w14:textId="17F9E5AD" w:rsidR="00336F2A" w:rsidRPr="00B03076" w:rsidRDefault="0073629E" w:rsidP="00B0307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Module 1 </w:t>
            </w:r>
          </w:p>
        </w:tc>
        <w:tc>
          <w:tcPr>
            <w:tcW w:w="2430" w:type="dxa"/>
          </w:tcPr>
          <w:p w14:paraId="24B4550F" w14:textId="77777777" w:rsidR="0073629E" w:rsidRDefault="0073629E" w:rsidP="0073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5E8AEAEC" w14:textId="352FDEA4" w:rsidR="00C74DCF" w:rsidRPr="005648DE" w:rsidRDefault="0073629E" w:rsidP="007362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 xml:space="preserve"> 38,39,40</w:t>
            </w:r>
          </w:p>
        </w:tc>
        <w:tc>
          <w:tcPr>
            <w:tcW w:w="3870" w:type="dxa"/>
          </w:tcPr>
          <w:p w14:paraId="126347F6" w14:textId="3EB19808" w:rsidR="00C74DCF" w:rsidRPr="005648DE" w:rsidRDefault="00C74DCF" w:rsidP="00671CB2">
            <w:pPr>
              <w:rPr>
                <w:rFonts w:ascii="Arial" w:hAnsi="Arial" w:cs="Arial"/>
              </w:rPr>
            </w:pPr>
          </w:p>
        </w:tc>
      </w:tr>
      <w:tr w:rsidR="00C74DCF" w14:paraId="09B259F8" w14:textId="77777777" w:rsidTr="005812AB">
        <w:trPr>
          <w:trHeight w:val="590"/>
        </w:trPr>
        <w:tc>
          <w:tcPr>
            <w:tcW w:w="1705" w:type="dxa"/>
          </w:tcPr>
          <w:p w14:paraId="027198F7" w14:textId="4AA9E196" w:rsidR="0009707C" w:rsidRDefault="0073629E" w:rsidP="00CD3858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bookmarkStart w:id="0" w:name="_Hlk184710546"/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January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73629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057CCB6D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645E01ED" w14:textId="3E2A52CA" w:rsidR="00E02CBA" w:rsidRPr="0073629E" w:rsidRDefault="001721C6" w:rsidP="00CD385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Reeves</w:t>
            </w:r>
          </w:p>
          <w:p w14:paraId="4C01FB8E" w14:textId="7612F9E4" w:rsidR="0073629E" w:rsidRPr="0073629E" w:rsidRDefault="0073629E" w:rsidP="00CD3858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1006F56" w14:textId="785DC163" w:rsidR="00336F2A" w:rsidRDefault="0073629E" w:rsidP="00CD38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2</w:t>
            </w:r>
          </w:p>
          <w:p w14:paraId="1B19F4B5" w14:textId="28BC073E" w:rsidR="00BF097D" w:rsidRPr="00336F2A" w:rsidRDefault="00BF097D" w:rsidP="00CD3858">
            <w:pPr>
              <w:rPr>
                <w:rFonts w:ascii="Arial" w:hAnsi="Arial" w:cs="Arial"/>
                <w:b/>
              </w:rPr>
            </w:pPr>
            <w:r w:rsidRPr="006477D3">
              <w:rPr>
                <w:rFonts w:ascii="Arial" w:hAnsi="Arial" w:cs="Arial"/>
                <w:bCs/>
              </w:rPr>
              <w:t>Care of patients with Respiratory Tract and Fluid/Electrolyte Disorders</w:t>
            </w:r>
          </w:p>
        </w:tc>
        <w:tc>
          <w:tcPr>
            <w:tcW w:w="2430" w:type="dxa"/>
          </w:tcPr>
          <w:p w14:paraId="66069F40" w14:textId="77777777" w:rsidR="0073629E" w:rsidRDefault="0073629E" w:rsidP="0073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03529D4E" w14:textId="77777777" w:rsidR="00C74DCF" w:rsidRDefault="0073629E" w:rsidP="007362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DCD7222" w14:textId="13696D7D" w:rsidR="00BF097D" w:rsidRPr="005648DE" w:rsidRDefault="00BF097D" w:rsidP="0073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6, 29, 30, 31</w:t>
            </w:r>
          </w:p>
        </w:tc>
        <w:tc>
          <w:tcPr>
            <w:tcW w:w="3870" w:type="dxa"/>
          </w:tcPr>
          <w:p w14:paraId="6EE54F0A" w14:textId="77777777" w:rsidR="00FC1E33" w:rsidRDefault="0073629E" w:rsidP="00671C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#1 (Module 1)</w:t>
            </w:r>
          </w:p>
          <w:p w14:paraId="7A16C68E" w14:textId="77777777" w:rsidR="00626656" w:rsidRDefault="00626656" w:rsidP="00671C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</w:t>
            </w:r>
            <w:r w:rsidR="00A166BC">
              <w:rPr>
                <w:rFonts w:ascii="Arial" w:hAnsi="Arial" w:cs="Arial"/>
              </w:rPr>
              <w:t>9</w:t>
            </w:r>
            <w:r w:rsidRPr="0062665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1721C6">
              <w:rPr>
                <w:rFonts w:ascii="Arial" w:hAnsi="Arial" w:cs="Arial"/>
              </w:rPr>
              <w:t>9:00am-10:00am</w:t>
            </w:r>
          </w:p>
          <w:p w14:paraId="73E1F092" w14:textId="77777777" w:rsidR="00A166BC" w:rsidRDefault="00A166BC" w:rsidP="00671CB2">
            <w:pPr>
              <w:rPr>
                <w:rFonts w:ascii="Arial" w:hAnsi="Arial" w:cs="Arial"/>
              </w:rPr>
            </w:pPr>
          </w:p>
          <w:p w14:paraId="5DA06CE6" w14:textId="2EB4795F" w:rsidR="00A166BC" w:rsidRPr="00A166BC" w:rsidRDefault="00A166BC" w:rsidP="00671CB2">
            <w:pPr>
              <w:rPr>
                <w:rFonts w:ascii="Arial" w:hAnsi="Arial" w:cs="Arial"/>
                <w:b/>
                <w:i/>
              </w:rPr>
            </w:pPr>
            <w:r w:rsidRPr="00A166BC">
              <w:rPr>
                <w:rFonts w:ascii="Arial" w:hAnsi="Arial" w:cs="Arial"/>
                <w:b/>
                <w:i/>
                <w:highlight w:val="yellow"/>
              </w:rPr>
              <w:t>**IPE on January 28</w:t>
            </w:r>
            <w:r w:rsidRPr="00A166BC">
              <w:rPr>
                <w:rFonts w:ascii="Arial" w:hAnsi="Arial" w:cs="Arial"/>
                <w:b/>
                <w:i/>
                <w:highlight w:val="yellow"/>
                <w:vertAlign w:val="superscript"/>
              </w:rPr>
              <w:t>th</w:t>
            </w:r>
            <w:r w:rsidRPr="00A166BC">
              <w:rPr>
                <w:rFonts w:ascii="Arial" w:hAnsi="Arial" w:cs="Arial"/>
                <w:b/>
                <w:i/>
                <w:highlight w:val="yellow"/>
              </w:rPr>
              <w:t xml:space="preserve"> no clas</w:t>
            </w:r>
            <w:bookmarkStart w:id="1" w:name="_GoBack"/>
            <w:bookmarkEnd w:id="1"/>
            <w:r w:rsidRPr="00A166BC">
              <w:rPr>
                <w:rFonts w:ascii="Arial" w:hAnsi="Arial" w:cs="Arial"/>
                <w:b/>
                <w:i/>
                <w:highlight w:val="yellow"/>
              </w:rPr>
              <w:t>s**</w:t>
            </w:r>
          </w:p>
        </w:tc>
      </w:tr>
      <w:tr w:rsidR="00C74DCF" w14:paraId="6DD04F2E" w14:textId="77777777" w:rsidTr="005812AB">
        <w:trPr>
          <w:trHeight w:val="295"/>
        </w:trPr>
        <w:tc>
          <w:tcPr>
            <w:tcW w:w="1705" w:type="dxa"/>
          </w:tcPr>
          <w:p w14:paraId="76AE4C6D" w14:textId="2A61A58B" w:rsidR="00FB3BA2" w:rsidRDefault="0073629E" w:rsidP="00CD3858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February </w:t>
            </w:r>
            <w:r w:rsidR="00CB2C5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="00CB2C5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0D0D4EE6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28598342" w14:textId="77777777" w:rsidR="00E02CBA" w:rsidRDefault="00E02CBA" w:rsidP="00CD3858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1212E4FE" w14:textId="78B6F1D6" w:rsidR="00247E47" w:rsidRPr="00247E47" w:rsidRDefault="001721C6" w:rsidP="00CD3858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Reeves</w:t>
            </w:r>
          </w:p>
        </w:tc>
        <w:tc>
          <w:tcPr>
            <w:tcW w:w="2340" w:type="dxa"/>
          </w:tcPr>
          <w:p w14:paraId="58B27E47" w14:textId="4C9ABB20" w:rsidR="00C74DCF" w:rsidRPr="00DD7C92" w:rsidRDefault="00247E47" w:rsidP="00CD38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430" w:type="dxa"/>
          </w:tcPr>
          <w:p w14:paraId="27CEC360" w14:textId="77777777" w:rsidR="00247E47" w:rsidRDefault="00247E47" w:rsidP="0024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52A34428" w14:textId="4E9A1812" w:rsidR="00C74DCF" w:rsidRPr="005648DE" w:rsidRDefault="00247E47" w:rsidP="00247E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F097D">
              <w:rPr>
                <w:rFonts w:ascii="Arial" w:hAnsi="Arial" w:cs="Arial"/>
              </w:rPr>
              <w:t>6, 29, 30, 31</w:t>
            </w:r>
          </w:p>
        </w:tc>
        <w:tc>
          <w:tcPr>
            <w:tcW w:w="3870" w:type="dxa"/>
          </w:tcPr>
          <w:p w14:paraId="5C7A8E9E" w14:textId="4E503780" w:rsidR="00C74DCF" w:rsidRPr="00F33682" w:rsidRDefault="00C74DCF" w:rsidP="00CD38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4DCF" w14:paraId="41510A57" w14:textId="77777777" w:rsidTr="005812AB">
        <w:trPr>
          <w:trHeight w:val="284"/>
        </w:trPr>
        <w:tc>
          <w:tcPr>
            <w:tcW w:w="1705" w:type="dxa"/>
          </w:tcPr>
          <w:p w14:paraId="52B3B567" w14:textId="70FF6170" w:rsidR="0009707C" w:rsidRDefault="0073629E" w:rsidP="00C511F1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February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1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31696BAA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421EC49C" w14:textId="77777777" w:rsidR="00E02CBA" w:rsidRDefault="00E02CBA" w:rsidP="00C511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9145E7A" w14:textId="1D689282" w:rsidR="00247E47" w:rsidRPr="00247E47" w:rsidRDefault="001721C6" w:rsidP="00C511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Reeves</w:t>
            </w:r>
          </w:p>
        </w:tc>
        <w:tc>
          <w:tcPr>
            <w:tcW w:w="2340" w:type="dxa"/>
          </w:tcPr>
          <w:p w14:paraId="596A85DF" w14:textId="76C4FD10" w:rsidR="00C74DCF" w:rsidRDefault="00247E47" w:rsidP="00C511F1">
            <w:pPr>
              <w:rPr>
                <w:rFonts w:ascii="Arial" w:hAnsi="Arial" w:cs="Arial"/>
                <w:b/>
              </w:rPr>
            </w:pPr>
            <w:r w:rsidRPr="00247E47"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3</w:t>
            </w:r>
          </w:p>
          <w:p w14:paraId="68845056" w14:textId="669EA476" w:rsidR="00BF097D" w:rsidRPr="00247E47" w:rsidRDefault="00BF097D" w:rsidP="00C511F1">
            <w:pPr>
              <w:rPr>
                <w:rFonts w:ascii="Arial" w:hAnsi="Arial" w:cs="Arial"/>
                <w:b/>
              </w:rPr>
            </w:pPr>
            <w:r w:rsidRPr="006477D3">
              <w:rPr>
                <w:rFonts w:ascii="Arial" w:hAnsi="Arial" w:cs="Arial"/>
                <w:bCs/>
              </w:rPr>
              <w:t>Care of Patients with urologic and Reproductive Disorders</w:t>
            </w:r>
          </w:p>
        </w:tc>
        <w:tc>
          <w:tcPr>
            <w:tcW w:w="2430" w:type="dxa"/>
          </w:tcPr>
          <w:p w14:paraId="62828DD1" w14:textId="77777777" w:rsidR="00247E47" w:rsidRDefault="00247E47" w:rsidP="0024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370AE0CA" w14:textId="2E135F91" w:rsidR="00C74DCF" w:rsidRPr="005648DE" w:rsidRDefault="00247E47" w:rsidP="00247E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F097D">
              <w:rPr>
                <w:rFonts w:ascii="Arial" w:hAnsi="Arial" w:cs="Arial"/>
              </w:rPr>
              <w:t>36, 37,41,42,43,44</w:t>
            </w:r>
          </w:p>
        </w:tc>
        <w:tc>
          <w:tcPr>
            <w:tcW w:w="3870" w:type="dxa"/>
          </w:tcPr>
          <w:p w14:paraId="2311AFF1" w14:textId="4FC95121" w:rsidR="009D10DA" w:rsidRDefault="00BF097D" w:rsidP="00B174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 #2 (Module 4)</w:t>
            </w:r>
          </w:p>
          <w:p w14:paraId="793A38E6" w14:textId="257467AC" w:rsidR="001721C6" w:rsidRDefault="001721C6" w:rsidP="00B174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11</w:t>
            </w:r>
            <w:r w:rsidRPr="001721C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9:00am-10:00am</w:t>
            </w:r>
          </w:p>
          <w:p w14:paraId="375E6E4A" w14:textId="3930E017" w:rsidR="001721C6" w:rsidRPr="005648DE" w:rsidRDefault="001721C6" w:rsidP="00B1749A">
            <w:pPr>
              <w:rPr>
                <w:rFonts w:ascii="Arial" w:hAnsi="Arial" w:cs="Arial"/>
              </w:rPr>
            </w:pPr>
          </w:p>
        </w:tc>
      </w:tr>
      <w:tr w:rsidR="00745B6A" w14:paraId="4BA897E3" w14:textId="77777777" w:rsidTr="005812AB">
        <w:trPr>
          <w:trHeight w:val="295"/>
        </w:trPr>
        <w:tc>
          <w:tcPr>
            <w:tcW w:w="1705" w:type="dxa"/>
          </w:tcPr>
          <w:p w14:paraId="72219389" w14:textId="4FA6F388" w:rsidR="00745B6A" w:rsidRDefault="0073629E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February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st</w:t>
            </w:r>
          </w:p>
          <w:p w14:paraId="6837D474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1C7C50E3" w14:textId="77777777" w:rsidR="00E02CBA" w:rsidRDefault="00E02CBA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B4BF9D7" w14:textId="5ADB68A1" w:rsidR="00247E47" w:rsidRPr="00247E47" w:rsidRDefault="00247E47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C42CFB8" w14:textId="28549F9F" w:rsidR="00745B6A" w:rsidRDefault="00247E47" w:rsidP="00745B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3</w:t>
            </w:r>
          </w:p>
          <w:p w14:paraId="079C8B77" w14:textId="7A279065" w:rsidR="00BF097D" w:rsidRPr="00DD7C92" w:rsidRDefault="00BF097D" w:rsidP="00745B6A">
            <w:pPr>
              <w:rPr>
                <w:rFonts w:ascii="Arial" w:hAnsi="Arial" w:cs="Arial"/>
                <w:b/>
              </w:rPr>
            </w:pPr>
            <w:r w:rsidRPr="006477D3">
              <w:rPr>
                <w:rFonts w:ascii="Arial" w:hAnsi="Arial" w:cs="Arial"/>
                <w:bCs/>
              </w:rPr>
              <w:t>Care of Patients with urologic and Reproductive Disorders</w:t>
            </w:r>
          </w:p>
        </w:tc>
        <w:tc>
          <w:tcPr>
            <w:tcW w:w="2430" w:type="dxa"/>
          </w:tcPr>
          <w:p w14:paraId="77429896" w14:textId="77777777" w:rsidR="00247E47" w:rsidRDefault="00247E47" w:rsidP="00247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1B9F00F7" w14:textId="15AE4A14" w:rsidR="00745B6A" w:rsidRPr="005648DE" w:rsidRDefault="00247E47" w:rsidP="00247E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F097D">
              <w:rPr>
                <w:rFonts w:ascii="Arial" w:hAnsi="Arial" w:cs="Arial"/>
              </w:rPr>
              <w:t>36, 37,41,42,43,44</w:t>
            </w:r>
          </w:p>
        </w:tc>
        <w:tc>
          <w:tcPr>
            <w:tcW w:w="3870" w:type="dxa"/>
          </w:tcPr>
          <w:p w14:paraId="3DF4C811" w14:textId="730C06ED" w:rsidR="00745B6A" w:rsidRPr="00F33682" w:rsidRDefault="00745B6A" w:rsidP="00745B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  <w:tr w:rsidR="00745B6A" w14:paraId="6AB5B3E5" w14:textId="77777777" w:rsidTr="005812AB">
        <w:trPr>
          <w:trHeight w:val="295"/>
        </w:trPr>
        <w:tc>
          <w:tcPr>
            <w:tcW w:w="1705" w:type="dxa"/>
          </w:tcPr>
          <w:p w14:paraId="0E73E049" w14:textId="4C8960D7" w:rsidR="00745B6A" w:rsidRDefault="0073629E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>February 2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2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31E3BD2C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29FB89D7" w14:textId="77777777" w:rsidR="00E02CBA" w:rsidRDefault="00E02CBA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</w:p>
          <w:p w14:paraId="724EEAEB" w14:textId="58973527" w:rsidR="00247E47" w:rsidRDefault="00247E47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Reeves</w:t>
            </w:r>
          </w:p>
          <w:p w14:paraId="77573DBB" w14:textId="001A5D24" w:rsidR="00247E47" w:rsidRPr="00247E47" w:rsidRDefault="00247E47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1181A10" w14:textId="2CE4A209" w:rsidR="00745B6A" w:rsidRPr="00DD7C92" w:rsidRDefault="00247E47" w:rsidP="00745B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7E47">
              <w:rPr>
                <w:rFonts w:ascii="Arial" w:hAnsi="Arial" w:cs="Arial"/>
              </w:rPr>
              <w:t>Care of Patients with Neurological, Eye &amp; Ear Disorders</w:t>
            </w:r>
          </w:p>
        </w:tc>
        <w:tc>
          <w:tcPr>
            <w:tcW w:w="2430" w:type="dxa"/>
          </w:tcPr>
          <w:p w14:paraId="789B8197" w14:textId="77777777" w:rsidR="00745B6A" w:rsidRDefault="00247E47" w:rsidP="00745B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72ADEB82" w14:textId="77777777" w:rsidR="00247E47" w:rsidRDefault="00247E47" w:rsidP="00745B6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C9CF8" w14:textId="3F753C0F" w:rsidR="00247E47" w:rsidRPr="005648DE" w:rsidRDefault="00247E47" w:rsidP="00745B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47,48,49,50,51,52</w:t>
            </w:r>
          </w:p>
        </w:tc>
        <w:tc>
          <w:tcPr>
            <w:tcW w:w="3870" w:type="dxa"/>
          </w:tcPr>
          <w:p w14:paraId="19DA985A" w14:textId="77777777" w:rsidR="00307989" w:rsidRDefault="00247E47" w:rsidP="0086611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Exam #</w:t>
            </w:r>
            <w:r w:rsidR="00BF097D">
              <w:rPr>
                <w:rFonts w:ascii="Arial" w:hAnsi="Arial" w:cs="Arial"/>
                <w:bCs/>
              </w:rPr>
              <w:t>3</w:t>
            </w:r>
            <w:r>
              <w:rPr>
                <w:rFonts w:ascii="Arial" w:hAnsi="Arial" w:cs="Arial"/>
                <w:bCs/>
              </w:rPr>
              <w:t xml:space="preserve"> (Module </w:t>
            </w:r>
            <w:r w:rsidR="00BF097D">
              <w:rPr>
                <w:rFonts w:ascii="Arial" w:hAnsi="Arial" w:cs="Arial"/>
                <w:bCs/>
              </w:rPr>
              <w:t>5</w:t>
            </w:r>
            <w:r>
              <w:rPr>
                <w:rFonts w:ascii="Arial" w:hAnsi="Arial" w:cs="Arial"/>
                <w:bCs/>
              </w:rPr>
              <w:t>)</w:t>
            </w:r>
          </w:p>
          <w:p w14:paraId="4D0EC909" w14:textId="64547F36" w:rsidR="001721C6" w:rsidRPr="00BF097D" w:rsidRDefault="001721C6" w:rsidP="0086611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February 25</w:t>
            </w:r>
            <w:r w:rsidRPr="001721C6">
              <w:rPr>
                <w:rFonts w:ascii="Arial" w:hAnsi="Arial" w:cs="Arial"/>
                <w:bCs/>
                <w:vertAlign w:val="superscript"/>
              </w:rPr>
              <w:t>th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</w:rPr>
              <w:t>9:00am-10:00am</w:t>
            </w:r>
          </w:p>
        </w:tc>
      </w:tr>
      <w:tr w:rsidR="00745B6A" w:rsidRPr="00336EFC" w14:paraId="31D05175" w14:textId="77777777" w:rsidTr="005812AB">
        <w:trPr>
          <w:trHeight w:val="295"/>
        </w:trPr>
        <w:tc>
          <w:tcPr>
            <w:tcW w:w="1705" w:type="dxa"/>
          </w:tcPr>
          <w:p w14:paraId="7384E0BD" w14:textId="403FB1E1" w:rsidR="00745B6A" w:rsidRDefault="0073629E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March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6277B893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2158B07F" w14:textId="77777777" w:rsidR="00E02CBA" w:rsidRDefault="00E02CBA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BF4EE6E" w14:textId="4BAEB782" w:rsidR="00247E47" w:rsidRPr="00247E47" w:rsidRDefault="00247E47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Reeves</w:t>
            </w:r>
          </w:p>
        </w:tc>
        <w:tc>
          <w:tcPr>
            <w:tcW w:w="2340" w:type="dxa"/>
          </w:tcPr>
          <w:p w14:paraId="2C758633" w14:textId="6FE3AB24" w:rsidR="00745B6A" w:rsidRPr="00247E47" w:rsidRDefault="00247E47" w:rsidP="00745B6A">
            <w:pPr>
              <w:rPr>
                <w:rFonts w:ascii="Arial" w:hAnsi="Arial" w:cs="Arial"/>
                <w:b/>
              </w:rPr>
            </w:pPr>
            <w:r w:rsidRPr="00247E47"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430" w:type="dxa"/>
          </w:tcPr>
          <w:p w14:paraId="08265628" w14:textId="77777777" w:rsidR="006477D3" w:rsidRDefault="006477D3" w:rsidP="0064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41C3E6B7" w14:textId="77777777" w:rsidR="006477D3" w:rsidRDefault="006477D3" w:rsidP="006477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3AA11C5" w14:textId="1376DE70" w:rsidR="00745B6A" w:rsidRPr="005648DE" w:rsidRDefault="006477D3" w:rsidP="0064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47,48,49,50,51,52</w:t>
            </w:r>
          </w:p>
        </w:tc>
        <w:tc>
          <w:tcPr>
            <w:tcW w:w="3870" w:type="dxa"/>
          </w:tcPr>
          <w:p w14:paraId="1E7871BC" w14:textId="0278DA01" w:rsidR="00745B6A" w:rsidRPr="00FC1E33" w:rsidRDefault="00745B6A" w:rsidP="00BF097D">
            <w:pPr>
              <w:rPr>
                <w:rFonts w:ascii="Arial" w:hAnsi="Arial" w:cs="Arial"/>
              </w:rPr>
            </w:pPr>
          </w:p>
        </w:tc>
      </w:tr>
      <w:tr w:rsidR="00247E47" w14:paraId="45463555" w14:textId="77777777" w:rsidTr="005812AB">
        <w:trPr>
          <w:trHeight w:val="295"/>
        </w:trPr>
        <w:tc>
          <w:tcPr>
            <w:tcW w:w="1705" w:type="dxa"/>
          </w:tcPr>
          <w:p w14:paraId="6E634884" w14:textId="27873891" w:rsidR="00247E47" w:rsidRPr="00247E47" w:rsidRDefault="00247E47" w:rsidP="00247E47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March </w:t>
            </w:r>
            <w:r w:rsidR="00EA51B4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CB2C5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r w:rsidR="00EA51B4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CB2C5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SPRING BREAK</w:t>
            </w:r>
          </w:p>
        </w:tc>
        <w:tc>
          <w:tcPr>
            <w:tcW w:w="2340" w:type="dxa"/>
          </w:tcPr>
          <w:p w14:paraId="71E1EFDA" w14:textId="7FCA8A44" w:rsidR="00247E47" w:rsidRPr="00247E47" w:rsidRDefault="00A4594A" w:rsidP="00247E47">
            <w:r>
              <w:rPr>
                <w:noProof/>
              </w:rPr>
              <w:drawing>
                <wp:inline distT="0" distB="0" distL="0" distR="0" wp14:anchorId="18273F6D" wp14:editId="22E78368">
                  <wp:extent cx="1348740" cy="4267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ring-Brea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3BB80CD" w14:textId="71610DAB" w:rsidR="00247E47" w:rsidRPr="00247E47" w:rsidRDefault="00A4594A" w:rsidP="00247E47">
            <w:r>
              <w:rPr>
                <w:noProof/>
              </w:rPr>
              <w:drawing>
                <wp:inline distT="0" distB="0" distL="0" distR="0" wp14:anchorId="33565607" wp14:editId="122F1C98">
                  <wp:extent cx="1348740" cy="42672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ring-Brea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4B48DCAA" w14:textId="434AEC6D" w:rsidR="00247E47" w:rsidRPr="00247E47" w:rsidRDefault="00A4594A" w:rsidP="00247E47">
            <w:r>
              <w:rPr>
                <w:noProof/>
              </w:rPr>
              <w:drawing>
                <wp:inline distT="0" distB="0" distL="0" distR="0" wp14:anchorId="2C5CF255" wp14:editId="38FE7DF3">
                  <wp:extent cx="2324100" cy="426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ring-Brea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B6A" w14:paraId="63DB0FC2" w14:textId="77777777" w:rsidTr="00BF097D">
        <w:trPr>
          <w:trHeight w:val="1520"/>
        </w:trPr>
        <w:tc>
          <w:tcPr>
            <w:tcW w:w="1705" w:type="dxa"/>
          </w:tcPr>
          <w:p w14:paraId="34FFAA7C" w14:textId="43C9F602" w:rsidR="00745B6A" w:rsidRDefault="0073629E" w:rsidP="00745B6A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March 1</w:t>
            </w:r>
            <w:r w:rsidR="00CB2C5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8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="00CB2C5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19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498F70BF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2035C33B" w14:textId="77777777" w:rsidR="00E02CBA" w:rsidRDefault="00E02CBA" w:rsidP="00745B6A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CBA247A" w14:textId="4F3C3861" w:rsidR="00247E47" w:rsidRPr="00247E47" w:rsidRDefault="00247E47" w:rsidP="00745B6A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Reeves</w:t>
            </w:r>
          </w:p>
        </w:tc>
        <w:tc>
          <w:tcPr>
            <w:tcW w:w="2340" w:type="dxa"/>
          </w:tcPr>
          <w:p w14:paraId="7DD41E3B" w14:textId="2C9434A2" w:rsidR="00745B6A" w:rsidRPr="00336F2A" w:rsidRDefault="00247E47" w:rsidP="005F25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Module </w:t>
            </w:r>
            <w:r w:rsidR="00A166B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430" w:type="dxa"/>
          </w:tcPr>
          <w:p w14:paraId="52402E00" w14:textId="77777777" w:rsidR="006477D3" w:rsidRDefault="006477D3" w:rsidP="0064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0331A280" w14:textId="77777777" w:rsidR="006477D3" w:rsidRDefault="006477D3" w:rsidP="006477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4D98B10C" w14:textId="5B54F350" w:rsidR="00745B6A" w:rsidRPr="005648DE" w:rsidRDefault="00745B6A" w:rsidP="006477D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75CCFDAF" w14:textId="3249CA65" w:rsidR="00307989" w:rsidRPr="00F33682" w:rsidRDefault="00307989" w:rsidP="00745B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B6A" w14:paraId="0F433D02" w14:textId="77777777" w:rsidTr="005812AB">
        <w:trPr>
          <w:trHeight w:val="295"/>
        </w:trPr>
        <w:tc>
          <w:tcPr>
            <w:tcW w:w="1705" w:type="dxa"/>
          </w:tcPr>
          <w:p w14:paraId="48127C70" w14:textId="77777777" w:rsidR="00CB2C53" w:rsidRDefault="0073629E" w:rsidP="00745B6A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March 2</w:t>
            </w:r>
            <w:r w:rsidR="00CB2C5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0436D9A5" w14:textId="0CFB28F2" w:rsidR="0009707C" w:rsidRPr="00247E47" w:rsidRDefault="00CB2C53" w:rsidP="00745B6A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26</w:t>
            </w:r>
            <w:r w:rsidRPr="00247E47"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</w:p>
          <w:p w14:paraId="447C4F22" w14:textId="25162EE7" w:rsidR="00247E47" w:rsidRPr="00247E47" w:rsidRDefault="00BF097D" w:rsidP="00745B6A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Dr. X</w:t>
            </w:r>
          </w:p>
        </w:tc>
        <w:tc>
          <w:tcPr>
            <w:tcW w:w="2340" w:type="dxa"/>
          </w:tcPr>
          <w:p w14:paraId="6FF49F1E" w14:textId="2F4A8150" w:rsidR="00BF097D" w:rsidRPr="00336F2A" w:rsidRDefault="006477D3" w:rsidP="00745B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F097D"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5</w:t>
            </w:r>
            <w:r w:rsidR="00BF097D">
              <w:rPr>
                <w:rFonts w:ascii="Arial" w:hAnsi="Arial" w:cs="Arial"/>
                <w:b/>
              </w:rPr>
              <w:t xml:space="preserve"> </w:t>
            </w:r>
            <w:r w:rsidR="00BF097D" w:rsidRPr="00247E47">
              <w:rPr>
                <w:rFonts w:ascii="Arial" w:hAnsi="Arial" w:cs="Arial"/>
              </w:rPr>
              <w:t>Care of Patients with Disorders of the Cardiovascular System</w:t>
            </w:r>
          </w:p>
        </w:tc>
        <w:tc>
          <w:tcPr>
            <w:tcW w:w="2430" w:type="dxa"/>
          </w:tcPr>
          <w:p w14:paraId="7E7800B7" w14:textId="77777777" w:rsidR="006477D3" w:rsidRDefault="006477D3" w:rsidP="0064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5CC06C02" w14:textId="100C8DCB" w:rsidR="006477D3" w:rsidRDefault="006477D3" w:rsidP="006477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BF097D">
              <w:rPr>
                <w:rFonts w:ascii="Arial" w:hAnsi="Arial" w:cs="Arial"/>
              </w:rPr>
              <w:t xml:space="preserve"> 21,22,23,24,25,26</w:t>
            </w:r>
          </w:p>
          <w:p w14:paraId="168944F3" w14:textId="2890F007" w:rsidR="004A54A2" w:rsidRDefault="004A54A2" w:rsidP="00745B6A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775575C4" w14:textId="76F46030" w:rsidR="00745B6A" w:rsidRDefault="00247E47" w:rsidP="002B3122">
            <w:pPr>
              <w:rPr>
                <w:rFonts w:ascii="Arial" w:hAnsi="Arial" w:cs="Arial"/>
              </w:rPr>
            </w:pPr>
            <w:r w:rsidRPr="00247E47">
              <w:rPr>
                <w:rFonts w:ascii="Arial" w:hAnsi="Arial" w:cs="Arial"/>
              </w:rPr>
              <w:t>Exam #</w:t>
            </w:r>
            <w:r w:rsidR="007D60CB">
              <w:rPr>
                <w:rFonts w:ascii="Arial" w:hAnsi="Arial" w:cs="Arial"/>
              </w:rPr>
              <w:t>4</w:t>
            </w:r>
            <w:r w:rsidRPr="00247E47">
              <w:rPr>
                <w:rFonts w:ascii="Arial" w:hAnsi="Arial" w:cs="Arial"/>
              </w:rPr>
              <w:t xml:space="preserve"> (Module 3)</w:t>
            </w:r>
          </w:p>
          <w:p w14:paraId="2B26EC47" w14:textId="2CDA8D45" w:rsidR="001721C6" w:rsidRPr="00247E47" w:rsidRDefault="001721C6" w:rsidP="002B31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25</w:t>
            </w:r>
            <w:r w:rsidRPr="001721C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9:00am-10:00am</w:t>
            </w:r>
          </w:p>
        </w:tc>
      </w:tr>
      <w:tr w:rsidR="00745B6A" w14:paraId="2619D983" w14:textId="77777777" w:rsidTr="005812AB">
        <w:trPr>
          <w:trHeight w:val="295"/>
        </w:trPr>
        <w:tc>
          <w:tcPr>
            <w:tcW w:w="1705" w:type="dxa"/>
          </w:tcPr>
          <w:p w14:paraId="3C023D81" w14:textId="055EEFB0" w:rsidR="0009707C" w:rsidRDefault="0073629E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April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n</w:t>
            </w:r>
            <w:r w:rsidRPr="006477D3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d</w:t>
            </w:r>
          </w:p>
          <w:p w14:paraId="7689354C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56FE582A" w14:textId="77777777" w:rsidR="00E02CBA" w:rsidRDefault="00E02CBA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03EAA4" w14:textId="440B097F" w:rsidR="006477D3" w:rsidRPr="00247E47" w:rsidRDefault="00BF097D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Dr. X</w:t>
            </w:r>
          </w:p>
        </w:tc>
        <w:tc>
          <w:tcPr>
            <w:tcW w:w="2340" w:type="dxa"/>
          </w:tcPr>
          <w:p w14:paraId="624D79E8" w14:textId="030EE99B" w:rsidR="00745B6A" w:rsidRPr="00336F2A" w:rsidRDefault="00BF097D" w:rsidP="00745B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7E47">
              <w:rPr>
                <w:rFonts w:ascii="Arial" w:hAnsi="Arial" w:cs="Arial"/>
              </w:rPr>
              <w:t>Care of Patients with Disorders of the Cardiovascular System</w:t>
            </w:r>
          </w:p>
        </w:tc>
        <w:tc>
          <w:tcPr>
            <w:tcW w:w="2430" w:type="dxa"/>
          </w:tcPr>
          <w:p w14:paraId="0527371F" w14:textId="77777777" w:rsidR="006477D3" w:rsidRDefault="006477D3" w:rsidP="0064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4C7A5D07" w14:textId="73781B6B" w:rsidR="006477D3" w:rsidRDefault="006477D3" w:rsidP="006477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BF097D">
              <w:rPr>
                <w:rFonts w:ascii="Arial" w:hAnsi="Arial" w:cs="Arial"/>
              </w:rPr>
              <w:t xml:space="preserve"> 21,22,23,24,25,26</w:t>
            </w:r>
          </w:p>
          <w:p w14:paraId="514AB271" w14:textId="70AB3B08" w:rsidR="00745B6A" w:rsidRDefault="00745B6A" w:rsidP="006477D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39AC67E0" w14:textId="3A684F83" w:rsidR="003165F6" w:rsidRDefault="003165F6" w:rsidP="003165F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45B6A" w14:paraId="6CF191D1" w14:textId="77777777" w:rsidTr="005812AB">
        <w:trPr>
          <w:trHeight w:val="295"/>
        </w:trPr>
        <w:tc>
          <w:tcPr>
            <w:tcW w:w="1705" w:type="dxa"/>
          </w:tcPr>
          <w:p w14:paraId="2D9332D4" w14:textId="027CE91A" w:rsidR="0073629E" w:rsidRDefault="0073629E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April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167D6675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77767542" w14:textId="77777777" w:rsidR="00E02CBA" w:rsidRDefault="00E02CBA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</w:p>
          <w:p w14:paraId="1E8D29E2" w14:textId="7911E6C9" w:rsidR="00A4594A" w:rsidRPr="00A4594A" w:rsidRDefault="00BF097D" w:rsidP="00745B6A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Dr. X</w:t>
            </w:r>
          </w:p>
        </w:tc>
        <w:tc>
          <w:tcPr>
            <w:tcW w:w="2340" w:type="dxa"/>
          </w:tcPr>
          <w:p w14:paraId="288C8A49" w14:textId="0ADB2950" w:rsidR="00745B6A" w:rsidRPr="00336F2A" w:rsidRDefault="00BF097D" w:rsidP="00745B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7E47">
              <w:rPr>
                <w:rFonts w:ascii="Arial" w:hAnsi="Arial" w:cs="Arial"/>
              </w:rPr>
              <w:t>Care of Patients with Disorders of the Cardiovascular System</w:t>
            </w:r>
          </w:p>
        </w:tc>
        <w:tc>
          <w:tcPr>
            <w:tcW w:w="2430" w:type="dxa"/>
          </w:tcPr>
          <w:p w14:paraId="46D11FB6" w14:textId="77777777" w:rsidR="006477D3" w:rsidRDefault="006477D3" w:rsidP="0064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5FBA5F6F" w14:textId="39E6F3FF" w:rsidR="006477D3" w:rsidRDefault="006477D3" w:rsidP="006477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BF097D">
              <w:rPr>
                <w:rFonts w:ascii="Arial" w:hAnsi="Arial" w:cs="Arial"/>
              </w:rPr>
              <w:t xml:space="preserve"> 21,22,23,24,25,26</w:t>
            </w:r>
          </w:p>
          <w:p w14:paraId="32A1DB6D" w14:textId="74049DFC" w:rsidR="00745B6A" w:rsidRDefault="00745B6A" w:rsidP="006477D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066BB453" w14:textId="1E90A94A" w:rsidR="001721C6" w:rsidRPr="00F33682" w:rsidRDefault="001721C6" w:rsidP="00E02C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477D3" w14:paraId="1F703703" w14:textId="77777777" w:rsidTr="00866119">
        <w:trPr>
          <w:trHeight w:val="295"/>
        </w:trPr>
        <w:tc>
          <w:tcPr>
            <w:tcW w:w="1705" w:type="dxa"/>
          </w:tcPr>
          <w:p w14:paraId="6B9BBA33" w14:textId="323CDA41" w:rsidR="006477D3" w:rsidRDefault="006477D3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>April 1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1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A4594A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02A778F3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47FAFC22" w14:textId="77777777" w:rsidR="00E02CBA" w:rsidRDefault="00E02CBA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116722C" w14:textId="3D77D503" w:rsidR="00A4594A" w:rsidRPr="00247E47" w:rsidRDefault="00BF097D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Dr. X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526C2B9" w14:textId="05FF32EA" w:rsidR="006477D3" w:rsidRDefault="00BF097D" w:rsidP="00745B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7E47">
              <w:rPr>
                <w:rFonts w:ascii="Arial" w:hAnsi="Arial" w:cs="Arial"/>
              </w:rPr>
              <w:t>Care of Patients with Disorders of the Cardiovascular System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8D8F0C0" w14:textId="77777777" w:rsidR="006477D3" w:rsidRDefault="006477D3" w:rsidP="0064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Williams (Med Surg)</w:t>
            </w:r>
          </w:p>
          <w:p w14:paraId="0598B19F" w14:textId="6C2B6230" w:rsidR="006477D3" w:rsidRDefault="006477D3" w:rsidP="006477D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Chapt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5762C27F" w14:textId="02CC741B" w:rsidR="00BF097D" w:rsidRDefault="00BF097D" w:rsidP="0064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21,22,23,24,25,26</w:t>
            </w:r>
          </w:p>
          <w:p w14:paraId="4B090AA6" w14:textId="702DC4F4" w:rsidR="006477D3" w:rsidRDefault="006477D3" w:rsidP="006477D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34EA66A2" w14:textId="0F074466" w:rsidR="006477D3" w:rsidRPr="006477D3" w:rsidRDefault="006477D3" w:rsidP="005812AB">
            <w:pPr>
              <w:rPr>
                <w:rFonts w:ascii="Arial" w:hAnsi="Arial" w:cs="Arial"/>
              </w:rPr>
            </w:pPr>
          </w:p>
        </w:tc>
      </w:tr>
      <w:tr w:rsidR="00745B6A" w14:paraId="31AC35CC" w14:textId="77777777" w:rsidTr="00866119">
        <w:trPr>
          <w:trHeight w:val="295"/>
        </w:trPr>
        <w:tc>
          <w:tcPr>
            <w:tcW w:w="1705" w:type="dxa"/>
          </w:tcPr>
          <w:p w14:paraId="43FC6513" w14:textId="719DE7CD" w:rsidR="0009707C" w:rsidRDefault="0073629E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>April 2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47E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="00CB2C53">
              <w:rPr>
                <w:rFonts w:ascii="Arial" w:hAnsi="Arial" w:cs="Arial"/>
                <w:color w:val="000000" w:themeColor="text1"/>
                <w:sz w:val="24"/>
                <w:szCs w:val="24"/>
              </w:rPr>
              <w:t>30</w:t>
            </w:r>
            <w:r w:rsidRPr="00A4594A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  <w:p w14:paraId="258E235E" w14:textId="77777777" w:rsidR="00E02CBA" w:rsidRPr="00E02CBA" w:rsidRDefault="00E02CBA" w:rsidP="00E02CBA">
            <w:pPr>
              <w:rPr>
                <w:rFonts w:ascii="Arial" w:hAnsi="Arial" w:cs="Arial"/>
                <w:color w:val="000000" w:themeColor="text1"/>
              </w:rPr>
            </w:pPr>
            <w:r w:rsidRPr="00E02CBA">
              <w:rPr>
                <w:rFonts w:ascii="Arial" w:hAnsi="Arial" w:cs="Arial"/>
                <w:color w:val="000000" w:themeColor="text1"/>
              </w:rPr>
              <w:t>9:00a-11:30a</w:t>
            </w:r>
          </w:p>
          <w:p w14:paraId="07CEDA02" w14:textId="77777777" w:rsidR="00E02CBA" w:rsidRDefault="00E02CBA" w:rsidP="00745B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12420CA" w14:textId="4431B367" w:rsidR="00A4594A" w:rsidRPr="00BF097D" w:rsidRDefault="00C54785" w:rsidP="00745B6A">
            <w:pPr>
              <w:rPr>
                <w:rFonts w:ascii="Arial" w:hAnsi="Arial" w:cs="Arial"/>
                <w:color w:val="000000" w:themeColor="text1"/>
              </w:rPr>
            </w:pPr>
            <w:r w:rsidRPr="00BF097D">
              <w:rPr>
                <w:rFonts w:ascii="Arial" w:hAnsi="Arial" w:cs="Arial"/>
                <w:b/>
                <w:color w:val="000000" w:themeColor="text1"/>
              </w:rPr>
              <w:t>Reeves</w:t>
            </w:r>
            <w:r w:rsidR="00BF097D" w:rsidRPr="00BF097D">
              <w:rPr>
                <w:rFonts w:ascii="Arial" w:hAnsi="Arial" w:cs="Arial"/>
                <w:b/>
                <w:color w:val="000000" w:themeColor="text1"/>
              </w:rPr>
              <w:t>/ Dr. X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20AD34D" w14:textId="7E021AE8" w:rsidR="00DC786B" w:rsidRPr="00616DD0" w:rsidRDefault="001721C6" w:rsidP="00745B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Module </w:t>
            </w:r>
            <w:r w:rsidR="00A166BC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7E47">
              <w:rPr>
                <w:rFonts w:ascii="Arial" w:hAnsi="Arial" w:cs="Arial"/>
              </w:rPr>
              <w:t>Care of Patients with Disorders of the Cardiovascular System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4591CB9" w14:textId="26E9C0F3" w:rsidR="00DC786B" w:rsidRDefault="00DC786B" w:rsidP="00BF097D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5E5D386" w14:textId="77777777" w:rsidR="001721C6" w:rsidRPr="002100A1" w:rsidRDefault="00791902" w:rsidP="005812AB">
            <w:pPr>
              <w:rPr>
                <w:rFonts w:ascii="Arial" w:hAnsi="Arial" w:cs="Arial"/>
                <w:highlight w:val="cyan"/>
              </w:rPr>
            </w:pPr>
            <w:proofErr w:type="spellStart"/>
            <w:r w:rsidRPr="002100A1">
              <w:rPr>
                <w:rFonts w:ascii="Arial" w:hAnsi="Arial" w:cs="Arial"/>
                <w:highlight w:val="cyan"/>
              </w:rPr>
              <w:t>Hesi</w:t>
            </w:r>
            <w:proofErr w:type="spellEnd"/>
            <w:r w:rsidRPr="002100A1">
              <w:rPr>
                <w:rFonts w:ascii="Arial" w:hAnsi="Arial" w:cs="Arial"/>
                <w:highlight w:val="cyan"/>
              </w:rPr>
              <w:t xml:space="preserve"> Exam</w:t>
            </w:r>
          </w:p>
          <w:p w14:paraId="09AFA07B" w14:textId="13C29676" w:rsidR="002100A1" w:rsidRPr="006477D3" w:rsidRDefault="002100A1" w:rsidP="005812AB">
            <w:pPr>
              <w:rPr>
                <w:rFonts w:ascii="Arial" w:hAnsi="Arial" w:cs="Arial"/>
              </w:rPr>
            </w:pPr>
            <w:r w:rsidRPr="002100A1">
              <w:rPr>
                <w:rFonts w:ascii="Arial" w:hAnsi="Arial" w:cs="Arial"/>
                <w:highlight w:val="cyan"/>
              </w:rPr>
              <w:t>Monday, April 28</w:t>
            </w:r>
            <w:r w:rsidRPr="002100A1">
              <w:rPr>
                <w:rFonts w:ascii="Arial" w:hAnsi="Arial" w:cs="Arial"/>
                <w:highlight w:val="cyan"/>
                <w:vertAlign w:val="superscript"/>
              </w:rPr>
              <w:t>th</w:t>
            </w:r>
            <w:r w:rsidRPr="002100A1">
              <w:rPr>
                <w:rFonts w:ascii="Arial" w:hAnsi="Arial" w:cs="Arial"/>
                <w:highlight w:val="cyan"/>
              </w:rPr>
              <w:t xml:space="preserve"> 8:00am-12:00pm</w:t>
            </w:r>
          </w:p>
        </w:tc>
      </w:tr>
    </w:tbl>
    <w:p w14:paraId="38C0A076" w14:textId="77777777" w:rsidR="0009707C" w:rsidRDefault="0009707C" w:rsidP="006F4575">
      <w:pPr>
        <w:spacing w:after="0"/>
        <w:jc w:val="center"/>
        <w:rPr>
          <w:rFonts w:ascii="Arial" w:hAnsi="Arial" w:cs="Arial"/>
          <w:b/>
          <w:color w:val="C00000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09CE153" w14:textId="045FA477" w:rsidR="007E503C" w:rsidRDefault="0073629E" w:rsidP="006F4575">
      <w:pPr>
        <w:spacing w:after="0"/>
        <w:jc w:val="center"/>
        <w:rPr>
          <w:rFonts w:ascii="Arial" w:hAnsi="Arial" w:cs="Arial"/>
          <w:b/>
          <w:i/>
          <w:color w:val="C00000"/>
          <w:vertAlign w:val="superscript"/>
        </w:rPr>
      </w:pPr>
      <w:r>
        <w:rPr>
          <w:rFonts w:ascii="Arial" w:hAnsi="Arial" w:cs="Arial"/>
          <w:b/>
          <w:i/>
          <w:color w:val="C00000"/>
        </w:rPr>
        <w:lastRenderedPageBreak/>
        <w:t xml:space="preserve">Finals Week May </w:t>
      </w:r>
      <w:r w:rsidR="00CB2C53">
        <w:rPr>
          <w:rFonts w:ascii="Arial" w:hAnsi="Arial" w:cs="Arial"/>
          <w:b/>
          <w:i/>
          <w:color w:val="C00000"/>
        </w:rPr>
        <w:t>5</w:t>
      </w:r>
      <w:r w:rsidRPr="0073629E">
        <w:rPr>
          <w:rFonts w:ascii="Arial" w:hAnsi="Arial" w:cs="Arial"/>
          <w:b/>
          <w:i/>
          <w:color w:val="C00000"/>
          <w:vertAlign w:val="superscript"/>
        </w:rPr>
        <w:t>th</w:t>
      </w:r>
      <w:r>
        <w:rPr>
          <w:rFonts w:ascii="Arial" w:hAnsi="Arial" w:cs="Arial"/>
          <w:b/>
          <w:i/>
          <w:color w:val="C00000"/>
        </w:rPr>
        <w:t xml:space="preserve">-May </w:t>
      </w:r>
      <w:r w:rsidR="00CB2C53">
        <w:rPr>
          <w:rFonts w:ascii="Arial" w:hAnsi="Arial" w:cs="Arial"/>
          <w:b/>
          <w:i/>
          <w:color w:val="C00000"/>
        </w:rPr>
        <w:t>9</w:t>
      </w:r>
      <w:r w:rsidRPr="0073629E">
        <w:rPr>
          <w:rFonts w:ascii="Arial" w:hAnsi="Arial" w:cs="Arial"/>
          <w:b/>
          <w:i/>
          <w:color w:val="C00000"/>
          <w:vertAlign w:val="superscript"/>
        </w:rPr>
        <w:t>th</w:t>
      </w:r>
    </w:p>
    <w:p w14:paraId="643521CD" w14:textId="77777777" w:rsidR="00A166BC" w:rsidRDefault="00A166BC" w:rsidP="006F4575">
      <w:pPr>
        <w:spacing w:after="0"/>
        <w:jc w:val="center"/>
        <w:rPr>
          <w:rFonts w:ascii="Arial" w:hAnsi="Arial" w:cs="Arial"/>
          <w:b/>
          <w:i/>
          <w:color w:val="C00000"/>
          <w:vertAlign w:val="superscript"/>
        </w:rPr>
      </w:pPr>
    </w:p>
    <w:p w14:paraId="5B8B70A1" w14:textId="46A98CF8" w:rsidR="000F2EE3" w:rsidRPr="00A166BC" w:rsidRDefault="000F2EE3" w:rsidP="006F4575">
      <w:pPr>
        <w:spacing w:after="0"/>
        <w:jc w:val="center"/>
        <w:rPr>
          <w:rFonts w:ascii="Arial" w:hAnsi="Arial" w:cs="Arial"/>
          <w:b/>
          <w:i/>
          <w:color w:val="C00000"/>
          <w:highlight w:val="yellow"/>
          <w:u w:val="single"/>
        </w:rPr>
      </w:pPr>
      <w:r w:rsidRPr="00A166BC">
        <w:rPr>
          <w:rFonts w:ascii="Arial" w:hAnsi="Arial" w:cs="Arial"/>
          <w:b/>
          <w:i/>
          <w:color w:val="C00000"/>
          <w:u w:val="single"/>
        </w:rPr>
        <w:t xml:space="preserve">HESI Exit Exam is </w:t>
      </w:r>
      <w:r w:rsidRPr="00A166BC">
        <w:rPr>
          <w:rFonts w:ascii="Arial" w:hAnsi="Arial" w:cs="Arial"/>
          <w:b/>
          <w:i/>
          <w:color w:val="C00000"/>
          <w:highlight w:val="yellow"/>
          <w:u w:val="single"/>
        </w:rPr>
        <w:t xml:space="preserve">Monday </w:t>
      </w:r>
      <w:r w:rsidR="002100A1" w:rsidRPr="00A166BC">
        <w:rPr>
          <w:rFonts w:ascii="Arial" w:hAnsi="Arial" w:cs="Arial"/>
          <w:b/>
          <w:i/>
          <w:color w:val="C00000"/>
          <w:highlight w:val="yellow"/>
          <w:u w:val="single"/>
        </w:rPr>
        <w:t>April 28</w:t>
      </w:r>
      <w:r w:rsidR="002100A1" w:rsidRPr="00A166BC">
        <w:rPr>
          <w:rFonts w:ascii="Arial" w:hAnsi="Arial" w:cs="Arial"/>
          <w:b/>
          <w:i/>
          <w:color w:val="C00000"/>
          <w:highlight w:val="yellow"/>
          <w:u w:val="single"/>
          <w:vertAlign w:val="superscript"/>
        </w:rPr>
        <w:t>th</w:t>
      </w:r>
      <w:r w:rsidR="002100A1" w:rsidRPr="00A166BC">
        <w:rPr>
          <w:rFonts w:ascii="Arial" w:hAnsi="Arial" w:cs="Arial"/>
          <w:b/>
          <w:i/>
          <w:color w:val="C00000"/>
          <w:highlight w:val="yellow"/>
          <w:u w:val="single"/>
        </w:rPr>
        <w:t xml:space="preserve">, 2025 @ 8:00am in </w:t>
      </w:r>
      <w:r w:rsidRPr="00A166BC">
        <w:rPr>
          <w:rFonts w:ascii="Arial" w:hAnsi="Arial" w:cs="Arial"/>
          <w:b/>
          <w:i/>
          <w:color w:val="C00000"/>
          <w:highlight w:val="yellow"/>
          <w:u w:val="single"/>
        </w:rPr>
        <w:t>NEC</w:t>
      </w:r>
    </w:p>
    <w:p w14:paraId="7191E088" w14:textId="77777777" w:rsidR="00A166BC" w:rsidRDefault="00A166BC" w:rsidP="006F4575">
      <w:pPr>
        <w:spacing w:after="0"/>
        <w:jc w:val="center"/>
        <w:rPr>
          <w:rFonts w:ascii="Arial" w:hAnsi="Arial" w:cs="Arial"/>
          <w:b/>
          <w:i/>
          <w:color w:val="C00000"/>
        </w:rPr>
      </w:pPr>
    </w:p>
    <w:p w14:paraId="0FA23E40" w14:textId="6615D357" w:rsidR="0073629E" w:rsidRPr="00A166BC" w:rsidRDefault="0073629E" w:rsidP="006F4575">
      <w:pPr>
        <w:spacing w:after="0"/>
        <w:jc w:val="center"/>
        <w:rPr>
          <w:rFonts w:ascii="Arial" w:hAnsi="Arial" w:cs="Arial"/>
          <w:b/>
          <w:i/>
          <w:color w:val="C00000"/>
          <w:u w:val="single"/>
        </w:rPr>
      </w:pPr>
      <w:r w:rsidRPr="00A166BC">
        <w:rPr>
          <w:rFonts w:ascii="Arial" w:hAnsi="Arial" w:cs="Arial"/>
          <w:b/>
          <w:i/>
          <w:color w:val="C00000"/>
          <w:u w:val="single"/>
        </w:rPr>
        <w:t>Nursing Health and Illness</w:t>
      </w:r>
      <w:r w:rsidR="000F2EE3" w:rsidRPr="00A166BC">
        <w:rPr>
          <w:rFonts w:ascii="Arial" w:hAnsi="Arial" w:cs="Arial"/>
          <w:b/>
          <w:i/>
          <w:color w:val="C00000"/>
          <w:u w:val="single"/>
        </w:rPr>
        <w:t xml:space="preserve"> </w:t>
      </w:r>
      <w:r w:rsidR="000F2EE3" w:rsidRPr="00A166BC">
        <w:rPr>
          <w:rFonts w:ascii="Arial" w:hAnsi="Arial" w:cs="Arial"/>
          <w:b/>
          <w:i/>
          <w:color w:val="C00000"/>
          <w:highlight w:val="yellow"/>
          <w:u w:val="single"/>
        </w:rPr>
        <w:t xml:space="preserve">Final is Tuesday May </w:t>
      </w:r>
      <w:r w:rsidR="00CB2C53" w:rsidRPr="00A166BC">
        <w:rPr>
          <w:rFonts w:ascii="Arial" w:hAnsi="Arial" w:cs="Arial"/>
          <w:b/>
          <w:i/>
          <w:color w:val="C00000"/>
          <w:highlight w:val="yellow"/>
          <w:u w:val="single"/>
        </w:rPr>
        <w:t>6</w:t>
      </w:r>
      <w:r w:rsidR="000F2EE3" w:rsidRPr="00A166BC">
        <w:rPr>
          <w:rFonts w:ascii="Arial" w:hAnsi="Arial" w:cs="Arial"/>
          <w:b/>
          <w:i/>
          <w:color w:val="C00000"/>
          <w:highlight w:val="yellow"/>
          <w:u w:val="single"/>
          <w:vertAlign w:val="superscript"/>
        </w:rPr>
        <w:t>th</w:t>
      </w:r>
      <w:r w:rsidR="000F2EE3" w:rsidRPr="00A166BC">
        <w:rPr>
          <w:rFonts w:ascii="Arial" w:hAnsi="Arial" w:cs="Arial"/>
          <w:b/>
          <w:i/>
          <w:color w:val="C00000"/>
          <w:highlight w:val="yellow"/>
          <w:u w:val="single"/>
        </w:rPr>
        <w:t xml:space="preserve"> </w:t>
      </w:r>
      <w:r w:rsidR="002100A1" w:rsidRPr="00A166BC">
        <w:rPr>
          <w:rFonts w:ascii="Arial" w:hAnsi="Arial" w:cs="Arial"/>
          <w:b/>
          <w:i/>
          <w:color w:val="C00000"/>
          <w:highlight w:val="yellow"/>
          <w:u w:val="single"/>
        </w:rPr>
        <w:t>9</w:t>
      </w:r>
      <w:r w:rsidR="000F2EE3" w:rsidRPr="00A166BC">
        <w:rPr>
          <w:rFonts w:ascii="Arial" w:hAnsi="Arial" w:cs="Arial"/>
          <w:b/>
          <w:i/>
          <w:color w:val="C00000"/>
          <w:highlight w:val="yellow"/>
          <w:u w:val="single"/>
        </w:rPr>
        <w:t>am-1</w:t>
      </w:r>
      <w:r w:rsidR="002100A1" w:rsidRPr="00A166BC">
        <w:rPr>
          <w:rFonts w:ascii="Arial" w:hAnsi="Arial" w:cs="Arial"/>
          <w:b/>
          <w:i/>
          <w:color w:val="C00000"/>
          <w:highlight w:val="yellow"/>
          <w:u w:val="single"/>
        </w:rPr>
        <w:t>1</w:t>
      </w:r>
      <w:r w:rsidR="000F2EE3" w:rsidRPr="00A166BC">
        <w:rPr>
          <w:rFonts w:ascii="Arial" w:hAnsi="Arial" w:cs="Arial"/>
          <w:b/>
          <w:i/>
          <w:color w:val="C00000"/>
          <w:highlight w:val="yellow"/>
          <w:u w:val="single"/>
        </w:rPr>
        <w:t>am</w:t>
      </w:r>
      <w:r w:rsidR="000F2EE3" w:rsidRPr="00A166BC">
        <w:rPr>
          <w:rFonts w:ascii="Arial" w:hAnsi="Arial" w:cs="Arial"/>
          <w:b/>
          <w:i/>
          <w:color w:val="C00000"/>
          <w:u w:val="single"/>
        </w:rPr>
        <w:t xml:space="preserve"> NEC</w:t>
      </w:r>
    </w:p>
    <w:sectPr w:rsidR="0073629E" w:rsidRPr="00A166BC" w:rsidSect="000B383B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683"/>
    <w:rsid w:val="00012015"/>
    <w:rsid w:val="00027D9E"/>
    <w:rsid w:val="000725A3"/>
    <w:rsid w:val="000945FC"/>
    <w:rsid w:val="0009707C"/>
    <w:rsid w:val="000B1683"/>
    <w:rsid w:val="000B383B"/>
    <w:rsid w:val="000E24EB"/>
    <w:rsid w:val="000F2EE3"/>
    <w:rsid w:val="00107129"/>
    <w:rsid w:val="00111956"/>
    <w:rsid w:val="00150698"/>
    <w:rsid w:val="001721C6"/>
    <w:rsid w:val="001D7DB4"/>
    <w:rsid w:val="002010EA"/>
    <w:rsid w:val="002100A1"/>
    <w:rsid w:val="00247E47"/>
    <w:rsid w:val="00297CAE"/>
    <w:rsid w:val="002A5709"/>
    <w:rsid w:val="002B1CBA"/>
    <w:rsid w:val="002B3122"/>
    <w:rsid w:val="002F4981"/>
    <w:rsid w:val="00306EA1"/>
    <w:rsid w:val="00307989"/>
    <w:rsid w:val="003165F6"/>
    <w:rsid w:val="00334864"/>
    <w:rsid w:val="00336EFC"/>
    <w:rsid w:val="00336F2A"/>
    <w:rsid w:val="003474C5"/>
    <w:rsid w:val="00402DDC"/>
    <w:rsid w:val="00483536"/>
    <w:rsid w:val="004A54A2"/>
    <w:rsid w:val="004B53D7"/>
    <w:rsid w:val="00537C90"/>
    <w:rsid w:val="00554353"/>
    <w:rsid w:val="005648DE"/>
    <w:rsid w:val="005812AB"/>
    <w:rsid w:val="005F25D3"/>
    <w:rsid w:val="00616DD0"/>
    <w:rsid w:val="00623A7F"/>
    <w:rsid w:val="00625571"/>
    <w:rsid w:val="00626656"/>
    <w:rsid w:val="006477D3"/>
    <w:rsid w:val="00654608"/>
    <w:rsid w:val="00671CB2"/>
    <w:rsid w:val="0069450A"/>
    <w:rsid w:val="006A69E8"/>
    <w:rsid w:val="006C1A66"/>
    <w:rsid w:val="006F4575"/>
    <w:rsid w:val="007110B1"/>
    <w:rsid w:val="00732D9D"/>
    <w:rsid w:val="0073629E"/>
    <w:rsid w:val="007412E8"/>
    <w:rsid w:val="0074459C"/>
    <w:rsid w:val="00745B6A"/>
    <w:rsid w:val="00761EE1"/>
    <w:rsid w:val="00763645"/>
    <w:rsid w:val="00780556"/>
    <w:rsid w:val="00785C7D"/>
    <w:rsid w:val="00791902"/>
    <w:rsid w:val="007A3984"/>
    <w:rsid w:val="007D00BC"/>
    <w:rsid w:val="007D60CB"/>
    <w:rsid w:val="007E1A39"/>
    <w:rsid w:val="007E503C"/>
    <w:rsid w:val="00820CE7"/>
    <w:rsid w:val="0082222B"/>
    <w:rsid w:val="00862EC9"/>
    <w:rsid w:val="00866119"/>
    <w:rsid w:val="0089091D"/>
    <w:rsid w:val="0099531E"/>
    <w:rsid w:val="009D10DA"/>
    <w:rsid w:val="00A166BC"/>
    <w:rsid w:val="00A365AD"/>
    <w:rsid w:val="00A4594A"/>
    <w:rsid w:val="00AB446A"/>
    <w:rsid w:val="00B03076"/>
    <w:rsid w:val="00B1749A"/>
    <w:rsid w:val="00B41554"/>
    <w:rsid w:val="00B62F58"/>
    <w:rsid w:val="00B661DE"/>
    <w:rsid w:val="00BC0F86"/>
    <w:rsid w:val="00BF097D"/>
    <w:rsid w:val="00C127AF"/>
    <w:rsid w:val="00C47A23"/>
    <w:rsid w:val="00C511F1"/>
    <w:rsid w:val="00C54785"/>
    <w:rsid w:val="00C74DCF"/>
    <w:rsid w:val="00CB2C53"/>
    <w:rsid w:val="00CC027C"/>
    <w:rsid w:val="00CD3858"/>
    <w:rsid w:val="00D0769D"/>
    <w:rsid w:val="00D07CA9"/>
    <w:rsid w:val="00D10750"/>
    <w:rsid w:val="00D53897"/>
    <w:rsid w:val="00D62FCA"/>
    <w:rsid w:val="00D76E75"/>
    <w:rsid w:val="00DC786B"/>
    <w:rsid w:val="00DD7C92"/>
    <w:rsid w:val="00E02CBA"/>
    <w:rsid w:val="00E154F6"/>
    <w:rsid w:val="00E2633A"/>
    <w:rsid w:val="00E41043"/>
    <w:rsid w:val="00EA51B4"/>
    <w:rsid w:val="00EE5C62"/>
    <w:rsid w:val="00EF36AF"/>
    <w:rsid w:val="00F33682"/>
    <w:rsid w:val="00F5736D"/>
    <w:rsid w:val="00F80E85"/>
    <w:rsid w:val="00F91EDD"/>
    <w:rsid w:val="00F94B13"/>
    <w:rsid w:val="00F95674"/>
    <w:rsid w:val="00FB3BA2"/>
    <w:rsid w:val="00FC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C659E2"/>
  <w15:chartTrackingRefBased/>
  <w15:docId w15:val="{22CC48CB-4FC3-4DBD-A5D0-4B2C75D0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1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6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8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3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openclipart.org/detail/191736/spring-br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5" ma:contentTypeDescription="Create a new document." ma:contentTypeScope="" ma:versionID="ca4539b1e15cd95c967779484dc9f032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8de9b2f9d6bcaeb9d5c298b1727f7cb3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0730C-B94B-42EC-A3ED-E7BB80FCD4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8E3C6-B4DB-4A07-9E9F-2CDF6631AFAF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a592d4b5-ef12-4eb7-8b0a-4321abea656b"/>
    <ds:schemaRef ds:uri="00c73501-d892-4798-8321-2611750ec21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50FEE98-208D-4DE9-887C-565172DF5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14463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Collins</dc:creator>
  <cp:keywords/>
  <dc:description/>
  <cp:lastModifiedBy>Paula Reeves</cp:lastModifiedBy>
  <cp:revision>1</cp:revision>
  <cp:lastPrinted>2024-12-10T14:52:00Z</cp:lastPrinted>
  <dcterms:created xsi:type="dcterms:W3CDTF">2023-11-19T22:17:00Z</dcterms:created>
  <dcterms:modified xsi:type="dcterms:W3CDTF">2024-12-29T17:12:00Z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