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38A6" w14:textId="37CD635C" w:rsidR="009F76F3" w:rsidRPr="003C0029" w:rsidRDefault="003C0029" w:rsidP="003C0029">
      <w:pPr>
        <w:spacing w:after="0"/>
        <w:jc w:val="center"/>
        <w:rPr>
          <w:rFonts w:ascii="Baskerville Old Face" w:hAnsi="Baskerville Old Face"/>
          <w:sz w:val="48"/>
          <w:szCs w:val="48"/>
        </w:rPr>
      </w:pPr>
      <w:r w:rsidRPr="003C0029">
        <w:rPr>
          <w:rFonts w:ascii="Baskerville Old Face" w:hAnsi="Baskerville Old Face"/>
          <w:sz w:val="48"/>
          <w:szCs w:val="48"/>
        </w:rPr>
        <w:t>Nursing Health and Illness III</w:t>
      </w:r>
    </w:p>
    <w:p w14:paraId="5D698C2C" w14:textId="17434D98" w:rsidR="003C0029" w:rsidRDefault="003C0029" w:rsidP="003C0029">
      <w:pPr>
        <w:spacing w:after="0"/>
        <w:jc w:val="center"/>
        <w:rPr>
          <w:rFonts w:ascii="Baskerville Old Face" w:hAnsi="Baskerville Old Face"/>
          <w:sz w:val="48"/>
          <w:szCs w:val="48"/>
        </w:rPr>
      </w:pPr>
      <w:r w:rsidRPr="003C0029">
        <w:rPr>
          <w:rFonts w:ascii="Baskerville Old Face" w:hAnsi="Baskerville Old Face"/>
          <w:sz w:val="48"/>
          <w:szCs w:val="48"/>
        </w:rPr>
        <w:t>Final exam study guide</w:t>
      </w:r>
    </w:p>
    <w:p w14:paraId="0C047C77" w14:textId="7EF0F5E5" w:rsidR="003C0029" w:rsidRPr="003C0029" w:rsidRDefault="003C0029" w:rsidP="003C0029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24"/>
          <w:szCs w:val="24"/>
        </w:rPr>
      </w:pPr>
      <w:r w:rsidRPr="003C0029">
        <w:rPr>
          <w:rFonts w:ascii="Baskerville Old Face" w:hAnsi="Baskerville Old Face"/>
          <w:sz w:val="24"/>
          <w:szCs w:val="24"/>
        </w:rPr>
        <w:t>Nephrotoxicity diet restrictions and diet recommendations</w:t>
      </w:r>
    </w:p>
    <w:p w14:paraId="63ED8CA9" w14:textId="5B659A20" w:rsidR="003C0029" w:rsidRDefault="003C0029" w:rsidP="003C002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3C0029">
        <w:rPr>
          <w:rFonts w:ascii="Baskerville Old Face" w:hAnsi="Baskerville Old Face"/>
          <w:sz w:val="24"/>
          <w:szCs w:val="24"/>
        </w:rPr>
        <w:t>Fistula care and assessment</w:t>
      </w:r>
    </w:p>
    <w:p w14:paraId="63D69657" w14:textId="16DD9075" w:rsidR="003C0029" w:rsidRDefault="003C0029" w:rsidP="003C002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Renal diet restrictions and recommendations</w:t>
      </w:r>
    </w:p>
    <w:p w14:paraId="27DDAC2B" w14:textId="7E265B52" w:rsidR="003C0029" w:rsidRDefault="003C0029" w:rsidP="003C002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Best method to determining fluid volume status </w:t>
      </w:r>
    </w:p>
    <w:p w14:paraId="208A4D3B" w14:textId="2C26A6D4" w:rsidR="00E3464F" w:rsidRDefault="00E3464F" w:rsidP="003C002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E3464F">
        <w:rPr>
          <w:rFonts w:ascii="Baskerville Old Face" w:hAnsi="Baskerville Old Face"/>
          <w:sz w:val="24"/>
          <w:szCs w:val="24"/>
        </w:rPr>
        <w:t>Glomerulonephritis</w:t>
      </w:r>
      <w:r>
        <w:rPr>
          <w:rFonts w:ascii="Baskerville Old Face" w:hAnsi="Baskerville Old Face"/>
          <w:sz w:val="24"/>
          <w:szCs w:val="24"/>
        </w:rPr>
        <w:t xml:space="preserve"> is most commonly associated with what prior infections</w:t>
      </w:r>
    </w:p>
    <w:p w14:paraId="61DAE43D" w14:textId="77D0334D" w:rsidR="00E3464F" w:rsidRDefault="00E3464F" w:rsidP="003C002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E3464F">
        <w:rPr>
          <w:rFonts w:ascii="Baskerville Old Face" w:hAnsi="Baskerville Old Face"/>
          <w:sz w:val="24"/>
          <w:szCs w:val="24"/>
        </w:rPr>
        <w:t>Phenazopyridine</w:t>
      </w:r>
      <w:r>
        <w:rPr>
          <w:rFonts w:ascii="Baskerville Old Face" w:hAnsi="Baskerville Old Face"/>
          <w:sz w:val="24"/>
          <w:szCs w:val="24"/>
        </w:rPr>
        <w:t>- what is it and what are the side effects/teaching points</w:t>
      </w:r>
    </w:p>
    <w:p w14:paraId="094D0D22" w14:textId="3FD0A55F" w:rsidR="00D12FC9" w:rsidRDefault="00D12FC9" w:rsidP="003C002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Renal calculi- care management, education</w:t>
      </w:r>
    </w:p>
    <w:p w14:paraId="426502DB" w14:textId="32A0EB19" w:rsidR="00936BA4" w:rsidRDefault="00936BA4" w:rsidP="003C002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UTI- who is at risk?</w:t>
      </w:r>
    </w:p>
    <w:p w14:paraId="6267F572" w14:textId="1BB23140" w:rsidR="00936BA4" w:rsidRDefault="00936BA4" w:rsidP="003C002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ESRD- what is it? Know the nephron loss stages, care management,</w:t>
      </w:r>
    </w:p>
    <w:p w14:paraId="1E181B40" w14:textId="6CB49D46" w:rsidR="00936BA4" w:rsidRDefault="00936BA4" w:rsidP="003C002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Bladder cancer signs and symptoms… what</w:t>
      </w:r>
      <w:r w:rsidR="00A52DA7">
        <w:rPr>
          <w:rFonts w:ascii="Baskerville Old Face" w:hAnsi="Baskerville Old Face"/>
          <w:sz w:val="24"/>
          <w:szCs w:val="24"/>
        </w:rPr>
        <w:t>’</w:t>
      </w:r>
      <w:r>
        <w:rPr>
          <w:rFonts w:ascii="Baskerville Old Face" w:hAnsi="Baskerville Old Face"/>
          <w:sz w:val="24"/>
          <w:szCs w:val="24"/>
        </w:rPr>
        <w:t>s most common</w:t>
      </w:r>
    </w:p>
    <w:p w14:paraId="680276D2" w14:textId="5CD75C39" w:rsidR="005F2F8B" w:rsidRDefault="005F2F8B" w:rsidP="003C002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Breast Cancer s/s, </w:t>
      </w:r>
      <w:proofErr w:type="spellStart"/>
      <w:r>
        <w:rPr>
          <w:rFonts w:ascii="Baskerville Old Face" w:hAnsi="Baskerville Old Face"/>
          <w:sz w:val="24"/>
          <w:szCs w:val="24"/>
        </w:rPr>
        <w:t>whats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most common, lifestyle contributions, </w:t>
      </w:r>
    </w:p>
    <w:p w14:paraId="06EE4827" w14:textId="661EF3CB" w:rsidR="00936BA4" w:rsidRDefault="00936BA4" w:rsidP="003C002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Surgical aftercare assessments and education </w:t>
      </w:r>
    </w:p>
    <w:p w14:paraId="4C7BAE4D" w14:textId="3F805665" w:rsidR="00A52DA7" w:rsidRDefault="00A52DA7" w:rsidP="00A52DA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New Ileum conduit</w:t>
      </w:r>
    </w:p>
    <w:p w14:paraId="1CE8AD8F" w14:textId="578D21F8" w:rsidR="00A52DA7" w:rsidRDefault="00A52DA7" w:rsidP="00A52DA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Laryngectomy</w:t>
      </w:r>
    </w:p>
    <w:p w14:paraId="5C5D0C9F" w14:textId="2BE5A513" w:rsidR="00A52DA7" w:rsidRDefault="00FD14FD" w:rsidP="00A52DA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FD14FD">
        <w:rPr>
          <w:rFonts w:ascii="Baskerville Old Face" w:hAnsi="Baskerville Old Face"/>
          <w:sz w:val="24"/>
          <w:szCs w:val="24"/>
        </w:rPr>
        <w:t>transurethral resection of the prostate (TURP)</w:t>
      </w:r>
    </w:p>
    <w:p w14:paraId="23FA89F8" w14:textId="74A81EDA" w:rsidR="00FD14FD" w:rsidRDefault="00FD14FD" w:rsidP="00A52DA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FD14FD">
        <w:rPr>
          <w:rFonts w:ascii="Baskerville Old Face" w:hAnsi="Baskerville Old Face"/>
          <w:sz w:val="24"/>
          <w:szCs w:val="24"/>
        </w:rPr>
        <w:t>prostate surgery</w:t>
      </w:r>
    </w:p>
    <w:p w14:paraId="41F2AF12" w14:textId="72E5CF9A" w:rsidR="00936BA4" w:rsidRDefault="00A52DA7" w:rsidP="003C002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Dialysis</w:t>
      </w:r>
    </w:p>
    <w:p w14:paraId="755A3144" w14:textId="6C9B7953" w:rsidR="00A52DA7" w:rsidRDefault="00A52DA7" w:rsidP="00A52DA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Medication administration prior to and post dialysis treatments</w:t>
      </w:r>
    </w:p>
    <w:p w14:paraId="238A67C1" w14:textId="709D7EEC" w:rsidR="00A52DA7" w:rsidRPr="00A52DA7" w:rsidRDefault="00A52DA7" w:rsidP="00A52DA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A52DA7">
        <w:rPr>
          <w:rFonts w:ascii="Baskerville Old Face" w:hAnsi="Baskerville Old Face"/>
          <w:color w:val="424242"/>
          <w:sz w:val="24"/>
          <w:szCs w:val="24"/>
          <w:shd w:val="clear" w:color="auto" w:fill="FFFFFF"/>
        </w:rPr>
        <w:t>The classic labs that show reduced kidney function are</w:t>
      </w:r>
      <w:r w:rsidRPr="00A52DA7">
        <w:rPr>
          <w:rFonts w:ascii="Baskerville Old Face" w:hAnsi="Baskerville Old Face"/>
          <w:color w:val="424242"/>
          <w:sz w:val="24"/>
          <w:szCs w:val="24"/>
          <w:shd w:val="clear" w:color="auto" w:fill="FFFFFF"/>
        </w:rPr>
        <w:t>:</w:t>
      </w:r>
    </w:p>
    <w:p w14:paraId="651B22F6" w14:textId="5160F816" w:rsidR="00A52DA7" w:rsidRPr="00A52DA7" w:rsidRDefault="00A52DA7" w:rsidP="00A52DA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A52DA7">
        <w:rPr>
          <w:rFonts w:ascii="Baskerville Old Face" w:hAnsi="Baskerville Old Face"/>
          <w:sz w:val="24"/>
          <w:szCs w:val="24"/>
        </w:rPr>
        <w:t>The standard lab tests that denote any kidney injury are</w:t>
      </w:r>
      <w:r>
        <w:rPr>
          <w:rFonts w:ascii="Baskerville Old Face" w:hAnsi="Baskerville Old Face"/>
          <w:sz w:val="24"/>
          <w:szCs w:val="24"/>
        </w:rPr>
        <w:t>:</w:t>
      </w:r>
    </w:p>
    <w:p w14:paraId="2C0255AC" w14:textId="145D2942" w:rsidR="00A52DA7" w:rsidRDefault="00A52DA7" w:rsidP="00A52DA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Affects of aging and the renal system</w:t>
      </w:r>
    </w:p>
    <w:p w14:paraId="55048FEF" w14:textId="4C95021B" w:rsidR="00A52DA7" w:rsidRDefault="00A52DA7" w:rsidP="00A52DA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How to collect a 24hr urine specimen</w:t>
      </w:r>
    </w:p>
    <w:p w14:paraId="0B7EB229" w14:textId="6AC5DE90" w:rsidR="00A52DA7" w:rsidRPr="00A52DA7" w:rsidRDefault="00A52DA7" w:rsidP="00A52DA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A52DA7">
        <w:rPr>
          <w:rFonts w:ascii="Baskerville Old Face" w:hAnsi="Baskerville Old Face"/>
          <w:color w:val="424242"/>
          <w:sz w:val="24"/>
          <w:szCs w:val="24"/>
          <w:shd w:val="clear" w:color="auto" w:fill="FFFFFF"/>
        </w:rPr>
        <w:t>Nasal decongestant used for more than</w:t>
      </w:r>
      <w:r w:rsidRPr="00A52DA7">
        <w:rPr>
          <w:rFonts w:ascii="Baskerville Old Face" w:hAnsi="Baskerville Old Face"/>
          <w:color w:val="424242"/>
          <w:sz w:val="24"/>
          <w:szCs w:val="24"/>
          <w:shd w:val="clear" w:color="auto" w:fill="FFFFFF"/>
        </w:rPr>
        <w:t xml:space="preserve"> _________ </w:t>
      </w:r>
      <w:r w:rsidRPr="00A52DA7">
        <w:rPr>
          <w:rFonts w:ascii="Baskerville Old Face" w:hAnsi="Baskerville Old Face"/>
          <w:color w:val="424242"/>
          <w:sz w:val="24"/>
          <w:szCs w:val="24"/>
          <w:shd w:val="clear" w:color="auto" w:fill="FFFFFF"/>
        </w:rPr>
        <w:t>days puts a client at risk for rebound nasal congestion.</w:t>
      </w:r>
    </w:p>
    <w:p w14:paraId="43F8277C" w14:textId="71ACF88A" w:rsidR="00A52DA7" w:rsidRDefault="00A52DA7" w:rsidP="00A52DA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Test to determine TB exposure and Active TB?</w:t>
      </w:r>
    </w:p>
    <w:p w14:paraId="13C7CCEF" w14:textId="356D4119" w:rsidR="00A52DA7" w:rsidRDefault="00A52DA7" w:rsidP="00A52DA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How to collect Sputum specimen </w:t>
      </w:r>
    </w:p>
    <w:p w14:paraId="3B67364C" w14:textId="28666E70" w:rsidR="00A52DA7" w:rsidRDefault="00A52DA7" w:rsidP="00A52DA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What is pursed lip breathing? What does it cause? And how do you teach the patient to perform this?</w:t>
      </w:r>
    </w:p>
    <w:p w14:paraId="7CA79201" w14:textId="397F2A46" w:rsidR="00A52DA7" w:rsidRDefault="00A52DA7" w:rsidP="00A52DA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PE signs and symptoms</w:t>
      </w:r>
    </w:p>
    <w:p w14:paraId="5E858124" w14:textId="247DFCA9" w:rsidR="00A52DA7" w:rsidRDefault="00A52DA7" w:rsidP="00A52DA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Chest tubes- what are they? What do they do? How to care for them? Assessment</w:t>
      </w:r>
      <w:r w:rsidR="005F2F8B">
        <w:rPr>
          <w:rFonts w:ascii="Baskerville Old Face" w:hAnsi="Baskerville Old Face"/>
          <w:sz w:val="24"/>
          <w:szCs w:val="24"/>
        </w:rPr>
        <w:t xml:space="preserve"> of the system.</w:t>
      </w:r>
    </w:p>
    <w:p w14:paraId="6E648A77" w14:textId="41DF4058" w:rsidR="005F2F8B" w:rsidRPr="005F2F8B" w:rsidRDefault="005F2F8B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Baskerville Old Face" w:hAnsi="Baskerville Old Face"/>
        </w:rPr>
        <w:t xml:space="preserve">S/S </w:t>
      </w:r>
      <w:proofErr w:type="gramStart"/>
      <w:r>
        <w:rPr>
          <w:rFonts w:ascii="Baskerville Old Face" w:hAnsi="Baskerville Old Face"/>
        </w:rPr>
        <w:t>of ,</w:t>
      </w:r>
      <w:proofErr w:type="gramEnd"/>
      <w:r>
        <w:rPr>
          <w:rFonts w:ascii="Baskerville Old Face" w:hAnsi="Baskerville Old Face"/>
        </w:rPr>
        <w:t xml:space="preserve"> definition of, aftercare/education</w:t>
      </w:r>
    </w:p>
    <w:p w14:paraId="7DB86E7F" w14:textId="0F15918D" w:rsidR="005F2F8B" w:rsidRPr="005F2F8B" w:rsidRDefault="005F2F8B" w:rsidP="005F2F8B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Baskerville Old Face" w:hAnsi="Baskerville Old Face"/>
        </w:rPr>
        <w:t xml:space="preserve">uterine prolapse, </w:t>
      </w:r>
    </w:p>
    <w:p w14:paraId="73A0E2F3" w14:textId="2FA863A3" w:rsidR="005F2F8B" w:rsidRPr="005F2F8B" w:rsidRDefault="005F2F8B" w:rsidP="005F2F8B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Menometrorrhagia</w:t>
      </w:r>
      <w:r>
        <w:rPr>
          <w:rFonts w:ascii="ProximaNova" w:hAnsi="ProximaNova"/>
          <w:color w:val="424242"/>
        </w:rPr>
        <w:t>,</w:t>
      </w:r>
    </w:p>
    <w:p w14:paraId="071EEDE8" w14:textId="65F16DA6" w:rsidR="005F2F8B" w:rsidRPr="005F2F8B" w:rsidRDefault="005F2F8B" w:rsidP="005F2F8B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proofErr w:type="spellStart"/>
      <w:r w:rsidRPr="005F2F8B">
        <w:rPr>
          <w:rFonts w:ascii="ProximaNova" w:hAnsi="ProximaNova"/>
          <w:color w:val="424242"/>
        </w:rPr>
        <w:t>Polymenorrhea</w:t>
      </w:r>
      <w:proofErr w:type="spellEnd"/>
    </w:p>
    <w:p w14:paraId="3FF1A893" w14:textId="77777777" w:rsidR="005F2F8B" w:rsidRDefault="005F2F8B" w:rsidP="005F2F8B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proofErr w:type="spellStart"/>
      <w:r w:rsidRPr="005F2F8B">
        <w:rPr>
          <w:rFonts w:ascii="ProximaNova" w:hAnsi="ProximaNova"/>
          <w:color w:val="424242"/>
        </w:rPr>
        <w:t>Oligomenorrhea</w:t>
      </w:r>
      <w:proofErr w:type="spellEnd"/>
    </w:p>
    <w:p w14:paraId="2B378931" w14:textId="3ECF41A5" w:rsidR="005F2F8B" w:rsidRPr="005F2F8B" w:rsidRDefault="005F2F8B" w:rsidP="005F2F8B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 w:rsidRPr="005F2F8B">
        <w:rPr>
          <w:rFonts w:ascii="ProximaNova" w:hAnsi="ProximaNova"/>
          <w:color w:val="424242"/>
        </w:rPr>
        <w:lastRenderedPageBreak/>
        <w:t>Menorrhagia</w:t>
      </w:r>
    </w:p>
    <w:p w14:paraId="18D71A86" w14:textId="32E31E8E" w:rsidR="005F2F8B" w:rsidRDefault="005F2F8B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What is? S/S? Education:</w:t>
      </w:r>
    </w:p>
    <w:p w14:paraId="4E1804BA" w14:textId="4984DADB" w:rsidR="005F2F8B" w:rsidRPr="005F2F8B" w:rsidRDefault="005F2F8B" w:rsidP="005F2F8B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  <w:shd w:val="clear" w:color="auto" w:fill="FFFFFF"/>
        </w:rPr>
        <w:t>Herpes zoster</w:t>
      </w:r>
    </w:p>
    <w:p w14:paraId="08CCEB0A" w14:textId="763170C6" w:rsidR="005F2F8B" w:rsidRPr="005F2F8B" w:rsidRDefault="005F2F8B" w:rsidP="005F2F8B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  <w:shd w:val="clear" w:color="auto" w:fill="FFFFFF"/>
        </w:rPr>
        <w:t>Gonorrhea</w:t>
      </w:r>
    </w:p>
    <w:p w14:paraId="61C05E01" w14:textId="3CAB9692" w:rsidR="005F2F8B" w:rsidRPr="005F2F8B" w:rsidRDefault="005F2F8B" w:rsidP="005F2F8B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  <w:shd w:val="clear" w:color="auto" w:fill="FFFFFF"/>
        </w:rPr>
        <w:t>Syphilis</w:t>
      </w:r>
    </w:p>
    <w:p w14:paraId="0BFFBAF9" w14:textId="77777777" w:rsidR="005F2F8B" w:rsidRPr="005F2F8B" w:rsidRDefault="005F2F8B" w:rsidP="005F2F8B">
      <w:pPr>
        <w:numPr>
          <w:ilvl w:val="1"/>
          <w:numId w:val="2"/>
        </w:num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F8B">
        <w:rPr>
          <w:rFonts w:ascii="Times New Roman" w:eastAsia="Times New Roman" w:hAnsi="Times New Roman" w:cs="Times New Roman"/>
          <w:sz w:val="24"/>
          <w:szCs w:val="24"/>
        </w:rPr>
        <w:t>Chlamydia</w:t>
      </w:r>
    </w:p>
    <w:p w14:paraId="1DBC2CD1" w14:textId="3F452027" w:rsidR="005F2F8B" w:rsidRDefault="005F2F8B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Radiation treatments: care during and after, patient education</w:t>
      </w:r>
    </w:p>
    <w:p w14:paraId="59EF5740" w14:textId="66E2E97E" w:rsidR="005F2F8B" w:rsidRDefault="005F2F8B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proofErr w:type="spellStart"/>
      <w:r>
        <w:rPr>
          <w:rFonts w:ascii="ProximaNova" w:hAnsi="ProximaNova"/>
          <w:color w:val="424242"/>
        </w:rPr>
        <w:t>Self examinations</w:t>
      </w:r>
      <w:proofErr w:type="spellEnd"/>
      <w:r>
        <w:rPr>
          <w:rFonts w:ascii="ProximaNova" w:hAnsi="ProximaNova"/>
          <w:color w:val="424242"/>
        </w:rPr>
        <w:t xml:space="preserve">: breast </w:t>
      </w:r>
      <w:proofErr w:type="spellStart"/>
      <w:r>
        <w:rPr>
          <w:rFonts w:ascii="ProximaNova" w:hAnsi="ProximaNova"/>
          <w:color w:val="424242"/>
        </w:rPr>
        <w:t>self exam</w:t>
      </w:r>
      <w:proofErr w:type="spellEnd"/>
      <w:r>
        <w:rPr>
          <w:rFonts w:ascii="ProximaNova" w:hAnsi="ProximaNova"/>
          <w:color w:val="424242"/>
        </w:rPr>
        <w:t xml:space="preserve">; testicular </w:t>
      </w:r>
      <w:proofErr w:type="spellStart"/>
      <w:r>
        <w:rPr>
          <w:rFonts w:ascii="ProximaNova" w:hAnsi="ProximaNova"/>
          <w:color w:val="424242"/>
        </w:rPr>
        <w:t>self exam</w:t>
      </w:r>
      <w:proofErr w:type="spellEnd"/>
      <w:r>
        <w:rPr>
          <w:rFonts w:ascii="ProximaNova" w:hAnsi="ProximaNova"/>
          <w:color w:val="424242"/>
        </w:rPr>
        <w:t xml:space="preserve"> how to perform and how often to perform</w:t>
      </w:r>
    </w:p>
    <w:p w14:paraId="2A247226" w14:textId="4B4BDCBC" w:rsidR="005F2F8B" w:rsidRDefault="005F2F8B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What is? S/S? Education:</w:t>
      </w:r>
    </w:p>
    <w:p w14:paraId="385FE9BF" w14:textId="6B31EFA1" w:rsidR="005F2F8B" w:rsidRPr="005F2F8B" w:rsidRDefault="005F2F8B" w:rsidP="005F2F8B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  <w:shd w:val="clear" w:color="auto" w:fill="FFFFFF"/>
        </w:rPr>
        <w:t>Priapism</w:t>
      </w:r>
    </w:p>
    <w:p w14:paraId="75C2DF02" w14:textId="28155BD2" w:rsidR="005F2F8B" w:rsidRPr="005F2F8B" w:rsidRDefault="005F2F8B" w:rsidP="005F2F8B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  <w:shd w:val="clear" w:color="auto" w:fill="FFFFFF"/>
        </w:rPr>
        <w:t>Phimosis</w:t>
      </w:r>
    </w:p>
    <w:p w14:paraId="567060FA" w14:textId="3CAC9552" w:rsidR="005F2F8B" w:rsidRPr="005F2F8B" w:rsidRDefault="005F2F8B" w:rsidP="005F2F8B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proofErr w:type="spellStart"/>
      <w:r>
        <w:rPr>
          <w:rFonts w:ascii="ProximaNova" w:hAnsi="ProximaNova"/>
          <w:color w:val="424242"/>
          <w:shd w:val="clear" w:color="auto" w:fill="FFFFFF"/>
        </w:rPr>
        <w:t>Peyronie's</w:t>
      </w:r>
      <w:proofErr w:type="spellEnd"/>
      <w:r>
        <w:rPr>
          <w:rFonts w:ascii="ProximaNova" w:hAnsi="ProximaNova"/>
          <w:color w:val="424242"/>
          <w:shd w:val="clear" w:color="auto" w:fill="FFFFFF"/>
        </w:rPr>
        <w:t xml:space="preserve"> Disease</w:t>
      </w:r>
    </w:p>
    <w:p w14:paraId="43E946A7" w14:textId="626C0238" w:rsidR="005F2F8B" w:rsidRPr="005F2F8B" w:rsidRDefault="005F2F8B" w:rsidP="005F2F8B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proofErr w:type="spellStart"/>
      <w:r>
        <w:rPr>
          <w:rFonts w:ascii="ProximaNova" w:hAnsi="ProximaNova"/>
          <w:color w:val="424242"/>
          <w:shd w:val="clear" w:color="auto" w:fill="FFFFFF"/>
        </w:rPr>
        <w:t>Paraphrimosis</w:t>
      </w:r>
      <w:proofErr w:type="spellEnd"/>
    </w:p>
    <w:p w14:paraId="649E0046" w14:textId="70B48974" w:rsidR="005F2F8B" w:rsidRPr="00FD14FD" w:rsidRDefault="00152561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 xml:space="preserve">What is </w:t>
      </w:r>
      <w:r>
        <w:rPr>
          <w:rFonts w:ascii="ProximaNova" w:hAnsi="ProximaNova"/>
          <w:color w:val="424242"/>
          <w:shd w:val="clear" w:color="auto" w:fill="FFFFFF"/>
        </w:rPr>
        <w:t>prostate-specific antigen (PSA) </w:t>
      </w:r>
      <w:r>
        <w:rPr>
          <w:rFonts w:ascii="ProximaNova" w:hAnsi="ProximaNova"/>
          <w:color w:val="424242"/>
          <w:shd w:val="clear" w:color="auto" w:fill="FFFFFF"/>
        </w:rPr>
        <w:t>and what does it indicate if its elevated?</w:t>
      </w:r>
    </w:p>
    <w:p w14:paraId="590A1582" w14:textId="66CD7C76" w:rsidR="00FD14FD" w:rsidRDefault="00FD14FD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Menopause- definition, s/s, patient education</w:t>
      </w:r>
    </w:p>
    <w:p w14:paraId="742CAF14" w14:textId="4834DB62" w:rsidR="00FD14FD" w:rsidRDefault="00FD14FD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Menstrual cycles- how long do they usually last and how many days is the norm between cycles.</w:t>
      </w:r>
    </w:p>
    <w:p w14:paraId="2ED10F27" w14:textId="7EC3D98B" w:rsidR="00FD14FD" w:rsidRDefault="00FD14FD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Mammogram- what is it? Prep for it? Aftercare?</w:t>
      </w:r>
    </w:p>
    <w:p w14:paraId="3A7DA5CE" w14:textId="33499BF9" w:rsidR="00FD14FD" w:rsidRPr="00FD14FD" w:rsidRDefault="00FD14FD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 xml:space="preserve">What </w:t>
      </w:r>
      <w:proofErr w:type="gramStart"/>
      <w:r>
        <w:rPr>
          <w:rFonts w:ascii="ProximaNova" w:hAnsi="ProximaNova"/>
          <w:color w:val="424242"/>
        </w:rPr>
        <w:t>is</w:t>
      </w:r>
      <w:proofErr w:type="gramEnd"/>
      <w:r>
        <w:rPr>
          <w:rFonts w:ascii="ProximaNova" w:hAnsi="ProximaNova"/>
          <w:color w:val="424242"/>
        </w:rPr>
        <w:t xml:space="preserve"> </w:t>
      </w:r>
      <w:r>
        <w:rPr>
          <w:rFonts w:ascii="ProximaNova" w:hAnsi="ProximaNova"/>
          <w:color w:val="424242"/>
          <w:shd w:val="clear" w:color="auto" w:fill="FFFFFF"/>
        </w:rPr>
        <w:t>verrucous growths</w:t>
      </w:r>
    </w:p>
    <w:p w14:paraId="29F169CA" w14:textId="7740904A" w:rsidR="00FD14FD" w:rsidRDefault="00FD14FD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 xml:space="preserve">What are some precursors to developing cervical </w:t>
      </w:r>
      <w:proofErr w:type="gramStart"/>
      <w:r>
        <w:rPr>
          <w:rFonts w:ascii="ProximaNova" w:hAnsi="ProximaNova"/>
          <w:color w:val="424242"/>
        </w:rPr>
        <w:t>cancer</w:t>
      </w:r>
      <w:proofErr w:type="gramEnd"/>
    </w:p>
    <w:p w14:paraId="02EC5B66" w14:textId="4FB375D1" w:rsidR="00FD14FD" w:rsidRDefault="00FD14FD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proofErr w:type="spellStart"/>
      <w:r>
        <w:rPr>
          <w:rFonts w:ascii="ProximaNova" w:hAnsi="ProximaNova"/>
          <w:color w:val="424242"/>
        </w:rPr>
        <w:t>Parkinsons</w:t>
      </w:r>
      <w:proofErr w:type="spellEnd"/>
      <w:r>
        <w:rPr>
          <w:rFonts w:ascii="ProximaNova" w:hAnsi="ProximaNova"/>
          <w:color w:val="424242"/>
        </w:rPr>
        <w:t xml:space="preserve"> Disease- what is it? s/s, care of:</w:t>
      </w:r>
    </w:p>
    <w:p w14:paraId="32BBAD84" w14:textId="49D42F1D" w:rsidR="00FD14FD" w:rsidRDefault="00FD14FD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ICP- S/S; education, causes?</w:t>
      </w:r>
    </w:p>
    <w:p w14:paraId="6C204359" w14:textId="79833EB7" w:rsidR="00FD14FD" w:rsidRDefault="00FD14FD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Concussion- what it is? Management? s/s, education</w:t>
      </w:r>
    </w:p>
    <w:p w14:paraId="3B09E319" w14:textId="74142A53" w:rsidR="00FD14FD" w:rsidRDefault="00FD14FD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 xml:space="preserve">Bells Palsy- what it is? Management of it? s/s, education </w:t>
      </w:r>
    </w:p>
    <w:p w14:paraId="44A8A312" w14:textId="43E44ABD" w:rsidR="002A7673" w:rsidRDefault="002A7673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Cholinergic crisis- what it is? s/s? treatment?</w:t>
      </w:r>
    </w:p>
    <w:p w14:paraId="28140A15" w14:textId="4C058754" w:rsidR="002A7673" w:rsidRDefault="002A7673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Multiple Sclerosis- what it is? S/S? treatment of? Education</w:t>
      </w:r>
    </w:p>
    <w:p w14:paraId="0B25767D" w14:textId="650AB01E" w:rsidR="002A7673" w:rsidRDefault="002A7673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 xml:space="preserve">Acute angle glaucoma- what it is? What medications do you avoid with these </w:t>
      </w:r>
      <w:proofErr w:type="gramStart"/>
      <w:r>
        <w:rPr>
          <w:rFonts w:ascii="ProximaNova" w:hAnsi="ProximaNova"/>
          <w:color w:val="424242"/>
        </w:rPr>
        <w:t>patient</w:t>
      </w:r>
      <w:proofErr w:type="gramEnd"/>
    </w:p>
    <w:p w14:paraId="661360CA" w14:textId="3A2F3FA8" w:rsidR="002A7673" w:rsidRPr="002A7673" w:rsidRDefault="002A7673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  <w:shd w:val="clear" w:color="auto" w:fill="FFFFFF"/>
        </w:rPr>
        <w:t>Meniere’s disease</w:t>
      </w:r>
      <w:r>
        <w:rPr>
          <w:rFonts w:ascii="ProximaNova" w:hAnsi="ProximaNova"/>
          <w:color w:val="424242"/>
          <w:shd w:val="clear" w:color="auto" w:fill="FFFFFF"/>
        </w:rPr>
        <w:t>- what it is? S/S? education- specific to sodium intake</w:t>
      </w:r>
    </w:p>
    <w:p w14:paraId="41A9EA65" w14:textId="47BE27B2" w:rsidR="002A7673" w:rsidRDefault="002A7673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Respiratory Acidosis- what could cause? s/s?</w:t>
      </w:r>
    </w:p>
    <w:p w14:paraId="6505AAAF" w14:textId="490917CA" w:rsidR="002A7673" w:rsidRPr="002A7673" w:rsidRDefault="002A7673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  <w:shd w:val="clear" w:color="auto" w:fill="FFFFFF"/>
        </w:rPr>
        <w:t>H</w:t>
      </w:r>
      <w:r>
        <w:rPr>
          <w:rFonts w:ascii="ProximaNova" w:hAnsi="ProximaNova"/>
          <w:color w:val="424242"/>
          <w:shd w:val="clear" w:color="auto" w:fill="FFFFFF"/>
        </w:rPr>
        <w:t>yperparathyroidism</w:t>
      </w:r>
      <w:r>
        <w:rPr>
          <w:rFonts w:ascii="ProximaNova" w:hAnsi="ProximaNova"/>
          <w:color w:val="424242"/>
          <w:shd w:val="clear" w:color="auto" w:fill="FFFFFF"/>
        </w:rPr>
        <w:t>- what it is? s/s? treatment? Education?</w:t>
      </w:r>
    </w:p>
    <w:p w14:paraId="7A645790" w14:textId="77777777" w:rsidR="002A7673" w:rsidRPr="002A7673" w:rsidRDefault="002A7673" w:rsidP="002A7673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  <w:shd w:val="clear" w:color="auto" w:fill="FFFFFF"/>
        </w:rPr>
        <w:t>inappropriate antidiuretic hormone (SIADH)</w:t>
      </w:r>
      <w:r>
        <w:rPr>
          <w:rFonts w:ascii="ProximaNova" w:hAnsi="ProximaNova"/>
          <w:color w:val="424242"/>
          <w:shd w:val="clear" w:color="auto" w:fill="FFFFFF"/>
        </w:rPr>
        <w:t xml:space="preserve">- </w:t>
      </w:r>
      <w:r>
        <w:rPr>
          <w:rFonts w:ascii="ProximaNova" w:hAnsi="ProximaNova"/>
          <w:color w:val="424242"/>
          <w:shd w:val="clear" w:color="auto" w:fill="FFFFFF"/>
        </w:rPr>
        <w:t>what it is? s/s? treatment? Education?</w:t>
      </w:r>
    </w:p>
    <w:p w14:paraId="7CE287A1" w14:textId="7847E96A" w:rsidR="002A7673" w:rsidRPr="002A7673" w:rsidRDefault="002A7673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 xml:space="preserve">What is the treatment for </w:t>
      </w:r>
      <w:r>
        <w:rPr>
          <w:rFonts w:ascii="ProximaNova" w:hAnsi="ProximaNova"/>
          <w:color w:val="424242"/>
          <w:shd w:val="clear" w:color="auto" w:fill="FFFFFF"/>
        </w:rPr>
        <w:t>myxedema coma </w:t>
      </w:r>
    </w:p>
    <w:p w14:paraId="79D27919" w14:textId="5A1EC3A8" w:rsidR="002A7673" w:rsidRDefault="002A7673" w:rsidP="002A7673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  <w:shd w:val="clear" w:color="auto" w:fill="FFFFFF"/>
        </w:rPr>
        <w:t>Cushing's syndrome</w:t>
      </w:r>
      <w:r>
        <w:rPr>
          <w:rFonts w:ascii="ProximaNova" w:hAnsi="ProximaNova"/>
          <w:color w:val="424242"/>
          <w:shd w:val="clear" w:color="auto" w:fill="FFFFFF"/>
        </w:rPr>
        <w:t xml:space="preserve">- </w:t>
      </w:r>
      <w:r>
        <w:rPr>
          <w:rFonts w:ascii="ProximaNova" w:hAnsi="ProximaNova"/>
          <w:color w:val="424242"/>
          <w:shd w:val="clear" w:color="auto" w:fill="FFFFFF"/>
        </w:rPr>
        <w:t>what it is? s/s? treatment? Education?</w:t>
      </w:r>
    </w:p>
    <w:p w14:paraId="6944E151" w14:textId="689355DF" w:rsidR="002A7673" w:rsidRDefault="002A7673" w:rsidP="00D475AA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  <w:shd w:val="clear" w:color="auto" w:fill="FFFFFF"/>
        </w:rPr>
        <w:t>Addison’s disease</w:t>
      </w:r>
      <w:r w:rsidR="00D475AA">
        <w:rPr>
          <w:rFonts w:ascii="ProximaNova" w:hAnsi="ProximaNova"/>
          <w:color w:val="424242"/>
          <w:shd w:val="clear" w:color="auto" w:fill="FFFFFF"/>
        </w:rPr>
        <w:t>- what it is? s/s? treatment? Education?</w:t>
      </w:r>
    </w:p>
    <w:p w14:paraId="7752306A" w14:textId="0F294D30" w:rsidR="00D475AA" w:rsidRDefault="00D475AA" w:rsidP="00D475AA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Review create your meal plan plate</w:t>
      </w:r>
    </w:p>
    <w:p w14:paraId="3E82DC91" w14:textId="09EEADD2" w:rsidR="00D475AA" w:rsidRPr="00D475AA" w:rsidRDefault="00D475AA" w:rsidP="00D475AA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Diabetes- foot care, POLYURIA- what is it and how it works at a cellular level; fast sugars, assessing for hypo and hyperglycemia</w:t>
      </w:r>
    </w:p>
    <w:p w14:paraId="436C4A8C" w14:textId="3B5BDE5B" w:rsidR="002A7673" w:rsidRDefault="002A7673" w:rsidP="005F2F8B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Medications to review</w:t>
      </w:r>
    </w:p>
    <w:p w14:paraId="4E6E1C14" w14:textId="71380EFE" w:rsidR="002A7673" w:rsidRDefault="002A7673" w:rsidP="002A7673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 w:rsidRPr="00E3464F">
        <w:rPr>
          <w:rFonts w:ascii="Baskerville Old Face" w:hAnsi="Baskerville Old Face"/>
        </w:rPr>
        <w:t>Phenazopyridine</w:t>
      </w:r>
    </w:p>
    <w:p w14:paraId="7EC399FC" w14:textId="66C9CE86" w:rsidR="002A7673" w:rsidRPr="00D475AA" w:rsidRDefault="00D475AA" w:rsidP="002A7673">
      <w:pPr>
        <w:pStyle w:val="NormalWeb"/>
        <w:numPr>
          <w:ilvl w:val="1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  <w:shd w:val="clear" w:color="auto" w:fill="FFFFFF"/>
        </w:rPr>
        <w:t>L</w:t>
      </w:r>
      <w:r w:rsidR="002A7673">
        <w:rPr>
          <w:rFonts w:ascii="ProximaNova" w:hAnsi="ProximaNova"/>
          <w:color w:val="424242"/>
          <w:shd w:val="clear" w:color="auto" w:fill="FFFFFF"/>
        </w:rPr>
        <w:t>evothyroxine</w:t>
      </w:r>
    </w:p>
    <w:p w14:paraId="73940001" w14:textId="248F194C" w:rsidR="00D475AA" w:rsidRPr="00D475AA" w:rsidRDefault="00D475AA" w:rsidP="00D475AA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  <w:shd w:val="clear" w:color="auto" w:fill="FFFFFF"/>
        </w:rPr>
        <w:t>sequence for normal electrical impulse movement </w:t>
      </w:r>
    </w:p>
    <w:p w14:paraId="20CA4171" w14:textId="256681DC" w:rsidR="00D475AA" w:rsidRDefault="00D475AA" w:rsidP="00D475AA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Review the cardiac rhythms there will be EKG strips</w:t>
      </w:r>
    </w:p>
    <w:p w14:paraId="689089E5" w14:textId="022E5506" w:rsidR="00D475AA" w:rsidRDefault="00D475AA" w:rsidP="00D475AA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 xml:space="preserve">Pulmonary edema- What it </w:t>
      </w:r>
      <w:proofErr w:type="gramStart"/>
      <w:r>
        <w:rPr>
          <w:rFonts w:ascii="ProximaNova" w:hAnsi="ProximaNova"/>
          <w:color w:val="424242"/>
        </w:rPr>
        <w:t>is?,</w:t>
      </w:r>
      <w:proofErr w:type="gramEnd"/>
      <w:r>
        <w:rPr>
          <w:rFonts w:ascii="ProximaNova" w:hAnsi="ProximaNova"/>
          <w:color w:val="424242"/>
        </w:rPr>
        <w:t xml:space="preserve"> s/s, education</w:t>
      </w:r>
    </w:p>
    <w:p w14:paraId="46806779" w14:textId="2EAB95B6" w:rsidR="00D475AA" w:rsidRPr="00D475AA" w:rsidRDefault="00D475AA" w:rsidP="00D475AA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 xml:space="preserve">What is </w:t>
      </w:r>
      <w:r>
        <w:rPr>
          <w:rFonts w:ascii="ProximaNova" w:hAnsi="ProximaNova"/>
          <w:color w:val="424242"/>
          <w:shd w:val="clear" w:color="auto" w:fill="FFFFFF"/>
        </w:rPr>
        <w:t>Hypertensive Emergency</w:t>
      </w:r>
    </w:p>
    <w:p w14:paraId="079B3712" w14:textId="3FBEE93A" w:rsidR="00D475AA" w:rsidRPr="005F2F8B" w:rsidRDefault="00D475AA" w:rsidP="00D475AA">
      <w:pPr>
        <w:pStyle w:val="NormalWeb"/>
        <w:numPr>
          <w:ilvl w:val="0"/>
          <w:numId w:val="2"/>
        </w:numPr>
        <w:shd w:val="clear" w:color="auto" w:fill="FFFFFF"/>
        <w:wordWrap w:val="0"/>
        <w:rPr>
          <w:rFonts w:ascii="ProximaNova" w:hAnsi="ProximaNova"/>
          <w:color w:val="424242"/>
        </w:rPr>
      </w:pPr>
      <w:r>
        <w:rPr>
          <w:rFonts w:ascii="ProximaNova" w:hAnsi="ProximaNova"/>
          <w:color w:val="424242"/>
        </w:rPr>
        <w:t>Pacemaker education</w:t>
      </w:r>
      <w:bookmarkStart w:id="0" w:name="_GoBack"/>
      <w:bookmarkEnd w:id="0"/>
    </w:p>
    <w:p w14:paraId="0928F7D5" w14:textId="7F01EC4B" w:rsidR="003C0029" w:rsidRDefault="003C0029" w:rsidP="003C0029"/>
    <w:sectPr w:rsidR="003C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roxima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2A38"/>
    <w:multiLevelType w:val="hybridMultilevel"/>
    <w:tmpl w:val="36DA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E1B59"/>
    <w:multiLevelType w:val="multilevel"/>
    <w:tmpl w:val="BFF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9F750F"/>
    <w:multiLevelType w:val="multilevel"/>
    <w:tmpl w:val="4872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DC"/>
    <w:rsid w:val="00152561"/>
    <w:rsid w:val="002A7673"/>
    <w:rsid w:val="003C0029"/>
    <w:rsid w:val="005F2F8B"/>
    <w:rsid w:val="00936BA4"/>
    <w:rsid w:val="009F76F3"/>
    <w:rsid w:val="00A301DC"/>
    <w:rsid w:val="00A52DA7"/>
    <w:rsid w:val="00D12FC9"/>
    <w:rsid w:val="00D475AA"/>
    <w:rsid w:val="00E3464F"/>
    <w:rsid w:val="00FD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9B70"/>
  <w15:chartTrackingRefBased/>
  <w15:docId w15:val="{D7EB156A-8033-48C6-9D1E-F411CB10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29"/>
    <w:pPr>
      <w:ind w:left="720"/>
      <w:contextualSpacing/>
    </w:pPr>
  </w:style>
  <w:style w:type="paragraph" w:customStyle="1" w:styleId="ng-scope">
    <w:name w:val="ng-scope"/>
    <w:basedOn w:val="Normal"/>
    <w:rsid w:val="005F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F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3" ma:contentTypeDescription="Create a new document." ma:contentTypeScope="" ma:versionID="84f80a8256f8ece89ad54ffc21cfa0ff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6c6750969e8aabc175007abb51572cb1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FE6C5513-58E9-4FB8-BECF-ACABBEDB3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F4AF0-210E-47E4-97F7-117705AD9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3A1A2-BEF0-4751-9BEB-32B662A5F3D4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592d4b5-ef12-4eb7-8b0a-4321abea656b"/>
    <ds:schemaRef ds:uri="00c73501-d892-4798-8321-2611750ec21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2</cp:revision>
  <dcterms:created xsi:type="dcterms:W3CDTF">2024-04-22T20:08:00Z</dcterms:created>
  <dcterms:modified xsi:type="dcterms:W3CDTF">2024-04-22T20:08:00Z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