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054E" w14:textId="77777777" w:rsidR="004E3A48" w:rsidRDefault="004E3A48" w:rsidP="004E3A48">
      <w:r>
        <w:t>Thesis: When it comes to personal correspondence many people still prefer handwritten letters over emails because of the time, devotion, and personal touch it conveys.</w:t>
      </w:r>
    </w:p>
    <w:p w14:paraId="44303B08" w14:textId="77777777" w:rsidR="004E3A48" w:rsidRDefault="004E3A48" w:rsidP="004E3A48"/>
    <w:p w14:paraId="09557681" w14:textId="0005D869" w:rsidR="004E3A48" w:rsidRDefault="004E3A48" w:rsidP="004E3A48">
      <w:r>
        <w:t xml:space="preserve">I.  First of </w:t>
      </w:r>
      <w:r w:rsidR="00001177">
        <w:t>all,</w:t>
      </w:r>
      <w:r>
        <w:t xml:space="preserve"> the appreciation for the time put in relays importance to the receiver.</w:t>
      </w:r>
    </w:p>
    <w:p w14:paraId="2EAFE91D" w14:textId="77777777" w:rsidR="004E3A48" w:rsidRDefault="004E3A48" w:rsidP="004E3A48">
      <w:r>
        <w:tab/>
        <w:t>A. Email</w:t>
      </w:r>
    </w:p>
    <w:p w14:paraId="2D8EC47E" w14:textId="77777777" w:rsidR="004E3A48" w:rsidRDefault="004E3A48" w:rsidP="004E3A48">
      <w:r>
        <w:tab/>
      </w:r>
      <w:r>
        <w:tab/>
        <w:t xml:space="preserve">1. No time is spent on the nuances of the packaging and delivery of the letter </w:t>
      </w:r>
      <w:proofErr w:type="spellStart"/>
      <w:r>
        <w:t>ie</w:t>
      </w:r>
      <w:proofErr w:type="spellEnd"/>
      <w:r>
        <w:t xml:space="preserve"> paper quality, pen selection, etc.</w:t>
      </w:r>
    </w:p>
    <w:p w14:paraId="5914F023" w14:textId="77777777" w:rsidR="004E3A48" w:rsidRDefault="004E3A48" w:rsidP="004E3A48">
      <w:r>
        <w:tab/>
      </w:r>
      <w:r>
        <w:tab/>
        <w:t>2. The anticipation of waiting for the postman to arrive and putting an envelope in the mailbox is gone.</w:t>
      </w:r>
    </w:p>
    <w:p w14:paraId="134D4ACE" w14:textId="77777777" w:rsidR="004E3A48" w:rsidRDefault="004E3A48" w:rsidP="004E3A48">
      <w:r>
        <w:tab/>
        <w:t>B. Handwritten letter</w:t>
      </w:r>
    </w:p>
    <w:p w14:paraId="173B7D61" w14:textId="0A8E2935" w:rsidR="004E3A48" w:rsidRDefault="004E3A48" w:rsidP="004E3A48">
      <w:r>
        <w:tab/>
      </w:r>
      <w:r>
        <w:tab/>
        <w:t xml:space="preserve">1. </w:t>
      </w:r>
      <w:r w:rsidR="006F1415">
        <w:t>S</w:t>
      </w:r>
      <w:r>
        <w:t>omeone put in the time and effort to write a personal note</w:t>
      </w:r>
    </w:p>
    <w:p w14:paraId="6045C316" w14:textId="77777777" w:rsidR="004E3A48" w:rsidRDefault="004E3A48" w:rsidP="004E3A48">
      <w:r>
        <w:tab/>
      </w:r>
      <w:r>
        <w:tab/>
        <w:t>2. The sense of joy seeing something other than junk mail or bills in the mailbox.</w:t>
      </w:r>
    </w:p>
    <w:p w14:paraId="6F59FC74" w14:textId="77777777" w:rsidR="004E3A48" w:rsidRDefault="004E3A48" w:rsidP="004E3A48"/>
    <w:p w14:paraId="6A36E9B2" w14:textId="09A067B5" w:rsidR="004E3A48" w:rsidRDefault="004E3A48" w:rsidP="004E3A48">
      <w:r>
        <w:t xml:space="preserve">II.  </w:t>
      </w:r>
      <w:r w:rsidR="007031BC">
        <w:rPr>
          <w:rStyle w:val="Strong"/>
        </w:rPr>
        <w:t>Secondly, sincere communication from one person to another requires devotion</w:t>
      </w:r>
      <w:r w:rsidR="007031BC">
        <w:t>.</w:t>
      </w:r>
    </w:p>
    <w:p w14:paraId="57B03FBC" w14:textId="77777777" w:rsidR="004E3A48" w:rsidRDefault="004E3A48" w:rsidP="004E3A48">
      <w:r>
        <w:tab/>
        <w:t>A. Email</w:t>
      </w:r>
    </w:p>
    <w:p w14:paraId="1F89E29F" w14:textId="7061A033" w:rsidR="004E3A48" w:rsidRDefault="004E3A48" w:rsidP="004E3A48">
      <w:r>
        <w:tab/>
      </w:r>
      <w:r>
        <w:tab/>
        <w:t>1. A computer and some cold indifferent font.</w:t>
      </w:r>
    </w:p>
    <w:p w14:paraId="07C7A0A4" w14:textId="77777777" w:rsidR="004E3A48" w:rsidRDefault="004E3A48" w:rsidP="004E3A48">
      <w:r>
        <w:tab/>
      </w:r>
      <w:r>
        <w:tab/>
        <w:t>2. Copy and paste used instead of thought of words</w:t>
      </w:r>
    </w:p>
    <w:p w14:paraId="106A73DF" w14:textId="77777777" w:rsidR="004E3A48" w:rsidRDefault="004E3A48" w:rsidP="004E3A48">
      <w:r>
        <w:tab/>
        <w:t>B. Handwritten letter</w:t>
      </w:r>
    </w:p>
    <w:p w14:paraId="5EEBDFA4" w14:textId="77777777" w:rsidR="004E3A48" w:rsidRDefault="004E3A48" w:rsidP="004E3A48">
      <w:r>
        <w:tab/>
      </w:r>
      <w:r>
        <w:tab/>
        <w:t>1. The image of sitting down at a writing surface with the purpose to write specifically this letter.</w:t>
      </w:r>
    </w:p>
    <w:p w14:paraId="19EF882C" w14:textId="77777777" w:rsidR="004E3A48" w:rsidRDefault="004E3A48" w:rsidP="004E3A48">
      <w:r>
        <w:tab/>
      </w:r>
      <w:r>
        <w:tab/>
        <w:t>2. Editing pen and paper requires much devotion.</w:t>
      </w:r>
    </w:p>
    <w:p w14:paraId="1547C18D" w14:textId="77777777" w:rsidR="004E3A48" w:rsidRDefault="004E3A48" w:rsidP="004E3A48"/>
    <w:p w14:paraId="7CD8EF39" w14:textId="239AB39D" w:rsidR="004E3A48" w:rsidRDefault="004E3A48" w:rsidP="004E3A48">
      <w:r>
        <w:t xml:space="preserve">III.  </w:t>
      </w:r>
      <w:r w:rsidR="00DE1438">
        <w:rPr>
          <w:rStyle w:val="Strong"/>
        </w:rPr>
        <w:t>Finally, the personal touch conveyed through communication is worthy of notice</w:t>
      </w:r>
    </w:p>
    <w:p w14:paraId="295E55F8" w14:textId="77777777" w:rsidR="004E3A48" w:rsidRDefault="004E3A48" w:rsidP="004E3A48">
      <w:r>
        <w:tab/>
        <w:t>A. Email</w:t>
      </w:r>
    </w:p>
    <w:p w14:paraId="2314D31A" w14:textId="77777777" w:rsidR="004E3A48" w:rsidRDefault="004E3A48" w:rsidP="004E3A48">
      <w:r>
        <w:tab/>
      </w:r>
      <w:r>
        <w:tab/>
        <w:t>1. Colder</w:t>
      </w:r>
    </w:p>
    <w:p w14:paraId="70F35546" w14:textId="77777777" w:rsidR="004E3A48" w:rsidRDefault="004E3A48" w:rsidP="004E3A48">
      <w:r>
        <w:tab/>
      </w:r>
      <w:r>
        <w:tab/>
        <w:t>2. If poorly written comes off feeling like spam.</w:t>
      </w:r>
    </w:p>
    <w:p w14:paraId="421B4D8C" w14:textId="77777777" w:rsidR="004E3A48" w:rsidRDefault="004E3A48" w:rsidP="004E3A48">
      <w:r>
        <w:tab/>
        <w:t>B. Handwritten letter</w:t>
      </w:r>
    </w:p>
    <w:p w14:paraId="2C7ADC16" w14:textId="0609D6DC" w:rsidR="004E3A48" w:rsidRDefault="004E3A48" w:rsidP="004E3A48">
      <w:r>
        <w:tab/>
      </w:r>
      <w:r>
        <w:tab/>
        <w:t xml:space="preserve">1. </w:t>
      </w:r>
      <w:r w:rsidR="00001177">
        <w:t>P</w:t>
      </w:r>
      <w:r>
        <w:t>ersonally touched</w:t>
      </w:r>
      <w:r w:rsidR="00001177">
        <w:t>.</w:t>
      </w:r>
    </w:p>
    <w:p w14:paraId="6ED1AB25" w14:textId="1643BEF3" w:rsidR="009E0F91" w:rsidRDefault="004E3A48" w:rsidP="004E3A48">
      <w:r>
        <w:tab/>
      </w:r>
      <w:r>
        <w:tab/>
        <w:t xml:space="preserve">2. Engages all the senses creating </w:t>
      </w:r>
      <w:r w:rsidR="006F1415">
        <w:t>a memorable sensation</w:t>
      </w:r>
      <w:r>
        <w:t>.</w:t>
      </w:r>
    </w:p>
    <w:sectPr w:rsidR="009E0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91"/>
    <w:rsid w:val="00001177"/>
    <w:rsid w:val="004E3A48"/>
    <w:rsid w:val="005920AD"/>
    <w:rsid w:val="006F1415"/>
    <w:rsid w:val="007031BC"/>
    <w:rsid w:val="009B7831"/>
    <w:rsid w:val="009E0F91"/>
    <w:rsid w:val="00DE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2368"/>
  <w15:chartTrackingRefBased/>
  <w15:docId w15:val="{F882E6B4-C81C-447B-ABEA-A935940C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31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briery</dc:creator>
  <cp:keywords/>
  <dc:description/>
  <cp:lastModifiedBy>paul briery</cp:lastModifiedBy>
  <cp:revision>5</cp:revision>
  <dcterms:created xsi:type="dcterms:W3CDTF">2023-04-14T02:21:00Z</dcterms:created>
  <dcterms:modified xsi:type="dcterms:W3CDTF">2023-04-21T17:39:00Z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fe80689326f5ab1220d0618bfe566b537f6da25e997eaf9bbdf438f5a58ff323</vt:lpwstr>
  </property>
</Properties>
</file>