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2 - Features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sglnub5qn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Personalized AI-Generated Family Itineraries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family is unique — your trip should be too.</w:t>
        <w:br w:type="textWrapping"/>
      </w:r>
      <w:r w:rsidDel="00000000" w:rsidR="00000000" w:rsidRPr="00000000">
        <w:rPr>
          <w:rtl w:val="0"/>
        </w:rPr>
        <w:t xml:space="preserve"> TripPirate learns your family’s interests, pace, budget, and travel style, then generates three tailored trip options. Not generic. Not influencer-fantasy-travel. Realistic trips for real families.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Age-smart recommendations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pace aligned with kid stamina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Cultural, relaxing, adventurous, or mixed itineraries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customizable suggestions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tuiosq54f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Smart Trip Budgeting &amp; Cost Transparency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See every cost upfront — no surprises.</w:t>
        <w:br w:type="textWrapping"/>
      </w:r>
      <w:r w:rsidDel="00000000" w:rsidR="00000000" w:rsidRPr="00000000">
        <w:rPr>
          <w:rtl w:val="0"/>
        </w:rPr>
        <w:t xml:space="preserve"> TripPirate breaks down projected costs for your chosen itinerary: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Flights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Lodging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transportation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get a realistic view of total trip cost, helping ensure that family adventures never feel </w:t>
      </w:r>
      <w:r w:rsidDel="00000000" w:rsidR="00000000" w:rsidRPr="00000000">
        <w:rPr>
          <w:b w:val="1"/>
          <w:bCs w:val="1"/>
          <w:rtl w:val="0"/>
        </w:rPr>
        <w:t xml:space="preserve">impossible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otvtje85o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🏦 Savings Integration &amp; Progress Tracking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Watch your trip come closer each week.</w:t>
        <w:br w:type="textWrapping"/>
      </w:r>
      <w:r w:rsidDel="00000000" w:rsidR="00000000" w:rsidRPr="00000000">
        <w:rPr>
          <w:rtl w:val="0"/>
        </w:rPr>
        <w:t xml:space="preserve"> You can manually enter savings or link your bank — TripPirate tracks it and visualizes your progress.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savings progress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Encouraging milestone celebrations (“You’re halfway there!”)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timeline predictions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This transforms travel from </w:t>
      </w:r>
      <w:r w:rsidDel="00000000" w:rsidR="00000000" w:rsidRPr="00000000">
        <w:rPr>
          <w:i w:val="1"/>
          <w:iCs w:val="1"/>
          <w:rtl w:val="0"/>
        </w:rPr>
        <w:t xml:space="preserve">someday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i w:val="1"/>
          <w:iCs w:val="1"/>
          <w:rtl w:val="0"/>
        </w:rPr>
        <w:t xml:space="preserve">let’s go.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e2g44xodd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🧳 Book As You’re Ready — One Step at a Time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Travel at the pace of your savings.</w:t>
        <w:br w:type="textWrapping"/>
      </w:r>
      <w:r w:rsidDel="00000000" w:rsidR="00000000" w:rsidRPr="00000000">
        <w:rPr>
          <w:rtl w:val="0"/>
        </w:rPr>
        <w:t xml:space="preserve"> TripPirate lets you book trip components individually as you’re financially ready: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flights first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lodging first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activities first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debt.</w:t>
        <w:br w:type="textWrapping"/>
        <w:t xml:space="preserve"> This encourages confident planning.</w:t>
        <w:br w:type="textWrapping"/>
        <w:t xml:space="preserve"> This keeps you in control.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yneaimq4j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Trusted Affiliate Booking — Same Price or Lower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TripPirate is free because companies pay us — not you.</w:t>
        <w:br w:type="textWrapping"/>
      </w:r>
      <w:r w:rsidDel="00000000" w:rsidR="00000000" w:rsidRPr="00000000">
        <w:rPr>
          <w:rtl w:val="0"/>
        </w:rPr>
        <w:t xml:space="preserve"> When you book through a partner link: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don’t pay extra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fees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price inflation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earn commission, not you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Radical transparency with ZERO user cost.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2jzvyqr19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🧒 Built for Families at Every Stage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Finally — a travel planning tool designed with real family needs in mind.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TripPirate considers: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ages of your children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nap &amp; downtime needs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stroller or wheelchair logistics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sensory-friendly options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and dietary considerations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not building for backpackers, luxury influencers, or digital nomads.</w:t>
        <w:br w:type="textWrapping"/>
        <w:t xml:space="preserve"> We’re building for you.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evf191v5u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🗺 Domestic, International, or Staycation Support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Adventure exists at every scale.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TripPirate helps families plan: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 international vacations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cross-country road trips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nearby weekend escapes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affordable local staycations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always need a passport — sometimes you just need a plan.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2hf1p54ks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📲 Joyful, Simple, Stress-Reducing Interface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Travel planning doesn’t need to be overwhelming.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TripPirate uses: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friendly language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layout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guidance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encouraging prompts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steps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experience is designed to be emotionally uplifting and easy to use — even for tired parents planning at 10 pm.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qbo4nlxsl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Final CTA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TripPirate — Family adventures, finally within reach.</w:t>
        <w:br w:type="textWrapping"/>
      </w:r>
      <w:r w:rsidDel="00000000" w:rsidR="00000000" w:rsidRPr="00000000">
        <w:rPr>
          <w:rtl w:val="0"/>
        </w:rPr>
        <w:t xml:space="preserve"> Plan your trip at your pace, with your budget, your way.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Get Started — It’s Free ]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