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sn1cjic9x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LAYOUT — TRIPPIRATE HOMEPAGE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90xixgycn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[Top Navigation Bar]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</w:t>
      </w:r>
      <w:r w:rsidDel="00000000" w:rsidR="00000000" w:rsidRPr="00000000">
        <w:rPr>
          <w:rtl w:val="0"/>
        </w:rPr>
        <w:t xml:space="preserve"> | Features | How It Works | About | FAQ | Privacy | Sign In | </w:t>
      </w:r>
      <w:r w:rsidDel="00000000" w:rsidR="00000000" w:rsidRPr="00000000">
        <w:rPr>
          <w:b w:val="1"/>
          <w:bCs w:val="1"/>
          <w:rtl w:val="0"/>
        </w:rPr>
        <w:t xml:space="preserve">Get Started (button)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402n6oaih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[Hero Section — Centered]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TripPirate — Family adventures, finally within reach.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subhead:</w:t>
        <w:br w:type="textWrapping"/>
      </w:r>
      <w:r w:rsidDel="00000000" w:rsidR="00000000" w:rsidRPr="00000000">
        <w:rPr>
          <w:rtl w:val="0"/>
        </w:rPr>
        <w:t xml:space="preserve"> Dream it. Plan it. Budget it. Go.</w:t>
        <w:br w:type="textWrapping"/>
        <w:t xml:space="preserve"> All in one free app built for real families.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 Start Planning Your Trip ]</w:t>
      </w:r>
      <w:r w:rsidDel="00000000" w:rsidR="00000000" w:rsidRPr="00000000">
        <w:rPr>
          <w:rtl w:val="0"/>
        </w:rPr>
        <w:t xml:space="preserve"> (primary CTA button)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secondary link:</w:t>
        <w:br w:type="textWrapping"/>
      </w:r>
      <w:r w:rsidDel="00000000" w:rsidR="00000000" w:rsidRPr="00000000">
        <w:rPr>
          <w:rtl w:val="0"/>
        </w:rPr>
        <w:t xml:space="preserve"> No credit card required · Free forever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do7qovy1w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[Section: Key Value Proposition — 3-column icons or bullets]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smarter way to travel as a family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AI itineraries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budgets &amp; cost estimates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savings &amp; book as you go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cost transparency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through trusted partners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free to use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 Try TripPirate Free ]</w:t>
      </w:r>
      <w:r w:rsidDel="00000000" w:rsidR="00000000" w:rsidRPr="00000000">
        <w:rPr>
          <w:rtl w:val="0"/>
        </w:rPr>
        <w:t xml:space="preserve"> (CTA)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q52wk5xdg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[Section: How It Works — 4 Steps — horizontal or vertical cards]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— Tell us about your family and trip aspirations</w:t>
        <w:br w:type="textWrapping"/>
      </w:r>
      <w:r w:rsidDel="00000000" w:rsidR="00000000" w:rsidRPr="00000000">
        <w:rPr>
          <w:rtl w:val="0"/>
        </w:rPr>
        <w:t xml:space="preserve"> Your preferences, pace, and budget.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— Receive three personalized itineraries</w:t>
        <w:br w:type="textWrapping"/>
      </w:r>
      <w:r w:rsidDel="00000000" w:rsidR="00000000" w:rsidRPr="00000000">
        <w:rPr>
          <w:rtl w:val="0"/>
        </w:rPr>
        <w:t xml:space="preserve"> Each matched to your style and finances.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— Track your savings</w:t>
        <w:br w:type="textWrapping"/>
      </w:r>
      <w:r w:rsidDel="00000000" w:rsidR="00000000" w:rsidRPr="00000000">
        <w:rPr>
          <w:rtl w:val="0"/>
        </w:rPr>
        <w:t xml:space="preserve"> Connect your bank or enter savings manually.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 — Book one step at a time</w:t>
        <w:br w:type="textWrapping"/>
      </w:r>
      <w:r w:rsidDel="00000000" w:rsidR="00000000" w:rsidRPr="00000000">
        <w:rPr>
          <w:rtl w:val="0"/>
        </w:rPr>
        <w:t xml:space="preserve"> Avoid debt and stay in financial control.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 Create Your Itinerary ]</w:t>
      </w:r>
      <w:r w:rsidDel="00000000" w:rsidR="00000000" w:rsidRPr="00000000">
        <w:rPr>
          <w:rtl w:val="0"/>
        </w:rPr>
        <w:t xml:space="preserve"> (CTA)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ktuu7fcss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[Section: Trust &amp; Money Transparency — Full-width banner]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family travel shouldn’t feel impossible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is free because travel companies pay us a small commission when you book through us.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pay the same price — or less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fees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inflated costs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selling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pressure to overspend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syrjm3zw7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[Section: Feature Highlights — Grid or 2-column]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for families, not influencers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You’ll get: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Custom itineraries</w:t>
        <w:br w:type="textWrapping"/>
        <w:t xml:space="preserve"> ✔ Cost estimates on everything</w:t>
        <w:br w:type="textWrapping"/>
        <w:t xml:space="preserve"> ✔ Savings progress bar</w:t>
        <w:br w:type="textWrapping"/>
        <w:t xml:space="preserve"> ✔ Book-by-priority system</w:t>
        <w:br w:type="textWrapping"/>
        <w:t xml:space="preserve"> ✔ Safety &amp; accessibility filters</w:t>
        <w:br w:type="textWrapping"/>
        <w:t xml:space="preserve"> ✔ Family-friendly options</w:t>
        <w:br w:type="textWrapping"/>
        <w:t xml:space="preserve"> ✔ Simple &amp; intuitive design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npvibrl91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[Section: Types of Trips — Icons or photo tiles]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Adventure isn’t measured by distance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travel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family vacations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parks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trips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getaways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breaks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Staycations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Plan Any Type of Trip 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dt30ialf5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[Section: Security &amp; Safety — clean reassurance module]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safely and confidently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payment processing via Stripe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affiliate partners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reviews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travel providers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risky intermediaries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otjuhqybj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[Section: Emotional Testimonial Tiles or Carousel]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families are saying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“TripPirate helped us plan our first international trip with the kids — and we stayed on budget!”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finally feel like travel is possible for us.”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savings tracker gave us hope—we could literally watch the trip getting closer.”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tjvujjuou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[Final CTA — Large + Centered]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Ready to turn “someday” into “let’s go”?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Family adventures are finally within reach.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Get Started — It’s Free 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secondary reassurance:</w:t>
        <w:br w:type="textWrapping"/>
      </w:r>
      <w:r w:rsidDel="00000000" w:rsidR="00000000" w:rsidRPr="00000000">
        <w:rPr>
          <w:rtl w:val="0"/>
        </w:rPr>
        <w:t xml:space="preserve"> Takes 2 minutes · No payment required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a6z3sri1x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[Footer]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TripPirate — Family adventures, finally within reach.</w:t>
        <w:br w:type="textWrapping"/>
        <w:t xml:space="preserve"> About · Features · FAQ · Terms · Privacy · Contact </w:t>
        <w:br w:type="textWrapping"/>
        <w:t xml:space="preserve"> © 2025 TripPirate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