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f9a2ahn4a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TripPirate FAQ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24xrlea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zuytb9wiy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TripPirate?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is a free travel planning app built specifically for families. It helps you create personalized itineraries, manage budgets, track savings, and book trip components responsibly—without hidden fees or debt pressure.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pfufskp7z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TripPirate really free?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TripPirate is completely free for families to use. No monthly fees. No usage charges. No price inflation.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hemybleu9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TripPirate free?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travel companies pay us—not you.</w:t>
        <w:br w:type="textWrapping"/>
      </w:r>
      <w:r w:rsidDel="00000000" w:rsidR="00000000" w:rsidRPr="00000000">
        <w:rPr>
          <w:rtl w:val="0"/>
        </w:rPr>
        <w:t xml:space="preserve"> When you book through our trusted affiliates, they pay a small referral commission. You pay nothing extra.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fv27ey4wf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Planning &amp; Itineraries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w1eiv5rwj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the AI itinerary engine work?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answer a few questions about your family’s preferences, pace, interests, and budget. TripPirate then generates three personalized itineraries you can review, modify, and customize.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4bi5jx8fy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we adjust or change the AI itineraries?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The suggested itineraries are flexible starting points. You can personalize them to match your own style, timing, and comfort level.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wl0xgzsnq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Budgeting &amp; Savings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d3zxroeu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TripPirate help with budgeting?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provides cost estimates for your finalized itinerary across each category—flights, accommodations, activities, meals, insurance, and more.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i1dmouq5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connect my savings account?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you can link your account so TripPirate can track real-time savings progress toward the total trip cost.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utayj8567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TripPirate encourage using credit cards or debt to travel?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Our philosophy is responsible, debt-free travel. Trips should enrich your life—not strain your finances.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6xjklemr5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book parts of the trip as I save up?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as your saved funds grow, you can book trip components one at a time, in order of priority.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qn8allyui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&amp; Security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tfu6p01gh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it safe to book through TripPirate?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TripPirate routes bookings through trusted partners such as Booking.com, Expedia, and other established providers.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3amlcwv64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TripPirate handle payments directly?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are securely processed via Stripe or through affiliate partners. TripPirate never stores your credit card details.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1mhalm8hf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the accommodations and activities legitimate and vetted?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TripPirate only works with reputable booking platforms with verified reviews and strong trust histories.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lof3y1tao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Travel, Domestic &amp; Local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vb4qsfsxp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TripPirate only support international travel?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— we support: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travel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U.S. travel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trips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road trips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city tourism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staycations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adventure is not defined by distance.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preua5519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&amp; Privacy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9bdsq6c0k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TripPirate sell or share my data?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We never sell user data or share personal financial information.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47nueif3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delete my account?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and all associated data will be fully removed.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ldc01h91a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TripPirate kid-friendly?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It is designed to be safe, playful, and family-appropriate.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