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30F1" w14:textId="20C166CB" w:rsidR="00697495" w:rsidRDefault="002753B7">
      <w:r>
        <w:t xml:space="preserve">1. </w:t>
      </w:r>
      <w:r w:rsidR="003959A6">
        <w:t>Code.xlsx</w:t>
      </w:r>
    </w:p>
    <w:p w14:paraId="7BA8C80E" w14:textId="4964B3CD" w:rsidR="002753B7" w:rsidRDefault="002753B7"/>
    <w:p w14:paraId="3752A035" w14:textId="5AB19FB4" w:rsidR="002753B7" w:rsidRPr="002753B7" w:rsidRDefault="002753B7">
      <w:pPr>
        <w:rPr>
          <w:b/>
          <w:bCs/>
        </w:rPr>
      </w:pPr>
      <w:r w:rsidRPr="002753B7">
        <w:rPr>
          <w:b/>
          <w:bCs/>
        </w:rPr>
        <w:t>a. Description</w:t>
      </w:r>
    </w:p>
    <w:p w14:paraId="0F98775D" w14:textId="3BABA22E" w:rsidR="003959A6" w:rsidRDefault="003959A6" w:rsidP="002753B7">
      <w:r>
        <w:t xml:space="preserve">This dataset </w:t>
      </w:r>
      <w:r w:rsidR="002753B7">
        <w:t xml:space="preserve">consists of 2 sheets and the first sheet </w:t>
      </w:r>
      <w:r>
        <w:t>contains 2815 observations with 8 variables</w:t>
      </w:r>
      <w:r w:rsidR="002753B7">
        <w:t xml:space="preserve"> and the second sheet is empty (so we will ignore this)</w:t>
      </w:r>
      <w:r>
        <w:t>.</w:t>
      </w:r>
      <w:r w:rsidR="000D1BBA">
        <w:t xml:space="preserve"> There are few duplicated values in “Inbred line” and “Accesion N.” We may </w:t>
      </w:r>
      <w:r w:rsidR="002753B7">
        <w:t xml:space="preserve">need to </w:t>
      </w:r>
      <w:r w:rsidR="000D1BBA">
        <w:t xml:space="preserve">remove them before </w:t>
      </w:r>
      <w:r w:rsidR="002753B7">
        <w:t>performing</w:t>
      </w:r>
      <w:r w:rsidR="000D1BBA">
        <w:t xml:space="preserve"> “join” (merge) two datasets.</w:t>
      </w:r>
      <w:r w:rsidR="002753B7">
        <w:t xml:space="preserve"> Currently, I did not drop any observations and perform “join.” Please see below to see detail.</w:t>
      </w:r>
    </w:p>
    <w:p w14:paraId="0364702E" w14:textId="3F303F6C" w:rsidR="000D1BBA" w:rsidRDefault="000D1BBA"/>
    <w:p w14:paraId="47E5FF51" w14:textId="50E5BED7" w:rsidR="003959A6" w:rsidRDefault="003959A6">
      <w:pPr>
        <w:rPr>
          <w:i/>
          <w:iCs/>
        </w:rPr>
      </w:pPr>
      <w:r w:rsidRPr="000D1BBA">
        <w:rPr>
          <w:i/>
          <w:iCs/>
        </w:rPr>
        <w:t>Variable Description</w:t>
      </w:r>
    </w:p>
    <w:p w14:paraId="18D719E5" w14:textId="77777777" w:rsidR="000D1BBA" w:rsidRDefault="000D1B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3959A6" w14:paraId="6AB5FE6E" w14:textId="77777777" w:rsidTr="000D1BBA">
        <w:tc>
          <w:tcPr>
            <w:tcW w:w="3865" w:type="dxa"/>
          </w:tcPr>
          <w:p w14:paraId="34D26B29" w14:textId="52B18586" w:rsidR="003959A6" w:rsidRDefault="003959A6">
            <w:r>
              <w:t>Inbred line</w:t>
            </w:r>
          </w:p>
        </w:tc>
        <w:tc>
          <w:tcPr>
            <w:tcW w:w="5485" w:type="dxa"/>
          </w:tcPr>
          <w:p w14:paraId="0765E2AF" w14:textId="783E7264" w:rsidR="003959A6" w:rsidRDefault="0053622D">
            <w:r>
              <w:t xml:space="preserve">The </w:t>
            </w:r>
            <w:r w:rsidRPr="0053622D">
              <w:t>homozygous genotypes</w:t>
            </w:r>
            <w:r>
              <w:t>.</w:t>
            </w:r>
          </w:p>
        </w:tc>
      </w:tr>
      <w:tr w:rsidR="003959A6" w14:paraId="11AC7F8A" w14:textId="77777777" w:rsidTr="000D1BBA">
        <w:tc>
          <w:tcPr>
            <w:tcW w:w="3865" w:type="dxa"/>
          </w:tcPr>
          <w:p w14:paraId="62EEBE44" w14:textId="5D25E037" w:rsidR="003959A6" w:rsidRDefault="003959A6">
            <w:r>
              <w:t>Accesion N</w:t>
            </w:r>
            <w:r w:rsidR="0053622D">
              <w:t xml:space="preserve"> (Accession name)</w:t>
            </w:r>
          </w:p>
        </w:tc>
        <w:tc>
          <w:tcPr>
            <w:tcW w:w="5485" w:type="dxa"/>
          </w:tcPr>
          <w:p w14:paraId="7C061DA7" w14:textId="40DB9C3F" w:rsidR="003959A6" w:rsidRDefault="003959A6">
            <w:r>
              <w:t>A unique identifier given to a DNA or protein sequence record to allow for tracking of different versions of that sequence record.</w:t>
            </w:r>
          </w:p>
        </w:tc>
      </w:tr>
      <w:tr w:rsidR="003959A6" w14:paraId="270960A5" w14:textId="77777777" w:rsidTr="000D1BBA">
        <w:tc>
          <w:tcPr>
            <w:tcW w:w="3865" w:type="dxa"/>
          </w:tcPr>
          <w:p w14:paraId="21A58BF4" w14:textId="723FFF28" w:rsidR="003959A6" w:rsidRDefault="003959A6">
            <w:r>
              <w:t>N GBS samples</w:t>
            </w:r>
            <w:r w:rsidR="0003310F">
              <w:t xml:space="preserve"> </w:t>
            </w:r>
          </w:p>
        </w:tc>
        <w:tc>
          <w:tcPr>
            <w:tcW w:w="5485" w:type="dxa"/>
          </w:tcPr>
          <w:p w14:paraId="66F6D9AB" w14:textId="2C197A10" w:rsidR="003959A6" w:rsidRDefault="0003310F">
            <w:r>
              <w:t xml:space="preserve">Number of Genotyping </w:t>
            </w:r>
            <w:proofErr w:type="gramStart"/>
            <w:r>
              <w:t>By</w:t>
            </w:r>
            <w:proofErr w:type="gramEnd"/>
            <w:r>
              <w:t xml:space="preserve"> </w:t>
            </w:r>
            <w:r w:rsidR="0053622D">
              <w:t>Sequencing</w:t>
            </w:r>
            <w:r>
              <w:t xml:space="preserve"> </w:t>
            </w:r>
            <w:r w:rsidR="0053622D">
              <w:t xml:space="preserve">(GBS) </w:t>
            </w:r>
            <w:r>
              <w:t>Sample</w:t>
            </w:r>
            <w:r w:rsidR="0053622D">
              <w:t xml:space="preserve"> (simply number of samples).</w:t>
            </w:r>
          </w:p>
        </w:tc>
      </w:tr>
      <w:tr w:rsidR="003959A6" w14:paraId="0627E643" w14:textId="77777777" w:rsidTr="000D1BBA">
        <w:tc>
          <w:tcPr>
            <w:tcW w:w="3865" w:type="dxa"/>
          </w:tcPr>
          <w:p w14:paraId="2DCD6685" w14:textId="142FDB5D" w:rsidR="003959A6" w:rsidRDefault="003959A6">
            <w:r>
              <w:t>N Plants</w:t>
            </w:r>
          </w:p>
        </w:tc>
        <w:tc>
          <w:tcPr>
            <w:tcW w:w="5485" w:type="dxa"/>
          </w:tcPr>
          <w:p w14:paraId="3BE2C838" w14:textId="05608C1D" w:rsidR="003959A6" w:rsidRDefault="0053622D">
            <w:r>
              <w:t>Number of plants</w:t>
            </w:r>
          </w:p>
        </w:tc>
      </w:tr>
      <w:tr w:rsidR="003959A6" w14:paraId="10D2C2B9" w14:textId="77777777" w:rsidTr="000D1BBA">
        <w:tc>
          <w:tcPr>
            <w:tcW w:w="3865" w:type="dxa"/>
          </w:tcPr>
          <w:p w14:paraId="43B94A9E" w14:textId="6D068C67" w:rsidR="003959A6" w:rsidRDefault="003959A6">
            <w:r>
              <w:t>Avg. IBS</w:t>
            </w:r>
            <w:r w:rsidR="0003310F">
              <w:t xml:space="preserve"> (Identical </w:t>
            </w:r>
            <w:proofErr w:type="gramStart"/>
            <w:r w:rsidR="0003310F">
              <w:t>By</w:t>
            </w:r>
            <w:proofErr w:type="gramEnd"/>
            <w:r w:rsidR="0003310F">
              <w:t xml:space="preserve"> State)</w:t>
            </w:r>
          </w:p>
        </w:tc>
        <w:tc>
          <w:tcPr>
            <w:tcW w:w="5485" w:type="dxa"/>
          </w:tcPr>
          <w:p w14:paraId="4DD7F3E4" w14:textId="77777777" w:rsidR="003959A6" w:rsidRDefault="0053622D">
            <w:r>
              <w:t>Average IBS value for all the samples. (IBS: m</w:t>
            </w:r>
            <w:r w:rsidR="0003310F">
              <w:t>easurement to describe</w:t>
            </w:r>
            <w:r w:rsidR="0003310F" w:rsidRPr="0003310F">
              <w:t xml:space="preserve"> </w:t>
            </w:r>
            <w:r w:rsidR="0003310F">
              <w:t xml:space="preserve">how similar </w:t>
            </w:r>
            <w:r w:rsidR="0003310F" w:rsidRPr="0003310F">
              <w:t>two sequences of DNA</w:t>
            </w:r>
            <w:r w:rsidR="0003310F">
              <w:t xml:space="preserve"> between 0 and 1</w:t>
            </w:r>
            <w:r>
              <w:t>)</w:t>
            </w:r>
          </w:p>
          <w:p w14:paraId="367064AB" w14:textId="519A41F5" w:rsidR="0053622D" w:rsidRDefault="0053622D">
            <w:r>
              <w:t>* NA if N GBS samples = N plants = 1.</w:t>
            </w:r>
          </w:p>
        </w:tc>
      </w:tr>
      <w:tr w:rsidR="003959A6" w14:paraId="363E72FE" w14:textId="77777777" w:rsidTr="000D1BBA">
        <w:tc>
          <w:tcPr>
            <w:tcW w:w="3865" w:type="dxa"/>
          </w:tcPr>
          <w:p w14:paraId="0084FB71" w14:textId="0226351D" w:rsidR="003959A6" w:rsidRDefault="003959A6">
            <w:r>
              <w:t>% missing</w:t>
            </w:r>
          </w:p>
        </w:tc>
        <w:tc>
          <w:tcPr>
            <w:tcW w:w="5485" w:type="dxa"/>
          </w:tcPr>
          <w:p w14:paraId="08AED56D" w14:textId="7DC14C27" w:rsidR="003959A6" w:rsidRDefault="0053622D">
            <w:r>
              <w:t>Percentage of missing data</w:t>
            </w:r>
          </w:p>
        </w:tc>
      </w:tr>
      <w:tr w:rsidR="003959A6" w14:paraId="21A05C41" w14:textId="77777777" w:rsidTr="000D1BBA">
        <w:tc>
          <w:tcPr>
            <w:tcW w:w="3865" w:type="dxa"/>
          </w:tcPr>
          <w:p w14:paraId="14CE48B0" w14:textId="07ABCE16" w:rsidR="003959A6" w:rsidRDefault="003959A6">
            <w:r>
              <w:t>Breeding program</w:t>
            </w:r>
          </w:p>
        </w:tc>
        <w:tc>
          <w:tcPr>
            <w:tcW w:w="5485" w:type="dxa"/>
          </w:tcPr>
          <w:p w14:paraId="48C751F7" w14:textId="2C7DD65B" w:rsidR="003959A6" w:rsidRDefault="0053622D">
            <w:r>
              <w:t>Breeding program</w:t>
            </w:r>
          </w:p>
        </w:tc>
      </w:tr>
      <w:tr w:rsidR="003959A6" w14:paraId="1140B04F" w14:textId="77777777" w:rsidTr="000D1BBA">
        <w:tc>
          <w:tcPr>
            <w:tcW w:w="3865" w:type="dxa"/>
          </w:tcPr>
          <w:p w14:paraId="1FFFF631" w14:textId="4235578B" w:rsidR="003959A6" w:rsidRDefault="003959A6">
            <w:r>
              <w:t>Pop structure (Population structure)</w:t>
            </w:r>
          </w:p>
        </w:tc>
        <w:tc>
          <w:tcPr>
            <w:tcW w:w="5485" w:type="dxa"/>
          </w:tcPr>
          <w:p w14:paraId="399481B4" w14:textId="0D267B6E" w:rsidR="003959A6" w:rsidRDefault="0053622D" w:rsidP="0053622D">
            <w:r>
              <w:t>Pedigree group; t</w:t>
            </w:r>
            <w:r w:rsidR="003959A6" w:rsidRPr="003959A6">
              <w:t>he organization of genetic variation</w:t>
            </w:r>
            <w:r>
              <w:t>.</w:t>
            </w:r>
          </w:p>
        </w:tc>
      </w:tr>
    </w:tbl>
    <w:p w14:paraId="5098E13B" w14:textId="25E13410" w:rsidR="003959A6" w:rsidRDefault="003959A6"/>
    <w:p w14:paraId="4B971E68" w14:textId="4D79024C" w:rsidR="0053622D" w:rsidRPr="002753B7" w:rsidRDefault="002753B7">
      <w:pPr>
        <w:rPr>
          <w:b/>
          <w:bCs/>
        </w:rPr>
      </w:pPr>
      <w:r>
        <w:rPr>
          <w:b/>
          <w:bCs/>
        </w:rPr>
        <w:t xml:space="preserve">b. </w:t>
      </w:r>
      <w:r w:rsidRPr="002753B7">
        <w:rPr>
          <w:b/>
          <w:bCs/>
        </w:rPr>
        <w:t>Duplicated Values</w:t>
      </w:r>
    </w:p>
    <w:p w14:paraId="04B2C601" w14:textId="5962C358" w:rsidR="0053622D" w:rsidRDefault="0053622D"/>
    <w:p w14:paraId="3CECDC8A" w14:textId="5FFB540F" w:rsidR="0053622D" w:rsidRDefault="000D1BBA">
      <w:r>
        <w:t>In the “Inbred Line,” “PHW86” has 2 observations (2304</w:t>
      </w:r>
      <w:r w:rsidRPr="000D1BBA">
        <w:rPr>
          <w:vertAlign w:val="superscript"/>
        </w:rPr>
        <w:t>th</w:t>
      </w:r>
      <w:r>
        <w:t xml:space="preserve"> and 2305</w:t>
      </w:r>
      <w:r w:rsidRPr="000D1BBA">
        <w:rPr>
          <w:vertAlign w:val="superscript"/>
        </w:rPr>
        <w:t>th</w:t>
      </w:r>
      <w:r>
        <w:t>).</w:t>
      </w:r>
    </w:p>
    <w:p w14:paraId="47D4AFB8" w14:textId="019975B6" w:rsidR="000D1BBA" w:rsidRDefault="000D1BBA">
      <w:r w:rsidRPr="000D1BBA">
        <w:rPr>
          <w:noProof/>
        </w:rPr>
        <w:drawing>
          <wp:inline distT="0" distB="0" distL="0" distR="0" wp14:anchorId="774574BF" wp14:editId="24BAA12D">
            <wp:extent cx="5943600" cy="59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4A26" w14:textId="73CFB31D" w:rsidR="000D1BBA" w:rsidRDefault="000D1BBA">
      <w:r>
        <w:t>In the “Accesion N,” “Landraces” has 4 observations, “Ames27101” has 2 observations, “Ames27260” has 2 observations, and “PI543850” has 2 observations (their inbred lines are “PHW86”).</w:t>
      </w:r>
    </w:p>
    <w:p w14:paraId="5A42DABB" w14:textId="51CE2182" w:rsidR="000D1BBA" w:rsidRDefault="000D1BBA"/>
    <w:p w14:paraId="6BE84F71" w14:textId="37F7A48D" w:rsidR="000D1BBA" w:rsidRPr="000D1BBA" w:rsidRDefault="000D1BBA">
      <w:pPr>
        <w:rPr>
          <w:i/>
          <w:iCs/>
        </w:rPr>
      </w:pPr>
      <w:r w:rsidRPr="000D1BBA">
        <w:rPr>
          <w:i/>
          <w:iCs/>
        </w:rPr>
        <w:t>Landraces</w:t>
      </w:r>
    </w:p>
    <w:p w14:paraId="129E83DF" w14:textId="4C6DA855" w:rsidR="000D1BBA" w:rsidRDefault="000D1BBA">
      <w:r w:rsidRPr="000D1BBA">
        <w:rPr>
          <w:noProof/>
        </w:rPr>
        <w:drawing>
          <wp:inline distT="0" distB="0" distL="0" distR="0" wp14:anchorId="3970DCC8" wp14:editId="2D2DADB4">
            <wp:extent cx="5943600" cy="73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ABD5" w14:textId="365A090F" w:rsidR="000D1BBA" w:rsidRDefault="000D1BBA"/>
    <w:p w14:paraId="371A4A0F" w14:textId="0697F17A" w:rsidR="002753B7" w:rsidRDefault="002753B7"/>
    <w:p w14:paraId="0E178880" w14:textId="37DC4C4D" w:rsidR="002753B7" w:rsidRDefault="002753B7"/>
    <w:p w14:paraId="1967E97C" w14:textId="77777777" w:rsidR="002753B7" w:rsidRDefault="002753B7"/>
    <w:p w14:paraId="536AC24E" w14:textId="461B9ADC" w:rsidR="000D1BBA" w:rsidRPr="000D1BBA" w:rsidRDefault="000D1BBA">
      <w:pPr>
        <w:rPr>
          <w:i/>
          <w:iCs/>
        </w:rPr>
      </w:pPr>
      <w:r w:rsidRPr="000D1BBA">
        <w:rPr>
          <w:i/>
          <w:iCs/>
        </w:rPr>
        <w:t>Ames27101</w:t>
      </w:r>
    </w:p>
    <w:p w14:paraId="3CE8C220" w14:textId="53A7556D" w:rsidR="000D1BBA" w:rsidRDefault="000D1BBA">
      <w:r w:rsidRPr="000D1BBA">
        <w:rPr>
          <w:noProof/>
        </w:rPr>
        <w:drawing>
          <wp:inline distT="0" distB="0" distL="0" distR="0" wp14:anchorId="1E31F36C" wp14:editId="2D2A87C5">
            <wp:extent cx="5943600" cy="62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192A" w14:textId="04228466" w:rsidR="000D1BBA" w:rsidRDefault="000D1BBA"/>
    <w:p w14:paraId="3B3DDD80" w14:textId="1A51A23B" w:rsidR="000D1BBA" w:rsidRDefault="000D1BBA">
      <w:pPr>
        <w:rPr>
          <w:i/>
          <w:iCs/>
        </w:rPr>
      </w:pPr>
      <w:r w:rsidRPr="000D1BBA">
        <w:rPr>
          <w:i/>
          <w:iCs/>
        </w:rPr>
        <w:t>Ames27260</w:t>
      </w:r>
    </w:p>
    <w:p w14:paraId="48C96B6E" w14:textId="4CCB4F5D" w:rsidR="000D1BBA" w:rsidRDefault="000D1BBA">
      <w:pPr>
        <w:rPr>
          <w:i/>
          <w:iCs/>
        </w:rPr>
      </w:pPr>
      <w:r w:rsidRPr="000D1BBA">
        <w:rPr>
          <w:i/>
          <w:iCs/>
          <w:noProof/>
        </w:rPr>
        <w:drawing>
          <wp:inline distT="0" distB="0" distL="0" distR="0" wp14:anchorId="2C45DB2D" wp14:editId="74506F50">
            <wp:extent cx="5943600" cy="62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401" w14:textId="3894E873" w:rsidR="000D1BBA" w:rsidRDefault="000D1BBA">
      <w:pPr>
        <w:rPr>
          <w:i/>
          <w:iCs/>
        </w:rPr>
      </w:pPr>
    </w:p>
    <w:p w14:paraId="43A65FF0" w14:textId="4323EDD7" w:rsidR="000D1BBA" w:rsidRDefault="000D1BBA">
      <w:pPr>
        <w:rPr>
          <w:i/>
          <w:iCs/>
        </w:rPr>
      </w:pPr>
      <w:r>
        <w:rPr>
          <w:i/>
          <w:iCs/>
        </w:rPr>
        <w:t>PI543850</w:t>
      </w:r>
    </w:p>
    <w:p w14:paraId="54682912" w14:textId="3AFC7AD2" w:rsidR="000D1BBA" w:rsidRDefault="000D1BBA">
      <w:pPr>
        <w:rPr>
          <w:i/>
          <w:iCs/>
        </w:rPr>
      </w:pPr>
    </w:p>
    <w:p w14:paraId="0300979E" w14:textId="7CF1EB86" w:rsidR="000D1BBA" w:rsidRDefault="000D1BBA">
      <w:r w:rsidRPr="000D1BBA">
        <w:t>See</w:t>
      </w:r>
      <w:r>
        <w:t xml:space="preserve"> above “</w:t>
      </w:r>
      <w:r w:rsidRPr="000D1BBA">
        <w:t xml:space="preserve">Inbred Line” </w:t>
      </w:r>
      <w:r>
        <w:t xml:space="preserve">= </w:t>
      </w:r>
      <w:r w:rsidRPr="000D1BBA">
        <w:t>“PHW86”</w:t>
      </w:r>
      <w:r>
        <w:t>.</w:t>
      </w:r>
    </w:p>
    <w:p w14:paraId="67E58124" w14:textId="427506C6" w:rsidR="000D1BBA" w:rsidRDefault="000D1BBA"/>
    <w:p w14:paraId="71D80B51" w14:textId="7C704756" w:rsidR="002753B7" w:rsidRDefault="002753B7" w:rsidP="002753B7">
      <w:r>
        <w:t>2. Kernel_Color_Data.xlsx</w:t>
      </w:r>
    </w:p>
    <w:p w14:paraId="60EE238C" w14:textId="2AD6A673" w:rsidR="002753B7" w:rsidRDefault="002753B7"/>
    <w:p w14:paraId="5F3F89B0" w14:textId="77777777" w:rsidR="002753B7" w:rsidRPr="002753B7" w:rsidRDefault="002753B7" w:rsidP="002753B7">
      <w:pPr>
        <w:rPr>
          <w:b/>
          <w:bCs/>
        </w:rPr>
      </w:pPr>
      <w:r w:rsidRPr="002753B7">
        <w:rPr>
          <w:b/>
          <w:bCs/>
        </w:rPr>
        <w:t>a. Description</w:t>
      </w:r>
    </w:p>
    <w:p w14:paraId="6A36FCA3" w14:textId="77777777" w:rsidR="002753B7" w:rsidRDefault="002753B7" w:rsidP="002753B7">
      <w:r>
        <w:t xml:space="preserve">This dataset consists of 4 sheets and </w:t>
      </w:r>
    </w:p>
    <w:p w14:paraId="0326CEF2" w14:textId="1B2774D8" w:rsidR="002753B7" w:rsidRDefault="002753B7" w:rsidP="002753B7">
      <w:r>
        <w:t>1) the first sheet contains 1547 observations with 26 variables – Final_Product</w:t>
      </w:r>
    </w:p>
    <w:p w14:paraId="57F33ED5" w14:textId="05882304" w:rsidR="002753B7" w:rsidRDefault="002753B7" w:rsidP="002753B7">
      <w:r>
        <w:t xml:space="preserve">2) the second sheet contains 1595 observations with 26 variables – </w:t>
      </w:r>
      <w:proofErr w:type="spellStart"/>
      <w:r>
        <w:t>Heavy_Lfiting</w:t>
      </w:r>
      <w:proofErr w:type="spellEnd"/>
    </w:p>
    <w:p w14:paraId="5BA28275" w14:textId="4795381E" w:rsidR="002753B7" w:rsidRDefault="002753B7" w:rsidP="002753B7">
      <w:r>
        <w:t xml:space="preserve">3) the third sheet contains 4476 observations with 25 variables – </w:t>
      </w:r>
      <w:proofErr w:type="spellStart"/>
      <w:r>
        <w:t>Genotype_Data</w:t>
      </w:r>
      <w:proofErr w:type="spellEnd"/>
    </w:p>
    <w:p w14:paraId="624DCC77" w14:textId="47B31360" w:rsidR="002753B7" w:rsidRDefault="002753B7" w:rsidP="002753B7">
      <w:r>
        <w:t xml:space="preserve">4) the fourth sheet contains 2648 observations with 4 variables – </w:t>
      </w:r>
      <w:proofErr w:type="spellStart"/>
      <w:r>
        <w:t>Phenotype_Data</w:t>
      </w:r>
      <w:proofErr w:type="spellEnd"/>
      <w:r>
        <w:t>.</w:t>
      </w:r>
    </w:p>
    <w:p w14:paraId="0075D9E7" w14:textId="585B9436" w:rsidR="002753B7" w:rsidRDefault="002753B7" w:rsidP="002753B7"/>
    <w:p w14:paraId="4C51B515" w14:textId="16EA4E33" w:rsidR="002753B7" w:rsidRDefault="002753B7" w:rsidP="002753B7">
      <w:r>
        <w:t>We can see “Complete_name” has three parts divided by “:” (colon). We assume the first part corresponds to the “Accesion N” in Code.xlsx.</w:t>
      </w:r>
    </w:p>
    <w:p w14:paraId="35C6BB31" w14:textId="24081747" w:rsidR="002753B7" w:rsidRDefault="002753B7" w:rsidP="002753B7"/>
    <w:p w14:paraId="40060779" w14:textId="77777777" w:rsidR="002753B7" w:rsidRPr="002753B7" w:rsidRDefault="002753B7" w:rsidP="002753B7">
      <w:pPr>
        <w:rPr>
          <w:b/>
          <w:bCs/>
        </w:rPr>
      </w:pPr>
      <w:r>
        <w:rPr>
          <w:b/>
          <w:bCs/>
        </w:rPr>
        <w:t xml:space="preserve">b. </w:t>
      </w:r>
      <w:r w:rsidRPr="002753B7">
        <w:rPr>
          <w:b/>
          <w:bCs/>
        </w:rPr>
        <w:t>Duplicated Values</w:t>
      </w:r>
    </w:p>
    <w:p w14:paraId="6571B56A" w14:textId="425976D6" w:rsidR="002753B7" w:rsidRDefault="002753B7" w:rsidP="002753B7"/>
    <w:p w14:paraId="7D30CD53" w14:textId="0DF65E3C" w:rsidR="002753B7" w:rsidRDefault="002753B7" w:rsidP="002753B7">
      <w:r>
        <w:t xml:space="preserve">Final_Product, </w:t>
      </w:r>
      <w:proofErr w:type="spellStart"/>
      <w:r>
        <w:t>Heavy_Lfiting</w:t>
      </w:r>
      <w:proofErr w:type="spellEnd"/>
      <w:r>
        <w:t xml:space="preserve">, and </w:t>
      </w:r>
      <w:proofErr w:type="spellStart"/>
      <w:r>
        <w:t>Phenotype_data</w:t>
      </w:r>
      <w:proofErr w:type="spellEnd"/>
      <w:r>
        <w:t xml:space="preserve"> do not have duplicated value.</w:t>
      </w:r>
    </w:p>
    <w:p w14:paraId="3F89E97B" w14:textId="380FF7B3" w:rsidR="002753B7" w:rsidRDefault="002753B7" w:rsidP="002753B7">
      <w:r>
        <w:t xml:space="preserve">For </w:t>
      </w:r>
      <w:proofErr w:type="spellStart"/>
      <w:r>
        <w:t>Genotype_data</w:t>
      </w:r>
      <w:proofErr w:type="spellEnd"/>
      <w:r>
        <w:t xml:space="preserve">, out of 4476 observations, </w:t>
      </w:r>
      <w:r w:rsidR="008C179E">
        <w:t>1864 observations are duplicated.</w:t>
      </w:r>
    </w:p>
    <w:p w14:paraId="5A0FC776" w14:textId="0C15B87E" w:rsidR="002753B7" w:rsidRDefault="008C179E" w:rsidP="002753B7">
      <w:r>
        <w:t xml:space="preserve">E.g. Top 10 duplicated Accesion Name in </w:t>
      </w:r>
      <w:proofErr w:type="spellStart"/>
      <w:r>
        <w:t>Genotype_data</w:t>
      </w:r>
      <w:proofErr w:type="spellEnd"/>
      <w:r>
        <w:t>:</w:t>
      </w:r>
    </w:p>
    <w:p w14:paraId="385361A3" w14:textId="3245BF2F" w:rsidR="008C179E" w:rsidRDefault="008C179E" w:rsidP="002753B7">
      <w:r w:rsidRPr="008C179E">
        <w:rPr>
          <w:noProof/>
        </w:rPr>
        <w:drawing>
          <wp:inline distT="0" distB="0" distL="0" distR="0" wp14:anchorId="38C446B7" wp14:editId="69B4B4D5">
            <wp:extent cx="5943600" cy="42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C2AA" w14:textId="77777777" w:rsidR="008C179E" w:rsidRDefault="008C179E" w:rsidP="002753B7"/>
    <w:p w14:paraId="10526977" w14:textId="69DE6D91" w:rsidR="00C926B6" w:rsidRDefault="00C926B6" w:rsidP="00C926B6">
      <w:pPr>
        <w:jc w:val="center"/>
      </w:pPr>
      <w:r>
        <w:t>(Continue on the next page)</w:t>
      </w:r>
    </w:p>
    <w:p w14:paraId="7F43AC6B" w14:textId="77777777" w:rsidR="00C926B6" w:rsidRDefault="00C926B6"/>
    <w:p w14:paraId="7A71B740" w14:textId="77777777" w:rsidR="00C926B6" w:rsidRDefault="00C926B6"/>
    <w:p w14:paraId="6A5ABDC1" w14:textId="77777777" w:rsidR="00C926B6" w:rsidRDefault="00C926B6"/>
    <w:p w14:paraId="3165B5A8" w14:textId="77777777" w:rsidR="00C926B6" w:rsidRDefault="00C926B6"/>
    <w:p w14:paraId="02C3FCB6" w14:textId="77777777" w:rsidR="00C926B6" w:rsidRDefault="00C926B6"/>
    <w:p w14:paraId="48B9E7D3" w14:textId="77777777" w:rsidR="00C926B6" w:rsidRDefault="00C926B6"/>
    <w:p w14:paraId="45D8131C" w14:textId="77777777" w:rsidR="00C926B6" w:rsidRDefault="00C926B6"/>
    <w:p w14:paraId="6DD799F7" w14:textId="1EFF5E79" w:rsidR="000D1BBA" w:rsidRDefault="008C179E">
      <w:r w:rsidRPr="008C179E">
        <w:lastRenderedPageBreak/>
        <w:t xml:space="preserve">3. </w:t>
      </w:r>
      <w:r w:rsidR="002753B7" w:rsidRPr="008C179E">
        <w:t>Join Process</w:t>
      </w:r>
    </w:p>
    <w:p w14:paraId="14014C9E" w14:textId="10E50E8F" w:rsidR="008C179E" w:rsidRDefault="008C179E"/>
    <w:p w14:paraId="30F9124A" w14:textId="09FB502C" w:rsidR="008C179E" w:rsidRDefault="00450C56">
      <w:r>
        <w:t xml:space="preserve">a. </w:t>
      </w:r>
      <w:r w:rsidR="008C179E">
        <w:t>Duplicated value from Code.xlsx in each sheet from Kernel_Color_Data.xlsx</w:t>
      </w:r>
    </w:p>
    <w:p w14:paraId="0E43C1D3" w14:textId="77777777" w:rsidR="008C179E" w:rsidRPr="008C179E" w:rsidRDefault="008C17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1557"/>
        <w:gridCol w:w="1557"/>
        <w:gridCol w:w="1557"/>
        <w:gridCol w:w="1558"/>
      </w:tblGrid>
      <w:tr w:rsidR="008C179E" w14:paraId="06F3E42D" w14:textId="77777777" w:rsidTr="00277081">
        <w:tc>
          <w:tcPr>
            <w:tcW w:w="1566" w:type="dxa"/>
          </w:tcPr>
          <w:p w14:paraId="37DACCD3" w14:textId="77777777" w:rsidR="008C179E" w:rsidRDefault="008C179E" w:rsidP="008C179E">
            <w:pPr>
              <w:jc w:val="center"/>
            </w:pPr>
          </w:p>
        </w:tc>
        <w:tc>
          <w:tcPr>
            <w:tcW w:w="1557" w:type="dxa"/>
          </w:tcPr>
          <w:p w14:paraId="5FF09756" w14:textId="2C637EB9" w:rsidR="008C179E" w:rsidRDefault="008C179E" w:rsidP="008C179E">
            <w:pPr>
              <w:jc w:val="center"/>
            </w:pPr>
            <w:r>
              <w:t>Landraces</w:t>
            </w:r>
          </w:p>
        </w:tc>
        <w:tc>
          <w:tcPr>
            <w:tcW w:w="1557" w:type="dxa"/>
          </w:tcPr>
          <w:p w14:paraId="2BEAB288" w14:textId="740E1EFC" w:rsidR="008C179E" w:rsidRDefault="008C179E" w:rsidP="008C179E">
            <w:pPr>
              <w:jc w:val="center"/>
            </w:pPr>
            <w:r>
              <w:t>Ames27101</w:t>
            </w:r>
          </w:p>
        </w:tc>
        <w:tc>
          <w:tcPr>
            <w:tcW w:w="1557" w:type="dxa"/>
          </w:tcPr>
          <w:p w14:paraId="65CFE1A6" w14:textId="00EDC181" w:rsidR="008C179E" w:rsidRDefault="008C179E" w:rsidP="008C179E">
            <w:pPr>
              <w:jc w:val="center"/>
            </w:pPr>
            <w:r>
              <w:t>Ames27260</w:t>
            </w:r>
          </w:p>
        </w:tc>
        <w:tc>
          <w:tcPr>
            <w:tcW w:w="1558" w:type="dxa"/>
          </w:tcPr>
          <w:p w14:paraId="731079C3" w14:textId="1D91BAE7" w:rsidR="008C179E" w:rsidRDefault="008C179E" w:rsidP="008C179E">
            <w:pPr>
              <w:jc w:val="center"/>
            </w:pPr>
            <w:r>
              <w:t>PI543850</w:t>
            </w:r>
          </w:p>
        </w:tc>
      </w:tr>
      <w:tr w:rsidR="008C179E" w14:paraId="13F2BBB7" w14:textId="77777777" w:rsidTr="00277081">
        <w:tc>
          <w:tcPr>
            <w:tcW w:w="1566" w:type="dxa"/>
          </w:tcPr>
          <w:p w14:paraId="55854E4A" w14:textId="428DCB91" w:rsidR="008C179E" w:rsidRDefault="008C179E" w:rsidP="008C179E">
            <w:pPr>
              <w:jc w:val="center"/>
            </w:pPr>
            <w:proofErr w:type="spellStart"/>
            <w:r>
              <w:t>Final_Proudct</w:t>
            </w:r>
            <w:proofErr w:type="spellEnd"/>
          </w:p>
        </w:tc>
        <w:tc>
          <w:tcPr>
            <w:tcW w:w="1557" w:type="dxa"/>
          </w:tcPr>
          <w:p w14:paraId="761952B5" w14:textId="4F315C56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4486E430" w14:textId="08361B87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05ECD7CA" w14:textId="579FD2E1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14:paraId="6A1F0565" w14:textId="0EB6CE23" w:rsidR="008C179E" w:rsidRDefault="008C179E" w:rsidP="008C179E">
            <w:pPr>
              <w:jc w:val="center"/>
            </w:pPr>
            <w:r>
              <w:t>YES</w:t>
            </w:r>
          </w:p>
        </w:tc>
      </w:tr>
      <w:tr w:rsidR="008C179E" w14:paraId="25D47F58" w14:textId="77777777" w:rsidTr="00277081">
        <w:tc>
          <w:tcPr>
            <w:tcW w:w="1566" w:type="dxa"/>
          </w:tcPr>
          <w:p w14:paraId="621807C3" w14:textId="1A44F4BE" w:rsidR="008C179E" w:rsidRDefault="008C179E" w:rsidP="008C179E">
            <w:pPr>
              <w:jc w:val="center"/>
            </w:pPr>
            <w:proofErr w:type="spellStart"/>
            <w:r>
              <w:t>Heavy_Lfiting</w:t>
            </w:r>
            <w:proofErr w:type="spellEnd"/>
          </w:p>
        </w:tc>
        <w:tc>
          <w:tcPr>
            <w:tcW w:w="1557" w:type="dxa"/>
          </w:tcPr>
          <w:p w14:paraId="4EEEAB17" w14:textId="64CF523A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352676BC" w14:textId="0948FAE3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1FA5DAEC" w14:textId="79B1F187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14:paraId="38CC544B" w14:textId="5C054533" w:rsidR="008C179E" w:rsidRDefault="008C179E" w:rsidP="008C179E">
            <w:pPr>
              <w:jc w:val="center"/>
            </w:pPr>
            <w:r>
              <w:t>YES</w:t>
            </w:r>
          </w:p>
        </w:tc>
      </w:tr>
      <w:tr w:rsidR="008C179E" w14:paraId="7357526F" w14:textId="77777777" w:rsidTr="00277081">
        <w:tc>
          <w:tcPr>
            <w:tcW w:w="1566" w:type="dxa"/>
          </w:tcPr>
          <w:p w14:paraId="642629E2" w14:textId="29CC0ECF" w:rsidR="008C179E" w:rsidRDefault="008C179E" w:rsidP="008C179E">
            <w:pPr>
              <w:jc w:val="center"/>
            </w:pPr>
            <w:r>
              <w:t>Genotype</w:t>
            </w:r>
          </w:p>
        </w:tc>
        <w:tc>
          <w:tcPr>
            <w:tcW w:w="1557" w:type="dxa"/>
          </w:tcPr>
          <w:p w14:paraId="2721B7EB" w14:textId="646CCE72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53996CAA" w14:textId="2B263FED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7" w:type="dxa"/>
          </w:tcPr>
          <w:p w14:paraId="3FEA9BBC" w14:textId="6858AA54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14:paraId="26655D4E" w14:textId="566BACDF" w:rsidR="008C179E" w:rsidRDefault="008C179E" w:rsidP="008C179E">
            <w:pPr>
              <w:jc w:val="center"/>
            </w:pPr>
            <w:r>
              <w:t>YES</w:t>
            </w:r>
          </w:p>
        </w:tc>
      </w:tr>
      <w:tr w:rsidR="008C179E" w14:paraId="7983D8DC" w14:textId="77777777" w:rsidTr="00277081">
        <w:tc>
          <w:tcPr>
            <w:tcW w:w="1566" w:type="dxa"/>
          </w:tcPr>
          <w:p w14:paraId="78026362" w14:textId="3FFAB2C8" w:rsidR="008C179E" w:rsidRDefault="008C179E" w:rsidP="008C179E">
            <w:pPr>
              <w:jc w:val="center"/>
            </w:pPr>
            <w:r>
              <w:t>Phenotype</w:t>
            </w:r>
          </w:p>
        </w:tc>
        <w:tc>
          <w:tcPr>
            <w:tcW w:w="1557" w:type="dxa"/>
          </w:tcPr>
          <w:p w14:paraId="0EAB9892" w14:textId="668DE1C3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6808D727" w14:textId="5DFF7C77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3632E343" w14:textId="22460BC3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14:paraId="594550FD" w14:textId="5B480C14" w:rsidR="008C179E" w:rsidRDefault="008C179E" w:rsidP="008C179E">
            <w:pPr>
              <w:jc w:val="center"/>
            </w:pPr>
            <w:r>
              <w:t>YES</w:t>
            </w:r>
          </w:p>
        </w:tc>
      </w:tr>
    </w:tbl>
    <w:p w14:paraId="4F847312" w14:textId="1F36012F" w:rsidR="002753B7" w:rsidRDefault="002753B7"/>
    <w:p w14:paraId="75D83DCA" w14:textId="71CD6631" w:rsidR="008C179E" w:rsidRDefault="008C179E">
      <w:r>
        <w:t xml:space="preserve">Since Genotype and Code have </w:t>
      </w:r>
      <w:r w:rsidR="00450C56">
        <w:t>duplicated, we need a rule for join</w:t>
      </w:r>
      <w:r w:rsidR="00277081">
        <w:t xml:space="preserve"> (i.e. how we will handle duplicated values)</w:t>
      </w:r>
      <w:r w:rsidR="00450C56">
        <w:t>.</w:t>
      </w:r>
    </w:p>
    <w:p w14:paraId="44F7EDF2" w14:textId="0F979D71" w:rsidR="00450C56" w:rsidRDefault="00450C56">
      <w:r>
        <w:t xml:space="preserve">For Final_Product, </w:t>
      </w:r>
      <w:proofErr w:type="spellStart"/>
      <w:r>
        <w:t>Heavy_Lfiting</w:t>
      </w:r>
      <w:proofErr w:type="spellEnd"/>
      <w:r>
        <w:t xml:space="preserve">, and </w:t>
      </w:r>
      <w:proofErr w:type="spellStart"/>
      <w:r>
        <w:t>Phenotype_Data</w:t>
      </w:r>
      <w:proofErr w:type="spellEnd"/>
      <w:r>
        <w:t>, we can perform a join in this way:</w:t>
      </w:r>
    </w:p>
    <w:p w14:paraId="4036D1CF" w14:textId="0BCDAA70" w:rsidR="00450C56" w:rsidRDefault="00450C56">
      <w:r>
        <w:t>E.g. Join</w:t>
      </w:r>
      <w:r w:rsidR="008376AD">
        <w:t>ing</w:t>
      </w:r>
      <w:r>
        <w:t xml:space="preserve"> Code and Final_Product:</w:t>
      </w:r>
    </w:p>
    <w:p w14:paraId="3B423852" w14:textId="77777777" w:rsidR="00450C56" w:rsidRDefault="00450C5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440"/>
        <w:gridCol w:w="1260"/>
        <w:gridCol w:w="1170"/>
        <w:gridCol w:w="1080"/>
      </w:tblGrid>
      <w:tr w:rsidR="00450C56" w14:paraId="72FE0268" w14:textId="562C1D86" w:rsidTr="00277081">
        <w:tc>
          <w:tcPr>
            <w:tcW w:w="6295" w:type="dxa"/>
            <w:gridSpan w:val="5"/>
          </w:tcPr>
          <w:p w14:paraId="75758E38" w14:textId="6EB6DE12" w:rsidR="00450C56" w:rsidRDefault="00450C56" w:rsidP="00277081">
            <w:pPr>
              <w:jc w:val="center"/>
            </w:pPr>
            <w:r>
              <w:t>Code.xlsx</w:t>
            </w:r>
          </w:p>
        </w:tc>
      </w:tr>
      <w:tr w:rsidR="00450C56" w14:paraId="72D9375D" w14:textId="39DDF3CE" w:rsidTr="00277081">
        <w:tc>
          <w:tcPr>
            <w:tcW w:w="1345" w:type="dxa"/>
          </w:tcPr>
          <w:p w14:paraId="15AF390F" w14:textId="4368807A" w:rsidR="00450C56" w:rsidRDefault="00277081" w:rsidP="00277081">
            <w:pPr>
              <w:jc w:val="center"/>
            </w:pPr>
            <w:r>
              <w:t>Inbred line</w:t>
            </w:r>
          </w:p>
        </w:tc>
        <w:tc>
          <w:tcPr>
            <w:tcW w:w="1440" w:type="dxa"/>
          </w:tcPr>
          <w:p w14:paraId="7E2CAFDD" w14:textId="77777777" w:rsidR="00450C56" w:rsidRDefault="00450C56" w:rsidP="00277081">
            <w:pPr>
              <w:jc w:val="center"/>
            </w:pPr>
            <w:r>
              <w:t>Accesion N</w:t>
            </w:r>
          </w:p>
        </w:tc>
        <w:tc>
          <w:tcPr>
            <w:tcW w:w="1260" w:type="dxa"/>
          </w:tcPr>
          <w:p w14:paraId="1363B310" w14:textId="5D182133" w:rsidR="00450C56" w:rsidRDefault="00450C56" w:rsidP="00277081">
            <w:pPr>
              <w:jc w:val="center"/>
            </w:pPr>
            <w:r>
              <w:t>Column 1</w:t>
            </w:r>
          </w:p>
        </w:tc>
        <w:tc>
          <w:tcPr>
            <w:tcW w:w="1170" w:type="dxa"/>
          </w:tcPr>
          <w:p w14:paraId="7FF25E9B" w14:textId="145C8908" w:rsidR="00450C56" w:rsidRDefault="00450C56" w:rsidP="00277081">
            <w:pPr>
              <w:jc w:val="center"/>
            </w:pPr>
            <w:r>
              <w:t>Column 2</w:t>
            </w:r>
          </w:p>
        </w:tc>
        <w:tc>
          <w:tcPr>
            <w:tcW w:w="1080" w:type="dxa"/>
          </w:tcPr>
          <w:p w14:paraId="12DEEA40" w14:textId="34F6840C" w:rsidR="00450C56" w:rsidRDefault="00450C56" w:rsidP="00277081">
            <w:pPr>
              <w:jc w:val="center"/>
            </w:pPr>
            <w:r>
              <w:t>…</w:t>
            </w:r>
          </w:p>
        </w:tc>
      </w:tr>
      <w:tr w:rsidR="00450C56" w14:paraId="33E5628C" w14:textId="0CCD4683" w:rsidTr="00277081">
        <w:tc>
          <w:tcPr>
            <w:tcW w:w="1345" w:type="dxa"/>
          </w:tcPr>
          <w:p w14:paraId="122DE0BA" w14:textId="473ED731" w:rsidR="00450C56" w:rsidRDefault="00277081" w:rsidP="00277081">
            <w:pPr>
              <w:jc w:val="center"/>
            </w:pPr>
            <w:r>
              <w:t>Ki44</w:t>
            </w:r>
          </w:p>
        </w:tc>
        <w:tc>
          <w:tcPr>
            <w:tcW w:w="1440" w:type="dxa"/>
          </w:tcPr>
          <w:p w14:paraId="0512EF74" w14:textId="77777777" w:rsidR="00450C56" w:rsidRDefault="00450C56" w:rsidP="00277081">
            <w:pPr>
              <w:jc w:val="center"/>
            </w:pPr>
            <w:r>
              <w:t>Ames27260</w:t>
            </w:r>
          </w:p>
        </w:tc>
        <w:tc>
          <w:tcPr>
            <w:tcW w:w="1260" w:type="dxa"/>
          </w:tcPr>
          <w:p w14:paraId="4278EB3D" w14:textId="03BF8449" w:rsidR="00450C56" w:rsidRDefault="00450C56" w:rsidP="00277081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14:paraId="5FD944DA" w14:textId="1A6B9345" w:rsidR="00450C56" w:rsidRDefault="00450C56" w:rsidP="00277081">
            <w:pPr>
              <w:jc w:val="center"/>
            </w:pPr>
            <w:r>
              <w:t>C</w:t>
            </w:r>
          </w:p>
        </w:tc>
        <w:tc>
          <w:tcPr>
            <w:tcW w:w="1080" w:type="dxa"/>
          </w:tcPr>
          <w:p w14:paraId="3A16B7FA" w14:textId="7AE260CD" w:rsidR="00450C56" w:rsidRDefault="00450C56" w:rsidP="00277081">
            <w:pPr>
              <w:jc w:val="center"/>
            </w:pPr>
            <w:r>
              <w:t>…</w:t>
            </w:r>
          </w:p>
        </w:tc>
      </w:tr>
      <w:tr w:rsidR="00450C56" w14:paraId="517E9401" w14:textId="149CC7FE" w:rsidTr="00277081">
        <w:tc>
          <w:tcPr>
            <w:tcW w:w="1345" w:type="dxa"/>
          </w:tcPr>
          <w:p w14:paraId="0202511B" w14:textId="58B1708D" w:rsidR="00450C56" w:rsidRDefault="00277081" w:rsidP="00277081">
            <w:pPr>
              <w:jc w:val="center"/>
            </w:pPr>
            <w:r>
              <w:t>KUI44</w:t>
            </w:r>
          </w:p>
        </w:tc>
        <w:tc>
          <w:tcPr>
            <w:tcW w:w="1440" w:type="dxa"/>
          </w:tcPr>
          <w:p w14:paraId="2DEE2DC9" w14:textId="77777777" w:rsidR="00450C56" w:rsidRDefault="00450C56" w:rsidP="00277081">
            <w:pPr>
              <w:jc w:val="center"/>
            </w:pPr>
            <w:r>
              <w:t>Ames27260</w:t>
            </w:r>
          </w:p>
        </w:tc>
        <w:tc>
          <w:tcPr>
            <w:tcW w:w="1260" w:type="dxa"/>
          </w:tcPr>
          <w:p w14:paraId="255F3B9C" w14:textId="48A26E3A" w:rsidR="00450C56" w:rsidRDefault="00450C56" w:rsidP="00277081">
            <w:pPr>
              <w:jc w:val="center"/>
            </w:pPr>
            <w:r>
              <w:t>B</w:t>
            </w:r>
          </w:p>
        </w:tc>
        <w:tc>
          <w:tcPr>
            <w:tcW w:w="1170" w:type="dxa"/>
          </w:tcPr>
          <w:p w14:paraId="21EBF6C3" w14:textId="2BFD7CA2" w:rsidR="00450C56" w:rsidRDefault="00450C56" w:rsidP="00277081">
            <w:pPr>
              <w:jc w:val="center"/>
            </w:pPr>
            <w:r>
              <w:t>D</w:t>
            </w:r>
          </w:p>
        </w:tc>
        <w:tc>
          <w:tcPr>
            <w:tcW w:w="1080" w:type="dxa"/>
          </w:tcPr>
          <w:p w14:paraId="5DB10A67" w14:textId="37C27207" w:rsidR="00450C56" w:rsidRDefault="00450C56" w:rsidP="00277081">
            <w:pPr>
              <w:jc w:val="center"/>
            </w:pPr>
            <w:r>
              <w:t>…</w:t>
            </w:r>
          </w:p>
        </w:tc>
      </w:tr>
    </w:tbl>
    <w:p w14:paraId="181AD5B8" w14:textId="77777777" w:rsidR="00450C56" w:rsidRDefault="00450C56"/>
    <w:p w14:paraId="5032790B" w14:textId="37A7DEC1" w:rsidR="00450C56" w:rsidRDefault="00450C56">
      <w:r>
        <w:t>+ (</w:t>
      </w:r>
      <w:r w:rsidR="008376AD">
        <w:t xml:space="preserve">Inner </w:t>
      </w:r>
      <w:r>
        <w:t>Join)</w:t>
      </w:r>
    </w:p>
    <w:p w14:paraId="70D80379" w14:textId="2A0A3557" w:rsidR="00450C56" w:rsidRDefault="00450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369"/>
        <w:gridCol w:w="1381"/>
        <w:gridCol w:w="382"/>
      </w:tblGrid>
      <w:tr w:rsidR="00450C56" w14:paraId="059F6710" w14:textId="6B9B1B56" w:rsidTr="00277081">
        <w:tc>
          <w:tcPr>
            <w:tcW w:w="4945" w:type="dxa"/>
            <w:gridSpan w:val="4"/>
          </w:tcPr>
          <w:p w14:paraId="3874ACAD" w14:textId="3BBA75A7" w:rsidR="00450C56" w:rsidRDefault="00450C56" w:rsidP="00450C56">
            <w:pPr>
              <w:jc w:val="center"/>
            </w:pPr>
            <w:r>
              <w:t>Final_Product</w:t>
            </w:r>
            <w:r w:rsidR="00277081">
              <w:t xml:space="preserve"> sheet</w:t>
            </w:r>
          </w:p>
        </w:tc>
      </w:tr>
      <w:tr w:rsidR="00450C56" w14:paraId="25CB11B1" w14:textId="6F113B31" w:rsidTr="00277081">
        <w:tc>
          <w:tcPr>
            <w:tcW w:w="1835" w:type="dxa"/>
          </w:tcPr>
          <w:p w14:paraId="4F41905A" w14:textId="7FBDBFC8" w:rsidR="00450C56" w:rsidRDefault="00450C56" w:rsidP="00450C56">
            <w:pPr>
              <w:jc w:val="center"/>
            </w:pPr>
            <w:r>
              <w:t>Complete_name</w:t>
            </w:r>
          </w:p>
        </w:tc>
        <w:tc>
          <w:tcPr>
            <w:tcW w:w="1369" w:type="dxa"/>
          </w:tcPr>
          <w:p w14:paraId="214BA7BC" w14:textId="68AB2C48" w:rsidR="00450C56" w:rsidRDefault="00450C56" w:rsidP="00450C56">
            <w:pPr>
              <w:jc w:val="center"/>
            </w:pPr>
            <w:r>
              <w:t xml:space="preserve">Column </w:t>
            </w:r>
            <w:r w:rsidR="00277081">
              <w:t>1.1</w:t>
            </w:r>
          </w:p>
        </w:tc>
        <w:tc>
          <w:tcPr>
            <w:tcW w:w="1381" w:type="dxa"/>
          </w:tcPr>
          <w:p w14:paraId="6E6EA55F" w14:textId="7884D54B" w:rsidR="00450C56" w:rsidRDefault="00450C56" w:rsidP="00450C56">
            <w:pPr>
              <w:jc w:val="center"/>
            </w:pPr>
            <w:r>
              <w:t xml:space="preserve">Column </w:t>
            </w:r>
            <w:r w:rsidR="00277081">
              <w:t>2.1</w:t>
            </w:r>
          </w:p>
        </w:tc>
        <w:tc>
          <w:tcPr>
            <w:tcW w:w="360" w:type="dxa"/>
          </w:tcPr>
          <w:p w14:paraId="0318B88C" w14:textId="2BAA69E3" w:rsidR="00450C56" w:rsidRDefault="00450C56" w:rsidP="00450C56">
            <w:pPr>
              <w:jc w:val="center"/>
            </w:pPr>
            <w:r>
              <w:t>…</w:t>
            </w:r>
          </w:p>
        </w:tc>
      </w:tr>
      <w:tr w:rsidR="00450C56" w14:paraId="494AEE4C" w14:textId="666C7C25" w:rsidTr="00277081">
        <w:tc>
          <w:tcPr>
            <w:tcW w:w="1835" w:type="dxa"/>
          </w:tcPr>
          <w:p w14:paraId="7A728798" w14:textId="6889AE74" w:rsidR="00450C56" w:rsidRDefault="00450C56" w:rsidP="00450C56">
            <w:pPr>
              <w:jc w:val="center"/>
            </w:pPr>
            <w:r>
              <w:t>Ames27260</w:t>
            </w:r>
          </w:p>
        </w:tc>
        <w:tc>
          <w:tcPr>
            <w:tcW w:w="1369" w:type="dxa"/>
          </w:tcPr>
          <w:p w14:paraId="16C8B953" w14:textId="5B5C1EA1" w:rsidR="00450C56" w:rsidRDefault="00450C56" w:rsidP="00450C56">
            <w:pPr>
              <w:jc w:val="center"/>
            </w:pPr>
            <w:r>
              <w:t>a</w:t>
            </w:r>
          </w:p>
        </w:tc>
        <w:tc>
          <w:tcPr>
            <w:tcW w:w="1381" w:type="dxa"/>
          </w:tcPr>
          <w:p w14:paraId="2D7A563B" w14:textId="63D0A95D" w:rsidR="00450C56" w:rsidRDefault="00450C56" w:rsidP="00450C56">
            <w:pPr>
              <w:jc w:val="center"/>
            </w:pPr>
            <w:r>
              <w:t>b</w:t>
            </w:r>
          </w:p>
        </w:tc>
        <w:tc>
          <w:tcPr>
            <w:tcW w:w="360" w:type="dxa"/>
          </w:tcPr>
          <w:p w14:paraId="6AE37481" w14:textId="06E8B32A" w:rsidR="00450C56" w:rsidRDefault="00450C56" w:rsidP="00450C56">
            <w:pPr>
              <w:jc w:val="center"/>
            </w:pPr>
            <w:r>
              <w:t>…</w:t>
            </w:r>
          </w:p>
        </w:tc>
      </w:tr>
    </w:tbl>
    <w:p w14:paraId="64AD1229" w14:textId="68F92B3F" w:rsidR="00450C56" w:rsidRDefault="00450C56"/>
    <w:p w14:paraId="39FD1077" w14:textId="616CBA0C" w:rsidR="00450C56" w:rsidRDefault="00450C56">
      <w:r>
        <w:t>=</w:t>
      </w:r>
    </w:p>
    <w:p w14:paraId="2212B354" w14:textId="45AAEEB7" w:rsidR="00450C56" w:rsidRDefault="00450C56"/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345"/>
        <w:gridCol w:w="1440"/>
        <w:gridCol w:w="1260"/>
        <w:gridCol w:w="1170"/>
        <w:gridCol w:w="1350"/>
        <w:gridCol w:w="1350"/>
        <w:gridCol w:w="360"/>
      </w:tblGrid>
      <w:tr w:rsidR="00277081" w14:paraId="3AC17B5F" w14:textId="590C8614" w:rsidTr="00B5032E">
        <w:tc>
          <w:tcPr>
            <w:tcW w:w="8275" w:type="dxa"/>
            <w:gridSpan w:val="7"/>
          </w:tcPr>
          <w:p w14:paraId="50808455" w14:textId="268383DD" w:rsidR="00277081" w:rsidRDefault="00277081" w:rsidP="00E6757B">
            <w:pPr>
              <w:jc w:val="center"/>
            </w:pPr>
            <w:r>
              <w:t>Code_Final_Product.xlsx</w:t>
            </w:r>
          </w:p>
        </w:tc>
      </w:tr>
      <w:tr w:rsidR="00277081" w14:paraId="30126465" w14:textId="6D618D43" w:rsidTr="00277081">
        <w:tc>
          <w:tcPr>
            <w:tcW w:w="1345" w:type="dxa"/>
          </w:tcPr>
          <w:p w14:paraId="2BA6C2F4" w14:textId="77777777" w:rsidR="00277081" w:rsidRDefault="00277081" w:rsidP="00E6757B">
            <w:pPr>
              <w:jc w:val="center"/>
            </w:pPr>
            <w:r>
              <w:t>Inbred line</w:t>
            </w:r>
          </w:p>
        </w:tc>
        <w:tc>
          <w:tcPr>
            <w:tcW w:w="1440" w:type="dxa"/>
          </w:tcPr>
          <w:p w14:paraId="3791E382" w14:textId="77777777" w:rsidR="00277081" w:rsidRDefault="00277081" w:rsidP="00E6757B">
            <w:pPr>
              <w:jc w:val="center"/>
            </w:pPr>
            <w:r>
              <w:t>Accesion N</w:t>
            </w:r>
          </w:p>
        </w:tc>
        <w:tc>
          <w:tcPr>
            <w:tcW w:w="1260" w:type="dxa"/>
          </w:tcPr>
          <w:p w14:paraId="72D1B609" w14:textId="77777777" w:rsidR="00277081" w:rsidRDefault="00277081" w:rsidP="00E6757B">
            <w:pPr>
              <w:jc w:val="center"/>
            </w:pPr>
            <w:r>
              <w:t>Column 1</w:t>
            </w:r>
          </w:p>
        </w:tc>
        <w:tc>
          <w:tcPr>
            <w:tcW w:w="1170" w:type="dxa"/>
          </w:tcPr>
          <w:p w14:paraId="72415FDE" w14:textId="77777777" w:rsidR="00277081" w:rsidRDefault="00277081" w:rsidP="00E6757B">
            <w:pPr>
              <w:jc w:val="center"/>
            </w:pPr>
            <w:r>
              <w:t>Column 2</w:t>
            </w:r>
          </w:p>
        </w:tc>
        <w:tc>
          <w:tcPr>
            <w:tcW w:w="1350" w:type="dxa"/>
          </w:tcPr>
          <w:p w14:paraId="5107B75E" w14:textId="5CCE2534" w:rsidR="00277081" w:rsidRDefault="00277081" w:rsidP="00E6757B">
            <w:pPr>
              <w:jc w:val="center"/>
            </w:pPr>
            <w:r>
              <w:t>Column 1.1</w:t>
            </w:r>
          </w:p>
        </w:tc>
        <w:tc>
          <w:tcPr>
            <w:tcW w:w="1350" w:type="dxa"/>
          </w:tcPr>
          <w:p w14:paraId="2D01E96D" w14:textId="53D048A5" w:rsidR="00277081" w:rsidRDefault="00277081" w:rsidP="00E6757B">
            <w:pPr>
              <w:jc w:val="center"/>
            </w:pPr>
            <w:r>
              <w:t>Column 2.1</w:t>
            </w:r>
          </w:p>
        </w:tc>
        <w:tc>
          <w:tcPr>
            <w:tcW w:w="360" w:type="dxa"/>
          </w:tcPr>
          <w:p w14:paraId="5275421E" w14:textId="00BA442D" w:rsidR="00277081" w:rsidRDefault="00277081" w:rsidP="00E6757B">
            <w:pPr>
              <w:jc w:val="center"/>
            </w:pPr>
            <w:r>
              <w:t>…</w:t>
            </w:r>
          </w:p>
        </w:tc>
      </w:tr>
      <w:tr w:rsidR="00277081" w14:paraId="36DBFD5C" w14:textId="77765F9F" w:rsidTr="00277081">
        <w:tc>
          <w:tcPr>
            <w:tcW w:w="1345" w:type="dxa"/>
          </w:tcPr>
          <w:p w14:paraId="4CA248F6" w14:textId="77777777" w:rsidR="00277081" w:rsidRDefault="00277081" w:rsidP="00E6757B">
            <w:pPr>
              <w:jc w:val="center"/>
            </w:pPr>
            <w:r>
              <w:t>Ki44</w:t>
            </w:r>
          </w:p>
        </w:tc>
        <w:tc>
          <w:tcPr>
            <w:tcW w:w="1440" w:type="dxa"/>
          </w:tcPr>
          <w:p w14:paraId="08D5F025" w14:textId="77777777" w:rsidR="00277081" w:rsidRDefault="00277081" w:rsidP="00E6757B">
            <w:pPr>
              <w:jc w:val="center"/>
            </w:pPr>
            <w:r>
              <w:t>Ames27260</w:t>
            </w:r>
          </w:p>
        </w:tc>
        <w:tc>
          <w:tcPr>
            <w:tcW w:w="1260" w:type="dxa"/>
          </w:tcPr>
          <w:p w14:paraId="126A68B4" w14:textId="77777777" w:rsidR="00277081" w:rsidRDefault="00277081" w:rsidP="00E6757B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14:paraId="173F69C8" w14:textId="77777777" w:rsidR="00277081" w:rsidRDefault="00277081" w:rsidP="00E6757B">
            <w:pPr>
              <w:jc w:val="center"/>
            </w:pPr>
            <w:r>
              <w:t>C</w:t>
            </w:r>
          </w:p>
        </w:tc>
        <w:tc>
          <w:tcPr>
            <w:tcW w:w="1350" w:type="dxa"/>
          </w:tcPr>
          <w:p w14:paraId="76C9CD75" w14:textId="2672AB87" w:rsidR="00277081" w:rsidRDefault="00277081" w:rsidP="00E6757B">
            <w:pPr>
              <w:jc w:val="center"/>
            </w:pPr>
            <w:r>
              <w:t>a</w:t>
            </w:r>
          </w:p>
        </w:tc>
        <w:tc>
          <w:tcPr>
            <w:tcW w:w="1350" w:type="dxa"/>
          </w:tcPr>
          <w:p w14:paraId="5F7BC6C4" w14:textId="13A948F1" w:rsidR="00277081" w:rsidRDefault="00277081" w:rsidP="00E6757B">
            <w:pPr>
              <w:jc w:val="center"/>
            </w:pPr>
            <w:r>
              <w:t>b</w:t>
            </w:r>
          </w:p>
        </w:tc>
        <w:tc>
          <w:tcPr>
            <w:tcW w:w="360" w:type="dxa"/>
          </w:tcPr>
          <w:p w14:paraId="133F5817" w14:textId="752A9221" w:rsidR="00277081" w:rsidRDefault="00277081" w:rsidP="00E6757B">
            <w:pPr>
              <w:jc w:val="center"/>
            </w:pPr>
            <w:r>
              <w:t>…</w:t>
            </w:r>
          </w:p>
        </w:tc>
      </w:tr>
      <w:tr w:rsidR="00277081" w14:paraId="4D6DFCF2" w14:textId="0023319E" w:rsidTr="00277081">
        <w:tc>
          <w:tcPr>
            <w:tcW w:w="1345" w:type="dxa"/>
          </w:tcPr>
          <w:p w14:paraId="30939601" w14:textId="77777777" w:rsidR="00277081" w:rsidRDefault="00277081" w:rsidP="00E6757B">
            <w:pPr>
              <w:jc w:val="center"/>
            </w:pPr>
            <w:r>
              <w:t>KUI44</w:t>
            </w:r>
          </w:p>
        </w:tc>
        <w:tc>
          <w:tcPr>
            <w:tcW w:w="1440" w:type="dxa"/>
          </w:tcPr>
          <w:p w14:paraId="28EE6733" w14:textId="77777777" w:rsidR="00277081" w:rsidRDefault="00277081" w:rsidP="00E6757B">
            <w:pPr>
              <w:jc w:val="center"/>
            </w:pPr>
            <w:r>
              <w:t>Ames27260</w:t>
            </w:r>
          </w:p>
        </w:tc>
        <w:tc>
          <w:tcPr>
            <w:tcW w:w="1260" w:type="dxa"/>
          </w:tcPr>
          <w:p w14:paraId="5CF9EA44" w14:textId="77777777" w:rsidR="00277081" w:rsidRDefault="00277081" w:rsidP="00E6757B">
            <w:pPr>
              <w:jc w:val="center"/>
            </w:pPr>
            <w:r>
              <w:t>B</w:t>
            </w:r>
          </w:p>
        </w:tc>
        <w:tc>
          <w:tcPr>
            <w:tcW w:w="1170" w:type="dxa"/>
          </w:tcPr>
          <w:p w14:paraId="7A9D0B44" w14:textId="77777777" w:rsidR="00277081" w:rsidRDefault="00277081" w:rsidP="00E6757B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75C6245D" w14:textId="134B9AB8" w:rsidR="00277081" w:rsidRDefault="00277081" w:rsidP="00E6757B">
            <w:pPr>
              <w:jc w:val="center"/>
            </w:pPr>
            <w:r>
              <w:t>a</w:t>
            </w:r>
          </w:p>
        </w:tc>
        <w:tc>
          <w:tcPr>
            <w:tcW w:w="1350" w:type="dxa"/>
          </w:tcPr>
          <w:p w14:paraId="510C849B" w14:textId="567B3360" w:rsidR="00277081" w:rsidRDefault="00277081" w:rsidP="00E6757B">
            <w:pPr>
              <w:jc w:val="center"/>
            </w:pPr>
            <w:r>
              <w:t>b</w:t>
            </w:r>
          </w:p>
        </w:tc>
        <w:tc>
          <w:tcPr>
            <w:tcW w:w="360" w:type="dxa"/>
          </w:tcPr>
          <w:p w14:paraId="613323E8" w14:textId="3F8A4D66" w:rsidR="00277081" w:rsidRDefault="00277081" w:rsidP="00E6757B">
            <w:pPr>
              <w:jc w:val="center"/>
            </w:pPr>
            <w:r>
              <w:t>…</w:t>
            </w:r>
          </w:p>
        </w:tc>
      </w:tr>
    </w:tbl>
    <w:p w14:paraId="4994C5D6" w14:textId="3E195A7F" w:rsidR="00277081" w:rsidRDefault="00277081"/>
    <w:p w14:paraId="6DB17F71" w14:textId="2965DB51" w:rsidR="008376AD" w:rsidRDefault="008376AD">
      <w:r>
        <w:t xml:space="preserve">* Based on “Accesion N” in Code.xlsx, performed inner join. That is, if there is </w:t>
      </w:r>
      <w:proofErr w:type="spellStart"/>
      <w:proofErr w:type="gramStart"/>
      <w:r>
        <w:t>a</w:t>
      </w:r>
      <w:proofErr w:type="spellEnd"/>
      <w:proofErr w:type="gramEnd"/>
      <w:r>
        <w:t xml:space="preserve"> observation presents in Final_Product sheet but not in the Code.xlsx, this </w:t>
      </w:r>
      <w:proofErr w:type="spellStart"/>
      <w:r>
        <w:t>observaition</w:t>
      </w:r>
      <w:proofErr w:type="spellEnd"/>
      <w:r>
        <w:t xml:space="preserve"> will be removed in the combined dataset.</w:t>
      </w:r>
    </w:p>
    <w:p w14:paraId="52A9F81F" w14:textId="77777777" w:rsidR="008376AD" w:rsidRDefault="008376AD"/>
    <w:p w14:paraId="52015EC3" w14:textId="36192329" w:rsidR="008376AD" w:rsidRDefault="008376AD">
      <w:r>
        <w:t>4. Combined data</w:t>
      </w:r>
    </w:p>
    <w:p w14:paraId="7D66A120" w14:textId="65404288" w:rsidR="008376AD" w:rsidRDefault="008376AD"/>
    <w:p w14:paraId="6D4549A0" w14:textId="06A792A1" w:rsidR="008376AD" w:rsidRDefault="008376AD">
      <w:r>
        <w:t>Combined_Final_Product.xlsx: 1547 x 34</w:t>
      </w:r>
    </w:p>
    <w:p w14:paraId="26E67A23" w14:textId="30AB204D" w:rsidR="008376AD" w:rsidRDefault="008376AD" w:rsidP="008376AD">
      <w:r>
        <w:t>Combined_Heavy_Lfiting.xlsx: 1595 x 34</w:t>
      </w:r>
    </w:p>
    <w:p w14:paraId="4EB8E999" w14:textId="3F302942" w:rsidR="008376AD" w:rsidRDefault="008376AD" w:rsidP="008376AD">
      <w:r>
        <w:t>Combined_Phenotype_Data.xlsx: 2316 x 12</w:t>
      </w:r>
    </w:p>
    <w:p w14:paraId="589E5F3F" w14:textId="77777777" w:rsidR="008376AD" w:rsidRPr="002753B7" w:rsidRDefault="008376AD"/>
    <w:sectPr w:rsidR="008376AD" w:rsidRPr="002753B7" w:rsidSect="0017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A6"/>
    <w:rsid w:val="0003310F"/>
    <w:rsid w:val="00035203"/>
    <w:rsid w:val="000D1BBA"/>
    <w:rsid w:val="001755A9"/>
    <w:rsid w:val="002753B7"/>
    <w:rsid w:val="00277081"/>
    <w:rsid w:val="003959A6"/>
    <w:rsid w:val="004478A7"/>
    <w:rsid w:val="00450C56"/>
    <w:rsid w:val="0053622D"/>
    <w:rsid w:val="0054092D"/>
    <w:rsid w:val="00697495"/>
    <w:rsid w:val="006F32F1"/>
    <w:rsid w:val="007774EE"/>
    <w:rsid w:val="008376AD"/>
    <w:rsid w:val="008C179E"/>
    <w:rsid w:val="00901441"/>
    <w:rsid w:val="009974DA"/>
    <w:rsid w:val="00AD6F5F"/>
    <w:rsid w:val="00C04B20"/>
    <w:rsid w:val="00C926B6"/>
    <w:rsid w:val="00F7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B000A"/>
  <w15:chartTrackingRefBased/>
  <w15:docId w15:val="{3CE6A43D-C894-2A42-97EF-0D3AA525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 Park</dc:creator>
  <cp:keywords/>
  <dc:description/>
  <cp:lastModifiedBy>Suyoung Park</cp:lastModifiedBy>
  <cp:revision>2</cp:revision>
  <dcterms:created xsi:type="dcterms:W3CDTF">2020-10-17T21:42:00Z</dcterms:created>
  <dcterms:modified xsi:type="dcterms:W3CDTF">2020-10-19T02:54:00Z</dcterms:modified>
</cp:coreProperties>
</file>